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D9DE" w14:textId="12A4A2BF" w:rsidR="00B707F9" w:rsidRPr="00B707F9" w:rsidRDefault="00B707F9" w:rsidP="00B707F9">
      <w:pPr>
        <w:jc w:val="center"/>
        <w:rPr>
          <w:b/>
          <w:bCs/>
        </w:rPr>
      </w:pPr>
      <w:proofErr w:type="spellStart"/>
      <w:r>
        <w:rPr>
          <w:b/>
          <w:bCs/>
        </w:rPr>
        <w:t>Περσόνα</w:t>
      </w:r>
      <w:proofErr w:type="spellEnd"/>
      <w:r>
        <w:rPr>
          <w:b/>
          <w:bCs/>
        </w:rPr>
        <w:t xml:space="preserve"> Α’</w:t>
      </w:r>
    </w:p>
    <w:p w14:paraId="1183AE14" w14:textId="167A829C" w:rsidR="00025AC6" w:rsidRDefault="00025AC6" w:rsidP="000132BD">
      <w:pPr>
        <w:jc w:val="both"/>
      </w:pPr>
      <w:r>
        <w:t xml:space="preserve">Ο Δημήτρης είναι 35 χρονών και είναι </w:t>
      </w:r>
      <w:r w:rsidR="000132BD">
        <w:t>καλλιεργητής</w:t>
      </w:r>
      <w:r>
        <w:t xml:space="preserve"> βαμβακιού </w:t>
      </w:r>
      <w:r w:rsidR="00217B8E">
        <w:t>από τα</w:t>
      </w:r>
      <w:r>
        <w:t xml:space="preserve"> </w:t>
      </w:r>
      <w:proofErr w:type="spellStart"/>
      <w:r>
        <w:t>Ρίζια</w:t>
      </w:r>
      <w:proofErr w:type="spellEnd"/>
      <w:r>
        <w:t xml:space="preserve"> Έβρου.</w:t>
      </w:r>
      <w:r w:rsidR="00217B8E">
        <w:t xml:space="preserve"> Έχει πάθος με την</w:t>
      </w:r>
      <w:r w:rsidR="000132BD">
        <w:t xml:space="preserve"> αξιοποίηση της προηγμένης</w:t>
      </w:r>
      <w:r w:rsidR="00217B8E">
        <w:t xml:space="preserve"> τεχνολογία</w:t>
      </w:r>
      <w:r w:rsidR="000132BD">
        <w:t xml:space="preserve">ς στην καθημερινή αγροτική του δραστηριότητα </w:t>
      </w:r>
      <w:r w:rsidR="00217B8E">
        <w:t>και για το λόγο αυτό παρακολουθεί μαθήματα στο Εσπερινό ΕΠΑΛ της Ορεστιάδας στην ειδικότητα της πληροφορικής.</w:t>
      </w:r>
      <w:r w:rsidR="00746E07">
        <w:t xml:space="preserve"> Η εφαρμογή που θέλουμε να αναπτύξουμε, έχει να κάνει με την πρόληψη έντονων </w:t>
      </w:r>
      <w:r w:rsidR="000B6EE9">
        <w:t>βροχοπτώσεων</w:t>
      </w:r>
      <w:r w:rsidR="00746E07">
        <w:t xml:space="preserve"> και την έγκαιρη αντιμετώπιση των καταστροφών που αυτές προκαλούνε.</w:t>
      </w:r>
      <w:r w:rsidR="00B41D05">
        <w:t xml:space="preserve"> Είναι μια εφαρμογή κομμένη και ραμμένη στα μέτρα του </w:t>
      </w:r>
      <w:r w:rsidR="000B6EE9">
        <w:t>Δημήτρη</w:t>
      </w:r>
      <w:r w:rsidR="00B41D05">
        <w:t xml:space="preserve"> εφόσον ο βόρειος Έβρος πλήττεται πολύ </w:t>
      </w:r>
      <w:proofErr w:type="spellStart"/>
      <w:r w:rsidR="00B41D05">
        <w:t>σύχνα</w:t>
      </w:r>
      <w:proofErr w:type="spellEnd"/>
      <w:r w:rsidR="00B41D05">
        <w:t xml:space="preserve"> από έντονες </w:t>
      </w:r>
      <w:r w:rsidR="000B6EE9">
        <w:t>βροχοπτώσεις</w:t>
      </w:r>
      <w:r w:rsidR="00B41D05">
        <w:t xml:space="preserve"> </w:t>
      </w:r>
      <w:r w:rsidR="000B6EE9">
        <w:t>όλους τους μήνες εκτός από τους καλοκαιρινούς.</w:t>
      </w:r>
    </w:p>
    <w:p w14:paraId="116CCCCE" w14:textId="4F5434FC" w:rsidR="00025AC6" w:rsidRPr="00B707F9" w:rsidRDefault="00B707F9" w:rsidP="00B707F9">
      <w:pPr>
        <w:jc w:val="center"/>
        <w:rPr>
          <w:b/>
          <w:bCs/>
        </w:rPr>
      </w:pPr>
      <w:r>
        <w:rPr>
          <w:b/>
          <w:bCs/>
        </w:rPr>
        <w:t xml:space="preserve">Σενάριο Χρήσης από </w:t>
      </w:r>
      <w:proofErr w:type="spellStart"/>
      <w:r>
        <w:rPr>
          <w:b/>
          <w:bCs/>
        </w:rPr>
        <w:t>Περσόνα</w:t>
      </w:r>
      <w:proofErr w:type="spellEnd"/>
      <w:r>
        <w:rPr>
          <w:b/>
          <w:bCs/>
        </w:rPr>
        <w:t xml:space="preserve"> Α’</w:t>
      </w:r>
    </w:p>
    <w:p w14:paraId="70F3AB94" w14:textId="57B146DF" w:rsidR="000F2DE8" w:rsidRDefault="000F2DE8" w:rsidP="000F2DE8">
      <w:r>
        <w:t xml:space="preserve">Α) Ένα ήσυχο πρωινό του </w:t>
      </w:r>
      <w:r w:rsidR="00512960">
        <w:t>Μαρτίου</w:t>
      </w:r>
      <w:r w:rsidR="000B6EE9">
        <w:t xml:space="preserve"> </w:t>
      </w:r>
      <w:r>
        <w:t>στις 9.00 ο Δημήτρης κάθεται στο καφενείο του χωριού του και πίνει τον καφέ του με τους συγχωριανούς του. Η μέρα αν και συννεφιασμένη δεν προμηνύει τίποτα το ανησυχητικό.</w:t>
      </w:r>
    </w:p>
    <w:p w14:paraId="4F0A2E19" w14:textId="77777777" w:rsidR="000F2DE8" w:rsidRDefault="000F2DE8" w:rsidP="000F2DE8"/>
    <w:p w14:paraId="54974D1F" w14:textId="77777777" w:rsidR="000F2DE8" w:rsidRDefault="000F2DE8" w:rsidP="000F2DE8">
      <w:r>
        <w:t xml:space="preserve">Β) Ο Δημήτρης σερφάρει ανέμελα στο </w:t>
      </w:r>
      <w:proofErr w:type="spellStart"/>
      <w:r>
        <w:t>internet</w:t>
      </w:r>
      <w:proofErr w:type="spellEnd"/>
      <w:r>
        <w:t xml:space="preserve"> με το </w:t>
      </w:r>
      <w:proofErr w:type="spellStart"/>
      <w:r>
        <w:t>smartphone</w:t>
      </w:r>
      <w:proofErr w:type="spellEnd"/>
      <w:r>
        <w:t xml:space="preserve"> του.</w:t>
      </w:r>
    </w:p>
    <w:p w14:paraId="4B768882" w14:textId="77777777" w:rsidR="000F2DE8" w:rsidRDefault="000F2DE8" w:rsidP="000F2DE8"/>
    <w:p w14:paraId="1D5FD2CC" w14:textId="4C686F48" w:rsidR="000F2DE8" w:rsidRDefault="000F2DE8" w:rsidP="000F2DE8">
      <w:r>
        <w:t xml:space="preserve">Γ) Ξαφνικά λαμβάνει ένα </w:t>
      </w:r>
      <w:proofErr w:type="spellStart"/>
      <w:r>
        <w:t>alert</w:t>
      </w:r>
      <w:proofErr w:type="spellEnd"/>
      <w:r>
        <w:t xml:space="preserve"> μήνυμα </w:t>
      </w:r>
      <w:proofErr w:type="spellStart"/>
      <w:r>
        <w:t>sms</w:t>
      </w:r>
      <w:proofErr w:type="spellEnd"/>
      <w:r>
        <w:t xml:space="preserve"> ότι επίκειται</w:t>
      </w:r>
      <w:r w:rsidR="00564B63">
        <w:t xml:space="preserve"> σφοδρή καταιγίδα</w:t>
      </w:r>
      <w:r>
        <w:t xml:space="preserve"> υψηλού κινδύνου στην περιοχή του βορείου Έβρου μέσα στις επόμενες 2 ώρες.</w:t>
      </w:r>
    </w:p>
    <w:p w14:paraId="0026A159" w14:textId="77777777" w:rsidR="000F2DE8" w:rsidRDefault="000F2DE8" w:rsidP="000F2DE8"/>
    <w:p w14:paraId="65088083" w14:textId="353A6E3B" w:rsidR="000F2DE8" w:rsidRDefault="000F2DE8" w:rsidP="000F2DE8">
      <w:r>
        <w:t>Δ) Μπαίνει στην εφαρμογή "</w:t>
      </w:r>
      <w:r w:rsidR="000B6EE9">
        <w:rPr>
          <w:lang w:val="en-US"/>
        </w:rPr>
        <w:t>rainstorm</w:t>
      </w:r>
      <w:r w:rsidR="000B6EE9" w:rsidRPr="000B6EE9">
        <w:t xml:space="preserve"> </w:t>
      </w:r>
      <w:r>
        <w:t xml:space="preserve"> </w:t>
      </w:r>
      <w:proofErr w:type="spellStart"/>
      <w:r>
        <w:t>warning</w:t>
      </w:r>
      <w:proofErr w:type="spellEnd"/>
      <w:r>
        <w:t>" και κάνει κλικ στο κουμπί "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". Στο παράθυρο διαλόγου που του εμφανίζεται γράφει "</w:t>
      </w:r>
      <w:proofErr w:type="spellStart"/>
      <w:r>
        <w:t>Rizia</w:t>
      </w:r>
      <w:proofErr w:type="spellEnd"/>
      <w:r>
        <w:t xml:space="preserve">, </w:t>
      </w:r>
      <w:proofErr w:type="spellStart"/>
      <w:r>
        <w:t>Evros</w:t>
      </w:r>
      <w:proofErr w:type="spellEnd"/>
      <w:r>
        <w:t>"</w:t>
      </w:r>
    </w:p>
    <w:p w14:paraId="12370FBD" w14:textId="77777777" w:rsidR="000F2DE8" w:rsidRDefault="000F2DE8" w:rsidP="000F2DE8"/>
    <w:p w14:paraId="656387F8" w14:textId="77777777" w:rsidR="000F2DE8" w:rsidRDefault="000F2DE8" w:rsidP="000F2DE8">
      <w:r>
        <w:t xml:space="preserve">Ε) Ο χάρτης της εφαρμογής προσαρμόζεται ακριβώς πάνω από την τοπική περιοχή μέσα στην οποία βρίσκονται τα </w:t>
      </w:r>
      <w:proofErr w:type="spellStart"/>
      <w:r>
        <w:t>Ρίζια</w:t>
      </w:r>
      <w:proofErr w:type="spellEnd"/>
      <w:r>
        <w:t xml:space="preserve"> του Έβρου.</w:t>
      </w:r>
    </w:p>
    <w:p w14:paraId="36642BC8" w14:textId="77777777" w:rsidR="000F2DE8" w:rsidRDefault="000F2DE8" w:rsidP="000F2DE8"/>
    <w:p w14:paraId="3BF066B5" w14:textId="77777777" w:rsidR="000F2DE8" w:rsidRDefault="000F2DE8" w:rsidP="000F2DE8">
      <w:r>
        <w:t>ΣΤ) Παρατηρεί ότι ο χάρτης ακριβώς πάνω από το χωριό του βγάζει έντονα χρωματισμένες κόκκινες κουκκίδες.</w:t>
      </w:r>
    </w:p>
    <w:p w14:paraId="10A0F96F" w14:textId="77777777" w:rsidR="000F2DE8" w:rsidRDefault="000F2DE8" w:rsidP="000F2DE8"/>
    <w:p w14:paraId="0A8DDC56" w14:textId="77777777" w:rsidR="000F2DE8" w:rsidRDefault="000F2DE8" w:rsidP="000F2DE8">
      <w:r>
        <w:t xml:space="preserve">Ζ) Κάνει κλικ πάνω στις κουκκίδες και του βγάζει </w:t>
      </w:r>
      <w:proofErr w:type="spellStart"/>
      <w:r>
        <w:t>label</w:t>
      </w:r>
      <w:proofErr w:type="spellEnd"/>
      <w:r>
        <w:t xml:space="preserve"> "High </w:t>
      </w:r>
      <w:proofErr w:type="spellStart"/>
      <w:r>
        <w:t>Risk</w:t>
      </w:r>
      <w:proofErr w:type="spellEnd"/>
      <w:r>
        <w:t>".</w:t>
      </w:r>
    </w:p>
    <w:p w14:paraId="7F4A8DE1" w14:textId="77777777" w:rsidR="000F2DE8" w:rsidRDefault="000F2DE8" w:rsidP="000F2DE8"/>
    <w:p w14:paraId="6A31EB3E" w14:textId="27947454" w:rsidR="000F2DE8" w:rsidRDefault="000F2DE8" w:rsidP="000F2DE8">
      <w:r>
        <w:lastRenderedPageBreak/>
        <w:t xml:space="preserve">H) </w:t>
      </w:r>
      <w:proofErr w:type="spellStart"/>
      <w:r>
        <w:t>To</w:t>
      </w:r>
      <w:proofErr w:type="spellEnd"/>
      <w:r>
        <w:t xml:space="preserve"> </w:t>
      </w:r>
      <w:r w:rsidR="0086305A">
        <w:t xml:space="preserve"> </w:t>
      </w:r>
      <w:r>
        <w:t>αναφέρει στους συγχωριανούς του αλλά δεν δείχνουν να ανησυχούν όσο αυτός.</w:t>
      </w:r>
    </w:p>
    <w:p w14:paraId="181AA921" w14:textId="77777777" w:rsidR="000F2DE8" w:rsidRDefault="000F2DE8" w:rsidP="000F2DE8"/>
    <w:p w14:paraId="51D71747" w14:textId="77777777" w:rsidR="000F2DE8" w:rsidRDefault="000F2DE8" w:rsidP="000F2DE8">
      <w:r>
        <w:t>Θ) Παρόλα αυτά φεύγει από το καφενείο και πηγαίνει στο χωράφι του για να καλύψει τα σπαρτά του με ειδικό πλαστικό κάλυμμα. Η ώρα είναι 9.30.</w:t>
      </w:r>
    </w:p>
    <w:p w14:paraId="43A4D2CA" w14:textId="77777777" w:rsidR="000F2DE8" w:rsidRDefault="000F2DE8" w:rsidP="000F2DE8"/>
    <w:p w14:paraId="59E5A278" w14:textId="6E1A0D87" w:rsidR="000F2DE8" w:rsidRDefault="000F2DE8" w:rsidP="000F2DE8">
      <w:r>
        <w:t xml:space="preserve">Ι) Γύρω στις 10.45 ξεκινάει η σφοδρή </w:t>
      </w:r>
      <w:r w:rsidR="0086305A">
        <w:t xml:space="preserve">καταιγίδα. </w:t>
      </w:r>
      <w:r>
        <w:t xml:space="preserve"> Ο Δημήτρης είναι ήσυχος και δεν ανησυχεί γιατί έλαβε εγκαίρως τα μέτρα του.</w:t>
      </w:r>
    </w:p>
    <w:p w14:paraId="26DBB997" w14:textId="77777777" w:rsidR="00682232" w:rsidRDefault="00682232" w:rsidP="00682232">
      <w:pPr>
        <w:jc w:val="center"/>
      </w:pPr>
    </w:p>
    <w:p w14:paraId="797FD104" w14:textId="12B96AA6" w:rsidR="00682232" w:rsidRDefault="00316FB5" w:rsidP="00682232">
      <w:pPr>
        <w:jc w:val="center"/>
        <w:rPr>
          <w:b/>
          <w:bCs/>
        </w:rPr>
      </w:pPr>
      <w:proofErr w:type="spellStart"/>
      <w:r w:rsidRPr="00316FB5">
        <w:rPr>
          <w:b/>
          <w:bCs/>
        </w:rPr>
        <w:t>Περσόνα</w:t>
      </w:r>
      <w:proofErr w:type="spellEnd"/>
      <w:r w:rsidRPr="00316FB5">
        <w:rPr>
          <w:b/>
          <w:bCs/>
        </w:rPr>
        <w:t xml:space="preserve"> Β’</w:t>
      </w:r>
    </w:p>
    <w:p w14:paraId="395C811D" w14:textId="3D30ED0F" w:rsidR="00316FB5" w:rsidRDefault="00316FB5" w:rsidP="00316FB5">
      <w:pPr>
        <w:jc w:val="both"/>
      </w:pPr>
      <w:r>
        <w:t xml:space="preserve">Ο Χρήστος είναι 53 ετών </w:t>
      </w:r>
      <w:r w:rsidR="0027064A">
        <w:t>και κατοικεί σε</w:t>
      </w:r>
      <w:r>
        <w:t xml:space="preserve"> ένα ορεινό χωριό του Ανατολικού </w:t>
      </w:r>
      <w:proofErr w:type="spellStart"/>
      <w:r>
        <w:t>Πηλίου</w:t>
      </w:r>
      <w:proofErr w:type="spellEnd"/>
      <w:r>
        <w:t xml:space="preserve">. </w:t>
      </w:r>
      <w:r w:rsidR="0027064A">
        <w:t>Ασχολείται κατεξοχήν με την καλλιέργ</w:t>
      </w:r>
      <w:r w:rsidR="00881C00">
        <w:t>ε</w:t>
      </w:r>
      <w:r w:rsidR="0027064A">
        <w:t>ια και παραγωγή κόκκινου μήλου αλλά ταυτόχρονα είναι και έμπορος της παραγωγής του στις λαϊκές αγορές της Ζαγοράς και του Βόλου.</w:t>
      </w:r>
      <w:r w:rsidR="00E70EFA">
        <w:t xml:space="preserve"> Δεν είναι ιδιαίτερα εξοικειωμένος με τ</w:t>
      </w:r>
      <w:r w:rsidR="00827F8B">
        <w:t>ις</w:t>
      </w:r>
      <w:r w:rsidR="00E70EFA">
        <w:t xml:space="preserve"> συσκευ</w:t>
      </w:r>
      <w:r w:rsidR="00827F8B">
        <w:t>ές</w:t>
      </w:r>
      <w:r w:rsidR="00E70EFA">
        <w:t xml:space="preserve"> πληροφορικής και επικοινωνιών (ηλεκτρονικοί υπολογιστές, </w:t>
      </w:r>
      <w:r w:rsidR="00E70EFA">
        <w:rPr>
          <w:lang w:val="en-US"/>
        </w:rPr>
        <w:t>tablets</w:t>
      </w:r>
      <w:r w:rsidR="00E70EFA" w:rsidRPr="000B6EE9">
        <w:t xml:space="preserve">. </w:t>
      </w:r>
      <w:r w:rsidR="00E70EFA">
        <w:rPr>
          <w:lang w:val="en-US"/>
        </w:rPr>
        <w:t>Smartphones</w:t>
      </w:r>
      <w:r w:rsidR="00E70EFA" w:rsidRPr="000B6EE9">
        <w:t xml:space="preserve"> </w:t>
      </w:r>
      <w:proofErr w:type="spellStart"/>
      <w:r w:rsidR="00E70EFA">
        <w:t>κλπ</w:t>
      </w:r>
      <w:proofErr w:type="spellEnd"/>
      <w:r w:rsidR="00E70EFA">
        <w:t>)</w:t>
      </w:r>
      <w:r w:rsidR="00BF7ECF">
        <w:t xml:space="preserve"> και</w:t>
      </w:r>
      <w:r w:rsidR="00827F8B">
        <w:t xml:space="preserve"> αποφεύγει να τις χρησιμοποιεί</w:t>
      </w:r>
      <w:r w:rsidR="00F76E77">
        <w:t xml:space="preserve">. Μοναδική εξαίρεση, </w:t>
      </w:r>
      <w:r w:rsidR="00827F8B">
        <w:t xml:space="preserve">ένα παρωχημένο κινητό 20ετίας </w:t>
      </w:r>
      <w:r w:rsidR="00F76E77">
        <w:t xml:space="preserve">με το οποίο επικοινωνεί με τους ανθρώπους (συγγενείς, οικογένεια, φίλοι, προμηθευτές, πελάτες </w:t>
      </w:r>
      <w:proofErr w:type="spellStart"/>
      <w:r w:rsidR="00F76E77">
        <w:t>κ.ο.κ</w:t>
      </w:r>
      <w:proofErr w:type="spellEnd"/>
      <w:r w:rsidR="00F76E77">
        <w:t>) όταν βρίσκεται εκτός σπιτιού.</w:t>
      </w:r>
      <w:r w:rsidR="00214376">
        <w:t xml:space="preserve"> </w:t>
      </w:r>
      <w:r w:rsidR="00881C00">
        <w:t>Ο Χρήστος κάνει παρέα με τον Παύλο ο οποίος είναι Μηχανικός Υπολογιστών και καθηγητής πληροφορικής στη μέση εκπαίδευση. Ο Παύλος προσπαθεί να του εξηγήσει ότι η τεχνολογία δεν είναι κάτι «μαγικό», δεν είναι κάτι «απροσπέλαστο για του αμύητους», αντιθέτως, έχει εξελιχθεί σε τέτοιο βαθμό που μπορεί να τη χρησιμοποιήσει ο καθένας. Του εξηγεί</w:t>
      </w:r>
      <w:r w:rsidR="005F08F9">
        <w:t xml:space="preserve"> με απλά λόγια και καθημερινά παραδείγματα</w:t>
      </w:r>
      <w:r w:rsidR="00881C00">
        <w:t xml:space="preserve"> τι θα πει «</w:t>
      </w:r>
      <w:proofErr w:type="spellStart"/>
      <w:r w:rsidR="00881C00">
        <w:t>διαδραστικότητα</w:t>
      </w:r>
      <w:proofErr w:type="spellEnd"/>
      <w:r w:rsidR="00881C00">
        <w:t xml:space="preserve">» και «αλληλεπίδραση ανθρώπου – υπολογιστή» και ότι τα επιτεύγματα αυτών των κλάδων της πληροφορικής </w:t>
      </w:r>
      <w:r w:rsidR="00B6108C">
        <w:t>προσπαθούν</w:t>
      </w:r>
      <w:r w:rsidR="00881C00">
        <w:t xml:space="preserve"> να θέσουν την δυνατότητα χρήσης της τεχνολογίας στην υπηρεσία του </w:t>
      </w:r>
      <w:r w:rsidR="00B6108C">
        <w:t xml:space="preserve">(οποιοδήποτε) </w:t>
      </w:r>
      <w:r w:rsidR="00881C00">
        <w:t>ανθρώπου</w:t>
      </w:r>
      <w:r w:rsidR="00B6108C">
        <w:t>, είτε έχει είτε δεν έχει σχέση με την τεχνολογία.</w:t>
      </w:r>
    </w:p>
    <w:p w14:paraId="2A767503" w14:textId="27F72220" w:rsidR="00B6108C" w:rsidRPr="00B6108C" w:rsidRDefault="00B6108C" w:rsidP="00316FB5">
      <w:pPr>
        <w:jc w:val="both"/>
      </w:pPr>
      <w:r>
        <w:t xml:space="preserve">Για το λόγο αυτό ο Παύλος έδειξε στον Χρήστο μια εφαρμογή η οποία μπορεί να χρησιμοποιηθεί για την πρόληψη και αντιμετώπιση θεομηνιών. Είναι μια εφαρμογή </w:t>
      </w:r>
      <w:r>
        <w:rPr>
          <w:lang w:val="en-US"/>
        </w:rPr>
        <w:t>smartphone</w:t>
      </w:r>
      <w:r w:rsidRPr="00B6108C">
        <w:t xml:space="preserve"> </w:t>
      </w:r>
      <w:r>
        <w:t xml:space="preserve">η οποία επικοινωνεί με διάφορους αισθητήρες που είναι εγκατεστημένοι σε αγροτικούς μετεωρολογικούς σταθμούς και που  συλλέγουν δεδομένα τα οποία στέλνουν σε ένα </w:t>
      </w:r>
      <w:r>
        <w:rPr>
          <w:lang w:val="en-US"/>
        </w:rPr>
        <w:t>cloud</w:t>
      </w:r>
      <w:r w:rsidRPr="00B6108C">
        <w:t xml:space="preserve"> </w:t>
      </w:r>
      <w:r>
        <w:rPr>
          <w:lang w:val="en-US"/>
        </w:rPr>
        <w:t>server</w:t>
      </w:r>
      <w:r w:rsidRPr="00B6108C">
        <w:t xml:space="preserve"> </w:t>
      </w:r>
      <w:r>
        <w:t xml:space="preserve">στον οποίο έχει πρόσβαση η εφαρμογή. Ο Χρήστος, αντιλαμβάνεται ότι ο ίδιος μπορεί να καθοδηγηθεί μέσα στην εφαρμογή με απλή πλοήγηση και δεν χρειάζεται να είναι εξειδικευμένος χρήστης της τεχνολογίας. Θεωρεί ότι η εφαρμογή </w:t>
      </w:r>
      <w:r w:rsidR="0086305A">
        <w:t xml:space="preserve">είναι εύκολη και απλή στη χρήση της. Πλέον δεν χρειάζεται να παρακολουθεί κάθε Δευτέρα απόγευμα το μετεωρολογικό δελτίο για τους αγρότες όπου μόνο εκεί αναφέρονται ακριβή </w:t>
      </w:r>
      <w:r w:rsidR="0086305A">
        <w:lastRenderedPageBreak/>
        <w:t xml:space="preserve">καιρικά στοιχεία για τα χωριά του ανατολικού </w:t>
      </w:r>
      <w:proofErr w:type="spellStart"/>
      <w:r w:rsidR="0086305A">
        <w:t>Πηλίου</w:t>
      </w:r>
      <w:proofErr w:type="spellEnd"/>
      <w:r w:rsidR="0086305A">
        <w:t xml:space="preserve">. Μπορεί να είναι ήσυχος ότι όχι μόνο θα ειδοποιηθεί εγκαίρως για επικείμενες σφοδρές θεομηνίες μέσω του </w:t>
      </w:r>
      <w:r w:rsidR="0086305A">
        <w:rPr>
          <w:lang w:val="en-US"/>
        </w:rPr>
        <w:t>alert</w:t>
      </w:r>
      <w:r w:rsidR="0086305A" w:rsidRPr="0086305A">
        <w:t xml:space="preserve">, </w:t>
      </w:r>
      <w:r w:rsidR="0086305A">
        <w:t xml:space="preserve"> αλλά επίσης θα γνωρίζει και την ακριβή τοποθεσία που θα βρεθεί το επίκεντρο τους.</w:t>
      </w:r>
    </w:p>
    <w:sectPr w:rsidR="00B6108C" w:rsidRPr="00B610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E8"/>
    <w:rsid w:val="000132BD"/>
    <w:rsid w:val="00025AC6"/>
    <w:rsid w:val="000B6EE9"/>
    <w:rsid w:val="000F2DE8"/>
    <w:rsid w:val="00132969"/>
    <w:rsid w:val="00214376"/>
    <w:rsid w:val="00217B8E"/>
    <w:rsid w:val="0027064A"/>
    <w:rsid w:val="00316FB5"/>
    <w:rsid w:val="004C643A"/>
    <w:rsid w:val="00512960"/>
    <w:rsid w:val="00564B63"/>
    <w:rsid w:val="005F08F9"/>
    <w:rsid w:val="00682232"/>
    <w:rsid w:val="00746E07"/>
    <w:rsid w:val="00827F8B"/>
    <w:rsid w:val="0086305A"/>
    <w:rsid w:val="00881C00"/>
    <w:rsid w:val="008A2FBE"/>
    <w:rsid w:val="00B41D05"/>
    <w:rsid w:val="00B6108C"/>
    <w:rsid w:val="00B707F9"/>
    <w:rsid w:val="00BF7ECF"/>
    <w:rsid w:val="00C37395"/>
    <w:rsid w:val="00C7694F"/>
    <w:rsid w:val="00DD5CC9"/>
    <w:rsid w:val="00E70EFA"/>
    <w:rsid w:val="00F7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551"/>
  <w15:chartTrackingRefBased/>
  <w15:docId w15:val="{CAE5FDFA-68F1-467C-9115-21367C3F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F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F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F2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F2DE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F2DE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F2DE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F2DE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F2DE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F2D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F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F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F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F2D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2D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2D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F2D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2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Apostolidis</dc:creator>
  <cp:keywords/>
  <dc:description/>
  <cp:lastModifiedBy>Apostolos Apostolidis</cp:lastModifiedBy>
  <cp:revision>2</cp:revision>
  <dcterms:created xsi:type="dcterms:W3CDTF">2024-12-25T05:38:00Z</dcterms:created>
  <dcterms:modified xsi:type="dcterms:W3CDTF">2024-12-25T05:38:00Z</dcterms:modified>
</cp:coreProperties>
</file>