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873B" w14:textId="5C0CA137" w:rsidR="001B46B3" w:rsidRDefault="008F34DC" w:rsidP="008F34DC">
      <w:pPr>
        <w:jc w:val="center"/>
      </w:pPr>
      <w:r>
        <w:rPr>
          <w:rFonts w:hint="eastAsia"/>
        </w:rPr>
        <w:t>自己P</w:t>
      </w:r>
      <w:r>
        <w:t>R</w:t>
      </w:r>
    </w:p>
    <w:p w14:paraId="353AA983" w14:textId="2EC78781" w:rsidR="006249DE" w:rsidRDefault="008F34DC" w:rsidP="00406D92">
      <w:pPr>
        <w:jc w:val="right"/>
        <w:rPr>
          <w:rFonts w:hint="eastAsia"/>
        </w:rPr>
      </w:pPr>
      <w:r>
        <w:rPr>
          <w:rFonts w:hint="eastAsia"/>
        </w:rPr>
        <w:t>開発本部・新入社員　尾崎 亮太（O</w:t>
      </w:r>
      <w:r>
        <w:t xml:space="preserve">zaki, </w:t>
      </w:r>
      <w:proofErr w:type="spellStart"/>
      <w:r>
        <w:t>Ryota</w:t>
      </w:r>
      <w:proofErr w:type="spellEnd"/>
      <w:r>
        <w:rPr>
          <w:rFonts w:hint="eastAsia"/>
        </w:rPr>
        <w:t>）</w:t>
      </w:r>
      <w:r w:rsidR="00017611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DA4F21" wp14:editId="361383A1">
                <wp:simplePos x="0" y="0"/>
                <wp:positionH relativeFrom="margin">
                  <wp:posOffset>-183369</wp:posOffset>
                </wp:positionH>
                <wp:positionV relativeFrom="paragraph">
                  <wp:posOffset>238380</wp:posOffset>
                </wp:positionV>
                <wp:extent cx="6986905" cy="5354065"/>
                <wp:effectExtent l="0" t="0" r="23495" b="18415"/>
                <wp:wrapNone/>
                <wp:docPr id="208" name="四角形: 角を丸くする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905" cy="5354065"/>
                        </a:xfrm>
                        <a:prstGeom prst="roundRect">
                          <a:avLst>
                            <a:gd name="adj" fmla="val 39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DDB8" w14:textId="16B738C1" w:rsidR="003A1BD8" w:rsidRPr="003A1BD8" w:rsidRDefault="003A1BD8" w:rsidP="002D26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A4F21" id="四角形: 角を丸くする 208" o:spid="_x0000_s1026" style="position:absolute;left:0;text-align:left;margin-left:-14.45pt;margin-top:18.75pt;width:550.15pt;height:421.6pt;z-index:2516561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5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" filled="f" strokecolor="black [3213]" strokeweight="1pt">
                <v:stroke dashstyle="dash" joinstyle="miter"/>
                <v:textbox>
                  <w:txbxContent>
                    <w:p w14:paraId="71CDDDB8" w14:textId="16B738C1" w:rsidR="003A1BD8" w:rsidRPr="003A1BD8" w:rsidRDefault="003A1BD8" w:rsidP="002D26B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728903" w14:textId="0DCAE69E" w:rsidR="008F34DC" w:rsidRDefault="002D26B0" w:rsidP="002D26B0">
      <w:pPr>
        <w:jc w:val="center"/>
      </w:pPr>
      <w:r>
        <w:rPr>
          <w:rFonts w:hint="eastAsia"/>
        </w:rPr>
        <w:t>【過去】</w:t>
      </w:r>
    </w:p>
    <w:p w14:paraId="60AAC4D3" w14:textId="74A96D02" w:rsidR="00FE3B4C" w:rsidRDefault="00FE3B4C" w:rsidP="00713F18">
      <w:pPr>
        <w:pStyle w:val="1"/>
      </w:pPr>
      <w:r>
        <w:rPr>
          <w:rFonts w:hint="eastAsia"/>
        </w:rPr>
        <w:t>経歴</w:t>
      </w:r>
    </w:p>
    <w:p w14:paraId="07FD5BEC" w14:textId="162EAB6B" w:rsidR="00FE3B4C" w:rsidRDefault="00810392" w:rsidP="009727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1C938" wp14:editId="04888AC5">
                <wp:simplePos x="0" y="0"/>
                <wp:positionH relativeFrom="column">
                  <wp:posOffset>3253715</wp:posOffset>
                </wp:positionH>
                <wp:positionV relativeFrom="paragraph">
                  <wp:posOffset>10795</wp:posOffset>
                </wp:positionV>
                <wp:extent cx="215900" cy="434566"/>
                <wp:effectExtent l="0" t="0" r="31750" b="22860"/>
                <wp:wrapNone/>
                <wp:docPr id="4" name="右中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456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1F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4" o:spid="_x0000_s1026" type="#_x0000_t88" style="position:absolute;left:0;text-align:left;margin-left:256.2pt;margin-top:.85pt;width:17pt;height:34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" adj="894" strokecolor="black [3213]" strokeweight=".5pt">
                <v:stroke joinstyle="miter"/>
              </v:shape>
            </w:pict>
          </mc:Fallback>
        </mc:AlternateContent>
      </w:r>
      <w:r w:rsidR="00FE3B4C">
        <w:rPr>
          <w:rFonts w:hint="eastAsia"/>
        </w:rPr>
        <w:t>学部（工学）：明治大学 理工学部 機械工学科</w:t>
      </w:r>
      <w:r w:rsidR="00757C58">
        <w:tab/>
      </w:r>
      <w:r w:rsidR="00757C58">
        <w:rPr>
          <w:rFonts w:hint="eastAsia"/>
        </w:rPr>
        <w:t xml:space="preserve">　　　</w:t>
      </w:r>
      <w:r>
        <w:rPr>
          <w:rFonts w:hint="eastAsia"/>
        </w:rPr>
        <w:t>ロボット工学研究室（</w:t>
      </w:r>
      <w:r w:rsidRPr="00810392">
        <w:t>https://amslab.tech/</w:t>
      </w:r>
      <w:r>
        <w:rPr>
          <w:rFonts w:hint="eastAsia"/>
        </w:rPr>
        <w:t>）</w:t>
      </w:r>
    </w:p>
    <w:p w14:paraId="7895FB38" w14:textId="5D7618A2" w:rsidR="00FE3B4C" w:rsidRDefault="00FE3B4C" w:rsidP="009727F9">
      <w:r>
        <w:rPr>
          <w:rFonts w:hint="eastAsia"/>
        </w:rPr>
        <w:t>修士（工学）：</w:t>
      </w:r>
      <w:r w:rsidRPr="00FE3B4C">
        <w:rPr>
          <w:rFonts w:hint="eastAsia"/>
        </w:rPr>
        <w:t>明治大学</w:t>
      </w:r>
      <w:r>
        <w:rPr>
          <w:rFonts w:hint="eastAsia"/>
        </w:rPr>
        <w:t xml:space="preserve"> </w:t>
      </w:r>
      <w:r w:rsidRPr="00FE3B4C">
        <w:t>理工学研究科</w:t>
      </w:r>
      <w:r>
        <w:rPr>
          <w:rFonts w:hint="eastAsia"/>
        </w:rPr>
        <w:t xml:space="preserve"> 機械工学専攻</w:t>
      </w:r>
      <w:r w:rsidR="00810392">
        <w:tab/>
      </w:r>
      <w:r w:rsidR="00810392">
        <w:rPr>
          <w:rFonts w:hint="eastAsia"/>
        </w:rPr>
        <w:t xml:space="preserve">　　　指導教員：</w:t>
      </w:r>
      <w:r w:rsidR="00810392" w:rsidRPr="00810392">
        <w:rPr>
          <w:rFonts w:hint="eastAsia"/>
        </w:rPr>
        <w:t>黒田洋司</w:t>
      </w:r>
      <w:r w:rsidR="00810392" w:rsidRPr="00810392">
        <w:t xml:space="preserve"> 教授</w:t>
      </w:r>
    </w:p>
    <w:p w14:paraId="1379347A" w14:textId="69DF9D0C" w:rsidR="00FE3B4C" w:rsidRDefault="00FE3B4C" w:rsidP="009727F9">
      <w:r>
        <w:rPr>
          <w:rFonts w:hint="eastAsia"/>
        </w:rPr>
        <w:t>交換留学：</w:t>
      </w:r>
      <w:r w:rsidRPr="00FE3B4C">
        <w:t>Mechanical &amp; Aerospace Engineering Department, California State University, Long Beach</w:t>
      </w:r>
    </w:p>
    <w:p w14:paraId="48F3026B" w14:textId="77777777" w:rsidR="00810392" w:rsidRDefault="00810392" w:rsidP="00713F18">
      <w:pPr>
        <w:pStyle w:val="1"/>
        <w:sectPr w:rsidR="00810392" w:rsidSect="008F34DC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11C016B" w14:textId="579C2680" w:rsidR="00713F18" w:rsidRDefault="00713F18" w:rsidP="00713F18">
      <w:pPr>
        <w:pStyle w:val="1"/>
      </w:pPr>
      <w:r>
        <w:rPr>
          <w:rFonts w:hint="eastAsia"/>
        </w:rPr>
        <w:t>資格</w:t>
      </w:r>
    </w:p>
    <w:p w14:paraId="011FD14C" w14:textId="229D1B25" w:rsidR="00713F18" w:rsidRDefault="00713F18" w:rsidP="00713F18">
      <w:r>
        <w:rPr>
          <w:rFonts w:hint="eastAsia"/>
        </w:rPr>
        <w:t>T</w:t>
      </w:r>
      <w:r>
        <w:t>OEIC 835</w:t>
      </w:r>
      <w:r w:rsidR="00C35F7A">
        <w:rPr>
          <w:rFonts w:hint="eastAsia"/>
        </w:rPr>
        <w:t>，</w:t>
      </w:r>
      <w:r w:rsidRPr="009727F9">
        <w:t>JDLA Deep Learning for ENGINEER</w:t>
      </w:r>
    </w:p>
    <w:p w14:paraId="4D3992BD" w14:textId="0FD2C788" w:rsidR="00713F18" w:rsidRDefault="00810392" w:rsidP="00713F18">
      <w:pPr>
        <w:pStyle w:val="1"/>
      </w:pPr>
      <w:r>
        <w:rPr>
          <w:rFonts w:hint="eastAsia"/>
        </w:rPr>
        <w:t>ソフトウェア</w:t>
      </w:r>
      <w:r w:rsidR="00FE3B4C">
        <w:rPr>
          <w:rFonts w:hint="eastAsia"/>
        </w:rPr>
        <w:t>スキル</w:t>
      </w:r>
    </w:p>
    <w:p w14:paraId="6C92771D" w14:textId="3C4DBF3D" w:rsidR="00810392" w:rsidRDefault="00307F23" w:rsidP="009727F9">
      <w:pPr>
        <w:sectPr w:rsidR="00810392" w:rsidSect="0081039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65023" wp14:editId="7645A948">
                <wp:simplePos x="0" y="0"/>
                <wp:positionH relativeFrom="column">
                  <wp:posOffset>2079625</wp:posOffset>
                </wp:positionH>
                <wp:positionV relativeFrom="paragraph">
                  <wp:posOffset>203200</wp:posOffset>
                </wp:positionV>
                <wp:extent cx="1236980" cy="1320257"/>
                <wp:effectExtent l="0" t="0" r="0" b="0"/>
                <wp:wrapNone/>
                <wp:docPr id="215" name="正方形/長方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320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B1C7B" w14:textId="56B79F82" w:rsidR="00307F23" w:rsidRPr="00307F23" w:rsidRDefault="00307F23" w:rsidP="00307F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41AA">
                              <w:rPr>
                                <w:noProof/>
                              </w:rPr>
                              <w:drawing>
                                <wp:inline distT="0" distB="0" distL="0" distR="0" wp14:anchorId="75E9D1A4" wp14:editId="47D2E45C">
                                  <wp:extent cx="1081857" cy="1074345"/>
                                  <wp:effectExtent l="0" t="0" r="4445" b="0"/>
                                  <wp:docPr id="216" name="図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7928" t="8490" r="8200" b="82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1089" cy="1083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5023" id="正方形/長方形 215" o:spid="_x0000_s1027" style="position:absolute;left:0;text-align:left;margin-left:163.75pt;margin-top:16pt;width:97.4pt;height:10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" filled="f" stroked="f" strokeweight="1pt">
                <v:textbox>
                  <w:txbxContent>
                    <w:p w14:paraId="301B1C7B" w14:textId="56B79F82" w:rsidR="00307F23" w:rsidRPr="00307F23" w:rsidRDefault="00307F23" w:rsidP="00307F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41AA">
                        <w:rPr>
                          <w:noProof/>
                        </w:rPr>
                        <w:drawing>
                          <wp:inline distT="0" distB="0" distL="0" distR="0" wp14:anchorId="75E9D1A4" wp14:editId="47D2E45C">
                            <wp:extent cx="1081857" cy="1074345"/>
                            <wp:effectExtent l="0" t="0" r="4445" b="0"/>
                            <wp:docPr id="216" name="図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7928" t="8490" r="8200" b="82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91089" cy="10835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27F9" w:rsidRPr="009727F9">
        <w:t>C</w:t>
      </w:r>
      <w:r w:rsidR="00C35F7A">
        <w:rPr>
          <w:rFonts w:hint="eastAsia"/>
        </w:rPr>
        <w:t>，</w:t>
      </w:r>
      <w:r w:rsidR="009727F9" w:rsidRPr="009727F9">
        <w:t>C++</w:t>
      </w:r>
      <w:r w:rsidR="00C35F7A">
        <w:rPr>
          <w:rFonts w:hint="eastAsia"/>
        </w:rPr>
        <w:t>，</w:t>
      </w:r>
      <w:r w:rsidR="009727F9" w:rsidRPr="009727F9">
        <w:t>Python</w:t>
      </w:r>
      <w:r w:rsidR="00C35F7A">
        <w:rPr>
          <w:rFonts w:hint="eastAsia"/>
        </w:rPr>
        <w:t>，</w:t>
      </w:r>
      <w:r w:rsidR="002D26B0">
        <w:rPr>
          <w:rFonts w:hint="eastAsia"/>
        </w:rPr>
        <w:t>（</w:t>
      </w:r>
      <w:r w:rsidR="006249DE">
        <w:rPr>
          <w:rFonts w:hint="eastAsia"/>
        </w:rPr>
        <w:t>M</w:t>
      </w:r>
      <w:r w:rsidR="006249DE">
        <w:t>ATLAB</w:t>
      </w:r>
      <w:r w:rsidR="006249DE">
        <w:rPr>
          <w:rFonts w:hint="eastAsia"/>
        </w:rPr>
        <w:t>研修中），</w:t>
      </w:r>
      <w:r w:rsidR="006249DE">
        <w:br/>
      </w:r>
      <w:r w:rsidR="009727F9" w:rsidRPr="009727F9">
        <w:t>ROS</w:t>
      </w:r>
      <w:r w:rsidR="00C35F7A">
        <w:rPr>
          <w:rFonts w:hint="eastAsia"/>
        </w:rPr>
        <w:t>，</w:t>
      </w:r>
      <w:proofErr w:type="spellStart"/>
      <w:r w:rsidR="009727F9" w:rsidRPr="009727F9">
        <w:t>PyTorch</w:t>
      </w:r>
      <w:proofErr w:type="spellEnd"/>
      <w:r w:rsidR="00C35F7A">
        <w:rPr>
          <w:rFonts w:hint="eastAsia"/>
        </w:rPr>
        <w:t>，</w:t>
      </w:r>
      <w:r w:rsidR="009727F9" w:rsidRPr="009727F9">
        <w:t>Docker</w:t>
      </w:r>
    </w:p>
    <w:p w14:paraId="67488EE4" w14:textId="7C52D478" w:rsidR="00C35F7A" w:rsidRDefault="008F34DC" w:rsidP="00C35F7A">
      <w:pPr>
        <w:pStyle w:val="1"/>
        <w:tabs>
          <w:tab w:val="left" w:pos="3600"/>
        </w:tabs>
      </w:pPr>
      <w:r>
        <w:rPr>
          <w:rFonts w:hint="eastAsia"/>
        </w:rPr>
        <w:t>学生時代の</w:t>
      </w:r>
      <w:r w:rsidR="00FE3B4C">
        <w:rPr>
          <w:rFonts w:hint="eastAsia"/>
        </w:rPr>
        <w:t>研究テーマ</w:t>
      </w:r>
      <w:r w:rsidR="00C35F7A">
        <w:rPr>
          <w:rFonts w:hint="eastAsia"/>
        </w:rPr>
        <w:t>：自律移動ロボット</w:t>
      </w:r>
    </w:p>
    <w:p w14:paraId="371E4BD3" w14:textId="37DD221E" w:rsidR="00F94C64" w:rsidRDefault="00C35F7A">
      <w:r>
        <w:rPr>
          <w:rFonts w:hint="eastAsia"/>
        </w:rPr>
        <w:t>キーワード：自己位置/姿勢推定，S</w:t>
      </w:r>
      <w:r>
        <w:t>LAM</w:t>
      </w:r>
      <w:r>
        <w:rPr>
          <w:rFonts w:hint="eastAsia"/>
        </w:rPr>
        <w:t>，</w:t>
      </w:r>
      <w:r w:rsidR="00A062F2">
        <w:rPr>
          <w:rFonts w:hint="eastAsia"/>
        </w:rPr>
        <w:t>環境認識，</w:t>
      </w:r>
      <w:r>
        <w:rPr>
          <w:rFonts w:hint="eastAsia"/>
        </w:rPr>
        <w:t>経路計画，経路追従，</w:t>
      </w:r>
      <w:r>
        <w:t>Deep Learning</w:t>
      </w:r>
      <w:r>
        <w:rPr>
          <w:rFonts w:hint="eastAsia"/>
        </w:rPr>
        <w:t>，</w:t>
      </w:r>
    </w:p>
    <w:p w14:paraId="09A69EFF" w14:textId="3972A0E8" w:rsidR="00C35F7A" w:rsidRDefault="00A062F2" w:rsidP="00F94C64">
      <w:pPr>
        <w:ind w:left="840" w:firstLine="840"/>
      </w:pP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75CD5" wp14:editId="54B07224">
                <wp:simplePos x="0" y="0"/>
                <wp:positionH relativeFrom="column">
                  <wp:posOffset>5257800</wp:posOffset>
                </wp:positionH>
                <wp:positionV relativeFrom="paragraph">
                  <wp:posOffset>107949</wp:posOffset>
                </wp:positionV>
                <wp:extent cx="349250" cy="146685"/>
                <wp:effectExtent l="57150" t="76200" r="0" b="24765"/>
                <wp:wrapNone/>
                <wp:docPr id="219" name="コネクタ: 曲線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46685"/>
                        </a:xfrm>
                        <a:prstGeom prst="curvedConnector3">
                          <a:avLst>
                            <a:gd name="adj1" fmla="val -155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F50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219" o:spid="_x0000_s1026" type="#_x0000_t38" style="position:absolute;left:0;text-align:left;margin-left:414pt;margin-top:8.5pt;width:27.5pt;height:11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" adj="-3367" strokecolor="black [3213]" strokeweight=".5pt">
                <v:stroke endarrow="block" joinstyle="miter"/>
              </v:shape>
            </w:pict>
          </mc:Fallback>
        </mc:AlternateContent>
      </w:r>
      <w:r w:rsidR="00F94C64">
        <w:rPr>
          <w:rFonts w:hint="eastAsia"/>
        </w:rPr>
        <w:t>I</w:t>
      </w:r>
      <w:r w:rsidR="00F94C64">
        <w:t>MU</w:t>
      </w:r>
      <w:r w:rsidR="00F94C64">
        <w:rPr>
          <w:rFonts w:hint="eastAsia"/>
        </w:rPr>
        <w:t>，L</w:t>
      </w:r>
      <w:r w:rsidR="00F94C64">
        <w:t>iDAR</w:t>
      </w:r>
      <w:r w:rsidR="00F94C64">
        <w:rPr>
          <w:rFonts w:hint="eastAsia"/>
        </w:rPr>
        <w:t>，カメラ，</w:t>
      </w:r>
      <w:r w:rsidR="00C35F7A">
        <w:rPr>
          <w:rFonts w:hint="eastAsia"/>
        </w:rPr>
        <w:t>.</w:t>
      </w:r>
      <w:r w:rsidR="00C35F7A">
        <w:t>..</w:t>
      </w:r>
    </w:p>
    <w:p w14:paraId="2F6274E1" w14:textId="662D4E52" w:rsidR="00A971A1" w:rsidRPr="00307F23" w:rsidRDefault="00BD40AF" w:rsidP="00A971A1">
      <w:pPr>
        <w:rPr>
          <w:color w:val="000000" w:themeColor="text1"/>
        </w:rPr>
      </w:pPr>
      <w:r>
        <w:rPr>
          <w:rFonts w:hint="eastAsia"/>
        </w:rPr>
        <w:t>研究業績：学術雑誌</w:t>
      </w:r>
      <w:bookmarkStart w:id="0" w:name="_Hlk81678131"/>
      <w:r w:rsidRPr="00C35F7A">
        <w:rPr>
          <w:color w:val="000000" w:themeColor="text1"/>
        </w:rPr>
        <w:t>×</w:t>
      </w:r>
      <w:bookmarkEnd w:id="0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，査読付き講演会</w:t>
      </w:r>
      <w:r w:rsidRPr="00C35F7A">
        <w:rPr>
          <w:color w:val="000000" w:themeColor="text1"/>
        </w:rPr>
        <w:t>×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，査読なし講演会</w:t>
      </w:r>
      <w:r w:rsidRPr="00C35F7A">
        <w:rPr>
          <w:color w:val="000000" w:themeColor="text1"/>
        </w:rPr>
        <w:t>×</w:t>
      </w:r>
      <w:r>
        <w:rPr>
          <w:color w:val="000000" w:themeColor="text1"/>
        </w:rPr>
        <w:t>4</w:t>
      </w:r>
      <w:r w:rsidR="00307F23">
        <w:rPr>
          <w:rFonts w:hint="eastAsia"/>
          <w:color w:val="000000" w:themeColor="text1"/>
        </w:rPr>
        <w:t>（</w:t>
      </w:r>
      <w:r w:rsidR="00307F23" w:rsidRPr="005D4BB9">
        <w:t>https://ozakiryota.github.io/about_me/</w:t>
      </w:r>
      <w:r w:rsidR="00307F23">
        <w:rPr>
          <w:rFonts w:hint="eastAsia"/>
          <w:color w:val="000000" w:themeColor="text1"/>
        </w:rPr>
        <w:t>）</w:t>
      </w:r>
    </w:p>
    <w:p w14:paraId="73FAF10C" w14:textId="0D2E963C" w:rsidR="003A1BD8" w:rsidRDefault="00047237" w:rsidP="00A971A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68D7EC1" wp14:editId="514E4471">
                <wp:simplePos x="0" y="0"/>
                <wp:positionH relativeFrom="column">
                  <wp:posOffset>1905</wp:posOffset>
                </wp:positionH>
                <wp:positionV relativeFrom="paragraph">
                  <wp:posOffset>203835</wp:posOffset>
                </wp:positionV>
                <wp:extent cx="2969260" cy="1598930"/>
                <wp:effectExtent l="0" t="19050" r="40640" b="2032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260" cy="1598930"/>
                          <a:chOff x="0" y="0"/>
                          <a:chExt cx="2969812" cy="1599041"/>
                        </a:xfrm>
                      </wpg:grpSpPr>
                      <wpg:grpSp>
                        <wpg:cNvPr id="31" name="グループ化 31"/>
                        <wpg:cNvGrpSpPr/>
                        <wpg:grpSpPr>
                          <a:xfrm>
                            <a:off x="19050" y="0"/>
                            <a:ext cx="2950762" cy="1599041"/>
                            <a:chOff x="0" y="0"/>
                            <a:chExt cx="2950762" cy="1599041"/>
                          </a:xfrm>
                        </wpg:grpSpPr>
                        <wps:wsp>
                          <wps:cNvPr id="21" name="二等辺三角形 21"/>
                          <wps:cNvSpPr/>
                          <wps:spPr>
                            <a:xfrm>
                              <a:off x="0" y="0"/>
                              <a:ext cx="2950762" cy="1599041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正方形/長方形 22"/>
                          <wps:cNvSpPr/>
                          <wps:spPr>
                            <a:xfrm>
                              <a:off x="729417" y="1266053"/>
                              <a:ext cx="1513561" cy="3180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262D5" w14:textId="44ED80A8" w:rsidR="00A971A1" w:rsidRPr="00A971A1" w:rsidRDefault="00A971A1" w:rsidP="00A971A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A971A1">
                                  <w:rPr>
                                    <w:rFonts w:hint="eastAsia"/>
                                    <w:color w:val="000000" w:themeColor="text1"/>
                                  </w:rPr>
                                  <w:t>ロボティクス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A971A1">
                                  <w:rPr>
                                    <w:color w:val="000000" w:themeColor="text1"/>
                                  </w:rPr>
                                  <w:t>× 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正方形/長方形 25"/>
                          <wps:cNvSpPr/>
                          <wps:spPr>
                            <a:xfrm>
                              <a:off x="729417" y="824773"/>
                              <a:ext cx="1513205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1E3612" w14:textId="7D3C389A" w:rsidR="00A971A1" w:rsidRPr="00A971A1" w:rsidRDefault="00562054" w:rsidP="00A971A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自律移動技術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正方形/長方形 26"/>
                          <wps:cNvSpPr/>
                          <wps:spPr>
                            <a:xfrm>
                              <a:off x="729417" y="392662"/>
                              <a:ext cx="1513205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41E60D" w14:textId="54C12C36" w:rsidR="00562054" w:rsidRPr="00A971A1" w:rsidRDefault="00562054" w:rsidP="005620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自己姿勢推定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線コネクタ 29"/>
                          <wps:cNvCnPr/>
                          <wps:spPr>
                            <a:xfrm>
                              <a:off x="778407" y="761784"/>
                              <a:ext cx="14024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コネクタ 30"/>
                          <wps:cNvCnPr/>
                          <wps:spPr>
                            <a:xfrm>
                              <a:off x="383045" y="1197501"/>
                              <a:ext cx="21760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四角形: 角を丸くする 192"/>
                        <wps:cNvSpPr/>
                        <wps:spPr>
                          <a:xfrm>
                            <a:off x="0" y="1237639"/>
                            <a:ext cx="630767" cy="3073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06C7E" w14:textId="1F0405FA" w:rsidR="00562054" w:rsidRPr="00562054" w:rsidRDefault="00562054" w:rsidP="00A85C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62054">
                                <w:rPr>
                                  <w:rFonts w:hint="eastAsia"/>
                                  <w:color w:val="000000" w:themeColor="text1"/>
                                </w:rPr>
                                <w:t>基</w:t>
                              </w:r>
                              <w:r w:rsidR="00F94C64">
                                <w:rPr>
                                  <w:rFonts w:hint="eastAsia"/>
                                  <w:color w:val="000000" w:themeColor="text1"/>
                                </w:rPr>
                                <w:t>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四角形: 角を丸くする 193"/>
                        <wps:cNvSpPr/>
                        <wps:spPr>
                          <a:xfrm>
                            <a:off x="0" y="787774"/>
                            <a:ext cx="630767" cy="30735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2C8F8" w14:textId="742DC187" w:rsidR="00562054" w:rsidRPr="00562054" w:rsidRDefault="00562054" w:rsidP="00A85C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専門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四角形: 角を丸くする 194"/>
                        <wps:cNvSpPr/>
                        <wps:spPr>
                          <a:xfrm>
                            <a:off x="0" y="318349"/>
                            <a:ext cx="630767" cy="30734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6B592" w14:textId="5409D9DE" w:rsidR="00562054" w:rsidRPr="00562054" w:rsidRDefault="00A85C07" w:rsidP="00A85C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最先端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D7EC1" id="グループ化 9" o:spid="_x0000_s1028" style="position:absolute;left:0;text-align:left;margin-left:.15pt;margin-top:16.05pt;width:233.8pt;height:125.9pt;z-index:251686912" coordsize="29698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">
                <v:group id="グループ化 31" o:spid="_x0000_s1029" style="position:absolute;left:190;width:29508;height:15990" coordsize="29507,1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21" o:spid="_x0000_s1030" type="#_x0000_t5" style="position:absolute;width:29507;height:15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" filled="f" strokecolor="black [3213]" strokeweight="1pt"/>
                  <v:rect id="正方形/長方形 22" o:spid="_x0000_s1031" style="position:absolute;left:7294;top:12660;width:1513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  <v:textbox>
                      <w:txbxContent>
                        <w:p w14:paraId="292262D5" w14:textId="44ED80A8" w:rsidR="00A971A1" w:rsidRPr="00A971A1" w:rsidRDefault="00A971A1" w:rsidP="00A971A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A971A1">
                            <w:rPr>
                              <w:rFonts w:hint="eastAsia"/>
                              <w:color w:val="000000" w:themeColor="text1"/>
                            </w:rPr>
                            <w:t>ロボティクス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 w:rsidRPr="00A971A1">
                            <w:rPr>
                              <w:color w:val="000000" w:themeColor="text1"/>
                            </w:rPr>
                            <w:t>× AI</w:t>
                          </w:r>
                        </w:p>
                      </w:txbxContent>
                    </v:textbox>
                  </v:rect>
                  <v:rect id="正方形/長方形 25" o:spid="_x0000_s1032" style="position:absolute;left:7294;top:8247;width:1513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  <v:textbox>
                      <w:txbxContent>
                        <w:p w14:paraId="5C1E3612" w14:textId="7D3C389A" w:rsidR="00A971A1" w:rsidRPr="00A971A1" w:rsidRDefault="00562054" w:rsidP="00A971A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自律移動技術</w:t>
                          </w:r>
                        </w:p>
                      </w:txbxContent>
                    </v:textbox>
                  </v:rect>
                  <v:rect id="正方形/長方形 26" o:spid="_x0000_s1033" style="position:absolute;left:7294;top:3926;width:1513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<v:textbox>
                      <w:txbxContent>
                        <w:p w14:paraId="2141E60D" w14:textId="54C12C36" w:rsidR="00562054" w:rsidRPr="00A971A1" w:rsidRDefault="00562054" w:rsidP="005620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自己姿勢推定</w:t>
                          </w:r>
                        </w:p>
                      </w:txbxContent>
                    </v:textbox>
                  </v:rect>
                  <v:line id="直線コネクタ 29" o:spid="_x0000_s1034" style="position:absolute;visibility:visible;mso-wrap-style:square" from="7784,7617" to="21808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  <v:stroke joinstyle="miter"/>
                  </v:line>
                  <v:line id="直線コネクタ 30" o:spid="_x0000_s1035" style="position:absolute;visibility:visible;mso-wrap-style:square" from="3830,11975" to="25590,1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  <v:stroke joinstyle="miter"/>
                  </v:line>
                </v:group>
                <v:roundrect id="四角形: 角を丸くする 192" o:spid="_x0000_s1036" style="position:absolute;top:12376;width:6307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" fillcolor="white [3212]" strokecolor="black [3213]" strokeweight=".5pt">
                  <v:stroke joinstyle="miter"/>
                  <v:textbox>
                    <w:txbxContent>
                      <w:p w14:paraId="56406C7E" w14:textId="1F0405FA" w:rsidR="00562054" w:rsidRPr="00562054" w:rsidRDefault="00562054" w:rsidP="00A85C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62054">
                          <w:rPr>
                            <w:rFonts w:hint="eastAsia"/>
                            <w:color w:val="000000" w:themeColor="text1"/>
                          </w:rPr>
                          <w:t>基</w:t>
                        </w:r>
                        <w:r w:rsidR="00F94C64">
                          <w:rPr>
                            <w:rFonts w:hint="eastAsia"/>
                            <w:color w:val="000000" w:themeColor="text1"/>
                          </w:rPr>
                          <w:t>盤</w:t>
                        </w:r>
                      </w:p>
                    </w:txbxContent>
                  </v:textbox>
                </v:roundrect>
                <v:roundrect id="四角形: 角を丸くする 193" o:spid="_x0000_s1037" style="position:absolute;top:7877;width:6307;height:30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" fillcolor="white [3212]" strokecolor="black [3213]" strokeweight=".5pt">
                  <v:stroke joinstyle="miter"/>
                  <v:textbox>
                    <w:txbxContent>
                      <w:p w14:paraId="26E2C8F8" w14:textId="742DC187" w:rsidR="00562054" w:rsidRPr="00562054" w:rsidRDefault="00562054" w:rsidP="00A85C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専門</w:t>
                        </w:r>
                      </w:p>
                    </w:txbxContent>
                  </v:textbox>
                </v:roundrect>
                <v:roundrect id="四角形: 角を丸くする 194" o:spid="_x0000_s1038" style="position:absolute;top:3183;width:6307;height:3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" fillcolor="white [3212]" strokecolor="black [3213]" strokeweight=".5pt">
                  <v:stroke joinstyle="miter"/>
                  <v:textbox>
                    <w:txbxContent>
                      <w:p w14:paraId="62E6B592" w14:textId="5409D9DE" w:rsidR="00562054" w:rsidRPr="00562054" w:rsidRDefault="00A85C07" w:rsidP="00A85C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最先端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60007" wp14:editId="5C7D8D5F">
                <wp:simplePos x="0" y="0"/>
                <wp:positionH relativeFrom="margin">
                  <wp:posOffset>2499995</wp:posOffset>
                </wp:positionH>
                <wp:positionV relativeFrom="paragraph">
                  <wp:posOffset>9522</wp:posOffset>
                </wp:positionV>
                <wp:extent cx="4122420" cy="1733550"/>
                <wp:effectExtent l="628650" t="0" r="11430" b="19050"/>
                <wp:wrapNone/>
                <wp:docPr id="23" name="吹き出し: 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733550"/>
                        </a:xfrm>
                        <a:prstGeom prst="wedgeRectCallout">
                          <a:avLst>
                            <a:gd name="adj1" fmla="val -64542"/>
                            <a:gd name="adj2" fmla="val -7555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C9DB3" w14:textId="6E10EE33" w:rsidR="00A971A1" w:rsidRPr="00A971A1" w:rsidRDefault="001B12A7" w:rsidP="00A971A1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移動ロボット/ドローンのための</w:t>
                            </w:r>
                            <w:r w:rsidR="00A971A1" w:rsidRPr="00A971A1">
                              <w:rPr>
                                <w:color w:val="000000" w:themeColor="text1"/>
                              </w:rPr>
                              <w:t>DNNを用いた自己姿勢推定</w:t>
                            </w:r>
                          </w:p>
                          <w:p w14:paraId="1C7A4D77" w14:textId="3221DEB8" w:rsidR="00A971A1" w:rsidRDefault="00A971A1" w:rsidP="00A971A1">
                            <w:pPr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4"/>
                              </w:rPr>
                            </w:pPr>
                            <w:bookmarkStart w:id="1" w:name="_Hlk81677995"/>
                            <w:proofErr w:type="spellStart"/>
                            <w:r w:rsidRPr="00A85C07"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4"/>
                              </w:rPr>
                              <w:t>Ryota</w:t>
                            </w:r>
                            <w:proofErr w:type="spellEnd"/>
                            <w:r w:rsidRPr="00A85C07"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4"/>
                              </w:rPr>
                              <w:t xml:space="preserve"> Ozaki and Yoji Kuroda, “EKF-based real-time self-attitude estimation with camera DNN learning landscape regularities,” IEEE Robotics and Automation Letters (RA-L) with ICRA option, Vol.6, No.2, pp.1737-1744, 2021.</w:t>
                            </w:r>
                            <w:bookmarkEnd w:id="1"/>
                          </w:p>
                          <w:p w14:paraId="13AAB3F2" w14:textId="0DF2BF4C" w:rsidR="00A971A1" w:rsidRPr="00A971A1" w:rsidRDefault="00A971A1" w:rsidP="001022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6B93B" wp14:editId="0D126EB8">
                                  <wp:extent cx="3497205" cy="905347"/>
                                  <wp:effectExtent l="0" t="0" r="0" b="9525"/>
                                  <wp:docPr id="11" name="図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9935" cy="934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6000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3" o:spid="_x0000_s1039" type="#_x0000_t61" style="position:absolute;left:0;text-align:left;margin-left:196.85pt;margin-top:.75pt;width:324.6pt;height:13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" adj="-3141,9168" fillcolor="white [3212]" strokecolor="black [3213]" strokeweight=".5pt">
                <v:textbox>
                  <w:txbxContent>
                    <w:p w14:paraId="6FAC9DB3" w14:textId="6E10EE33" w:rsidR="00A971A1" w:rsidRPr="00A971A1" w:rsidRDefault="001B12A7" w:rsidP="00A971A1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移動ロボット/ドローンのための</w:t>
                      </w:r>
                      <w:r w:rsidR="00A971A1" w:rsidRPr="00A971A1">
                        <w:rPr>
                          <w:color w:val="000000" w:themeColor="text1"/>
                        </w:rPr>
                        <w:t>DNNを用いた自己姿勢推定</w:t>
                      </w:r>
                    </w:p>
                    <w:p w14:paraId="1C7A4D77" w14:textId="3221DEB8" w:rsidR="00A971A1" w:rsidRDefault="00A971A1" w:rsidP="00A971A1">
                      <w:pPr>
                        <w:jc w:val="left"/>
                        <w:rPr>
                          <w:i/>
                          <w:iCs/>
                          <w:color w:val="000000" w:themeColor="text1"/>
                          <w:sz w:val="12"/>
                          <w:szCs w:val="14"/>
                        </w:rPr>
                      </w:pPr>
                      <w:bookmarkStart w:id="2" w:name="_Hlk81677995"/>
                      <w:proofErr w:type="spellStart"/>
                      <w:r w:rsidRPr="00A85C07">
                        <w:rPr>
                          <w:i/>
                          <w:iCs/>
                          <w:color w:val="000000" w:themeColor="text1"/>
                          <w:sz w:val="12"/>
                          <w:szCs w:val="14"/>
                        </w:rPr>
                        <w:t>Ryota</w:t>
                      </w:r>
                      <w:proofErr w:type="spellEnd"/>
                      <w:r w:rsidRPr="00A85C07">
                        <w:rPr>
                          <w:i/>
                          <w:iCs/>
                          <w:color w:val="000000" w:themeColor="text1"/>
                          <w:sz w:val="12"/>
                          <w:szCs w:val="14"/>
                        </w:rPr>
                        <w:t xml:space="preserve"> Ozaki and Yoji Kuroda, “EKF-based real-time self-attitude estimation with camera DNN learning landscape regularities,” IEEE Robotics and Automation Letters (RA-L) with ICRA option, Vol.6, No.2, pp.1737-1744, 2021.</w:t>
                      </w:r>
                      <w:bookmarkEnd w:id="2"/>
                    </w:p>
                    <w:p w14:paraId="13AAB3F2" w14:textId="0DF2BF4C" w:rsidR="00A971A1" w:rsidRPr="00A971A1" w:rsidRDefault="00A971A1" w:rsidP="001022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A6B93B" wp14:editId="0D126EB8">
                            <wp:extent cx="3497205" cy="905347"/>
                            <wp:effectExtent l="0" t="0" r="0" b="9525"/>
                            <wp:docPr id="11" name="図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9935" cy="934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BBF67" w14:textId="014F76D6" w:rsidR="00A971A1" w:rsidRDefault="00A971A1" w:rsidP="00A971A1">
      <w:pPr>
        <w:rPr>
          <w:color w:val="000000" w:themeColor="text1"/>
        </w:rPr>
      </w:pPr>
    </w:p>
    <w:p w14:paraId="1342A8DB" w14:textId="654F347E" w:rsidR="00A971A1" w:rsidRDefault="00A971A1" w:rsidP="00A971A1">
      <w:pPr>
        <w:rPr>
          <w:color w:val="000000" w:themeColor="text1"/>
        </w:rPr>
      </w:pPr>
    </w:p>
    <w:p w14:paraId="6DA7366B" w14:textId="52B7B4BF" w:rsidR="00A971A1" w:rsidRDefault="00A971A1" w:rsidP="00A971A1">
      <w:pPr>
        <w:rPr>
          <w:color w:val="000000" w:themeColor="text1"/>
        </w:rPr>
      </w:pPr>
    </w:p>
    <w:p w14:paraId="14620BF8" w14:textId="6BD6D1F7" w:rsidR="00A971A1" w:rsidRDefault="00A971A1" w:rsidP="00A971A1">
      <w:pPr>
        <w:rPr>
          <w:color w:val="000000" w:themeColor="text1"/>
        </w:rPr>
      </w:pPr>
    </w:p>
    <w:p w14:paraId="7B06A2A9" w14:textId="45E486E7" w:rsidR="00BD40AF" w:rsidRDefault="00BD40AF" w:rsidP="00A971A1">
      <w:pPr>
        <w:rPr>
          <w:color w:val="000000" w:themeColor="text1"/>
        </w:rPr>
      </w:pPr>
    </w:p>
    <w:p w14:paraId="0162B606" w14:textId="7B49030A" w:rsidR="00562054" w:rsidRDefault="00562054" w:rsidP="00A971A1">
      <w:pPr>
        <w:rPr>
          <w:color w:val="000000" w:themeColor="text1"/>
        </w:rPr>
      </w:pPr>
    </w:p>
    <w:p w14:paraId="7A1F8016" w14:textId="7F382D48" w:rsidR="002D26B0" w:rsidRDefault="002D26B0" w:rsidP="002D26B0">
      <w:pPr>
        <w:rPr>
          <w:color w:val="000000" w:themeColor="text1"/>
        </w:rPr>
      </w:pPr>
    </w:p>
    <w:p w14:paraId="57BB308E" w14:textId="0FBB7700" w:rsidR="002D26B0" w:rsidRDefault="00CD0E83" w:rsidP="002D26B0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5D877" wp14:editId="5630A0CF">
                <wp:simplePos x="0" y="0"/>
                <wp:positionH relativeFrom="margin">
                  <wp:posOffset>3057525</wp:posOffset>
                </wp:positionH>
                <wp:positionV relativeFrom="paragraph">
                  <wp:posOffset>213934</wp:posOffset>
                </wp:positionV>
                <wp:extent cx="572111" cy="112466"/>
                <wp:effectExtent l="38100" t="0" r="0" b="40005"/>
                <wp:wrapNone/>
                <wp:docPr id="6" name="矢印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11" cy="11246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B9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6" o:spid="_x0000_s1026" type="#_x0000_t67" style="position:absolute;left:0;text-align:left;margin-left:240.75pt;margin-top:16.85pt;width:45.05pt;height:8.8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" adj="10800" fillcolor="black [3213]" strokecolor="black [3213]" strokeweight="1pt">
                <w10:wrap anchorx="margin"/>
              </v:shape>
            </w:pict>
          </mc:Fallback>
        </mc:AlternateContent>
      </w:r>
    </w:p>
    <w:p w14:paraId="5F813262" w14:textId="1A02A8C8" w:rsidR="002D26B0" w:rsidRDefault="00CD0E83" w:rsidP="002D26B0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709FE" wp14:editId="1D01C54C">
                <wp:simplePos x="0" y="0"/>
                <wp:positionH relativeFrom="margin">
                  <wp:posOffset>-184150</wp:posOffset>
                </wp:positionH>
                <wp:positionV relativeFrom="paragraph">
                  <wp:posOffset>184150</wp:posOffset>
                </wp:positionV>
                <wp:extent cx="6986905" cy="959485"/>
                <wp:effectExtent l="0" t="0" r="23495" b="12065"/>
                <wp:wrapNone/>
                <wp:docPr id="220" name="四角形: 角を丸くする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905" cy="959485"/>
                        </a:xfrm>
                        <a:prstGeom prst="roundRect">
                          <a:avLst>
                            <a:gd name="adj" fmla="val 1756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D5B8" w14:textId="0CFE56EF" w:rsidR="002D26B0" w:rsidRPr="003A1BD8" w:rsidRDefault="002D26B0" w:rsidP="002D26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709FE" id="四角形: 角を丸くする 220" o:spid="_x0000_s1040" style="position:absolute;left:0;text-align:left;margin-left:-14.5pt;margin-top:14.5pt;width:550.15pt;height:75.5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15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" filled="f" strokecolor="black [3213]" strokeweight="1pt">
                <v:stroke dashstyle="dash" joinstyle="miter"/>
                <v:textbox>
                  <w:txbxContent>
                    <w:p w14:paraId="56B1D5B8" w14:textId="0CFE56EF" w:rsidR="002D26B0" w:rsidRPr="003A1BD8" w:rsidRDefault="002D26B0" w:rsidP="002D26B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79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176BE" wp14:editId="1EDA3B7F">
                <wp:simplePos x="0" y="0"/>
                <wp:positionH relativeFrom="margin">
                  <wp:align>right</wp:align>
                </wp:positionH>
                <wp:positionV relativeFrom="paragraph">
                  <wp:posOffset>167456</wp:posOffset>
                </wp:positionV>
                <wp:extent cx="2625071" cy="1021977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71" cy="1021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69213" w14:textId="7A54156C" w:rsidR="00047920" w:rsidRPr="00047920" w:rsidRDefault="00047920" w:rsidP="00047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ED685" wp14:editId="4934D0FC">
                                  <wp:extent cx="695202" cy="677585"/>
                                  <wp:effectExtent l="0" t="0" r="0" b="8255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117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646" cy="698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7920">
                              <w:rPr>
                                <w:color w:val="000000" w:themeColor="text1"/>
                              </w:rPr>
                              <w:t>https://github.com/ozakiryota/cart_pole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76BE" id="正方形/長方形 1" o:spid="_x0000_s1041" style="position:absolute;left:0;text-align:left;margin-left:155.5pt;margin-top:13.2pt;width:206.7pt;height:80.4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" filled="f" stroked="f" strokeweight="1pt">
                <v:textbox>
                  <w:txbxContent>
                    <w:p w14:paraId="5BE69213" w14:textId="7A54156C" w:rsidR="00047920" w:rsidRPr="00047920" w:rsidRDefault="00047920" w:rsidP="00047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5ED685" wp14:editId="4934D0FC">
                            <wp:extent cx="695202" cy="677585"/>
                            <wp:effectExtent l="0" t="0" r="0" b="8255"/>
                            <wp:docPr id="3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117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16646" cy="6984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7920">
                        <w:rPr>
                          <w:color w:val="000000" w:themeColor="text1"/>
                        </w:rPr>
                        <w:t>https://github.com/ozakiryota/cart_pole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5E4A4" w14:textId="59533605" w:rsidR="00307F23" w:rsidRPr="002D26B0" w:rsidRDefault="002D26B0" w:rsidP="002D26B0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【現在】</w:t>
      </w:r>
    </w:p>
    <w:p w14:paraId="4176AC9C" w14:textId="56CD64AC" w:rsidR="00996B72" w:rsidRDefault="00011688" w:rsidP="00BB199F">
      <w:pPr>
        <w:pStyle w:val="a3"/>
        <w:numPr>
          <w:ilvl w:val="0"/>
          <w:numId w:val="8"/>
        </w:numPr>
        <w:ind w:leftChars="0"/>
      </w:pP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5971" wp14:editId="73BDB42E">
                <wp:simplePos x="0" y="0"/>
                <wp:positionH relativeFrom="column">
                  <wp:posOffset>2628900</wp:posOffset>
                </wp:positionH>
                <wp:positionV relativeFrom="paragraph">
                  <wp:posOffset>133349</wp:posOffset>
                </wp:positionV>
                <wp:extent cx="2240280" cy="438150"/>
                <wp:effectExtent l="0" t="76200" r="0" b="19050"/>
                <wp:wrapNone/>
                <wp:docPr id="5" name="コネクタ: 曲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438150"/>
                        </a:xfrm>
                        <a:prstGeom prst="curvedConnector3">
                          <a:avLst>
                            <a:gd name="adj1" fmla="val 207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818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5" o:spid="_x0000_s1026" type="#_x0000_t38" style="position:absolute;left:0;text-align:left;margin-left:207pt;margin-top:10.5pt;width:176.4pt;height:34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" adj="4489" strokecolor="black [3213]" strokeweight=".5pt">
                <v:stroke endarrow="block" joinstyle="miter"/>
              </v:shape>
            </w:pict>
          </mc:Fallback>
        </mc:AlternateContent>
      </w:r>
      <w:r w:rsidR="00996B72">
        <w:rPr>
          <w:rFonts w:hint="eastAsia"/>
        </w:rPr>
        <w:t>研究論文を執筆中</w:t>
      </w:r>
    </w:p>
    <w:p w14:paraId="766277BD" w14:textId="5E0CE8CD" w:rsidR="00011688" w:rsidRDefault="00406D92" w:rsidP="00F94C6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に関する</w:t>
      </w:r>
      <w:r w:rsidR="00011688">
        <w:rPr>
          <w:rFonts w:hint="eastAsia"/>
        </w:rPr>
        <w:t>研究論文を調査中</w:t>
      </w:r>
    </w:p>
    <w:p w14:paraId="3E300B70" w14:textId="07CC10AA" w:rsidR="003A1BD8" w:rsidRPr="003A1BD8" w:rsidRDefault="003A1BD8" w:rsidP="00F94C64">
      <w:pPr>
        <w:pStyle w:val="a3"/>
        <w:numPr>
          <w:ilvl w:val="0"/>
          <w:numId w:val="8"/>
        </w:numPr>
        <w:ind w:leftChars="0"/>
      </w:pPr>
      <w:r w:rsidRPr="003A1BD8">
        <w:rPr>
          <w:rFonts w:hint="eastAsia"/>
        </w:rPr>
        <w:t>強化学習</w:t>
      </w:r>
      <w:r w:rsidR="00406D92">
        <w:rPr>
          <w:rFonts w:hint="eastAsia"/>
        </w:rPr>
        <w:t>など</w:t>
      </w:r>
      <w:r w:rsidRPr="003A1BD8">
        <w:rPr>
          <w:rFonts w:hint="eastAsia"/>
        </w:rPr>
        <w:t>を勉強中（</w:t>
      </w:r>
      <w:r w:rsidRPr="003A1BD8">
        <w:t>Udemyなど）</w:t>
      </w:r>
    </w:p>
    <w:p w14:paraId="554134DE" w14:textId="3CD3659B" w:rsidR="00713F18" w:rsidRDefault="00D81861" w:rsidP="0031179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6EDA85" wp14:editId="1D911C58">
                <wp:simplePos x="0" y="0"/>
                <wp:positionH relativeFrom="margin">
                  <wp:posOffset>-184150</wp:posOffset>
                </wp:positionH>
                <wp:positionV relativeFrom="paragraph">
                  <wp:posOffset>241300</wp:posOffset>
                </wp:positionV>
                <wp:extent cx="6986905" cy="2419350"/>
                <wp:effectExtent l="0" t="0" r="23495" b="19050"/>
                <wp:wrapNone/>
                <wp:docPr id="223" name="四角形: 角を丸くする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905" cy="2419350"/>
                        </a:xfrm>
                        <a:prstGeom prst="roundRect">
                          <a:avLst>
                            <a:gd name="adj" fmla="val 909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1A7D4" w14:textId="77777777" w:rsidR="00E7230A" w:rsidRPr="003A1BD8" w:rsidRDefault="00E7230A" w:rsidP="00E723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EDA85" id="四角形: 角を丸くする 223" o:spid="_x0000_s1042" style="position:absolute;left:0;text-align:left;margin-left:-14.5pt;margin-top:19pt;width:550.15pt;height:190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59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" filled="f" strokecolor="black [3213]" strokeweight="1pt">
                <v:stroke dashstyle="dash" joinstyle="miter"/>
                <v:textbox>
                  <w:txbxContent>
                    <w:p w14:paraId="6A51A7D4" w14:textId="77777777" w:rsidR="00E7230A" w:rsidRPr="003A1BD8" w:rsidRDefault="00E7230A" w:rsidP="00E723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5D778D" wp14:editId="17AA184B">
                <wp:simplePos x="0" y="0"/>
                <wp:positionH relativeFrom="margin">
                  <wp:posOffset>3057525</wp:posOffset>
                </wp:positionH>
                <wp:positionV relativeFrom="paragraph">
                  <wp:posOffset>70482</wp:posOffset>
                </wp:positionV>
                <wp:extent cx="572111" cy="112466"/>
                <wp:effectExtent l="38100" t="0" r="0" b="40005"/>
                <wp:wrapNone/>
                <wp:docPr id="7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11" cy="11246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4B03" id="矢印: 下 7" o:spid="_x0000_s1026" type="#_x0000_t67" style="position:absolute;left:0;text-align:left;margin-left:240.75pt;margin-top:5.55pt;width:45.05pt;height:8.8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" adj="10800" fillcolor="black [3213]" strokecolor="black [3213]" strokeweight="1pt">
                <w10:wrap anchorx="margin"/>
              </v:shape>
            </w:pict>
          </mc:Fallback>
        </mc:AlternateContent>
      </w:r>
    </w:p>
    <w:p w14:paraId="0EE904CF" w14:textId="7E43463D" w:rsidR="002D26B0" w:rsidRDefault="002D26B0" w:rsidP="002D26B0">
      <w:pPr>
        <w:jc w:val="center"/>
      </w:pPr>
      <w:r>
        <w:rPr>
          <w:rFonts w:hint="eastAsia"/>
        </w:rPr>
        <w:t>【未来】</w:t>
      </w:r>
    </w:p>
    <w:p w14:paraId="1ADA9398" w14:textId="60D9ADB7" w:rsidR="00210640" w:rsidRDefault="00ED26E2" w:rsidP="00996B72">
      <w:r>
        <w:rPr>
          <w:rFonts w:hint="eastAsia"/>
        </w:rPr>
        <w:t>自動化技術</w:t>
      </w:r>
      <w:r w:rsidR="00210640">
        <w:rPr>
          <w:rFonts w:hint="eastAsia"/>
        </w:rPr>
        <w:t>で建設機械/現場をより安全で</w:t>
      </w:r>
      <w:r w:rsidR="00310C21">
        <w:rPr>
          <w:rFonts w:hint="eastAsia"/>
        </w:rPr>
        <w:t>効率的</w:t>
      </w:r>
      <w:r w:rsidR="00210640">
        <w:rPr>
          <w:rFonts w:hint="eastAsia"/>
        </w:rPr>
        <w:t>なものにしたい</w:t>
      </w:r>
    </w:p>
    <w:p w14:paraId="58A2694C" w14:textId="31C73494" w:rsidR="00E7230A" w:rsidRDefault="00E7230A" w:rsidP="00996B72">
      <w:pPr>
        <w:rPr>
          <w:rFonts w:hint="eastAsia"/>
        </w:rPr>
      </w:pPr>
      <w:r>
        <w:rPr>
          <w:rFonts w:hint="eastAsia"/>
        </w:rPr>
        <w:t xml:space="preserve">↑　</w:t>
      </w:r>
      <w:r w:rsidR="00311799" w:rsidRPr="00311799">
        <w:rPr>
          <w:rFonts w:hint="eastAsia"/>
        </w:rPr>
        <w:t>ルール</w:t>
      </w:r>
      <w:r w:rsidR="00C02EF5">
        <w:rPr>
          <w:rFonts w:hint="eastAsia"/>
        </w:rPr>
        <w:t>や数式</w:t>
      </w:r>
      <w:r w:rsidR="00311799" w:rsidRPr="00311799">
        <w:rPr>
          <w:rFonts w:hint="eastAsia"/>
        </w:rPr>
        <w:t>で表現できないもの</w:t>
      </w:r>
      <w:r w:rsidR="00796531">
        <w:rPr>
          <w:rFonts w:hint="eastAsia"/>
        </w:rPr>
        <w:t>はA</w:t>
      </w:r>
      <w:r w:rsidR="00796531">
        <w:t>I</w:t>
      </w:r>
      <w:r w:rsidR="00796531">
        <w:rPr>
          <w:rFonts w:hint="eastAsia"/>
        </w:rPr>
        <w:t>で学習させるのが効果的だ</w:t>
      </w:r>
    </w:p>
    <w:p w14:paraId="6FADEFAB" w14:textId="7CF4E987" w:rsidR="00210640" w:rsidRPr="00996B72" w:rsidRDefault="00C02EF5" w:rsidP="00996B7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2B0DDE" wp14:editId="67592F0E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6635750" cy="1451610"/>
                <wp:effectExtent l="0" t="247650" r="12700" b="1524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200" y="8686800"/>
                          <a:ext cx="6635750" cy="1451610"/>
                        </a:xfrm>
                        <a:prstGeom prst="wedgeRectCallout">
                          <a:avLst>
                            <a:gd name="adj1" fmla="val 2339"/>
                            <a:gd name="adj2" fmla="val -65621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CC192" w14:textId="50B6EB2C" w:rsidR="00C02EF5" w:rsidRPr="00FE6E29" w:rsidRDefault="00796531" w:rsidP="006F4C99">
                            <w:pPr>
                              <w:jc w:val="left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具体的な提案（</w:t>
                            </w:r>
                            <w:r w:rsidR="0002190D"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こんなことやってみたい</w:t>
                            </w:r>
                            <w:r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）</w:t>
                            </w:r>
                            <w:r w:rsidR="00C02EF5"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：</w:t>
                            </w:r>
                            <w:r w:rsidR="00024ECF"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車載カメラ</w:t>
                            </w:r>
                            <w:r w:rsidR="008D3320"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を用いた建機周辺の</w:t>
                            </w:r>
                            <w:r w:rsidR="00024ECF" w:rsidRPr="00FE6E2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異常検知</w:t>
                            </w:r>
                          </w:p>
                          <w:p w14:paraId="7E8599DA" w14:textId="317EA490" w:rsidR="00FE6E29" w:rsidRDefault="00796531" w:rsidP="0079653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［</w:t>
                            </w:r>
                            <w:r w:rsidR="00FE6E29">
                              <w:rPr>
                                <w:rFonts w:hint="eastAsia"/>
                                <w:color w:val="000000" w:themeColor="text1"/>
                              </w:rPr>
                              <w:t>背景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］</w:t>
                            </w:r>
                            <w:r w:rsidR="008D3320">
                              <w:rPr>
                                <w:rFonts w:hint="eastAsia"/>
                                <w:color w:val="000000" w:themeColor="text1"/>
                              </w:rPr>
                              <w:t>自動運転の建機を商品化するためには「異常を異常として認識」できる必要がある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．</w:t>
                            </w:r>
                          </w:p>
                          <w:p w14:paraId="769EF0C0" w14:textId="3595A55A" w:rsidR="00FE6E29" w:rsidRDefault="00FE6E29" w:rsidP="00FE6E29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問題点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］</w:t>
                            </w:r>
                            <w:r w:rsidR="00796531">
                              <w:rPr>
                                <w:rFonts w:hint="eastAsia"/>
                                <w:color w:val="000000" w:themeColor="text1"/>
                              </w:rPr>
                              <w:t>異常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事態</w:t>
                            </w:r>
                            <w:r w:rsidR="00796531">
                              <w:rPr>
                                <w:rFonts w:hint="eastAsia"/>
                                <w:color w:val="000000" w:themeColor="text1"/>
                              </w:rPr>
                              <w:t>の種類は数えきれず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="00796531">
                              <w:rPr>
                                <w:rFonts w:hint="eastAsia"/>
                                <w:color w:val="000000" w:themeColor="text1"/>
                              </w:rPr>
                              <w:t>全てを定義して学習させることはできない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x.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人が倒れている，傘が落ちている，.</w:t>
                            </w:r>
                            <w:r>
                              <w:rPr>
                                <w:color w:val="000000" w:themeColor="text1"/>
                              </w:rPr>
                              <w:t>..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また，たまにしか発生しないため多くのデータを収集できない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．</w:t>
                            </w:r>
                          </w:p>
                          <w:p w14:paraId="6CAFA918" w14:textId="71950DF8" w:rsidR="00796531" w:rsidRDefault="00796531" w:rsidP="0079653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［</w:t>
                            </w:r>
                            <w:r w:rsidR="00FE6E29">
                              <w:rPr>
                                <w:rFonts w:hint="eastAsia"/>
                                <w:color w:val="000000" w:themeColor="text1"/>
                              </w:rPr>
                              <w:t>解決策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］</w:t>
                            </w:r>
                            <w:r w:rsidR="008D3320" w:rsidRPr="00024ECF">
                              <w:rPr>
                                <w:color w:val="000000" w:themeColor="text1"/>
                              </w:rPr>
                              <w:t>Metric Learning</w:t>
                            </w:r>
                            <w:r w:rsidR="008D3320">
                              <w:rPr>
                                <w:rFonts w:hint="eastAsia"/>
                                <w:color w:val="000000" w:themeColor="text1"/>
                              </w:rPr>
                              <w:t>（またはV</w:t>
                            </w:r>
                            <w:r w:rsidR="008D3320">
                              <w:rPr>
                                <w:color w:val="000000" w:themeColor="text1"/>
                              </w:rPr>
                              <w:t>AE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など</w:t>
                            </w:r>
                            <w:r w:rsidR="008D3320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で大量の正常状態を学習し，未学習のデータを</w:t>
                            </w:r>
                            <w:r w:rsidR="008D3320">
                              <w:rPr>
                                <w:rFonts w:hint="eastAsia"/>
                                <w:color w:val="000000" w:themeColor="text1"/>
                              </w:rPr>
                              <w:t>検知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する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．</w:t>
                            </w:r>
                          </w:p>
                          <w:p w14:paraId="00A9B5D1" w14:textId="52737BDB" w:rsidR="008D3320" w:rsidRPr="00024ECF" w:rsidRDefault="00796531" w:rsidP="00796531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［</w:t>
                            </w:r>
                            <w:r w:rsidR="008D3320">
                              <w:rPr>
                                <w:rFonts w:hint="eastAsia"/>
                                <w:color w:val="000000" w:themeColor="text1"/>
                              </w:rPr>
                              <w:t>想定される効果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］</w:t>
                            </w:r>
                            <w:r w:rsidR="00FE6E29">
                              <w:rPr>
                                <w:rFonts w:hint="eastAsia"/>
                                <w:color w:val="000000" w:themeColor="text1"/>
                              </w:rPr>
                              <w:t>異常を検知したら緊急停止する仕様にして，製品の安全性を担保することができる</w:t>
                            </w:r>
                            <w:r w:rsidR="00A92215">
                              <w:rPr>
                                <w:rFonts w:hint="eastAsia"/>
                                <w:color w:val="000000" w:themeColor="text1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0DDE" id="吹き出し: 四角形 2" o:spid="_x0000_s1043" type="#_x0000_t61" style="position:absolute;left:0;text-align:left;margin-left:471.3pt;margin-top:18pt;width:522.5pt;height:114.3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" adj="11305,-3374" fillcolor="white [3212]" strokecolor="black [3213]" strokeweight=".5pt">
                <v:textbox>
                  <w:txbxContent>
                    <w:p w14:paraId="5F2CC192" w14:textId="50B6EB2C" w:rsidR="00C02EF5" w:rsidRPr="00FE6E29" w:rsidRDefault="00796531" w:rsidP="006F4C99">
                      <w:pPr>
                        <w:jc w:val="left"/>
                        <w:rPr>
                          <w:color w:val="000000" w:themeColor="text1"/>
                          <w:u w:val="single"/>
                        </w:rPr>
                      </w:pPr>
                      <w:r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具体的な提案（</w:t>
                      </w:r>
                      <w:r w:rsidR="0002190D"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こんなことやってみたい</w:t>
                      </w:r>
                      <w:r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）</w:t>
                      </w:r>
                      <w:r w:rsidR="00C02EF5"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：</w:t>
                      </w:r>
                      <w:r w:rsidR="00024ECF"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車載カメラ</w:t>
                      </w:r>
                      <w:r w:rsidR="008D3320"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を用いた建機周辺の</w:t>
                      </w:r>
                      <w:r w:rsidR="00024ECF" w:rsidRPr="00FE6E29">
                        <w:rPr>
                          <w:rFonts w:hint="eastAsia"/>
                          <w:color w:val="000000" w:themeColor="text1"/>
                          <w:u w:val="single"/>
                        </w:rPr>
                        <w:t>異常検知</w:t>
                      </w:r>
                    </w:p>
                    <w:p w14:paraId="7E8599DA" w14:textId="317EA490" w:rsidR="00FE6E29" w:rsidRDefault="00796531" w:rsidP="0079653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［</w:t>
                      </w:r>
                      <w:r w:rsidR="00FE6E29">
                        <w:rPr>
                          <w:rFonts w:hint="eastAsia"/>
                          <w:color w:val="000000" w:themeColor="text1"/>
                        </w:rPr>
                        <w:t>背景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］</w:t>
                      </w:r>
                      <w:r w:rsidR="008D3320">
                        <w:rPr>
                          <w:rFonts w:hint="eastAsia"/>
                          <w:color w:val="000000" w:themeColor="text1"/>
                        </w:rPr>
                        <w:t>自動運転の建機を商品化するためには「異常を異常として認識」できる必要がある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．</w:t>
                      </w:r>
                    </w:p>
                    <w:p w14:paraId="769EF0C0" w14:textId="3595A55A" w:rsidR="00FE6E29" w:rsidRDefault="00FE6E29" w:rsidP="00FE6E29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［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問題点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］</w:t>
                      </w:r>
                      <w:r w:rsidR="00796531">
                        <w:rPr>
                          <w:rFonts w:hint="eastAsia"/>
                          <w:color w:val="000000" w:themeColor="text1"/>
                        </w:rPr>
                        <w:t>異常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事態</w:t>
                      </w:r>
                      <w:r w:rsidR="00796531">
                        <w:rPr>
                          <w:rFonts w:hint="eastAsia"/>
                          <w:color w:val="000000" w:themeColor="text1"/>
                        </w:rPr>
                        <w:t>の種類は数えきれず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="00796531">
                        <w:rPr>
                          <w:rFonts w:hint="eastAsia"/>
                          <w:color w:val="000000" w:themeColor="text1"/>
                        </w:rPr>
                        <w:t>全てを定義して学習させることはできない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（e</w:t>
                      </w:r>
                      <w:r>
                        <w:rPr>
                          <w:color w:val="000000" w:themeColor="text1"/>
                        </w:rPr>
                        <w:t xml:space="preserve">x.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人が倒れている，傘が落ちている，.</w:t>
                      </w:r>
                      <w:r>
                        <w:rPr>
                          <w:color w:val="000000" w:themeColor="text1"/>
                        </w:rPr>
                        <w:t>..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．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また，たまにしか発生しないため多くのデータを収集できない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．</w:t>
                      </w:r>
                    </w:p>
                    <w:p w14:paraId="6CAFA918" w14:textId="71950DF8" w:rsidR="00796531" w:rsidRDefault="00796531" w:rsidP="0079653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［</w:t>
                      </w:r>
                      <w:r w:rsidR="00FE6E29">
                        <w:rPr>
                          <w:rFonts w:hint="eastAsia"/>
                          <w:color w:val="000000" w:themeColor="text1"/>
                        </w:rPr>
                        <w:t>解決策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］</w:t>
                      </w:r>
                      <w:r w:rsidR="008D3320" w:rsidRPr="00024ECF">
                        <w:rPr>
                          <w:color w:val="000000" w:themeColor="text1"/>
                        </w:rPr>
                        <w:t>Metric Learning</w:t>
                      </w:r>
                      <w:r w:rsidR="008D3320">
                        <w:rPr>
                          <w:rFonts w:hint="eastAsia"/>
                          <w:color w:val="000000" w:themeColor="text1"/>
                        </w:rPr>
                        <w:t>（またはV</w:t>
                      </w:r>
                      <w:r w:rsidR="008D3320">
                        <w:rPr>
                          <w:color w:val="000000" w:themeColor="text1"/>
                        </w:rPr>
                        <w:t>AE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など</w:t>
                      </w:r>
                      <w:r w:rsidR="008D3320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で大量の正常状態を学習し，未学習のデータを</w:t>
                      </w:r>
                      <w:r w:rsidR="008D3320">
                        <w:rPr>
                          <w:rFonts w:hint="eastAsia"/>
                          <w:color w:val="000000" w:themeColor="text1"/>
                        </w:rPr>
                        <w:t>検知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する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．</w:t>
                      </w:r>
                    </w:p>
                    <w:p w14:paraId="00A9B5D1" w14:textId="52737BDB" w:rsidR="008D3320" w:rsidRPr="00024ECF" w:rsidRDefault="00796531" w:rsidP="00796531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［</w:t>
                      </w:r>
                      <w:r w:rsidR="008D3320">
                        <w:rPr>
                          <w:rFonts w:hint="eastAsia"/>
                          <w:color w:val="000000" w:themeColor="text1"/>
                        </w:rPr>
                        <w:t>想定される効果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］</w:t>
                      </w:r>
                      <w:r w:rsidR="00FE6E29">
                        <w:rPr>
                          <w:rFonts w:hint="eastAsia"/>
                          <w:color w:val="000000" w:themeColor="text1"/>
                        </w:rPr>
                        <w:t>異常を検知したら緊急停止する仕様にして，製品の安全性を担保することができる</w:t>
                      </w:r>
                      <w:r w:rsidR="00A92215">
                        <w:rPr>
                          <w:rFonts w:hint="eastAsia"/>
                          <w:color w:val="000000" w:themeColor="text1"/>
                        </w:rPr>
                        <w:t>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0640">
        <w:rPr>
          <w:rFonts w:hint="eastAsia"/>
        </w:rPr>
        <w:t xml:space="preserve">↑　</w:t>
      </w:r>
      <w:r w:rsidR="002D26B0">
        <w:rPr>
          <w:rFonts w:hint="eastAsia"/>
        </w:rPr>
        <w:t>建機×</w:t>
      </w:r>
      <w:r w:rsidR="00210640">
        <w:rPr>
          <w:rFonts w:hint="eastAsia"/>
        </w:rPr>
        <w:t>A</w:t>
      </w:r>
      <w:r w:rsidR="00F94C64">
        <w:t>I</w:t>
      </w:r>
      <w:r w:rsidR="00F94C64">
        <w:rPr>
          <w:rFonts w:hint="eastAsia"/>
        </w:rPr>
        <w:t>のスペシャリストになりたい</w:t>
      </w:r>
    </w:p>
    <w:sectPr w:rsidR="00210640" w:rsidRPr="00996B72" w:rsidSect="00810392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21B"/>
    <w:multiLevelType w:val="hybridMultilevel"/>
    <w:tmpl w:val="00306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AD7B28"/>
    <w:multiLevelType w:val="hybridMultilevel"/>
    <w:tmpl w:val="EA7AF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201078"/>
    <w:multiLevelType w:val="hybridMultilevel"/>
    <w:tmpl w:val="14229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A57B1D"/>
    <w:multiLevelType w:val="hybridMultilevel"/>
    <w:tmpl w:val="9F0E8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667641"/>
    <w:multiLevelType w:val="hybridMultilevel"/>
    <w:tmpl w:val="B4CA2B92"/>
    <w:lvl w:ilvl="0" w:tplc="2D9651A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DB3EC8"/>
    <w:multiLevelType w:val="hybridMultilevel"/>
    <w:tmpl w:val="9E3AA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307E3D"/>
    <w:multiLevelType w:val="hybridMultilevel"/>
    <w:tmpl w:val="6DB2C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6629D8"/>
    <w:multiLevelType w:val="hybridMultilevel"/>
    <w:tmpl w:val="18328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EA6C13"/>
    <w:multiLevelType w:val="hybridMultilevel"/>
    <w:tmpl w:val="E9840462"/>
    <w:lvl w:ilvl="0" w:tplc="2D9651A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C"/>
    <w:rsid w:val="00010E85"/>
    <w:rsid w:val="00011688"/>
    <w:rsid w:val="00017611"/>
    <w:rsid w:val="0002190D"/>
    <w:rsid w:val="00024ECF"/>
    <w:rsid w:val="00047237"/>
    <w:rsid w:val="00047920"/>
    <w:rsid w:val="0010229B"/>
    <w:rsid w:val="00165BF8"/>
    <w:rsid w:val="00183FF2"/>
    <w:rsid w:val="001B0832"/>
    <w:rsid w:val="001B12A7"/>
    <w:rsid w:val="001B46B3"/>
    <w:rsid w:val="00210640"/>
    <w:rsid w:val="00222FB2"/>
    <w:rsid w:val="002D26B0"/>
    <w:rsid w:val="00307F23"/>
    <w:rsid w:val="00310C21"/>
    <w:rsid w:val="00311799"/>
    <w:rsid w:val="003478B9"/>
    <w:rsid w:val="003A1BD8"/>
    <w:rsid w:val="003E3D0D"/>
    <w:rsid w:val="00406D92"/>
    <w:rsid w:val="00446BF1"/>
    <w:rsid w:val="00562054"/>
    <w:rsid w:val="005D4BB9"/>
    <w:rsid w:val="006249DE"/>
    <w:rsid w:val="00646766"/>
    <w:rsid w:val="00675240"/>
    <w:rsid w:val="006F4C99"/>
    <w:rsid w:val="0071257F"/>
    <w:rsid w:val="00713F18"/>
    <w:rsid w:val="00757C58"/>
    <w:rsid w:val="00796531"/>
    <w:rsid w:val="00796C0E"/>
    <w:rsid w:val="007C7696"/>
    <w:rsid w:val="00810392"/>
    <w:rsid w:val="00842E66"/>
    <w:rsid w:val="008D3320"/>
    <w:rsid w:val="008E788D"/>
    <w:rsid w:val="008F34DC"/>
    <w:rsid w:val="00945307"/>
    <w:rsid w:val="00955524"/>
    <w:rsid w:val="009727F9"/>
    <w:rsid w:val="0097593C"/>
    <w:rsid w:val="00996B72"/>
    <w:rsid w:val="009E6A8B"/>
    <w:rsid w:val="00A062F2"/>
    <w:rsid w:val="00A85C07"/>
    <w:rsid w:val="00A92215"/>
    <w:rsid w:val="00A971A1"/>
    <w:rsid w:val="00BB199F"/>
    <w:rsid w:val="00BD40AF"/>
    <w:rsid w:val="00C02EF5"/>
    <w:rsid w:val="00C35F7A"/>
    <w:rsid w:val="00CD0E83"/>
    <w:rsid w:val="00CD776F"/>
    <w:rsid w:val="00D235B6"/>
    <w:rsid w:val="00D81861"/>
    <w:rsid w:val="00E7230A"/>
    <w:rsid w:val="00ED26E2"/>
    <w:rsid w:val="00ED6A40"/>
    <w:rsid w:val="00F32D3A"/>
    <w:rsid w:val="00F94C64"/>
    <w:rsid w:val="00FB07B8"/>
    <w:rsid w:val="00FE3B4C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26531"/>
  <w15:chartTrackingRefBased/>
  <w15:docId w15:val="{5C507B73-5F67-4A71-8EBC-BEE1132D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F1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B4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13F18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5D4B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4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OZAKI</dc:creator>
  <cp:keywords/>
  <dc:description/>
  <cp:lastModifiedBy>RYOTA OZAKI</cp:lastModifiedBy>
  <cp:revision>38</cp:revision>
  <cp:lastPrinted>2021-09-04T14:28:00Z</cp:lastPrinted>
  <dcterms:created xsi:type="dcterms:W3CDTF">2021-09-04T06:08:00Z</dcterms:created>
  <dcterms:modified xsi:type="dcterms:W3CDTF">2021-09-12T13:48:00Z</dcterms:modified>
</cp:coreProperties>
</file>