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722" w:rsidRDefault="002E2722">
      <w:r>
        <w:t>Mosfet</w:t>
      </w:r>
    </w:p>
    <w:p w:rsidR="001561B4" w:rsidRDefault="002E2722">
      <w:hyperlink r:id="rId5" w:history="1">
        <w:r>
          <w:rPr>
            <w:rStyle w:val="Hyperlink"/>
          </w:rPr>
          <w:t>https://www.onsemi.com/pub/Collateral/MTP20N15E-D.PDF</w:t>
        </w:r>
      </w:hyperlink>
    </w:p>
    <w:p w:rsidR="002E2722" w:rsidRDefault="002E2722">
      <w:r>
        <w:t>Diode</w:t>
      </w:r>
    </w:p>
    <w:p w:rsidR="002E2722" w:rsidRDefault="002E2722">
      <w:hyperlink r:id="rId6" w:history="1">
        <w:r>
          <w:rPr>
            <w:rStyle w:val="Hyperlink"/>
          </w:rPr>
          <w:t>https://www.st.com/content/ccc/resource/technical/document/datasheet/e4/43/ab/35/b9/4b/41/c9/CD00228906.pdf/files/CD00228906.pdf/jcr:content/translations/en.CD00228906.pdf</w:t>
        </w:r>
      </w:hyperlink>
    </w:p>
    <w:p w:rsidR="002E2722" w:rsidRDefault="00086F35">
      <w:r>
        <w:t>capacitor</w:t>
      </w:r>
    </w:p>
    <w:p w:rsidR="00086F35" w:rsidRDefault="00086F35">
      <w:hyperlink r:id="rId7" w:history="1">
        <w:r>
          <w:rPr>
            <w:rStyle w:val="Hyperlink"/>
          </w:rPr>
          <w:t>https://content.kemet.com/datasheets/KEM_A4011_PEG124.pdf</w:t>
        </w:r>
      </w:hyperlink>
    </w:p>
    <w:p w:rsidR="00086F35" w:rsidRDefault="00086F35">
      <w:hyperlink r:id="rId8" w:history="1">
        <w:r>
          <w:rPr>
            <w:rStyle w:val="Hyperlink"/>
          </w:rPr>
          <w:t>https://www.digikey.com/product-detail/en/kemet/PEG124MG368AQL1/399-18283-ND/9448280</w:t>
        </w:r>
      </w:hyperlink>
    </w:p>
    <w:p w:rsidR="00086F35" w:rsidRDefault="006C7BCC">
      <w:r>
        <w:t>Snubber</w:t>
      </w:r>
    </w:p>
    <w:p w:rsidR="006C7BCC" w:rsidRDefault="006C7BCC">
      <w:r>
        <w:t>Capacitor</w:t>
      </w:r>
    </w:p>
    <w:p w:rsidR="006C7BCC" w:rsidRDefault="007B0C90">
      <w:hyperlink r:id="rId9" w:history="1">
        <w:r>
          <w:rPr>
            <w:rStyle w:val="Hyperlink"/>
          </w:rPr>
          <w:t>https://www.tdk-electronics.tdk.com/inf/20/30/db/aec/B41890.pdf</w:t>
        </w:r>
      </w:hyperlink>
    </w:p>
    <w:p w:rsidR="007B0C90" w:rsidRDefault="007B0C90">
      <w:hyperlink r:id="rId10" w:history="1">
        <w:r>
          <w:rPr>
            <w:rStyle w:val="Hyperlink"/>
          </w:rPr>
          <w:t>https://www.digikey.com/product-detail/en/epcos-tdk/B41890A7107M/B41890A7107M-ND/3494593</w:t>
        </w:r>
      </w:hyperlink>
    </w:p>
    <w:p w:rsidR="007B0C90" w:rsidRDefault="007B0C90">
      <w:r>
        <w:t>Diode</w:t>
      </w:r>
    </w:p>
    <w:p w:rsidR="007B0C90" w:rsidRDefault="005C10D6">
      <w:hyperlink r:id="rId11" w:history="1">
        <w:r>
          <w:rPr>
            <w:rStyle w:val="Hyperlink"/>
          </w:rPr>
          <w:t>https://www.taiwansemi.com/products/datasheet/TST40L100CW%20SERIES_B14.pdf</w:t>
        </w:r>
      </w:hyperlink>
    </w:p>
    <w:p w:rsidR="005C10D6" w:rsidRDefault="005C10D6">
      <w:r>
        <w:t>Resistor</w:t>
      </w:r>
    </w:p>
    <w:p w:rsidR="005C10D6" w:rsidRDefault="005C10D6">
      <w:hyperlink r:id="rId12" w:history="1">
        <w:r>
          <w:rPr>
            <w:rStyle w:val="Hyperlink"/>
          </w:rPr>
          <w:t>https://www.digikey.com/product-detail/en/riedon/PF2203-22RF1/PF2203-22RF1-ND/2448090</w:t>
        </w:r>
      </w:hyperlink>
    </w:p>
    <w:p w:rsidR="005C10D6" w:rsidRDefault="005C10D6">
      <w:bookmarkStart w:id="0" w:name="_GoBack"/>
      <w:bookmarkEnd w:id="0"/>
    </w:p>
    <w:p w:rsidR="002E2722" w:rsidRDefault="002E2722"/>
    <w:sectPr w:rsidR="002E2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722"/>
    <w:rsid w:val="00086F35"/>
    <w:rsid w:val="001561B4"/>
    <w:rsid w:val="00283683"/>
    <w:rsid w:val="002E2722"/>
    <w:rsid w:val="005C10D6"/>
    <w:rsid w:val="006C7BCC"/>
    <w:rsid w:val="007B0C90"/>
    <w:rsid w:val="00C1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7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kemet/PEG124MG368AQL1/399-18283-ND/944828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ent.kemet.com/datasheets/KEM_A4011_PEG124.pdf" TargetMode="External"/><Relationship Id="rId12" Type="http://schemas.openxmlformats.org/officeDocument/2006/relationships/hyperlink" Target="https://www.digikey.com/product-detail/en/riedon/PF2203-22RF1/PF2203-22RF1-ND/24480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t.com/content/ccc/resource/technical/document/datasheet/e4/43/ab/35/b9/4b/41/c9/CD00228906.pdf/files/CD00228906.pdf/jcr:content/translations/en.CD00228906.pdf" TargetMode="External"/><Relationship Id="rId11" Type="http://schemas.openxmlformats.org/officeDocument/2006/relationships/hyperlink" Target="https://www.taiwansemi.com/products/datasheet/TST40L100CW%20SERIES_B14.pdf" TargetMode="External"/><Relationship Id="rId5" Type="http://schemas.openxmlformats.org/officeDocument/2006/relationships/hyperlink" Target="https://www.onsemi.com/pub/Collateral/MTP20N15E-D.PDF" TargetMode="External"/><Relationship Id="rId10" Type="http://schemas.openxmlformats.org/officeDocument/2006/relationships/hyperlink" Target="https://www.digikey.com/product-detail/en/epcos-tdk/B41890A7107M/B41890A7107M-ND/34945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dk-electronics.tdk.com/inf/20/30/db/aec/B4189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2019-03-30T16:23:00Z</dcterms:created>
  <dcterms:modified xsi:type="dcterms:W3CDTF">2019-03-30T17:50:00Z</dcterms:modified>
</cp:coreProperties>
</file>