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6B24" w:rsidRPr="00C06B24" w:rsidRDefault="00C06B24" w:rsidP="00C06B24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C06B24">
        <w:rPr>
          <w:rFonts w:ascii="Times New Roman" w:eastAsia="Times New Roman" w:hAnsi="Times New Roman" w:cs="Times New Roman"/>
          <w:b/>
          <w:sz w:val="24"/>
          <w:szCs w:val="24"/>
        </w:rPr>
        <w:t>Syllabus</w:t>
      </w:r>
      <w:proofErr w:type="spellEnd"/>
      <w:r w:rsidRPr="00C06B24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C06B24" w:rsidRDefault="00C06B24" w:rsidP="00C06B2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06B24" w:rsidRDefault="00C06B24" w:rsidP="00C06B2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Vize: %25</w:t>
      </w:r>
    </w:p>
    <w:p w:rsidR="00C06B24" w:rsidRDefault="00C06B24" w:rsidP="00C06B2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Ödev: %25</w:t>
      </w:r>
    </w:p>
    <w:p w:rsidR="00C06B24" w:rsidRDefault="00C06B24" w:rsidP="00C06B2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Final: %50</w:t>
      </w:r>
    </w:p>
    <w:p w:rsidR="00C06B24" w:rsidRDefault="00C06B2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06B24" w:rsidRDefault="00C06B2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402B6" w:rsidRDefault="00301CF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Öncelikle dersin ana içeriğine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coursera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üzerindeki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“HTML, CSS,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and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Javascript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for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Web Developers”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isimli dersten erişebilirsiniz. Ayrıca ders içeriği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üzerinde mevcuttur.</w:t>
      </w:r>
    </w:p>
    <w:p w:rsidR="000402B6" w:rsidRDefault="000402B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402B6" w:rsidRDefault="00301CF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Dersin linki: </w:t>
      </w:r>
      <w:hyperlink r:id="rId6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https://www.coursera.org/learn/html-css-javascript-for-web-developers</w:t>
        </w:r>
      </w:hyperlink>
    </w:p>
    <w:p w:rsidR="000402B6" w:rsidRDefault="00301CF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Ders içeriği: </w:t>
      </w:r>
      <w:hyperlink r:id="rId7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https://github.com/jhu-ep-coursera/fullstack-course4</w:t>
        </w:r>
      </w:hyperlink>
    </w:p>
    <w:p w:rsidR="000402B6" w:rsidRDefault="000402B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402B6" w:rsidRDefault="00301CF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Coursera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üzerinden ders içeriğini ve anlatım videolarını izleyerek takip etmeniz sizin yararınıza olacaktır. Alt yazı da var.</w:t>
      </w:r>
    </w:p>
    <w:p w:rsidR="000402B6" w:rsidRDefault="000402B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402B6" w:rsidRDefault="00301CF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Dersi izleyebilmek için öncelikle </w:t>
      </w:r>
      <w:hyperlink r:id="rId8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https://www.coursera.org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sitesine ücretsiz olarak üye olmanız gerekmektedir. Daha sonra dersin linkine gidip sol altta çıkan </w:t>
      </w:r>
      <w:r>
        <w:rPr>
          <w:b/>
          <w:sz w:val="24"/>
          <w:szCs w:val="24"/>
        </w:rPr>
        <w:t>ENROLL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butonuna bastığınızda sizden 7 günlük deneme süresini aktifleştirmenizi soran bir pop-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menü açılacaktır. Açılan bu menüde 7 günlük deneme süresini aktifleştiren bir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“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start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free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trial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”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butonu ve hemen altında da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“altı çizili küçük bir link”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ile </w:t>
      </w:r>
      <w:proofErr w:type="spellStart"/>
      <w:r>
        <w:rPr>
          <w:b/>
          <w:sz w:val="24"/>
          <w:szCs w:val="24"/>
        </w:rPr>
        <w:t>audit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yazısını göreceksiniz. Derse kaydolmak ücretli olduğu için aktifleştirme butonuna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tıklamayıp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ücretsiz olarak dersi takip etmenizi sağlayacak olan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audit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butonuna basmanız gerekmektedir. </w:t>
      </w:r>
      <w:r w:rsidR="00C013E6">
        <w:rPr>
          <w:rFonts w:ascii="Times New Roman" w:eastAsia="Times New Roman" w:hAnsi="Times New Roman" w:cs="Times New Roman"/>
          <w:sz w:val="24"/>
          <w:szCs w:val="24"/>
        </w:rPr>
        <w:t xml:space="preserve">(Detaylı link: </w:t>
      </w:r>
      <w:hyperlink r:id="rId9" w:history="1">
        <w:r w:rsidR="00C013E6" w:rsidRPr="00CC0F7A">
          <w:rPr>
            <w:rStyle w:val="Kpr"/>
            <w:rFonts w:ascii="Times New Roman" w:eastAsia="Times New Roman" w:hAnsi="Times New Roman" w:cs="Times New Roman"/>
            <w:sz w:val="24"/>
            <w:szCs w:val="24"/>
          </w:rPr>
          <w:t>https://clearlydecoded.com/you-can-still-take-coursera-courses-for-free</w:t>
        </w:r>
      </w:hyperlink>
      <w:r w:rsidR="00C013E6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301CF4" w:rsidRDefault="00301CF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01CF4" w:rsidRDefault="00301CF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01CF4" w:rsidRDefault="00301CF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tr-TR"/>
        </w:rPr>
        <w:drawing>
          <wp:inline distT="0" distB="0" distL="0" distR="0">
            <wp:extent cx="5733415" cy="3505755"/>
            <wp:effectExtent l="0" t="0" r="635" b="0"/>
            <wp:docPr id="1" name="Resim 1" descr="Screenshot #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 #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50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1CF4" w:rsidRDefault="00301CF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tr-TR"/>
        </w:rPr>
        <w:lastRenderedPageBreak/>
        <w:drawing>
          <wp:inline distT="0" distB="0" distL="0" distR="0">
            <wp:extent cx="5733415" cy="4783303"/>
            <wp:effectExtent l="0" t="0" r="635" b="0"/>
            <wp:docPr id="2" name="Resim 2" descr="Screenshot #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shot #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4783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02B6" w:rsidRDefault="000402B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01CF4" w:rsidRDefault="00301CF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402B6" w:rsidRDefault="00301CF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Herkesin ders için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üzerinden bir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repository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açıp, yapacağı ödevleri buraya yüklemesi gerekmektedir.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repository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üzerine dosya ve değişiklik bildirimi için git programı bilgisayar üzerine kurulmalıdır.</w:t>
      </w:r>
    </w:p>
    <w:p w:rsidR="000402B6" w:rsidRDefault="000402B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402B6" w:rsidRDefault="00301CF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Sublime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Text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isimli editörü kullanmanız kod tamamlama özelliği sayesinde kod yazımınızı oldukça kolaylaştıracaktır.</w:t>
      </w:r>
    </w:p>
    <w:p w:rsidR="00C06B24" w:rsidRDefault="00C06B2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C06B24">
      <w:pgSz w:w="11909" w:h="16834"/>
      <w:pgMar w:top="1440" w:right="1440" w:bottom="1440" w:left="1440" w:header="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0402B6"/>
    <w:rsid w:val="000402B6"/>
    <w:rsid w:val="00301CF4"/>
    <w:rsid w:val="00C013E6"/>
    <w:rsid w:val="00C06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tr" w:eastAsia="tr-T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Balk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alk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alk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alk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alk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Balk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AltKonuBal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301CF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301CF4"/>
    <w:rPr>
      <w:rFonts w:ascii="Tahoma" w:hAnsi="Tahoma" w:cs="Tahoma"/>
      <w:sz w:val="16"/>
      <w:szCs w:val="16"/>
    </w:rPr>
  </w:style>
  <w:style w:type="character" w:styleId="Kpr">
    <w:name w:val="Hyperlink"/>
    <w:basedOn w:val="VarsaylanParagrafYazTipi"/>
    <w:uiPriority w:val="99"/>
    <w:unhideWhenUsed/>
    <w:rsid w:val="00C013E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tr" w:eastAsia="tr-T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Balk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alk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alk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alk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alk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Balk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AltKonuBal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301CF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301CF4"/>
    <w:rPr>
      <w:rFonts w:ascii="Tahoma" w:hAnsi="Tahoma" w:cs="Tahoma"/>
      <w:sz w:val="16"/>
      <w:szCs w:val="16"/>
    </w:rPr>
  </w:style>
  <w:style w:type="character" w:styleId="Kpr">
    <w:name w:val="Hyperlink"/>
    <w:basedOn w:val="VarsaylanParagrafYazTipi"/>
    <w:uiPriority w:val="99"/>
    <w:unhideWhenUsed/>
    <w:rsid w:val="00C013E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ursera.org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github.com/jhu-ep-coursera/fullstack-course4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coursera.org/learn/html-css-javascript-for-web-developers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clearlydecoded.com/you-can-still-take-coursera-courses-for-fre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3D970F-4B82-4189-AD44-2F5B24E517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273</Words>
  <Characters>1558</Characters>
  <Application>Microsoft Office Word</Application>
  <DocSecurity>0</DocSecurity>
  <Lines>12</Lines>
  <Paragraphs>3</Paragraphs>
  <ScaleCrop>false</ScaleCrop>
  <Company/>
  <LinksUpToDate>false</LinksUpToDate>
  <CharactersWithSpaces>1828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Özgün Yılmaz</cp:lastModifiedBy>
  <cp:revision>4</cp:revision>
  <dcterms:created xsi:type="dcterms:W3CDTF">2018-09-22T11:30:00Z</dcterms:created>
  <dcterms:modified xsi:type="dcterms:W3CDTF">2018-09-22T11:54:00Z</dcterms:modified>
</cp:coreProperties>
</file>