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2C" w:rsidRDefault="00346A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9" o:title="MailAlert"/>
          </v:shape>
        </w:pict>
      </w:r>
    </w:p>
    <w:p w:rsidR="00464FC7" w:rsidRDefault="00464FC7" w:rsidP="00464FC7">
      <w:pPr>
        <w:jc w:val="center"/>
        <w:rPr>
          <w:color w:val="404040" w:themeColor="text1" w:themeTint="BF"/>
        </w:rPr>
      </w:pPr>
      <w:proofErr w:type="spellStart"/>
      <w:r w:rsidRPr="00464FC7">
        <w:rPr>
          <w:color w:val="404040" w:themeColor="text1" w:themeTint="BF"/>
        </w:rPr>
        <w:t>Projenin</w:t>
      </w:r>
      <w:proofErr w:type="spellEnd"/>
      <w:r w:rsidRPr="00464FC7">
        <w:rPr>
          <w:color w:val="404040" w:themeColor="text1" w:themeTint="BF"/>
        </w:rPr>
        <w:t xml:space="preserve"> </w:t>
      </w:r>
      <w:proofErr w:type="spellStart"/>
      <w:r w:rsidRPr="00464FC7">
        <w:rPr>
          <w:color w:val="404040" w:themeColor="text1" w:themeTint="BF"/>
        </w:rPr>
        <w:t>Genel</w:t>
      </w:r>
      <w:proofErr w:type="spellEnd"/>
      <w:r w:rsidRPr="00464FC7">
        <w:rPr>
          <w:color w:val="404040" w:themeColor="text1" w:themeTint="BF"/>
        </w:rPr>
        <w:t xml:space="preserve"> </w:t>
      </w:r>
      <w:proofErr w:type="spellStart"/>
      <w:r w:rsidRPr="00464FC7">
        <w:rPr>
          <w:color w:val="404040" w:themeColor="text1" w:themeTint="BF"/>
        </w:rPr>
        <w:t>Görünümü</w:t>
      </w:r>
      <w:proofErr w:type="spellEnd"/>
    </w:p>
    <w:p w:rsidR="00464FC7" w:rsidRDefault="00464FC7" w:rsidP="00464FC7">
      <w:pPr>
        <w:jc w:val="center"/>
        <w:rPr>
          <w:color w:val="404040" w:themeColor="text1" w:themeTint="BF"/>
        </w:rPr>
      </w:pPr>
    </w:p>
    <w:p w:rsidR="00464FC7" w:rsidRDefault="00FB22EA" w:rsidP="00464FC7">
      <w:pPr>
        <w:jc w:val="center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267970</wp:posOffset>
                </wp:positionV>
                <wp:extent cx="2345055" cy="214312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Burası maillerin gösterildiği ekrandır.</w:t>
                            </w:r>
                          </w:p>
                          <w:p w:rsidR="006B0499" w:rsidRDefault="00D35D70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Mailler ö</w:t>
                            </w:r>
                            <w:r w:rsidR="006B0499">
                              <w:rPr>
                                <w:lang w:val="tr-TR"/>
                              </w:rPr>
                              <w:t>nem seviyesine göre sıralanmıştır. (Kritik Seviye – Orta Seviye – Normal Seviye )</w:t>
                            </w:r>
                          </w:p>
                          <w:p w:rsidR="006B0499" w:rsidRPr="006B0499" w:rsidRDefault="006B0499" w:rsidP="006B0499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- Kritik seviyede olan mailler kırmızı, Orta seviyede olan mailler turuncu, Normal seviyede olan mailler ise yeşil renk olarak belirlenmiştir.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.75pt;margin-top:21.1pt;width:184.65pt;height:16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TaKQIAAEYEAAAOAAAAZHJzL2Uyb0RvYy54bWysU9tu2zAMfR+wfxD0vvjSeG2NOEWXLsOA&#10;7gK0+wBZlm1hkuhJSuzs60fJaZq1b8P0IJAidUgekqubSSuyF9ZJMBXNFiklwnBopOkq+uNx++6K&#10;EueZaZgCIyp6EI7erN++WY1DKXLoQTXCEgQxrhyHivbeD2WSON4LzdwCBmHQ2ILVzKNqu6SxbER0&#10;rZI8Td8nI9hmsMCFc/h6NxvpOuK3reD+W9s64YmqKObm423jXYc7Wa9Y2Vk29JIf02D/kIVm0mDQ&#10;E9Qd84zsrHwFpSW34KD1Cw46gbaVXMQasJosfVHNQ88GEWtBctxwosn9P1j+df/dEtlUNM8uKTFM&#10;Y5MexeTJB5hIHvgZB1ei28OAjn7CZ+xzrNUN98B/OmJg0zPTiVtrYewFazC/LPxMzr7OOC6A1OMX&#10;aDAM23mIQFNrdSAP6SCIjn06nHoTUuH4mF8si7QoKOFoy7PlRZYXMQYrn74P1vlPAjQJQkUtNj/C&#10;s/298yEdVj65hGgOlGy2Uqmo2K7eKEv2DAdlG88R/S83ZchY0esCY7+GCDMrTiB1N3PwIpCWHgde&#10;SV3RqzScEIaVgbaPpomyZ1LNMmaszJHHQN1Mop/qCR0DuTU0B2TUwjzYuIgo9GB/UzLiUFfU/dox&#10;KyhRnw125TpbLsMWRGVZXOao2HNLfW5hhiNURT0ls7jxcXNCvgZusXutjLw+Z3LMFYc10n1crLAN&#10;53r0el7/9R8AAAD//wMAUEsDBBQABgAIAAAAIQAAhjLK4AAAAAsBAAAPAAAAZHJzL2Rvd25yZXYu&#10;eG1sTI/BTsMwEETvSPyDtUjcqN1QUhKyqRCI3lBFQYWjEy9JRLyOYrcNfD3uCY6rfZp5U6wm24sD&#10;jb5zjDCfKRDEtTMdNwhvr09XtyB80Gx075gQvsnDqjw/K3Ru3JFf6LANjYgh7HON0IYw5FL6uiWr&#10;/cwNxPH36UarQzzHRppRH2O47WWiVCqt7jg2tHqgh5bqr+3eIvhapbvNYrt7r+SafjJjHj/Wz4iX&#10;F9P9HYhAU/iD4aQf1aGMTpXbs/GiR0iz+U1EERZJAuIEqFTFMRXC9TJbgiwL+X9D+QsAAP//AwBQ&#10;SwECLQAUAAYACAAAACEAtoM4kv4AAADhAQAAEwAAAAAAAAAAAAAAAAAAAAAAW0NvbnRlbnRfVHlw&#10;ZXNdLnhtbFBLAQItABQABgAIAAAAIQA4/SH/1gAAAJQBAAALAAAAAAAAAAAAAAAAAC8BAABfcmVs&#10;cy8ucmVsc1BLAQItABQABgAIAAAAIQAOLCTaKQIAAEYEAAAOAAAAAAAAAAAAAAAAAC4CAABkcnMv&#10;ZTJvRG9jLnhtbFBLAQItABQABgAIAAAAIQAAhjLK4AAAAAsBAAAPAAAAAAAAAAAAAAAAAIMEAABk&#10;cnMvZG93bnJldi54bWxQSwUGAAAAAAQABADzAAAAkAUAAAAA&#10;" strokecolor="white [3212]">
                <v:textbox>
                  <w:txbxContent>
                    <w:p w:rsid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Burası maillerin gösterildiği ekrandır.</w:t>
                      </w:r>
                    </w:p>
                    <w:p w:rsidR="006B0499" w:rsidRDefault="00D35D70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Mailler ö</w:t>
                      </w:r>
                      <w:r w:rsidR="006B0499">
                        <w:rPr>
                          <w:lang w:val="tr-TR"/>
                        </w:rPr>
                        <w:t>nem seviyesine göre sıralanmıştır. (Kritik Seviye – Orta Seviye – Normal Seviye )</w:t>
                      </w:r>
                    </w:p>
                    <w:p w:rsidR="006B0499" w:rsidRPr="006B0499" w:rsidRDefault="006B0499" w:rsidP="006B0499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- Kritik seviyede olan mailler kırmızı, Orta seviyede olan mailler turuncu, Normal seviyede olan mailler ise yeşil renk olarak belirlenmiştir.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4FC7" w:rsidRPr="003E66B2" w:rsidRDefault="00346A0B" w:rsidP="003E66B2">
      <w:pPr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i1026" type="#_x0000_t75" style="width:335.25pt;height:169.5pt">
            <v:imagedata r:id="rId10" o:title="Mailler"/>
          </v:shape>
        </w:pict>
      </w:r>
    </w:p>
    <w:p w:rsidR="00464FC7" w:rsidRDefault="00464FC7" w:rsidP="00464FC7">
      <w:pPr>
        <w:rPr>
          <w:color w:val="404040" w:themeColor="text1" w:themeTint="BF"/>
        </w:rPr>
      </w:pPr>
    </w:p>
    <w:p w:rsidR="00464FC7" w:rsidRDefault="00464FC7" w:rsidP="00464FC7">
      <w:pPr>
        <w:rPr>
          <w:color w:val="404040" w:themeColor="text1" w:themeTint="BF"/>
        </w:rPr>
      </w:pPr>
    </w:p>
    <w:p w:rsidR="001653FA" w:rsidRDefault="001653FA" w:rsidP="00464FC7">
      <w:pPr>
        <w:rPr>
          <w:color w:val="404040" w:themeColor="text1" w:themeTint="BF"/>
        </w:rPr>
      </w:pPr>
    </w:p>
    <w:p w:rsidR="001653FA" w:rsidRDefault="001653FA" w:rsidP="00464FC7">
      <w:pPr>
        <w:rPr>
          <w:color w:val="404040" w:themeColor="text1" w:themeTint="BF"/>
        </w:rPr>
      </w:pPr>
    </w:p>
    <w:p w:rsidR="001653FA" w:rsidRDefault="001653FA" w:rsidP="00464FC7">
      <w:pPr>
        <w:rPr>
          <w:color w:val="404040" w:themeColor="text1" w:themeTint="BF"/>
        </w:rPr>
      </w:pPr>
    </w:p>
    <w:p w:rsidR="001653FA" w:rsidRDefault="001653FA" w:rsidP="00464FC7">
      <w:pPr>
        <w:rPr>
          <w:color w:val="404040" w:themeColor="text1" w:themeTint="BF"/>
        </w:rPr>
      </w:pPr>
    </w:p>
    <w:p w:rsidR="001653FA" w:rsidRDefault="001653FA" w:rsidP="00464FC7">
      <w:pPr>
        <w:rPr>
          <w:color w:val="404040" w:themeColor="text1" w:themeTint="BF"/>
        </w:rPr>
      </w:pPr>
    </w:p>
    <w:p w:rsidR="00111D0A" w:rsidRDefault="00111D0A" w:rsidP="001653FA">
      <w:pPr>
        <w:rPr>
          <w:color w:val="404040" w:themeColor="text1" w:themeTint="BF"/>
          <w:lang w:val="tr-TR"/>
        </w:rPr>
      </w:pPr>
    </w:p>
    <w:p w:rsidR="001653FA" w:rsidRPr="001653FA" w:rsidRDefault="001653FA" w:rsidP="001653FA">
      <w:pPr>
        <w:rPr>
          <w:color w:val="404040" w:themeColor="text1" w:themeTint="BF"/>
          <w:lang w:val="tr-TR"/>
        </w:rPr>
      </w:pPr>
      <w:r w:rsidRPr="001653FA">
        <w:rPr>
          <w:color w:val="404040" w:themeColor="text1" w:themeTint="BF"/>
          <w:lang w:val="tr-TR"/>
        </w:rPr>
        <w:t>Bu bölüm kritik maillerin sorunu çözüldükten sonra raporlandığı bölümdür.</w:t>
      </w:r>
    </w:p>
    <w:p w:rsidR="001653FA" w:rsidRDefault="001653FA" w:rsidP="00464FC7">
      <w:pPr>
        <w:rPr>
          <w:color w:val="404040" w:themeColor="text1" w:themeTint="BF"/>
        </w:rPr>
      </w:pPr>
    </w:p>
    <w:p w:rsidR="008A5F32" w:rsidRDefault="00A816C0" w:rsidP="00464FC7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A459CE" wp14:editId="591602A9">
                <wp:simplePos x="0" y="0"/>
                <wp:positionH relativeFrom="page">
                  <wp:posOffset>3657600</wp:posOffset>
                </wp:positionH>
                <wp:positionV relativeFrom="paragraph">
                  <wp:posOffset>2181225</wp:posOffset>
                </wp:positionV>
                <wp:extent cx="3676650" cy="4381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6C0" w:rsidRPr="006B0499" w:rsidRDefault="004E52E5" w:rsidP="00A816C0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Sorun </w:t>
                            </w:r>
                            <w:r>
                              <w:rPr>
                                <w:lang w:val="tr-TR"/>
                              </w:rPr>
                              <w:t>hakkında açıklamalar bu kutucuğa yazılır.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9CE" id="_x0000_s1027" type="#_x0000_t202" style="position:absolute;margin-left:4in;margin-top:171.75pt;width:289.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/4FKQIAAEoEAAAOAAAAZHJzL2Uyb0RvYy54bWysVNtu2zAMfR+wfxD0vjhJc6sRp+jSZRjQ&#10;XYB2HyDLsi1MEjVJiZ19fSk5TdPubZgfBFKkDslD0uubXityEM5LMAWdjMaUCMOhkqYp6M/H3YcV&#10;JT4wUzEFRhT0KDy92bx/t+5sLqbQgqqEIwhifN7ZgrYh2DzLPG+FZn4EVhg01uA0C6i6Jqsc6xBd&#10;q2w6Hi+yDlxlHXDhPd7eDUa6Sfh1LXj4XtdeBKIKirmFdLp0lvHMNmuWN47ZVvJTGuwfstBMGgx6&#10;hrpjgZG9k39BackdeKjDiIPOoK4lF6kGrGYyflPNQ8usSLUgOd6eafL/D5Z/O/xwRFYFXVJimMYW&#10;PYo+kI/Qk2lkp7M+R6cHi26hx2vscqrU23vgvzwxsG2ZacStc9C1glWY3SS+zC6eDjg+gpTdV6gw&#10;DNsHSEB97XSkDskgiI5dOp47E1PheHm1WC4WczRxtM2uVhOUYwiWP7+2zofPAjSJQkEddj6hs8O9&#10;D4Prs0sM5kHJaieVSopryq1y5MBwSnbpO6G/clOGdAW9nk/nAwGvIOLAijNI2QwUvAmkZcBpV1IX&#10;dDWOXwzD8sjaJ1MlOTCpBhmLU+ZEY2Ru4DD0ZZ/6lQJEikuojsirg2G4cRlRaMH9oaTDwS6o/71n&#10;TlCivhjszfVkNoubkJTZfDlFxV1ayksLMxyhChooGcRtSNsT0zZwiz2sZaL3JZNTyjiwqUGn5Yob&#10;caknr5dfwOYJAAD//wMAUEsDBBQABgAIAAAAIQD38dJ24QAAAAwBAAAPAAAAZHJzL2Rvd25yZXYu&#10;eG1sTI9BT4NAEIXvJv6HzZh4swstoCJDYzT2ZhrRVI8LOwKRnSXstkV/vduTHt+8lzffK9azGcSB&#10;JtdbRogXEQjixuqeW4S316erGxDOK9ZqsEwI3+RgXZ6fFSrX9sgvdKh8K0IJu1whdN6PuZSu6cgo&#10;t7AjcfA+7WSUD3JqpZ7UMZSbQS6jKJNG9Rw+dGqkh46ar2pvEFwTZbttUu3ea7mhn1utHz82z4iX&#10;F/P9HQhPs/8Lwwk/oEMZmGq7Z+3EgJBeZ2GLR1glqxTEKRGnaTjVCEm8TEGWhfw/ovwFAAD//wMA&#10;UEsBAi0AFAAGAAgAAAAhALaDOJL+AAAA4QEAABMAAAAAAAAAAAAAAAAAAAAAAFtDb250ZW50X1R5&#10;cGVzXS54bWxQSwECLQAUAAYACAAAACEAOP0h/9YAAACUAQAACwAAAAAAAAAAAAAAAAAvAQAAX3Jl&#10;bHMvLnJlbHNQSwECLQAUAAYACAAAACEAzyP+BSkCAABKBAAADgAAAAAAAAAAAAAAAAAuAgAAZHJz&#10;L2Uyb0RvYy54bWxQSwECLQAUAAYACAAAACEA9/HSduEAAAAMAQAADwAAAAAAAAAAAAAAAACDBAAA&#10;ZHJzL2Rvd25yZXYueG1sUEsFBgAAAAAEAAQA8wAAAJEFAAAAAA==&#10;" strokecolor="white [3212]">
                <v:textbox>
                  <w:txbxContent>
                    <w:p w:rsidR="00A816C0" w:rsidRPr="006B0499" w:rsidRDefault="004E52E5" w:rsidP="00A816C0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Sorun </w:t>
                      </w:r>
                      <w:r>
                        <w:rPr>
                          <w:lang w:val="tr-TR"/>
                        </w:rPr>
                        <w:t>hakkında açıklamalar bu kutucuğa yazılır.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C3768" wp14:editId="37D64575">
                <wp:simplePos x="0" y="0"/>
                <wp:positionH relativeFrom="page">
                  <wp:posOffset>3629025</wp:posOffset>
                </wp:positionH>
                <wp:positionV relativeFrom="paragraph">
                  <wp:posOffset>1485900</wp:posOffset>
                </wp:positionV>
                <wp:extent cx="3676650" cy="438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Kritik mailin sorunu çözüldüyse </w:t>
                            </w:r>
                            <w:r w:rsidR="00A816C0">
                              <w:rPr>
                                <w:lang w:val="tr-TR"/>
                              </w:rPr>
                              <w:t>durum ‘Çalışılıyor’ dan ‘</w:t>
                            </w:r>
                            <w:r>
                              <w:rPr>
                                <w:lang w:val="tr-TR"/>
                              </w:rPr>
                              <w:t>Bitti</w:t>
                            </w:r>
                            <w:r w:rsidR="00A816C0">
                              <w:rPr>
                                <w:lang w:val="tr-TR"/>
                              </w:rPr>
                              <w:t>’ ye alınır</w:t>
                            </w:r>
                            <w:r>
                              <w:rPr>
                                <w:lang w:val="tr-TR"/>
                              </w:rPr>
                              <w:t>.</w:t>
                            </w:r>
                            <w:r w:rsidR="00A816C0" w:rsidRPr="00A816C0">
                              <w:rPr>
                                <w:lang w:val="tr-TR"/>
                              </w:rPr>
                              <w:t xml:space="preserve"> </w:t>
                            </w:r>
                            <w:r w:rsidR="00A816C0" w:rsidRPr="00A816C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84880" cy="423228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84880" cy="42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2675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  <w:p w:rsidR="00652675" w:rsidRPr="006B0499" w:rsidRDefault="00652675" w:rsidP="00652675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3768" id="_x0000_s1028" type="#_x0000_t202" style="position:absolute;margin-left:285.75pt;margin-top:117pt;width:289.5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T4KgIAAEoEAAAOAAAAZHJzL2Uyb0RvYy54bWysVNtu2zAMfR+wfxD0vjhJkzQ14hRdugwD&#10;ugvQ7gNkWbaFSaImKbGzrx8lp17avQ3zg0CJ1CF5DuXNba8VOQrnJZiCziZTSoThUEnTFPT70/7d&#10;mhIfmKmYAiMKehKe3m7fvtl0NhdzaEFVwhEEMT7vbEHbEGyeZZ63QjM/ASsMOmtwmgXcuiarHOsQ&#10;XatsPp2usg5cZR1w4T2e3g9Ouk34dS14+FrXXgSiCoq1hbS6tJZxzbYbljeO2VbycxnsH6rQTBpM&#10;OkLds8DIwcm/oLTkDjzUYcJBZ1DXkovUA3Yzm77q5rFlVqRekBxvR5r8/4PlX47fHJFVQZeUGKZR&#10;oifRB/IeejKP7HTW5xj0aDEs9HiMKqdOvX0A/sMTA7uWmUbcOQddK1iF1c3izezi6oDjI0jZfYYK&#10;07BDgATU105H6pAMguio0mlUJpbC8fBqdb1aLdHF0be4Ws/QjilY/nzbOh8+CtAkGgV1qHxCZ8cH&#10;H4bQ55CYzIOS1V4qlTauKXfKkSPDKdmn74z+IkwZ0hX0ZjlfDgS8gIgDK0aQshkoeJVIy4DTrqQu&#10;6Hoav5iG5ZG1D6ZKdmBSDTY2p8yZxsjcwGHoyz7pNapTQnVCXh0Mw42PEY0W3C9KOhzsgvqfB+YE&#10;JeqTQW1uZotFfAlps1hez3HjLj3lpYcZjlAFDZQM5i6k1xPLNnCHGtYy0RvFHio5l4wDmwQ6P674&#10;Ii73KerPL2D7GwAA//8DAFBLAwQUAAYACAAAACEArLkSteEAAAAMAQAADwAAAGRycy9kb3ducmV2&#10;LnhtbEyPwU7DMAyG70i8Q2Qkbizpug4odScEYjc0MdDgmDamrWiSqsm2wtPjneBo+9Pv7y9Wk+3F&#10;gcbQeYeQzBQIcrU3nWsQ3l6frm5AhKid0b13hPBNAVbl+Vmhc+OP7oUO29gIDnEh1whtjEMuZahb&#10;sjrM/ECOb59+tDryODbSjPrI4baXc6WW0urO8YdWD/TQUv213VuEUKvlbrPY7t4ruaafW2MeP9bP&#10;iJcX0/0diEhT/IPhpM/qULJT5ffOBNEjZNdJxijCPF1wqRORZIpXFUKqUgWyLOT/EuUvAAAA//8D&#10;AFBLAQItABQABgAIAAAAIQC2gziS/gAAAOEBAAATAAAAAAAAAAAAAAAAAAAAAABbQ29udGVudF9U&#10;eXBlc10ueG1sUEsBAi0AFAAGAAgAAAAhADj9If/WAAAAlAEAAAsAAAAAAAAAAAAAAAAALwEAAF9y&#10;ZWxzLy5yZWxzUEsBAi0AFAAGAAgAAAAhAEZDBPgqAgAASgQAAA4AAAAAAAAAAAAAAAAALgIAAGRy&#10;cy9lMm9Eb2MueG1sUEsBAi0AFAAGAAgAAAAhAKy5ErXhAAAADAEAAA8AAAAAAAAAAAAAAAAAhAQA&#10;AGRycy9kb3ducmV2LnhtbFBLBQYAAAAABAAEAPMAAACSBQAAAAA=&#10;" strokecolor="white [3212]">
                <v:textbox>
                  <w:txbxContent>
                    <w:p w:rsidR="00652675" w:rsidRDefault="00652675" w:rsidP="0065267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Kritik mailin sorunu çözüldüyse </w:t>
                      </w:r>
                      <w:r w:rsidR="00A816C0">
                        <w:rPr>
                          <w:lang w:val="tr-TR"/>
                        </w:rPr>
                        <w:t>durum ‘Çalışılıyor’ dan ‘</w:t>
                      </w:r>
                      <w:r>
                        <w:rPr>
                          <w:lang w:val="tr-TR"/>
                        </w:rPr>
                        <w:t>Bitti</w:t>
                      </w:r>
                      <w:r w:rsidR="00A816C0">
                        <w:rPr>
                          <w:lang w:val="tr-TR"/>
                        </w:rPr>
                        <w:t>’ ye alınır</w:t>
                      </w:r>
                      <w:r>
                        <w:rPr>
                          <w:lang w:val="tr-TR"/>
                        </w:rPr>
                        <w:t>.</w:t>
                      </w:r>
                      <w:r w:rsidR="00A816C0" w:rsidRPr="00A816C0">
                        <w:rPr>
                          <w:lang w:val="tr-TR"/>
                        </w:rPr>
                        <w:t xml:space="preserve"> </w:t>
                      </w:r>
                      <w:r w:rsidR="00A816C0" w:rsidRPr="00A816C0">
                        <w:rPr>
                          <w:noProof/>
                        </w:rPr>
                        <w:drawing>
                          <wp:inline distT="0" distB="0" distL="0" distR="0">
                            <wp:extent cx="3484880" cy="423228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84880" cy="4232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2675" w:rsidRDefault="00652675" w:rsidP="00652675">
                      <w:pPr>
                        <w:rPr>
                          <w:lang w:val="tr-TR"/>
                        </w:rPr>
                      </w:pPr>
                    </w:p>
                    <w:p w:rsidR="00652675" w:rsidRPr="006B0499" w:rsidRDefault="00652675" w:rsidP="00652675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2675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8A73D7" wp14:editId="3E8AE010">
                <wp:simplePos x="0" y="0"/>
                <wp:positionH relativeFrom="page">
                  <wp:posOffset>3657600</wp:posOffset>
                </wp:positionH>
                <wp:positionV relativeFrom="paragraph">
                  <wp:posOffset>1019175</wp:posOffset>
                </wp:positionV>
                <wp:extent cx="3676650" cy="4381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5DF" w:rsidRDefault="00652675" w:rsidP="00A875DF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Kritik mailin sorunu çözüldükten sonra sorunla ilgilenen kişi buradan seçilir.</w:t>
                            </w:r>
                          </w:p>
                          <w:p w:rsidR="00A875DF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  <w:p w:rsidR="00A875DF" w:rsidRPr="006B0499" w:rsidRDefault="00A875DF" w:rsidP="00A875DF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73D7" id="_x0000_s1029" type="#_x0000_t202" style="position:absolute;margin-left:4in;margin-top:80.25pt;width:289.5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YQKgIAAEoEAAAOAAAAZHJzL2Uyb0RvYy54bWysVNtu2zAMfR+wfxD0vjj3pkacokuXYUB3&#10;Adp9gCzLtjBJ1CQldvb1peQ0Tbu3YX4QSJE6JA9Jr296rchBOC/BFHQyGlMiDIdKmqagPx93H1aU&#10;+MBMxRQYUdCj8PRm8/7durO5mEILqhKOIIjxeWcL2oZg8yzzvBWa+RFYYdBYg9MsoOqarHKsQ3St&#10;sul4vMw6cJV1wIX3eHs3GOkm4de14OF7XXsRiCoo5hbS6dJZxjPbrFneOGZbyU9psH/IQjNpMOgZ&#10;6o4FRvZO/gWlJXfgoQ4jDjqDupZcpBqwmsn4TTUPLbMi1YLkeHumyf8/WP7t8MMRWRV0TolhGlv0&#10;KPpAPkJPppGdzvocnR4suoUer7HLqVJv74H/8sTAtmWmEbfOQdcKVmF2k/gyu3g64PgIUnZfocIw&#10;bB8gAfW105E6JIMgOnbpeO5MTIXj5Wx5tVwu0MTRNp+tJijHECx/fm2dD58FaBKFgjrsfEJnh3sf&#10;BtdnlxjMg5LVTiqVFNeUW+XIgeGU7NJ3Qn/lpgzpCnq9mC4GAl5BxIEVZ5CyGSh4E0jLgNOupC7o&#10;ahy/GIblkbVPpkpyYFINMhanzInGyNzAYejLPvVrFt9Gikuojsirg2G4cRlRaMH9oaTDwS6o/71n&#10;TlCivhjszfVkPo+bkJT54mqKiru0lJcWZjhCFTRQMojbkLYnpm3gFntYy0TvSyanlHFgU4NOyxU3&#10;4lJPXi+/gM0TAAAA//8DAFBLAwQUAAYACAAAACEA26tyEOAAAAAMAQAADwAAAGRycy9kb3ducmV2&#10;LnhtbEyPwU7DMBBE70j8g7VI3KjdiAQa4lQIRG8INaDC0YmXJCJeR7HbBr6e7QmOOzOafVOsZzeI&#10;A06h96RhuVAgkBpve2o1vL0+Xd2CCNGQNYMn1PCNAdbl+VlhcuuPtMVDFVvBJRRyo6GLccylDE2H&#10;zoSFH5HY+/STM5HPqZV2Mkcud4NMlMqkMz3xh86M+NBh81XtnYbQqGz3cl3t3mu5wZ+VtY8fm2et&#10;Ly/m+zsQEef4F4YTPqNDyUy135MNYtCQ3mS8JbKRqRTEKbFMU5ZqDUmySkGWhfw/ovwFAAD//wMA&#10;UEsBAi0AFAAGAAgAAAAhALaDOJL+AAAA4QEAABMAAAAAAAAAAAAAAAAAAAAAAFtDb250ZW50X1R5&#10;cGVzXS54bWxQSwECLQAUAAYACAAAACEAOP0h/9YAAACUAQAACwAAAAAAAAAAAAAAAAAvAQAAX3Jl&#10;bHMvLnJlbHNQSwECLQAUAAYACAAAACEAy6t2ECoCAABKBAAADgAAAAAAAAAAAAAAAAAuAgAAZHJz&#10;L2Uyb0RvYy54bWxQSwECLQAUAAYACAAAACEA26tyEOAAAAAMAQAADwAAAAAAAAAAAAAAAACEBAAA&#10;ZHJzL2Rvd25yZXYueG1sUEsFBgAAAAAEAAQA8wAAAJEFAAAAAA==&#10;" strokecolor="white [3212]">
                <v:textbox>
                  <w:txbxContent>
                    <w:p w:rsidR="00A875DF" w:rsidRDefault="00652675" w:rsidP="00A875DF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Kritik mailin sorunu çözüldükten sonra sorunla ilgilenen kişi buradan seçilir.</w:t>
                      </w:r>
                    </w:p>
                    <w:p w:rsidR="00A875DF" w:rsidRDefault="00A875DF" w:rsidP="00A875DF">
                      <w:pPr>
                        <w:rPr>
                          <w:lang w:val="tr-TR"/>
                        </w:rPr>
                      </w:pPr>
                    </w:p>
                    <w:p w:rsidR="00A875DF" w:rsidRPr="006B0499" w:rsidRDefault="00A875DF" w:rsidP="00A875DF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75DF" w:rsidRPr="00FB22E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2513CA" wp14:editId="5A751FB2">
                <wp:simplePos x="0" y="0"/>
                <wp:positionH relativeFrom="page">
                  <wp:posOffset>3629025</wp:posOffset>
                </wp:positionH>
                <wp:positionV relativeFrom="paragraph">
                  <wp:posOffset>390525</wp:posOffset>
                </wp:positionV>
                <wp:extent cx="332422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F32" w:rsidRDefault="00A875DF" w:rsidP="008A5F32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Seçilen </w:t>
                            </w:r>
                            <w:r>
                              <w:rPr>
                                <w:lang w:val="tr-TR"/>
                              </w:rPr>
                              <w:t>kritik mailin bilgileri yazar.</w:t>
                            </w:r>
                          </w:p>
                          <w:p w:rsidR="008A5F32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  <w:p w:rsidR="008A5F32" w:rsidRPr="006B0499" w:rsidRDefault="008A5F32" w:rsidP="008A5F32">
                            <w:pPr>
                              <w:rPr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13CA" id="_x0000_s1030" type="#_x0000_t202" style="position:absolute;margin-left:285.75pt;margin-top:30.75pt;width:261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puKAIAAEoEAAAOAAAAZHJzL2Uyb0RvYy54bWysVNtu2zAMfR+wfxD0vjhxkl6MOEWXLsOA&#10;7gK0+wBZlm1hkqhJSuzs60vJaZq1b8P8IJAidUgekl7dDFqRvXBeginpbDKlRBgOtTRtSX8+bj9c&#10;UeIDMzVTYERJD8LTm/X7d6veFiKHDlQtHEEQ44velrQLwRZZ5nknNPMTsMKgsQGnWUDVtVntWI/o&#10;WmX5dHqR9eBq64AL7/H2bjTSdcJvGsHD96bxIhBVUswtpNOls4pntl6xonXMdpIf02D/kIVm0mDQ&#10;E9QdC4zsnHwDpSV34KEJEw46g6aRXKQasJrZ9FU1Dx2zItWC5Hh7osn/P1j+bf/DEVmXdE6JYRpb&#10;9CiGQD7CQPLITm99gU4PFt3CgNfY5VSpt/fAf3liYNMx04pb56DvBKsxu1l8mZ09HXF8BKn6r1Bj&#10;GLYLkICGxulIHZJBEB27dDh1JqbC8XI+zxd5vqSEoy2/vIhyDMGK59fW+fBZgCZRKKnDzid0tr/3&#10;YXR9donBPChZb6VSSXFttVGO7BlOyTZ9R/S/3JQhfUmvlxj7LUQcWHECqdqRgleBtAw47Urqkl5N&#10;4xfDsCKy9snUSQ5MqlHG4pQ50hiZGzkMQzWkfi3i20hxBfUBeXUwDjcuIwoduD+U9DjYJfW/d8wJ&#10;StQXg725ni0WcROSslhe5qi4c0t1bmGGI1RJAyWjuAlpe2LaBm6xh41M9L5kckwZBzY16LhccSPO&#10;9eT18gtYPwEAAP//AwBQSwMEFAAGAAgAAAAhAFkl5xHeAAAACwEAAA8AAABkcnMvZG93bnJldi54&#10;bWxMj0FPwzAMhe9I/IfISNxYMkQLK00nBGI3hCho2zFtTFvROFWTbYVfj3uCk5/lp+fv5evJ9eKI&#10;Y+g8aVguFAik2tuOGg0f789XdyBCNGRN7wk1fGOAdXF+lpvM+hO94bGMjeAQCpnR0MY4ZFKGukVn&#10;wsIPSHz79KMzkdexkXY0Jw53vbxWKpXOdMQfWjPgY4v1V3lwGkKt0u3rTbndVXKDPytrn/abF60v&#10;L6aHexARp/hnhhmf0aFgpsofyAbRa0hulwlbNaTznA1qlXC7alYsZJHL/x2KXwAAAP//AwBQSwEC&#10;LQAUAAYACAAAACEAtoM4kv4AAADhAQAAEwAAAAAAAAAAAAAAAAAAAAAAW0NvbnRlbnRfVHlwZXNd&#10;LnhtbFBLAQItABQABgAIAAAAIQA4/SH/1gAAAJQBAAALAAAAAAAAAAAAAAAAAC8BAABfcmVscy8u&#10;cmVsc1BLAQItABQABgAIAAAAIQCyvhpuKAIAAEoEAAAOAAAAAAAAAAAAAAAAAC4CAABkcnMvZTJv&#10;RG9jLnhtbFBLAQItABQABgAIAAAAIQBZJecR3gAAAAsBAAAPAAAAAAAAAAAAAAAAAIIEAABkcnMv&#10;ZG93bnJldi54bWxQSwUGAAAAAAQABADzAAAAjQUAAAAA&#10;" strokecolor="white [3212]">
                <v:textbox>
                  <w:txbxContent>
                    <w:p w:rsidR="008A5F32" w:rsidRDefault="00A875DF" w:rsidP="008A5F32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Seçilen </w:t>
                      </w:r>
                      <w:r>
                        <w:rPr>
                          <w:lang w:val="tr-TR"/>
                        </w:rPr>
                        <w:t>kritik mailin bilgileri yazar.</w:t>
                      </w:r>
                    </w:p>
                    <w:p w:rsidR="008A5F32" w:rsidRDefault="008A5F32" w:rsidP="008A5F32">
                      <w:pPr>
                        <w:rPr>
                          <w:lang w:val="tr-TR"/>
                        </w:rPr>
                      </w:pPr>
                    </w:p>
                    <w:p w:rsidR="008A5F32" w:rsidRPr="006B0499" w:rsidRDefault="008A5F32" w:rsidP="008A5F32">
                      <w:pPr>
                        <w:rPr>
                          <w:lang w:val="tr-T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07D11">
        <w:rPr>
          <w:color w:val="404040" w:themeColor="text1" w:themeTint="BF"/>
        </w:rPr>
        <w:pict>
          <v:shape id="_x0000_i1027" type="#_x0000_t75" style="width:204.75pt;height:300.75pt">
            <v:imagedata r:id="rId12" o:title="MA-Rapor"/>
          </v:shape>
        </w:pict>
      </w:r>
    </w:p>
    <w:p w:rsidR="009D6B75" w:rsidRDefault="009D6B75" w:rsidP="00111D0A">
      <w:pPr>
        <w:rPr>
          <w:color w:val="404040" w:themeColor="text1" w:themeTint="BF"/>
        </w:rPr>
      </w:pPr>
    </w:p>
    <w:p w:rsidR="009D6B75" w:rsidRDefault="009D6B75" w:rsidP="001653FA">
      <w:pPr>
        <w:jc w:val="center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1653FA" w:rsidRDefault="009D6B75" w:rsidP="001653FA">
      <w:pPr>
        <w:jc w:val="both"/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CBB53F" wp14:editId="7CF4E283">
                <wp:simplePos x="0" y="0"/>
                <wp:positionH relativeFrom="margin">
                  <wp:align>right</wp:align>
                </wp:positionH>
                <wp:positionV relativeFrom="paragraph">
                  <wp:posOffset>263525</wp:posOffset>
                </wp:positionV>
                <wp:extent cx="3905250" cy="438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3FA" w:rsidRPr="006B0499" w:rsidRDefault="009D6B75" w:rsidP="001653FA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Programın </w:t>
                            </w:r>
                            <w:r>
                              <w:rPr>
                                <w:lang w:val="tr-TR"/>
                              </w:rPr>
                              <w:t>sol üst köşesinde bulunan filtreleme sekmesi, kritik ve önemli kelimelerin ayarlandığı bölümü açar.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B53F" id="_x0000_s1031" type="#_x0000_t202" style="position:absolute;left:0;text-align:left;margin-left:256.3pt;margin-top:20.75pt;width:307.5pt;height:34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uKQIAAEoEAAAOAAAAZHJzL2Uyb0RvYy54bWysVM1u2zAMvg/YOwi6L3bSZEuMOEWXLsOA&#10;7gdo9wCyLNvCJFGTlNjZ05eS0zTtbsN8EEiR+kh+JL2+HrQiB+G8BFPS6SSnRBgOtTRtSX8+7N4t&#10;KfGBmZopMKKkR+Hp9ebtm3VvCzGDDlQtHEEQ44velrQLwRZZ5nknNPMTsMKgsQGnWUDVtVntWI/o&#10;WmWzPH+f9eBq64AL7/H2djTSTcJvGsHD96bxIhBVUswtpNOls4pntlmzonXMdpKf0mD/kIVm0mDQ&#10;M9QtC4zsnfwLSkvuwEMTJhx0Bk0juUg1YDXT/FU19x2zItWC5Hh7psn/P1j+7fDDEVmXdEWJYRpb&#10;9CCGQD7CQGaRnd76Ap3uLbqFAa+xy6lSb++A//LEwLZjphU3zkHfCVZjdtP4Mrt4OuL4CFL1X6HG&#10;MGwfIAENjdOROiSDIDp26XjuTEyF4+XVKl/MFmjiaJtfLacoxxCseHptnQ+fBWgShZI67HxCZ4c7&#10;H0bXJ5cYzIOS9U4qlRTXVlvlyIHhlOzSd0J/4aYM6ZEnTGQk4AVEHFhxBqnakYJXgbQMOO1K6pIu&#10;8/jFMKyIrH0ydZIDk2qUsThlTjRG5kYOw1ANqV+L+DZSXEF9RF4djMONy4hCB+4PJT0Odkn97z1z&#10;ghL1xWBvVtP5PG5CUuaLDzNU3KWlurQwwxGqpIGSUdyGtD0xbQM32MNGJnqfMzmljAObGnRarrgR&#10;l3ryev4FbB4BAAD//wMAUEsDBBQABgAIAAAAIQCxOC283AAAAAcBAAAPAAAAZHJzL2Rvd25yZXYu&#10;eG1sTI/BTsMwEETvSPyDtUjcqB3URBDiVFURvSFEQIWjE2+TqPE6it028PUsJzjOzmjmbbGa3SBO&#10;OIXek4ZkoUAgNd721Gp4f3u6uQMRoiFrBk+o4QsDrMrLi8Lk1p/pFU9VbAWXUMiNhi7GMZcyNB06&#10;ExZ+RGJv7ydnIsuplXYyZy53g7xVKpPO9MQLnRlx02FzqI5OQ2hUtntZVruPWm7x+97ax8/ts9bX&#10;V/P6AUTEOf6F4Ref0aFkptofyQYxaOBHooZlkoJgN0tSPtQcS1QKsizkf/7yBwAA//8DAFBLAQIt&#10;ABQABgAIAAAAIQC2gziS/gAAAOEBAAATAAAAAAAAAAAAAAAAAAAAAABbQ29udGVudF9UeXBlc10u&#10;eG1sUEsBAi0AFAAGAAgAAAAhADj9If/WAAAAlAEAAAsAAAAAAAAAAAAAAAAALwEAAF9yZWxzLy5y&#10;ZWxzUEsBAi0AFAAGAAgAAAAhAHAos64pAgAASgQAAA4AAAAAAAAAAAAAAAAALgIAAGRycy9lMm9E&#10;b2MueG1sUEsBAi0AFAAGAAgAAAAhALE4LbzcAAAABwEAAA8AAAAAAAAAAAAAAAAAgwQAAGRycy9k&#10;b3ducmV2LnhtbFBLBQYAAAAABAAEAPMAAACMBQAAAAA=&#10;" strokecolor="white [3212]">
                <v:textbox>
                  <w:txbxContent>
                    <w:p w:rsidR="001653FA" w:rsidRPr="006B0499" w:rsidRDefault="009D6B75" w:rsidP="001653FA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Programın </w:t>
                      </w:r>
                      <w:r>
                        <w:rPr>
                          <w:lang w:val="tr-TR"/>
                        </w:rPr>
                        <w:t>sol üst köşesinde bulunan filtreleme sekmesi, kritik ve önemli kelimelerin ayarlandığı bölümü açar.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A0B">
        <w:rPr>
          <w:color w:val="404040" w:themeColor="text1" w:themeTint="BF"/>
        </w:rPr>
        <w:pict>
          <v:shape id="_x0000_i1028" type="#_x0000_t75" style="width:148.5pt;height:58.5pt">
            <v:imagedata r:id="rId13" o:title="MA-Ayarlar"/>
          </v:shape>
        </w:pict>
      </w:r>
    </w:p>
    <w:p w:rsidR="009D6B75" w:rsidRDefault="009D6B75" w:rsidP="001653FA">
      <w:pPr>
        <w:jc w:val="both"/>
        <w:rPr>
          <w:color w:val="404040" w:themeColor="text1" w:themeTint="BF"/>
        </w:rPr>
      </w:pPr>
    </w:p>
    <w:p w:rsidR="00111D0A" w:rsidRDefault="00F07D11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i1029" type="#_x0000_t75" style="width:332.25pt;height:199.5pt">
            <v:imagedata r:id="rId14" o:title="MA-Filtreleme"/>
          </v:shape>
        </w:pict>
      </w:r>
    </w:p>
    <w:p w:rsidR="00111D0A" w:rsidRDefault="00111D0A" w:rsidP="00111D0A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:rsidR="00111D0A" w:rsidRDefault="00111D0A" w:rsidP="001653FA">
      <w:pPr>
        <w:jc w:val="both"/>
        <w:rPr>
          <w:color w:val="404040" w:themeColor="text1" w:themeTint="BF"/>
        </w:rPr>
      </w:pPr>
    </w:p>
    <w:p w:rsidR="009D6B75" w:rsidRDefault="00346A0B" w:rsidP="00111D0A">
      <w:pPr>
        <w:jc w:val="center"/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i1030" type="#_x0000_t75" style="width:323.25pt;height:194.25pt">
            <v:imagedata r:id="rId15" o:title="MA-Filtreleme2"/>
          </v:shape>
        </w:pict>
      </w:r>
    </w:p>
    <w:p w:rsidR="00111D0A" w:rsidRDefault="00111D0A" w:rsidP="00111D0A">
      <w:pPr>
        <w:jc w:val="center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Önemli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kelimelerin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eklenip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çıkarıldığı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</w:t>
      </w:r>
      <w:proofErr w:type="spellEnd"/>
    </w:p>
    <w:p w:rsidR="00111D0A" w:rsidRDefault="00111D0A" w:rsidP="00111D0A">
      <w:pPr>
        <w:jc w:val="center"/>
        <w:rPr>
          <w:color w:val="404040" w:themeColor="text1" w:themeTint="BF"/>
        </w:rPr>
      </w:pPr>
    </w:p>
    <w:p w:rsidR="002F38B3" w:rsidRDefault="002F38B3" w:rsidP="00111D0A">
      <w:pPr>
        <w:jc w:val="center"/>
        <w:rPr>
          <w:color w:val="404040" w:themeColor="text1" w:themeTint="BF"/>
        </w:rPr>
      </w:pPr>
    </w:p>
    <w:p w:rsidR="002F38B3" w:rsidRDefault="002F38B3" w:rsidP="00111D0A">
      <w:pPr>
        <w:jc w:val="center"/>
        <w:rPr>
          <w:color w:val="404040" w:themeColor="text1" w:themeTint="BF"/>
        </w:rPr>
      </w:pPr>
    </w:p>
    <w:p w:rsidR="002F38B3" w:rsidRDefault="002F38B3" w:rsidP="002F38B3">
      <w:pPr>
        <w:rPr>
          <w:color w:val="404040" w:themeColor="text1" w:themeTint="BF"/>
        </w:rPr>
      </w:pPr>
      <w:r w:rsidRPr="00FB22EA">
        <w:rPr>
          <w:noProof/>
          <w:color w:val="404040" w:themeColor="text1" w:themeTint="BF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FBB59D" wp14:editId="52730699">
                <wp:simplePos x="0" y="0"/>
                <wp:positionH relativeFrom="margin">
                  <wp:posOffset>2495550</wp:posOffset>
                </wp:positionH>
                <wp:positionV relativeFrom="paragraph">
                  <wp:posOffset>371475</wp:posOffset>
                </wp:positionV>
                <wp:extent cx="3343275" cy="4762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8B3" w:rsidRPr="006B0499" w:rsidRDefault="0084791B" w:rsidP="002F38B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Maillerin </w:t>
                            </w:r>
                            <w:r>
                              <w:rPr>
                                <w:lang w:val="tr-TR"/>
                              </w:rPr>
                              <w:t>nasıl sıralanmak istendiği bu menüden seçilir.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B59D" id="_x0000_s1032" type="#_x0000_t202" style="position:absolute;margin-left:196.5pt;margin-top:29.25pt;width:263.2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9+LAIAAEsEAAAOAAAAZHJzL2Uyb0RvYy54bWysVNuO2yAQfa/Uf0C8N06c264VZ7XNNlWl&#10;7UXa7QdgjGNUYCiQ2OnX74CTNN2+VfUDYpjhcObMjFd3vVbkIJyXYEo6GY0pEYZDLc2upN+ft+9u&#10;KPGBmZopMKKkR+Hp3frtm1VnC5FDC6oWjiCI8UVnS9qGYIss87wVmvkRWGHQ2YDTLKDpdlntWIfo&#10;WmX5eLzIOnC1dcCF93j6MDjpOuE3jeDha9N4EYgqKXILaXVpreKarVes2DlmW8lPNNg/sNBMGnz0&#10;AvXAAiN7J/+C0pI78NCEEQedQdNILlIOmM1k/Cqbp5ZZkXJBcby9yOT/Hyz/cvjmiKyxdiiPYRpr&#10;9Cz6QN5DT/IoT2d9gVFPFuNCj8cYmlL19hH4D08MbFpmduLeOehawWqkN4k3s6urA46PIFX3GWp8&#10;hu0DJKC+cTpqh2oQREcex0tpIhWOh9PpbJov55Rw9M2Wi3yeapex4nzbOh8+CtAkbkrqsPQJnR0e&#10;fYhsWHEOiY95ULLeSqWS4XbVRjlyYNgm2/SlBF6FKUO6kt7O8/kgwB8QsWPFBaTaDRK8QtAyYLsr&#10;qUt6M47f0IBRtQ+mTs0YmFTDHhkrc5IxKjdoGPqqTwVbnKtTQX1EXR0M3Y3TiJsW3C9KOuzskvqf&#10;e+YEJeqTwdrcTmazOArJmM2XORru2lNde5jhCFXSQMmw3YQ0PlE2A/dYw0YmeWOxByYnytixSfXT&#10;dMWRuLZT1O9/wPoFAAD//wMAUEsDBBQABgAIAAAAIQDI6c5k4AAAAAoBAAAPAAAAZHJzL2Rvd25y&#10;ZXYueG1sTI/BTsMwDIbvSLxDZKTdWDpKp7U0nRATuyG0ggbHtDFtReNUTbYVnh5z2m62/On39+fr&#10;yfbiiKPvHClYzCMQSLUzHTUK3t+eb1cgfNBkdO8IFfygh3VxfZXrzLgT7fBYhkZwCPlMK2hDGDIp&#10;fd2i1X7uBiS+fbnR6sDr2Egz6hOH217eRdFSWt0Rf2j1gE8t1t/lwSrwdbTcv96X+49KbvE3NWbz&#10;uX1RanYzPT6ACDiFMwz/+qwOBTtV7kDGi15BnMbcJShIVgkIBtJFykPFZBwnIItcXlYo/gAAAP//&#10;AwBQSwECLQAUAAYACAAAACEAtoM4kv4AAADhAQAAEwAAAAAAAAAAAAAAAAAAAAAAW0NvbnRlbnRf&#10;VHlwZXNdLnhtbFBLAQItABQABgAIAAAAIQA4/SH/1gAAAJQBAAALAAAAAAAAAAAAAAAAAC8BAABf&#10;cmVscy8ucmVsc1BLAQItABQABgAIAAAAIQBa7L9+LAIAAEsEAAAOAAAAAAAAAAAAAAAAAC4CAABk&#10;cnMvZTJvRG9jLnhtbFBLAQItABQABgAIAAAAIQDI6c5k4AAAAAoBAAAPAAAAAAAAAAAAAAAAAIYE&#10;AABkcnMvZG93bnJldi54bWxQSwUGAAAAAAQABADzAAAAkwUAAAAA&#10;" strokecolor="white [3212]">
                <v:textbox>
                  <w:txbxContent>
                    <w:p w:rsidR="002F38B3" w:rsidRPr="006B0499" w:rsidRDefault="0084791B" w:rsidP="002F38B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Maillerin </w:t>
                      </w:r>
                      <w:r>
                        <w:rPr>
                          <w:lang w:val="tr-TR"/>
                        </w:rPr>
                        <w:t>nasıl sıralanmak istendiği bu menüden seçilir.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A0B">
        <w:rPr>
          <w:color w:val="404040" w:themeColor="text1" w:themeTint="BF"/>
        </w:rPr>
        <w:pict>
          <v:shape id="_x0000_i1031" type="#_x0000_t75" style="width:186pt;height:90.75pt">
            <v:imagedata r:id="rId16" o:title="MA-Sirala"/>
          </v:shape>
        </w:pict>
      </w:r>
    </w:p>
    <w:p w:rsidR="0006054B" w:rsidRDefault="0006054B" w:rsidP="002F38B3">
      <w:pPr>
        <w:rPr>
          <w:color w:val="404040" w:themeColor="text1" w:themeTint="BF"/>
        </w:rPr>
      </w:pPr>
    </w:p>
    <w:p w:rsidR="0006054B" w:rsidRDefault="0006054B" w:rsidP="002F38B3">
      <w:pPr>
        <w:rPr>
          <w:color w:val="404040" w:themeColor="text1" w:themeTint="BF"/>
        </w:rPr>
      </w:pPr>
    </w:p>
    <w:p w:rsidR="0006054B" w:rsidRDefault="0006054B" w:rsidP="002F38B3">
      <w:pPr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Örn</w:t>
      </w:r>
      <w:r w:rsidR="00D21B9C">
        <w:rPr>
          <w:color w:val="404040" w:themeColor="text1" w:themeTint="BF"/>
        </w:rPr>
        <w:t>eğin</w:t>
      </w:r>
      <w:proofErr w:type="spellEnd"/>
      <w:r>
        <w:rPr>
          <w:color w:val="404040" w:themeColor="text1" w:themeTint="BF"/>
        </w:rPr>
        <w:t>:</w:t>
      </w:r>
    </w:p>
    <w:p w:rsidR="0006054B" w:rsidRDefault="00346A0B" w:rsidP="002F38B3">
      <w:pPr>
        <w:rPr>
          <w:color w:val="404040" w:themeColor="text1" w:themeTint="BF"/>
        </w:rPr>
      </w:pPr>
      <w:r>
        <w:rPr>
          <w:color w:val="404040" w:themeColor="text1" w:themeTint="BF"/>
        </w:rPr>
        <w:pict>
          <v:shape id="_x0000_i1032" type="#_x0000_t75" style="width:468pt;height:160.5pt">
            <v:imagedata r:id="rId17" o:title="MA-Kritik"/>
          </v:shape>
        </w:pict>
      </w:r>
    </w:p>
    <w:p w:rsidR="0006054B" w:rsidRDefault="0006054B" w:rsidP="0006054B">
      <w:pPr>
        <w:jc w:val="center"/>
        <w:rPr>
          <w:color w:val="404040" w:themeColor="text1" w:themeTint="BF"/>
        </w:rPr>
      </w:pPr>
      <w:proofErr w:type="spellStart"/>
      <w:proofErr w:type="gramStart"/>
      <w:r>
        <w:rPr>
          <w:color w:val="404040" w:themeColor="text1" w:themeTint="BF"/>
        </w:rPr>
        <w:t>kritik</w:t>
      </w:r>
      <w:proofErr w:type="spellEnd"/>
      <w:proofErr w:type="gram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mailler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listelenirken</w:t>
      </w:r>
      <w:proofErr w:type="spellEnd"/>
    </w:p>
    <w:p w:rsidR="0006054B" w:rsidRDefault="0006054B" w:rsidP="002F38B3">
      <w:pPr>
        <w:rPr>
          <w:color w:val="404040" w:themeColor="text1" w:themeTint="BF"/>
        </w:rPr>
      </w:pPr>
    </w:p>
    <w:p w:rsidR="00F07D11" w:rsidRDefault="00D21B9C" w:rsidP="00F07D11">
      <w:pPr>
        <w:rPr>
          <w:color w:val="323E4F" w:themeColor="text2" w:themeShade="BF"/>
          <w:sz w:val="40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proofErr w:type="spellStart"/>
      <w:r w:rsidR="00F07D11">
        <w:rPr>
          <w:color w:val="323E4F" w:themeColor="text2" w:themeShade="BF"/>
          <w:sz w:val="40"/>
        </w:rPr>
        <w:t>Çalışma</w:t>
      </w:r>
      <w:proofErr w:type="spellEnd"/>
      <w:r w:rsidR="00F07D11">
        <w:rPr>
          <w:color w:val="323E4F" w:themeColor="text2" w:themeShade="BF"/>
          <w:sz w:val="40"/>
        </w:rPr>
        <w:t xml:space="preserve"> </w:t>
      </w:r>
      <w:proofErr w:type="spellStart"/>
      <w:r w:rsidR="00F07D11">
        <w:rPr>
          <w:color w:val="323E4F" w:themeColor="text2" w:themeShade="BF"/>
          <w:sz w:val="40"/>
        </w:rPr>
        <w:t>Mantığı</w:t>
      </w:r>
      <w:proofErr w:type="spellEnd"/>
    </w:p>
    <w:p w:rsidR="00C136BE" w:rsidRDefault="00C136BE" w:rsidP="00AF6CE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Gelen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mailin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konusunda</w:t>
      </w:r>
      <w:proofErr w:type="spellEnd"/>
      <w:r>
        <w:rPr>
          <w:color w:val="404040" w:themeColor="text1" w:themeTint="BF"/>
        </w:rPr>
        <w:t xml:space="preserve">, </w:t>
      </w: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Kelimeler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ekranında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bulunan</w:t>
      </w:r>
      <w:proofErr w:type="spellEnd"/>
      <w:r>
        <w:rPr>
          <w:color w:val="404040" w:themeColor="text1" w:themeTint="BF"/>
        </w:rPr>
        <w:t xml:space="preserve"> her </w:t>
      </w:r>
      <w:proofErr w:type="spellStart"/>
      <w:r>
        <w:rPr>
          <w:color w:val="404040" w:themeColor="text1" w:themeTint="BF"/>
        </w:rPr>
        <w:t>hangi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bir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kelime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geçiyor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ise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belirlenir</w:t>
      </w:r>
      <w:proofErr w:type="spellEnd"/>
      <w:r>
        <w:rPr>
          <w:color w:val="404040" w:themeColor="text1" w:themeTint="BF"/>
        </w:rPr>
        <w:t>.</w:t>
      </w:r>
    </w:p>
    <w:p w:rsidR="007D589A" w:rsidRDefault="00F07D11" w:rsidP="00AF6CE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geldiğinde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 w:rsidR="00C136BE">
        <w:rPr>
          <w:color w:val="404040" w:themeColor="text1" w:themeTint="BF"/>
        </w:rPr>
        <w:t>ise</w:t>
      </w:r>
      <w:proofErr w:type="spellEnd"/>
      <w:r w:rsidR="00C136B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alarm </w:t>
      </w:r>
      <w:proofErr w:type="spellStart"/>
      <w:r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başlar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mail </w:t>
      </w:r>
      <w:proofErr w:type="spellStart"/>
      <w:r>
        <w:rPr>
          <w:color w:val="404040" w:themeColor="text1" w:themeTint="BF"/>
        </w:rPr>
        <w:t>okunana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proofErr w:type="gramStart"/>
      <w:r>
        <w:rPr>
          <w:color w:val="404040" w:themeColor="text1" w:themeTint="BF"/>
        </w:rPr>
        <w:t>kadar</w:t>
      </w:r>
      <w:proofErr w:type="spellEnd"/>
      <w:proofErr w:type="gramEnd"/>
      <w:r>
        <w:rPr>
          <w:color w:val="404040" w:themeColor="text1" w:themeTint="BF"/>
        </w:rPr>
        <w:t xml:space="preserve"> </w:t>
      </w:r>
      <w:r w:rsidR="007D589A">
        <w:rPr>
          <w:color w:val="404040" w:themeColor="text1" w:themeTint="BF"/>
        </w:rPr>
        <w:t xml:space="preserve">alarm </w:t>
      </w:r>
      <w:proofErr w:type="spellStart"/>
      <w:r w:rsidR="00764E08">
        <w:rPr>
          <w:color w:val="404040" w:themeColor="text1" w:themeTint="BF"/>
        </w:rPr>
        <w:t>çalmaya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devam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eder</w:t>
      </w:r>
      <w:proofErr w:type="spellEnd"/>
      <w:r>
        <w:rPr>
          <w:color w:val="404040" w:themeColor="text1" w:themeTint="BF"/>
        </w:rPr>
        <w:t>.</w:t>
      </w:r>
      <w:r w:rsidR="00983C04">
        <w:rPr>
          <w:color w:val="404040" w:themeColor="text1" w:themeTint="BF"/>
        </w:rPr>
        <w:t xml:space="preserve"> </w:t>
      </w:r>
    </w:p>
    <w:p w:rsidR="00764E08" w:rsidRDefault="00983C04" w:rsidP="00983C0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maile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proofErr w:type="gramStart"/>
      <w:r>
        <w:rPr>
          <w:color w:val="404040" w:themeColor="text1" w:themeTint="BF"/>
        </w:rPr>
        <w:t>eğer</w:t>
      </w:r>
      <w:proofErr w:type="spellEnd"/>
      <w:proofErr w:type="gramEnd"/>
      <w:r>
        <w:rPr>
          <w:color w:val="404040" w:themeColor="text1" w:themeTint="BF"/>
        </w:rPr>
        <w:t xml:space="preserve"> 30 </w:t>
      </w:r>
      <w:proofErr w:type="spellStart"/>
      <w:r>
        <w:rPr>
          <w:color w:val="404040" w:themeColor="text1" w:themeTint="BF"/>
        </w:rPr>
        <w:t>dakika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boyunca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bakılmazsa</w:t>
      </w:r>
      <w:proofErr w:type="spellEnd"/>
      <w:r>
        <w:rPr>
          <w:color w:val="404040" w:themeColor="text1" w:themeTint="BF"/>
        </w:rPr>
        <w:t xml:space="preserve"> E</w:t>
      </w:r>
      <w:r w:rsidRPr="00983C04">
        <w:rPr>
          <w:color w:val="404040" w:themeColor="text1" w:themeTint="BF"/>
        </w:rPr>
        <w:t xml:space="preserve">-Kart BT </w:t>
      </w:r>
      <w:proofErr w:type="spellStart"/>
      <w:r w:rsidRPr="00983C04">
        <w:rPr>
          <w:color w:val="404040" w:themeColor="text1" w:themeTint="BF"/>
        </w:rPr>
        <w:t>Calisanlari</w:t>
      </w:r>
      <w:proofErr w:type="spellEnd"/>
      <w:r>
        <w:rPr>
          <w:color w:val="404040" w:themeColor="text1" w:themeTint="BF"/>
        </w:rPr>
        <w:t xml:space="preserve"> </w:t>
      </w:r>
      <w:r w:rsidR="00B065E0">
        <w:rPr>
          <w:color w:val="404040" w:themeColor="text1" w:themeTint="BF"/>
        </w:rPr>
        <w:t xml:space="preserve">mail </w:t>
      </w:r>
      <w:proofErr w:type="spellStart"/>
      <w:r w:rsidR="00B065E0">
        <w:rPr>
          <w:color w:val="404040" w:themeColor="text1" w:themeTint="BF"/>
        </w:rPr>
        <w:t>grubuna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uyari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maili</w:t>
      </w:r>
      <w:proofErr w:type="spellEnd"/>
      <w:r w:rsidR="00B065E0">
        <w:rPr>
          <w:color w:val="404040" w:themeColor="text1" w:themeTint="BF"/>
        </w:rPr>
        <w:t xml:space="preserve"> </w:t>
      </w:r>
      <w:proofErr w:type="spellStart"/>
      <w:r w:rsidR="00B065E0">
        <w:rPr>
          <w:color w:val="404040" w:themeColor="text1" w:themeTint="BF"/>
        </w:rPr>
        <w:t>gide</w:t>
      </w:r>
      <w:r>
        <w:rPr>
          <w:color w:val="404040" w:themeColor="text1" w:themeTint="BF"/>
        </w:rPr>
        <w:t>r</w:t>
      </w:r>
      <w:proofErr w:type="spellEnd"/>
      <w:r>
        <w:rPr>
          <w:color w:val="404040" w:themeColor="text1" w:themeTint="BF"/>
        </w:rPr>
        <w:t>. (</w:t>
      </w:r>
      <w:proofErr w:type="spellStart"/>
      <w:r>
        <w:rPr>
          <w:color w:val="404040" w:themeColor="text1" w:themeTint="BF"/>
        </w:rPr>
        <w:t>Mailin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kime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gönderileceği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ve</w:t>
      </w:r>
      <w:proofErr w:type="spellEnd"/>
      <w:r w:rsidR="00295B6F">
        <w:rPr>
          <w:color w:val="404040" w:themeColor="text1" w:themeTint="BF"/>
        </w:rPr>
        <w:t xml:space="preserve"> ne </w:t>
      </w:r>
      <w:proofErr w:type="spellStart"/>
      <w:proofErr w:type="gramStart"/>
      <w:r w:rsidR="00295B6F">
        <w:rPr>
          <w:color w:val="404040" w:themeColor="text1" w:themeTint="BF"/>
        </w:rPr>
        <w:t>kadar</w:t>
      </w:r>
      <w:proofErr w:type="spellEnd"/>
      <w:proofErr w:type="gram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süre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sonra</w:t>
      </w:r>
      <w:proofErr w:type="spellEnd"/>
      <w:r w:rsidR="00295B6F">
        <w:rPr>
          <w:color w:val="404040" w:themeColor="text1" w:themeTint="BF"/>
        </w:rPr>
        <w:t xml:space="preserve"> </w:t>
      </w:r>
      <w:proofErr w:type="spellStart"/>
      <w:r w:rsidR="00295B6F">
        <w:rPr>
          <w:color w:val="404040" w:themeColor="text1" w:themeTint="BF"/>
        </w:rPr>
        <w:t>gideceği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kaynak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kodundan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ayarlanır</w:t>
      </w:r>
      <w:proofErr w:type="spellEnd"/>
      <w:r>
        <w:rPr>
          <w:color w:val="404040" w:themeColor="text1" w:themeTint="BF"/>
        </w:rPr>
        <w:t>.)</w:t>
      </w:r>
    </w:p>
    <w:p w:rsidR="00983C04" w:rsidRDefault="00764E08" w:rsidP="00983C0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Kriti</w:t>
      </w:r>
      <w:r w:rsidR="00F341F1">
        <w:rPr>
          <w:color w:val="404040" w:themeColor="text1" w:themeTint="BF"/>
        </w:rPr>
        <w:t>k</w:t>
      </w:r>
      <w:proofErr w:type="spellEnd"/>
      <w:r w:rsidR="00F341F1">
        <w:rPr>
          <w:color w:val="404040" w:themeColor="text1" w:themeTint="BF"/>
        </w:rPr>
        <w:t xml:space="preserve"> mail </w:t>
      </w:r>
      <w:proofErr w:type="spellStart"/>
      <w:r w:rsidR="00F341F1">
        <w:rPr>
          <w:color w:val="404040" w:themeColor="text1" w:themeTint="BF"/>
        </w:rPr>
        <w:t>okunduktan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sonra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durumu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otomatik</w:t>
      </w:r>
      <w:proofErr w:type="spell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olarak</w:t>
      </w:r>
      <w:proofErr w:type="spellEnd"/>
      <w:r w:rsidR="00F341F1">
        <w:rPr>
          <w:color w:val="404040" w:themeColor="text1" w:themeTint="BF"/>
        </w:rPr>
        <w:t xml:space="preserve"> ‘</w:t>
      </w:r>
      <w:proofErr w:type="spellStart"/>
      <w:r w:rsidR="004803FA">
        <w:rPr>
          <w:color w:val="404040" w:themeColor="text1" w:themeTint="BF"/>
        </w:rPr>
        <w:t>Çalışılıy</w:t>
      </w:r>
      <w:r w:rsidR="00F341F1">
        <w:rPr>
          <w:color w:val="404040" w:themeColor="text1" w:themeTint="BF"/>
        </w:rPr>
        <w:t>or</w:t>
      </w:r>
      <w:proofErr w:type="spellEnd"/>
      <w:r w:rsidR="00F341F1">
        <w:rPr>
          <w:color w:val="404040" w:themeColor="text1" w:themeTint="BF"/>
        </w:rPr>
        <w:t xml:space="preserve">’ </w:t>
      </w:r>
      <w:proofErr w:type="gramStart"/>
      <w:r w:rsidR="00F341F1">
        <w:rPr>
          <w:color w:val="404040" w:themeColor="text1" w:themeTint="BF"/>
        </w:rPr>
        <w:t>a</w:t>
      </w:r>
      <w:proofErr w:type="gramEnd"/>
      <w:r w:rsidR="00F341F1">
        <w:rPr>
          <w:color w:val="404040" w:themeColor="text1" w:themeTint="BF"/>
        </w:rPr>
        <w:t xml:space="preserve"> </w:t>
      </w:r>
      <w:proofErr w:type="spellStart"/>
      <w:r w:rsidR="00F341F1">
        <w:rPr>
          <w:color w:val="404040" w:themeColor="text1" w:themeTint="BF"/>
        </w:rPr>
        <w:t>alınır</w:t>
      </w:r>
      <w:proofErr w:type="spellEnd"/>
      <w:r w:rsidR="00F341F1">
        <w:rPr>
          <w:color w:val="404040" w:themeColor="text1" w:themeTint="BF"/>
        </w:rPr>
        <w:t>.</w:t>
      </w:r>
    </w:p>
    <w:p w:rsidR="004803FA" w:rsidRDefault="00D025EB" w:rsidP="00983C0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Sorun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giderildikten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İlgili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Kişi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Açıklama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doldur</w:t>
      </w:r>
      <w:bookmarkStart w:id="0" w:name="_GoBack"/>
      <w:bookmarkEnd w:id="0"/>
      <w:r>
        <w:rPr>
          <w:color w:val="404040" w:themeColor="text1" w:themeTint="BF"/>
        </w:rPr>
        <w:t>ularak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durumu</w:t>
      </w:r>
      <w:proofErr w:type="spellEnd"/>
      <w:r>
        <w:rPr>
          <w:color w:val="404040" w:themeColor="text1" w:themeTint="BF"/>
        </w:rPr>
        <w:t xml:space="preserve"> ‘</w:t>
      </w:r>
      <w:proofErr w:type="spellStart"/>
      <w:r>
        <w:rPr>
          <w:color w:val="404040" w:themeColor="text1" w:themeTint="BF"/>
        </w:rPr>
        <w:t>Bitti</w:t>
      </w:r>
      <w:proofErr w:type="spellEnd"/>
      <w:r>
        <w:rPr>
          <w:color w:val="404040" w:themeColor="text1" w:themeTint="BF"/>
        </w:rPr>
        <w:t xml:space="preserve">’ ye </w:t>
      </w:r>
      <w:proofErr w:type="spellStart"/>
      <w:r>
        <w:rPr>
          <w:color w:val="404040" w:themeColor="text1" w:themeTint="BF"/>
        </w:rPr>
        <w:t>alınır</w:t>
      </w:r>
      <w:proofErr w:type="spellEnd"/>
      <w:r>
        <w:rPr>
          <w:color w:val="404040" w:themeColor="text1" w:themeTint="BF"/>
        </w:rPr>
        <w:t>.</w:t>
      </w:r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Kişi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ve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Açıklama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doldurulmak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zorundadır</w:t>
      </w:r>
      <w:proofErr w:type="spellEnd"/>
      <w:r w:rsidR="008C7BF9">
        <w:rPr>
          <w:color w:val="404040" w:themeColor="text1" w:themeTint="BF"/>
        </w:rPr>
        <w:t>. (</w:t>
      </w:r>
      <w:proofErr w:type="spellStart"/>
      <w:r w:rsidR="008C7BF9">
        <w:rPr>
          <w:color w:val="404040" w:themeColor="text1" w:themeTint="BF"/>
        </w:rPr>
        <w:t>İlgili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Kişiler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programın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kaynak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kodundan</w:t>
      </w:r>
      <w:proofErr w:type="spellEnd"/>
      <w:r w:rsidR="008C7BF9">
        <w:rPr>
          <w:color w:val="404040" w:themeColor="text1" w:themeTint="BF"/>
        </w:rPr>
        <w:t xml:space="preserve"> </w:t>
      </w:r>
      <w:proofErr w:type="spellStart"/>
      <w:r w:rsidR="008C7BF9">
        <w:rPr>
          <w:color w:val="404040" w:themeColor="text1" w:themeTint="BF"/>
        </w:rPr>
        <w:t>ayarlanır</w:t>
      </w:r>
      <w:proofErr w:type="spellEnd"/>
      <w:r w:rsidR="008C7BF9">
        <w:rPr>
          <w:color w:val="404040" w:themeColor="text1" w:themeTint="BF"/>
        </w:rPr>
        <w:t>.)</w:t>
      </w:r>
    </w:p>
    <w:p w:rsidR="002224BB" w:rsidRDefault="002224BB" w:rsidP="00983C0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bilgiler</w:t>
      </w:r>
      <w:proofErr w:type="spellEnd"/>
      <w:r>
        <w:rPr>
          <w:color w:val="404040" w:themeColor="text1" w:themeTint="BF"/>
        </w:rPr>
        <w:t xml:space="preserve"> </w:t>
      </w:r>
      <w:r w:rsidR="00174A35">
        <w:rPr>
          <w:color w:val="404040" w:themeColor="text1" w:themeTint="BF"/>
        </w:rPr>
        <w:t xml:space="preserve">de </w:t>
      </w:r>
      <w:proofErr w:type="spellStart"/>
      <w:r w:rsidR="00174A35">
        <w:rPr>
          <w:color w:val="404040" w:themeColor="text1" w:themeTint="BF"/>
        </w:rPr>
        <w:t>doldurulduktan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sonra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Gönder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butonuna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basılarak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Rapor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veritabanına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kaydedilir</w:t>
      </w:r>
      <w:proofErr w:type="spellEnd"/>
      <w:r>
        <w:rPr>
          <w:color w:val="404040" w:themeColor="text1" w:themeTint="BF"/>
        </w:rPr>
        <w:t>.</w:t>
      </w:r>
    </w:p>
    <w:p w:rsidR="00174A35" w:rsidRDefault="00174A35" w:rsidP="00983C04">
      <w:pPr>
        <w:pStyle w:val="ListParagraph"/>
        <w:numPr>
          <w:ilvl w:val="0"/>
          <w:numId w:val="12"/>
        </w:numPr>
        <w:spacing w:line="256" w:lineRule="auto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Programın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çalışabilmesi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Outlookun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açık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olması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ve</w:t>
      </w:r>
      <w:proofErr w:type="spellEnd"/>
      <w:r>
        <w:rPr>
          <w:color w:val="404040" w:themeColor="text1" w:themeTint="BF"/>
        </w:rPr>
        <w:t xml:space="preserve"> SQL </w:t>
      </w:r>
      <w:proofErr w:type="spellStart"/>
      <w:r>
        <w:rPr>
          <w:color w:val="404040" w:themeColor="text1" w:themeTint="BF"/>
        </w:rPr>
        <w:t>Veritabanı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için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dosyaların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bulunması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gereklidir</w:t>
      </w:r>
      <w:proofErr w:type="spellEnd"/>
      <w:r>
        <w:rPr>
          <w:color w:val="404040" w:themeColor="text1" w:themeTint="BF"/>
        </w:rPr>
        <w:t>.</w:t>
      </w:r>
    </w:p>
    <w:p w:rsidR="00D21B9C" w:rsidRPr="00D21B9C" w:rsidRDefault="00D21B9C" w:rsidP="00F07D11">
      <w:pPr>
        <w:rPr>
          <w:color w:val="404040" w:themeColor="text1" w:themeTint="BF"/>
        </w:rPr>
      </w:pPr>
    </w:p>
    <w:sectPr w:rsidR="00D21B9C" w:rsidRPr="00D21B9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0B" w:rsidRDefault="00346A0B" w:rsidP="00464FC7">
      <w:pPr>
        <w:spacing w:after="0" w:line="240" w:lineRule="auto"/>
      </w:pPr>
      <w:r>
        <w:separator/>
      </w:r>
    </w:p>
  </w:endnote>
  <w:endnote w:type="continuationSeparator" w:id="0">
    <w:p w:rsidR="00346A0B" w:rsidRDefault="00346A0B" w:rsidP="0046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0B" w:rsidRDefault="00346A0B" w:rsidP="00464FC7">
      <w:pPr>
        <w:spacing w:after="0" w:line="240" w:lineRule="auto"/>
      </w:pPr>
      <w:r>
        <w:separator/>
      </w:r>
    </w:p>
  </w:footnote>
  <w:footnote w:type="continuationSeparator" w:id="0">
    <w:p w:rsidR="00346A0B" w:rsidRDefault="00346A0B" w:rsidP="00464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22" w:rsidRDefault="006D22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376F"/>
    <w:multiLevelType w:val="hybridMultilevel"/>
    <w:tmpl w:val="D4EE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D03E4"/>
    <w:multiLevelType w:val="hybridMultilevel"/>
    <w:tmpl w:val="8F6A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C0B6E"/>
    <w:multiLevelType w:val="hybridMultilevel"/>
    <w:tmpl w:val="6D0C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5287"/>
    <w:multiLevelType w:val="hybridMultilevel"/>
    <w:tmpl w:val="1D8CC7AC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06F9"/>
    <w:multiLevelType w:val="hybridMultilevel"/>
    <w:tmpl w:val="0FE07D0C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C4099"/>
    <w:multiLevelType w:val="hybridMultilevel"/>
    <w:tmpl w:val="E482DB04"/>
    <w:lvl w:ilvl="0" w:tplc="BF1C2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96AF3"/>
    <w:multiLevelType w:val="hybridMultilevel"/>
    <w:tmpl w:val="F7C4B98E"/>
    <w:lvl w:ilvl="0" w:tplc="BF1C2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030CD"/>
    <w:multiLevelType w:val="hybridMultilevel"/>
    <w:tmpl w:val="C076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446F3"/>
    <w:multiLevelType w:val="hybridMultilevel"/>
    <w:tmpl w:val="BC0E0AF8"/>
    <w:lvl w:ilvl="0" w:tplc="1598C2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D18BA"/>
    <w:multiLevelType w:val="hybridMultilevel"/>
    <w:tmpl w:val="B0D0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33E65"/>
    <w:multiLevelType w:val="hybridMultilevel"/>
    <w:tmpl w:val="C12E83EA"/>
    <w:lvl w:ilvl="0" w:tplc="8D101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0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C"/>
    <w:rsid w:val="0006054B"/>
    <w:rsid w:val="00111D0A"/>
    <w:rsid w:val="001653FA"/>
    <w:rsid w:val="00174A35"/>
    <w:rsid w:val="002224BB"/>
    <w:rsid w:val="00295B6F"/>
    <w:rsid w:val="002F38B3"/>
    <w:rsid w:val="00346A0B"/>
    <w:rsid w:val="003E66B2"/>
    <w:rsid w:val="00464FC7"/>
    <w:rsid w:val="004803FA"/>
    <w:rsid w:val="004E52E5"/>
    <w:rsid w:val="00652675"/>
    <w:rsid w:val="006B0499"/>
    <w:rsid w:val="006D2222"/>
    <w:rsid w:val="00764E08"/>
    <w:rsid w:val="007D589A"/>
    <w:rsid w:val="0084791B"/>
    <w:rsid w:val="008A5F32"/>
    <w:rsid w:val="008C7BF9"/>
    <w:rsid w:val="00983C04"/>
    <w:rsid w:val="009D6B75"/>
    <w:rsid w:val="009F02DC"/>
    <w:rsid w:val="00A816C0"/>
    <w:rsid w:val="00A875DF"/>
    <w:rsid w:val="00AF6CE4"/>
    <w:rsid w:val="00B065E0"/>
    <w:rsid w:val="00BD041A"/>
    <w:rsid w:val="00BF1F4C"/>
    <w:rsid w:val="00C120E6"/>
    <w:rsid w:val="00C1362C"/>
    <w:rsid w:val="00C136BE"/>
    <w:rsid w:val="00D025EB"/>
    <w:rsid w:val="00D21B9C"/>
    <w:rsid w:val="00D35D70"/>
    <w:rsid w:val="00D571DA"/>
    <w:rsid w:val="00E57280"/>
    <w:rsid w:val="00EF60AB"/>
    <w:rsid w:val="00F07D11"/>
    <w:rsid w:val="00F341F1"/>
    <w:rsid w:val="00FB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C4E525-B946-4153-B55D-77044AED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C7"/>
  </w:style>
  <w:style w:type="paragraph" w:styleId="Footer">
    <w:name w:val="footer"/>
    <w:basedOn w:val="Normal"/>
    <w:link w:val="FooterChar"/>
    <w:uiPriority w:val="99"/>
    <w:unhideWhenUsed/>
    <w:rsid w:val="0046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C7"/>
  </w:style>
  <w:style w:type="paragraph" w:styleId="ListParagraph">
    <w:name w:val="List Paragraph"/>
    <w:basedOn w:val="Normal"/>
    <w:uiPriority w:val="34"/>
    <w:qFormat/>
    <w:rsid w:val="003E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b16b9d16-bfe2-40fc-90d4-cb5db64e1aa0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1BD7-21DA-4AA1-935B-CCE2EE52015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586E165-CAE2-4A1C-8D37-B52DBAAB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138</Words>
  <Characters>1061</Characters>
  <Application>Microsoft Office Word</Application>
  <DocSecurity>0</DocSecurity>
  <Lines>265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Palo</dc:creator>
  <cp:keywords/>
  <dc:description/>
  <cp:lastModifiedBy>Ismail Palo</cp:lastModifiedBy>
  <cp:revision>32</cp:revision>
  <dcterms:created xsi:type="dcterms:W3CDTF">2019-05-31T10:56:00Z</dcterms:created>
  <dcterms:modified xsi:type="dcterms:W3CDTF">2019-05-31T13:33:00Z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d16f80a7-1f11-43a9-bb31-781d92bb7510</vt:lpwstr>
  </property>
  <property fmtid="{D5CDD505-2E9C-101B-9397-08002B2CF9AE}" pid="3" name="bjSaver">
    <vt:lpwstr>U8DrjMOaxHOb/haKc3rokpP+tpVoYkAf</vt:lpwstr>
  </property>
  <property fmtid="{D5CDD505-2E9C-101B-9397-08002B2CF9AE}" pid="4" name="bjDocumentSecurityLabel">
    <vt:lpwstr>Herhangi bir döküman sınıfı  seçilmedi!</vt:lpwstr>
  </property>
  <property fmtid="{D5CDD505-2E9C-101B-9397-08002B2CF9AE}" pid="5" name="bjDocumentLabelFieldCode">
    <vt:lpwstr>Herhangi bir döküman sınıfı  seçilmedi!</vt:lpwstr>
  </property>
  <property fmtid="{D5CDD505-2E9C-101B-9397-08002B2CF9AE}" pid="6" name="bjDocumentLabelFieldCodeHeaderFooter">
    <vt:lpwstr>Herhangi bir döküman sınıfı  seçilmedi!</vt:lpwstr>
  </property>
</Properties>
</file>