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B72D" w14:textId="77777777" w:rsidR="00095393" w:rsidRPr="00095393" w:rsidRDefault="00095393" w:rsidP="0009539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95393">
        <w:rPr>
          <w:rFonts w:ascii="Times New Roman" w:hAnsi="Times New Roman" w:cs="Times New Roman"/>
          <w:color w:val="000000"/>
          <w:sz w:val="20"/>
          <w:szCs w:val="20"/>
        </w:rPr>
        <w:t xml:space="preserve">The file "ES2_emg.mat" contains a structure consisting of a matrix named "signals" and an array named "time." The matrix has dimensions </w:t>
      </w:r>
      <w:proofErr w:type="spellStart"/>
      <w:r w:rsidRPr="00095393">
        <w:rPr>
          <w:rFonts w:ascii="Times New Roman" w:hAnsi="Times New Roman" w:cs="Times New Roman"/>
          <w:color w:val="000000"/>
          <w:sz w:val="20"/>
          <w:szCs w:val="20"/>
        </w:rPr>
        <w:t>NxM</w:t>
      </w:r>
      <w:proofErr w:type="spellEnd"/>
      <w:r w:rsidRPr="00095393">
        <w:rPr>
          <w:rFonts w:ascii="Times New Roman" w:hAnsi="Times New Roman" w:cs="Times New Roman"/>
          <w:color w:val="000000"/>
          <w:sz w:val="20"/>
          <w:szCs w:val="20"/>
        </w:rPr>
        <w:t>, where N denotes the number of samples, and M represents the muscles. Specifically, it includes the following muscle channels:</w:t>
      </w:r>
    </w:p>
    <w:p w14:paraId="46D99749" w14:textId="77777777" w:rsidR="00095393" w:rsidRPr="00095393" w:rsidRDefault="00095393" w:rsidP="00095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095393">
        <w:rPr>
          <w:rFonts w:ascii="Times New Roman" w:hAnsi="Times New Roman" w:cs="Times New Roman"/>
          <w:color w:val="000000"/>
          <w:sz w:val="20"/>
          <w:szCs w:val="20"/>
        </w:rPr>
        <w:t>Biceps right</w:t>
      </w:r>
    </w:p>
    <w:p w14:paraId="248D9C98" w14:textId="77777777" w:rsidR="00095393" w:rsidRPr="00095393" w:rsidRDefault="00095393" w:rsidP="00095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095393">
        <w:rPr>
          <w:rFonts w:ascii="Times New Roman" w:hAnsi="Times New Roman" w:cs="Times New Roman"/>
          <w:color w:val="000000"/>
          <w:sz w:val="20"/>
          <w:szCs w:val="20"/>
        </w:rPr>
        <w:t>Biceps left</w:t>
      </w:r>
    </w:p>
    <w:p w14:paraId="67BD3B39" w14:textId="77777777" w:rsidR="00095393" w:rsidRPr="00095393" w:rsidRDefault="00095393" w:rsidP="00095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095393">
        <w:rPr>
          <w:rFonts w:ascii="Times New Roman" w:hAnsi="Times New Roman" w:cs="Times New Roman"/>
          <w:color w:val="000000"/>
          <w:sz w:val="20"/>
          <w:szCs w:val="20"/>
        </w:rPr>
        <w:t>Trapezius right</w:t>
      </w:r>
    </w:p>
    <w:p w14:paraId="6195E8E6" w14:textId="77777777" w:rsidR="00095393" w:rsidRPr="00095393" w:rsidRDefault="00095393" w:rsidP="00095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095393">
        <w:rPr>
          <w:rFonts w:ascii="Times New Roman" w:hAnsi="Times New Roman" w:cs="Times New Roman"/>
          <w:color w:val="000000"/>
          <w:sz w:val="20"/>
          <w:szCs w:val="20"/>
        </w:rPr>
        <w:t>Trapezius left</w:t>
      </w:r>
    </w:p>
    <w:p w14:paraId="4E88FCB1" w14:textId="42EA148F" w:rsidR="00BA6E2F" w:rsidRPr="00095393" w:rsidRDefault="00095393" w:rsidP="00095393">
      <w:r w:rsidRPr="00095393">
        <w:rPr>
          <w:rFonts w:ascii="Times New Roman" w:hAnsi="Times New Roman" w:cs="Times New Roman"/>
          <w:color w:val="000000"/>
          <w:sz w:val="20"/>
          <w:szCs w:val="20"/>
        </w:rPr>
        <w:t>The sampling frequency is Fs = 1000 Hz.</w:t>
      </w:r>
    </w:p>
    <w:sectPr w:rsidR="00BA6E2F" w:rsidRPr="00095393" w:rsidSect="008760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EDC"/>
    <w:multiLevelType w:val="hybridMultilevel"/>
    <w:tmpl w:val="EF226E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3C6B86"/>
    <w:multiLevelType w:val="hybridMultilevel"/>
    <w:tmpl w:val="A776D1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266FE3"/>
    <w:multiLevelType w:val="hybridMultilevel"/>
    <w:tmpl w:val="4F4C9D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0040170">
    <w:abstractNumId w:val="0"/>
  </w:num>
  <w:num w:numId="2" w16cid:durableId="2042508807">
    <w:abstractNumId w:val="2"/>
  </w:num>
  <w:num w:numId="3" w16cid:durableId="475949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A"/>
    <w:rsid w:val="00095393"/>
    <w:rsid w:val="0012623A"/>
    <w:rsid w:val="004F62E4"/>
    <w:rsid w:val="00635ACD"/>
    <w:rsid w:val="006F362B"/>
    <w:rsid w:val="00791AC3"/>
    <w:rsid w:val="008C02E6"/>
    <w:rsid w:val="009373D8"/>
    <w:rsid w:val="009C2E03"/>
    <w:rsid w:val="00A51ABA"/>
    <w:rsid w:val="00BA6E2F"/>
    <w:rsid w:val="00C033EA"/>
    <w:rsid w:val="00D332BF"/>
    <w:rsid w:val="00EB2829"/>
    <w:rsid w:val="00F2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987777"/>
  <w15:chartTrackingRefBased/>
  <w15:docId w15:val="{4EC00CD6-4FFA-2F44-88D1-560121EB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7bc49a-108d-4294-8e70-497c2ad3b827">
      <Terms xmlns="http://schemas.microsoft.com/office/infopath/2007/PartnerControls"/>
    </lcf76f155ced4ddcb4097134ff3c332f>
    <TaxCatchAll xmlns="6df9b1aa-f1a7-4f6e-af74-7cb96e42ede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EE0AB137BA71419B145697DA649BCD" ma:contentTypeVersion="13" ma:contentTypeDescription="Creare un nuovo documento." ma:contentTypeScope="" ma:versionID="cc88256cab901a7d80750fed2382d846">
  <xsd:schema xmlns:xsd="http://www.w3.org/2001/XMLSchema" xmlns:xs="http://www.w3.org/2001/XMLSchema" xmlns:p="http://schemas.microsoft.com/office/2006/metadata/properties" xmlns:ns2="e87bc49a-108d-4294-8e70-497c2ad3b827" xmlns:ns3="6df9b1aa-f1a7-4f6e-af74-7cb96e42edea" targetNamespace="http://schemas.microsoft.com/office/2006/metadata/properties" ma:root="true" ma:fieldsID="c9c3dab211f24fafdb54ace3abcde67b" ns2:_="" ns3:_="">
    <xsd:import namespace="e87bc49a-108d-4294-8e70-497c2ad3b827"/>
    <xsd:import namespace="6df9b1aa-f1a7-4f6e-af74-7cb96e42e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bc49a-108d-4294-8e70-497c2ad3b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9b1aa-f1a7-4f6e-af74-7cb96e42e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5b12604-952b-419d-b082-c454791cbbcd}" ma:internalName="TaxCatchAll" ma:showField="CatchAllData" ma:web="6df9b1aa-f1a7-4f6e-af74-7cb96e42ed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95D10C-2AEF-40AD-8AF8-B3996BE7EF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229CFC-6BFA-4768-A60B-F7D78D65A0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7D3D85-A547-4C67-8927-0D6185861F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Casadio</dc:creator>
  <cp:keywords/>
  <dc:description/>
  <cp:lastModifiedBy>Amy Bellitto</cp:lastModifiedBy>
  <cp:revision>12</cp:revision>
  <dcterms:created xsi:type="dcterms:W3CDTF">2022-11-15T14:07:00Z</dcterms:created>
  <dcterms:modified xsi:type="dcterms:W3CDTF">2023-10-09T08:09:00Z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0x010100BBEE0AB137BA71419B145697DA649BCD</vt:lpwstr>
  </property>
</Properties>
</file>