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5FC9D5" w14:textId="75CE72BF" w:rsidR="199F49B7" w:rsidRDefault="199F49B7" w:rsidP="199F49B7">
      <w:pPr>
        <w:jc w:val="center"/>
      </w:pPr>
    </w:p>
    <w:p w14:paraId="0F451A35" w14:textId="77FBF00E" w:rsidR="199F49B7" w:rsidRDefault="199F49B7" w:rsidP="199F49B7">
      <w:pPr>
        <w:jc w:val="center"/>
      </w:pPr>
    </w:p>
    <w:p w14:paraId="676C3027" w14:textId="6367D9BF" w:rsidR="199F49B7" w:rsidRDefault="199F49B7" w:rsidP="199F49B7">
      <w:pPr>
        <w:jc w:val="center"/>
      </w:pPr>
      <w:r w:rsidRPr="199F49B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199F49B7">
        <w:rPr>
          <w:rFonts w:ascii="Times New Roman" w:eastAsia="Times New Roman" w:hAnsi="Times New Roman" w:cs="Times New Roman"/>
          <w:b/>
          <w:bCs/>
          <w:sz w:val="34"/>
          <w:szCs w:val="34"/>
        </w:rPr>
        <w:t>CE332</w:t>
      </w:r>
      <w:r w:rsidRPr="199F49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158F681" w14:textId="035F4836" w:rsidR="199F49B7" w:rsidRDefault="199F49B7" w:rsidP="199F49B7">
      <w:pPr>
        <w:jc w:val="center"/>
      </w:pPr>
      <w:r w:rsidRPr="199F49B7">
        <w:rPr>
          <w:rFonts w:ascii="Times New Roman" w:eastAsia="Times New Roman" w:hAnsi="Times New Roman" w:cs="Times New Roman"/>
          <w:b/>
          <w:bCs/>
          <w:sz w:val="34"/>
          <w:szCs w:val="34"/>
        </w:rPr>
        <w:t>CONSTRUCTION ENGINEERING AND MANAGEMENT</w:t>
      </w:r>
      <w:r w:rsidRPr="199F49B7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4736029A" w14:textId="68C68B70" w:rsidR="199F49B7" w:rsidRDefault="199F49B7" w:rsidP="199F49B7">
      <w:pPr>
        <w:jc w:val="center"/>
      </w:pPr>
      <w:r w:rsidRPr="199F49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4811BF" w14:textId="22F02F46" w:rsidR="199F49B7" w:rsidRDefault="199F49B7" w:rsidP="199F49B7">
      <w:pPr>
        <w:jc w:val="center"/>
      </w:pPr>
      <w:r w:rsidRPr="199F49B7">
        <w:rPr>
          <w:rFonts w:ascii="Times New Roman" w:eastAsia="Times New Roman" w:hAnsi="Times New Roman" w:cs="Times New Roman"/>
          <w:b/>
          <w:bCs/>
          <w:sz w:val="28"/>
          <w:szCs w:val="28"/>
        </w:rPr>
        <w:t>SCHEDULING AND RESOURCE ALLOCATION ASSIGNMENT</w:t>
      </w:r>
      <w:r w:rsidRPr="199F49B7">
        <w:rPr>
          <w:rFonts w:ascii="Calibri" w:eastAsia="Calibri" w:hAnsi="Calibri" w:cs="Calibri"/>
        </w:rPr>
        <w:t xml:space="preserve"> </w:t>
      </w:r>
    </w:p>
    <w:p w14:paraId="6EDD5CB7" w14:textId="0FC75B94" w:rsidR="199F49B7" w:rsidRDefault="199F49B7" w:rsidP="199F49B7">
      <w:pPr>
        <w:jc w:val="center"/>
      </w:pPr>
      <w:r w:rsidRPr="199F49B7">
        <w:rPr>
          <w:rFonts w:ascii="Calibri" w:eastAsia="Calibri" w:hAnsi="Calibri" w:cs="Calibri"/>
        </w:rPr>
        <w:t xml:space="preserve"> </w:t>
      </w:r>
    </w:p>
    <w:p w14:paraId="5A2CA08F" w14:textId="27BB2BA5" w:rsidR="199F49B7" w:rsidRDefault="199F49B7" w:rsidP="199F49B7">
      <w:pPr>
        <w:jc w:val="center"/>
      </w:pPr>
    </w:p>
    <w:p w14:paraId="0857C94F" w14:textId="65B9B704" w:rsidR="199F49B7" w:rsidRDefault="199F49B7" w:rsidP="199F49B7">
      <w:pPr>
        <w:jc w:val="center"/>
      </w:pPr>
    </w:p>
    <w:p w14:paraId="668EB014" w14:textId="31D3F08F" w:rsidR="199F49B7" w:rsidRDefault="199F49B7" w:rsidP="199F49B7">
      <w:pPr>
        <w:jc w:val="center"/>
      </w:pPr>
    </w:p>
    <w:p w14:paraId="09248142" w14:textId="6A6ADCBE" w:rsidR="199F49B7" w:rsidRDefault="199F49B7" w:rsidP="199F49B7">
      <w:pPr>
        <w:jc w:val="center"/>
      </w:pPr>
      <w:r w:rsidRPr="199F49B7">
        <w:rPr>
          <w:rFonts w:ascii="Calibri" w:eastAsia="Calibri" w:hAnsi="Calibri" w:cs="Calibri"/>
        </w:rPr>
        <w:t xml:space="preserve"> </w:t>
      </w:r>
    </w:p>
    <w:p w14:paraId="768A266C" w14:textId="2A65D010" w:rsidR="199F49B7" w:rsidRDefault="199F49B7" w:rsidP="199F49B7">
      <w:pPr>
        <w:jc w:val="center"/>
      </w:pPr>
    </w:p>
    <w:p w14:paraId="3947A59B" w14:textId="5C217F06" w:rsidR="199F49B7" w:rsidRDefault="199F49B7" w:rsidP="199F49B7">
      <w:pPr>
        <w:jc w:val="center"/>
      </w:pPr>
    </w:p>
    <w:p w14:paraId="414B1BE0" w14:textId="6237BD47" w:rsidR="199F49B7" w:rsidRDefault="199F49B7" w:rsidP="199F49B7">
      <w:pPr>
        <w:jc w:val="center"/>
      </w:pPr>
    </w:p>
    <w:p w14:paraId="2658C4E8" w14:textId="206F388A" w:rsidR="199F49B7" w:rsidRDefault="199F49B7" w:rsidP="199F49B7">
      <w:pPr>
        <w:jc w:val="center"/>
      </w:pPr>
      <w:bookmarkStart w:id="0" w:name="_GoBack"/>
      <w:bookmarkEnd w:id="0"/>
      <w:r w:rsidRPr="199F49B7">
        <w:rPr>
          <w:rFonts w:ascii="Times New Roman" w:eastAsia="Times New Roman" w:hAnsi="Times New Roman" w:cs="Times New Roman"/>
          <w:b/>
          <w:bCs/>
          <w:sz w:val="28"/>
          <w:szCs w:val="28"/>
        </w:rPr>
        <w:t>SECTION 5</w:t>
      </w:r>
    </w:p>
    <w:p w14:paraId="61610A22" w14:textId="21A8A79B" w:rsidR="199F49B7" w:rsidRDefault="199F49B7" w:rsidP="199F49B7">
      <w:pPr>
        <w:jc w:val="center"/>
      </w:pPr>
    </w:p>
    <w:p w14:paraId="614023DF" w14:textId="57AE0CEE" w:rsidR="199F49B7" w:rsidRDefault="199F49B7" w:rsidP="199F49B7">
      <w:pPr>
        <w:jc w:val="center"/>
      </w:pPr>
    </w:p>
    <w:p w14:paraId="55061DC9" w14:textId="0AAF045F" w:rsidR="199F49B7" w:rsidRDefault="199F49B7" w:rsidP="199F49B7">
      <w:pPr>
        <w:jc w:val="center"/>
      </w:pPr>
    </w:p>
    <w:p w14:paraId="15D9E3CD" w14:textId="034A3941" w:rsidR="199F49B7" w:rsidRDefault="199F49B7" w:rsidP="199F49B7">
      <w:pPr>
        <w:jc w:val="center"/>
      </w:pPr>
    </w:p>
    <w:p w14:paraId="0398D827" w14:textId="1E93FD2D" w:rsidR="199F49B7" w:rsidRDefault="199F49B7" w:rsidP="199F49B7">
      <w:pPr>
        <w:jc w:val="center"/>
      </w:pPr>
    </w:p>
    <w:p w14:paraId="05DA612C" w14:textId="17749DD0" w:rsidR="199F49B7" w:rsidRDefault="199F49B7" w:rsidP="199F49B7">
      <w:pPr>
        <w:jc w:val="center"/>
      </w:pPr>
    </w:p>
    <w:p w14:paraId="79E20B8C" w14:textId="6AC4D170" w:rsidR="199F49B7" w:rsidRDefault="199F49B7" w:rsidP="199F49B7">
      <w:pPr>
        <w:jc w:val="center"/>
      </w:pPr>
    </w:p>
    <w:p w14:paraId="0A63E495" w14:textId="6F975E05" w:rsidR="199F49B7" w:rsidRDefault="199F49B7" w:rsidP="199F49B7">
      <w:pPr>
        <w:jc w:val="center"/>
      </w:pPr>
    </w:p>
    <w:p w14:paraId="64F463BE" w14:textId="539F2751" w:rsidR="199F49B7" w:rsidRDefault="199F49B7" w:rsidP="199F49B7">
      <w:pPr>
        <w:jc w:val="center"/>
      </w:pPr>
    </w:p>
    <w:p w14:paraId="676387E4" w14:textId="103046EC" w:rsidR="199F49B7" w:rsidRDefault="199F49B7" w:rsidP="199F49B7">
      <w:pPr>
        <w:jc w:val="center"/>
      </w:pPr>
    </w:p>
    <w:p w14:paraId="66D1437D" w14:textId="68D2C8BE" w:rsidR="199F49B7" w:rsidRDefault="199F49B7" w:rsidP="199F49B7">
      <w:pPr>
        <w:jc w:val="center"/>
      </w:pPr>
    </w:p>
    <w:p w14:paraId="57291740" w14:textId="5870E704" w:rsidR="199F49B7" w:rsidRDefault="199F49B7" w:rsidP="199F49B7">
      <w:pPr>
        <w:jc w:val="center"/>
      </w:pPr>
    </w:p>
    <w:p w14:paraId="1B4DEB96" w14:textId="1B7A67E9" w:rsidR="199F49B7" w:rsidRDefault="199F49B7" w:rsidP="199F49B7">
      <w:pPr>
        <w:jc w:val="center"/>
      </w:pPr>
    </w:p>
    <w:p w14:paraId="0DD0D1B6" w14:textId="4D9E8B66" w:rsidR="199F49B7" w:rsidRDefault="199F49B7" w:rsidP="199F49B7">
      <w:pPr>
        <w:jc w:val="center"/>
      </w:pPr>
    </w:p>
    <w:p w14:paraId="2D4D60FA" w14:textId="21A95395" w:rsidR="199F49B7" w:rsidRDefault="199F49B7" w:rsidP="199F49B7">
      <w:pPr>
        <w:jc w:val="center"/>
      </w:pPr>
    </w:p>
    <w:p w14:paraId="31480E57" w14:textId="6053F53D" w:rsidR="202B182F" w:rsidRDefault="202B182F" w:rsidP="202B182F"/>
    <w:p w14:paraId="1D3AFCE7" w14:textId="4E3D513C" w:rsidR="199F49B7" w:rsidRDefault="199F49B7" w:rsidP="199F49B7">
      <w:r w:rsidRPr="199F49B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For unlimited resources case (part a):</w:t>
      </w:r>
      <w:r w:rsidRPr="199F49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sources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got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ready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construction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unlimited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works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shared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resource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don't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depend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They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just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wait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ending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199F49B7">
        <w:rPr>
          <w:rFonts w:ascii="Times New Roman" w:eastAsia="Times New Roman" w:hAnsi="Times New Roman" w:cs="Times New Roman"/>
          <w:sz w:val="24"/>
          <w:szCs w:val="24"/>
        </w:rPr>
        <w:t>dependence.All</w:t>
      </w:r>
      <w:proofErr w:type="spellEnd"/>
      <w:proofErr w:type="gram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works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same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time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job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ended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shorter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time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compared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limited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BA78FB" w14:textId="26D4B893" w:rsidR="199F49B7" w:rsidRDefault="199F49B7" w:rsidP="199F49B7"/>
    <w:p w14:paraId="03CCF19C" w14:textId="7F2E7639" w:rsidR="199F49B7" w:rsidRDefault="199F49B7" w:rsidP="199F49B7">
      <w:proofErr w:type="spellStart"/>
      <w:r w:rsidRPr="199F49B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Part</w:t>
      </w:r>
      <w:proofErr w:type="spellEnd"/>
      <w:r w:rsidRPr="199F49B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a:</w:t>
      </w:r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Unlimited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</w:p>
    <w:p w14:paraId="7F8F9944" w14:textId="092FD4F0" w:rsidR="199F49B7" w:rsidRDefault="199F49B7" w:rsidP="199F49B7">
      <w:r>
        <w:rPr>
          <w:noProof/>
          <w:lang w:eastAsia="tr-TR"/>
        </w:rPr>
        <w:drawing>
          <wp:inline distT="0" distB="0" distL="0" distR="0" wp14:anchorId="49BF4EB1" wp14:editId="00A37972">
            <wp:extent cx="4572000" cy="1905000"/>
            <wp:effectExtent l="0" t="0" r="0" b="0"/>
            <wp:docPr id="15596293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6DAA" w14:textId="70253210" w:rsidR="199F49B7" w:rsidRDefault="199F49B7" w:rsidP="199F49B7">
      <w:r>
        <w:rPr>
          <w:noProof/>
          <w:lang w:eastAsia="tr-TR"/>
        </w:rPr>
        <w:drawing>
          <wp:inline distT="0" distB="0" distL="0" distR="0" wp14:anchorId="3ED15440" wp14:editId="52B626B9">
            <wp:extent cx="4572000" cy="1962150"/>
            <wp:effectExtent l="0" t="0" r="0" b="0"/>
            <wp:docPr id="14266119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9AEB" w14:textId="7FBA001D" w:rsidR="199F49B7" w:rsidRDefault="199F49B7" w:rsidP="199F49B7">
      <w:r>
        <w:rPr>
          <w:noProof/>
          <w:lang w:eastAsia="tr-TR"/>
        </w:rPr>
        <w:drawing>
          <wp:inline distT="0" distB="0" distL="0" distR="0" wp14:anchorId="165537CE" wp14:editId="67A7A92C">
            <wp:extent cx="4572000" cy="1943100"/>
            <wp:effectExtent l="0" t="0" r="0" b="0"/>
            <wp:docPr id="30976839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3AE8" w14:textId="26F0D317" w:rsidR="199F49B7" w:rsidRDefault="199F49B7" w:rsidP="199F49B7">
      <w:r>
        <w:rPr>
          <w:noProof/>
          <w:lang w:eastAsia="tr-TR"/>
        </w:rPr>
        <w:lastRenderedPageBreak/>
        <w:drawing>
          <wp:inline distT="0" distB="0" distL="0" distR="0" wp14:anchorId="330A550A" wp14:editId="39BA5674">
            <wp:extent cx="4572000" cy="1819275"/>
            <wp:effectExtent l="0" t="0" r="0" b="0"/>
            <wp:docPr id="7180897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75BF" w14:textId="35E65B2E" w:rsidR="199F49B7" w:rsidRDefault="199F49B7" w:rsidP="199F49B7">
      <w:r>
        <w:rPr>
          <w:noProof/>
          <w:lang w:eastAsia="tr-TR"/>
        </w:rPr>
        <w:drawing>
          <wp:inline distT="0" distB="0" distL="0" distR="0" wp14:anchorId="73F6862B" wp14:editId="0BCD03BC">
            <wp:extent cx="4572000" cy="1943100"/>
            <wp:effectExtent l="0" t="0" r="0" b="0"/>
            <wp:docPr id="12120021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4F4C" w14:textId="2EEEC3E2" w:rsidR="199F49B7" w:rsidRDefault="199F49B7" w:rsidP="199F49B7">
      <w:r>
        <w:rPr>
          <w:noProof/>
          <w:lang w:eastAsia="tr-TR"/>
        </w:rPr>
        <w:drawing>
          <wp:inline distT="0" distB="0" distL="0" distR="0" wp14:anchorId="733675C2" wp14:editId="20BE862F">
            <wp:extent cx="4572000" cy="1943100"/>
            <wp:effectExtent l="0" t="0" r="0" b="0"/>
            <wp:docPr id="20663523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698" w14:textId="6F547CCA" w:rsidR="199F49B7" w:rsidRDefault="199F49B7" w:rsidP="199F49B7">
      <w:r>
        <w:rPr>
          <w:noProof/>
          <w:lang w:eastAsia="tr-TR"/>
        </w:rPr>
        <w:drawing>
          <wp:inline distT="0" distB="0" distL="0" distR="0" wp14:anchorId="2CFD5687" wp14:editId="72D13376">
            <wp:extent cx="4572000" cy="1933575"/>
            <wp:effectExtent l="0" t="0" r="0" b="0"/>
            <wp:docPr id="19285290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2341" w14:textId="53AF0FBA" w:rsidR="199F49B7" w:rsidRDefault="199F49B7" w:rsidP="199F49B7">
      <w:r>
        <w:rPr>
          <w:noProof/>
          <w:lang w:eastAsia="tr-TR"/>
        </w:rPr>
        <w:lastRenderedPageBreak/>
        <w:drawing>
          <wp:inline distT="0" distB="0" distL="0" distR="0" wp14:anchorId="248DFF30" wp14:editId="44E3E0BE">
            <wp:extent cx="4572000" cy="1914525"/>
            <wp:effectExtent l="0" t="0" r="0" b="0"/>
            <wp:docPr id="8530430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FB82" w14:textId="5B1503B8" w:rsidR="199F49B7" w:rsidRDefault="199F49B7" w:rsidP="199F49B7">
      <w:r>
        <w:rPr>
          <w:noProof/>
          <w:lang w:eastAsia="tr-TR"/>
        </w:rPr>
        <w:drawing>
          <wp:inline distT="0" distB="0" distL="0" distR="0" wp14:anchorId="197D0E19" wp14:editId="44E3E0BE">
            <wp:extent cx="4572000" cy="1914525"/>
            <wp:effectExtent l="0" t="0" r="0" b="0"/>
            <wp:docPr id="11620983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AB6" w14:textId="2C9D80B9" w:rsidR="199F49B7" w:rsidRDefault="199F49B7" w:rsidP="199F49B7">
      <w:r>
        <w:rPr>
          <w:noProof/>
          <w:lang w:eastAsia="tr-TR"/>
        </w:rPr>
        <w:drawing>
          <wp:inline distT="0" distB="0" distL="0" distR="0" wp14:anchorId="54568E7F" wp14:editId="59D56331">
            <wp:extent cx="4572000" cy="1895475"/>
            <wp:effectExtent l="0" t="0" r="0" b="0"/>
            <wp:docPr id="4759143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2F1B" w14:textId="2C7851B5" w:rsidR="199F49B7" w:rsidRDefault="199F49B7" w:rsidP="199F49B7"/>
    <w:p w14:paraId="1D1FD27C" w14:textId="2BD96457" w:rsidR="199F49B7" w:rsidRDefault="199F49B7" w:rsidP="199F49B7">
      <w:r>
        <w:rPr>
          <w:noProof/>
          <w:lang w:eastAsia="tr-TR"/>
        </w:rPr>
        <w:drawing>
          <wp:inline distT="0" distB="0" distL="0" distR="0" wp14:anchorId="1230D5D3" wp14:editId="2BE81079">
            <wp:extent cx="4572000" cy="2009775"/>
            <wp:effectExtent l="0" t="0" r="0" b="0"/>
            <wp:docPr id="6545992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7DA5" w14:textId="6F6827D8" w:rsidR="199F49B7" w:rsidRDefault="199F49B7" w:rsidP="199F49B7">
      <w:r>
        <w:rPr>
          <w:noProof/>
          <w:lang w:eastAsia="tr-TR"/>
        </w:rPr>
        <w:lastRenderedPageBreak/>
        <w:drawing>
          <wp:inline distT="0" distB="0" distL="0" distR="0" wp14:anchorId="2EF4FE0A" wp14:editId="40D992EC">
            <wp:extent cx="4572000" cy="1866900"/>
            <wp:effectExtent l="0" t="0" r="0" b="0"/>
            <wp:docPr id="6208133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13DF" w14:textId="7B9AEDD4" w:rsidR="199F49B7" w:rsidRDefault="199F49B7" w:rsidP="199F49B7">
      <w:r>
        <w:rPr>
          <w:noProof/>
          <w:lang w:eastAsia="tr-TR"/>
        </w:rPr>
        <w:drawing>
          <wp:inline distT="0" distB="0" distL="0" distR="0" wp14:anchorId="55BB233F" wp14:editId="12EC4034">
            <wp:extent cx="4572000" cy="1733550"/>
            <wp:effectExtent l="0" t="0" r="0" b="0"/>
            <wp:docPr id="1991089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C3D1" w14:textId="067267A0" w:rsidR="199F49B7" w:rsidRDefault="199F49B7" w:rsidP="199F49B7">
      <w:r>
        <w:rPr>
          <w:noProof/>
          <w:lang w:eastAsia="tr-TR"/>
        </w:rPr>
        <w:drawing>
          <wp:inline distT="0" distB="0" distL="0" distR="0" wp14:anchorId="3BFDF308" wp14:editId="64FEED7B">
            <wp:extent cx="4572000" cy="1609725"/>
            <wp:effectExtent l="0" t="0" r="0" b="0"/>
            <wp:docPr id="18296349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F9D1" w14:textId="4DD4901F" w:rsidR="199F49B7" w:rsidRDefault="199F49B7" w:rsidP="199F49B7">
      <w:r>
        <w:rPr>
          <w:noProof/>
          <w:lang w:eastAsia="tr-TR"/>
        </w:rPr>
        <w:drawing>
          <wp:inline distT="0" distB="0" distL="0" distR="0" wp14:anchorId="2E55486E" wp14:editId="79F06FEE">
            <wp:extent cx="4572000" cy="1543050"/>
            <wp:effectExtent l="0" t="0" r="0" b="0"/>
            <wp:docPr id="4174996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C543" w14:textId="28108629" w:rsidR="199F49B7" w:rsidRDefault="199F49B7" w:rsidP="199F49B7">
      <w:r>
        <w:rPr>
          <w:noProof/>
          <w:lang w:eastAsia="tr-TR"/>
        </w:rPr>
        <w:drawing>
          <wp:inline distT="0" distB="0" distL="0" distR="0" wp14:anchorId="6FD13878" wp14:editId="4C031D36">
            <wp:extent cx="4572000" cy="1543050"/>
            <wp:effectExtent l="0" t="0" r="0" b="0"/>
            <wp:docPr id="9009522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1AFD" w14:textId="04C91C20" w:rsidR="199F49B7" w:rsidRDefault="199F49B7" w:rsidP="199F49B7">
      <w:r>
        <w:rPr>
          <w:noProof/>
          <w:lang w:eastAsia="tr-TR"/>
        </w:rPr>
        <w:lastRenderedPageBreak/>
        <w:drawing>
          <wp:inline distT="0" distB="0" distL="0" distR="0" wp14:anchorId="5420462B" wp14:editId="1E15CA7E">
            <wp:extent cx="4572000" cy="1619250"/>
            <wp:effectExtent l="0" t="0" r="0" b="0"/>
            <wp:docPr id="9803507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23C7" w14:textId="5AF02852" w:rsidR="199F49B7" w:rsidRDefault="199F49B7" w:rsidP="199F49B7"/>
    <w:p w14:paraId="78170334" w14:textId="34757B19" w:rsidR="199F49B7" w:rsidRDefault="199F49B7" w:rsidP="199F49B7">
      <w:pPr>
        <w:jc w:val="both"/>
      </w:pPr>
      <w:r w:rsidRPr="199F49B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For limited resources case (part b):</w:t>
      </w:r>
      <w:r w:rsidRPr="199F49B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sources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got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ready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construction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limited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works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shared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depend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other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works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except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ones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must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wait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ending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previous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one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199F49B7">
        <w:rPr>
          <w:rFonts w:ascii="Times New Roman" w:eastAsia="Times New Roman" w:hAnsi="Times New Roman" w:cs="Times New Roman"/>
          <w:sz w:val="24"/>
          <w:szCs w:val="24"/>
        </w:rPr>
        <w:t>start.For</w:t>
      </w:r>
      <w:proofErr w:type="spellEnd"/>
      <w:proofErr w:type="gram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reason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, total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project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time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extend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job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ended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longer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time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compared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unlimited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199F49B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DA3A19" w14:textId="12D3A98A" w:rsidR="199F49B7" w:rsidRDefault="199F49B7" w:rsidP="199F49B7">
      <w:pPr>
        <w:jc w:val="both"/>
      </w:pPr>
    </w:p>
    <w:p w14:paraId="3914DD3D" w14:textId="23D48D6F" w:rsidR="199F49B7" w:rsidRDefault="199F49B7" w:rsidP="199F49B7">
      <w:proofErr w:type="spellStart"/>
      <w:r w:rsidRPr="199F49B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Part</w:t>
      </w:r>
      <w:proofErr w:type="spellEnd"/>
      <w:r w:rsidRPr="199F49B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b:</w:t>
      </w:r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Limited </w:t>
      </w:r>
      <w:proofErr w:type="spellStart"/>
      <w:r w:rsidRPr="199F49B7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</w:p>
    <w:p w14:paraId="2801817C" w14:textId="36FDE24A" w:rsidR="199F49B7" w:rsidRDefault="199F49B7" w:rsidP="199F49B7">
      <w:r>
        <w:rPr>
          <w:noProof/>
          <w:lang w:eastAsia="tr-TR"/>
        </w:rPr>
        <w:drawing>
          <wp:inline distT="0" distB="0" distL="0" distR="0" wp14:anchorId="57598082" wp14:editId="33074CF1">
            <wp:extent cx="4572000" cy="2019300"/>
            <wp:effectExtent l="0" t="0" r="0" b="0"/>
            <wp:docPr id="1449332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507D" w14:textId="2AC9F49E" w:rsidR="199F49B7" w:rsidRDefault="199F49B7" w:rsidP="199F49B7">
      <w:r>
        <w:rPr>
          <w:noProof/>
          <w:lang w:eastAsia="tr-TR"/>
        </w:rPr>
        <w:drawing>
          <wp:inline distT="0" distB="0" distL="0" distR="0" wp14:anchorId="3A9AB75C" wp14:editId="0519FA39">
            <wp:extent cx="4572000" cy="2047875"/>
            <wp:effectExtent l="0" t="0" r="0" b="0"/>
            <wp:docPr id="15258264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492E" w14:textId="337E7DE7" w:rsidR="199F49B7" w:rsidRDefault="199F49B7" w:rsidP="199F49B7">
      <w:r>
        <w:rPr>
          <w:noProof/>
          <w:lang w:eastAsia="tr-TR"/>
        </w:rPr>
        <w:lastRenderedPageBreak/>
        <w:drawing>
          <wp:inline distT="0" distB="0" distL="0" distR="0" wp14:anchorId="0D6D59D3" wp14:editId="1A0B7CAC">
            <wp:extent cx="4572000" cy="2047875"/>
            <wp:effectExtent l="0" t="0" r="0" b="0"/>
            <wp:docPr id="19361783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3415" w14:textId="72EB003F" w:rsidR="199F49B7" w:rsidRDefault="199F49B7" w:rsidP="199F49B7">
      <w:r>
        <w:rPr>
          <w:noProof/>
          <w:lang w:eastAsia="tr-TR"/>
        </w:rPr>
        <w:drawing>
          <wp:inline distT="0" distB="0" distL="0" distR="0" wp14:anchorId="68965F40" wp14:editId="6C1E29F3">
            <wp:extent cx="4572000" cy="2047875"/>
            <wp:effectExtent l="0" t="0" r="0" b="0"/>
            <wp:docPr id="8559610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88ED" w14:textId="54F9C12D" w:rsidR="199F49B7" w:rsidRDefault="199F49B7" w:rsidP="199F49B7">
      <w:r>
        <w:rPr>
          <w:noProof/>
          <w:lang w:eastAsia="tr-TR"/>
        </w:rPr>
        <w:drawing>
          <wp:inline distT="0" distB="0" distL="0" distR="0" wp14:anchorId="2F231C66" wp14:editId="3E30D73B">
            <wp:extent cx="4572000" cy="2066925"/>
            <wp:effectExtent l="0" t="0" r="0" b="0"/>
            <wp:docPr id="2929444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C7A0" w14:textId="2D37A962" w:rsidR="199F49B7" w:rsidRDefault="199F49B7" w:rsidP="199F49B7">
      <w:r>
        <w:rPr>
          <w:noProof/>
          <w:lang w:eastAsia="tr-TR"/>
        </w:rPr>
        <w:drawing>
          <wp:inline distT="0" distB="0" distL="0" distR="0" wp14:anchorId="5A34F9FE" wp14:editId="532259AE">
            <wp:extent cx="4572000" cy="1790700"/>
            <wp:effectExtent l="0" t="0" r="0" b="0"/>
            <wp:docPr id="139487137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57E7" w14:textId="01809FD3" w:rsidR="199F49B7" w:rsidRDefault="199F49B7" w:rsidP="199F49B7"/>
    <w:p w14:paraId="7706ADA9" w14:textId="0D72ED39" w:rsidR="199F49B7" w:rsidRDefault="199F49B7" w:rsidP="199F49B7">
      <w:r>
        <w:rPr>
          <w:noProof/>
          <w:lang w:eastAsia="tr-TR"/>
        </w:rPr>
        <w:lastRenderedPageBreak/>
        <w:drawing>
          <wp:inline distT="0" distB="0" distL="0" distR="0" wp14:anchorId="6DEA3D7D" wp14:editId="253506F6">
            <wp:extent cx="4572000" cy="1743075"/>
            <wp:effectExtent l="0" t="0" r="0" b="0"/>
            <wp:docPr id="113220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6F9" w14:textId="4B6B5DC9" w:rsidR="199F49B7" w:rsidRDefault="199F49B7" w:rsidP="199F49B7">
      <w:r>
        <w:rPr>
          <w:noProof/>
          <w:lang w:eastAsia="tr-TR"/>
        </w:rPr>
        <w:drawing>
          <wp:inline distT="0" distB="0" distL="0" distR="0" wp14:anchorId="00412A08" wp14:editId="7747B43D">
            <wp:extent cx="4572000" cy="1838325"/>
            <wp:effectExtent l="0" t="0" r="0" b="0"/>
            <wp:docPr id="16133741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4355" w14:textId="409447BC" w:rsidR="199F49B7" w:rsidRDefault="199F49B7" w:rsidP="199F49B7">
      <w:r>
        <w:rPr>
          <w:noProof/>
          <w:lang w:eastAsia="tr-TR"/>
        </w:rPr>
        <w:drawing>
          <wp:inline distT="0" distB="0" distL="0" distR="0" wp14:anchorId="746D1D73" wp14:editId="7747B43D">
            <wp:extent cx="4572000" cy="1962150"/>
            <wp:effectExtent l="0" t="0" r="0" b="0"/>
            <wp:docPr id="1713794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C198" w14:textId="4068ED56" w:rsidR="199F49B7" w:rsidRDefault="199F49B7" w:rsidP="199F49B7">
      <w:r>
        <w:rPr>
          <w:noProof/>
          <w:lang w:eastAsia="tr-TR"/>
        </w:rPr>
        <w:drawing>
          <wp:inline distT="0" distB="0" distL="0" distR="0" wp14:anchorId="5E2EF180" wp14:editId="0C3936B1">
            <wp:extent cx="4572000" cy="1828800"/>
            <wp:effectExtent l="0" t="0" r="0" b="0"/>
            <wp:docPr id="16651895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60BA" w14:textId="628DC28C" w:rsidR="199F49B7" w:rsidRDefault="199F49B7" w:rsidP="199F49B7">
      <w:r>
        <w:rPr>
          <w:noProof/>
          <w:lang w:eastAsia="tr-TR"/>
        </w:rPr>
        <w:lastRenderedPageBreak/>
        <w:drawing>
          <wp:inline distT="0" distB="0" distL="0" distR="0" wp14:anchorId="3D1E9724" wp14:editId="5E4BE3F8">
            <wp:extent cx="4572000" cy="1704975"/>
            <wp:effectExtent l="0" t="0" r="0" b="0"/>
            <wp:docPr id="12849172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E2B6" w14:textId="539677C0" w:rsidR="199F49B7" w:rsidRDefault="199F49B7" w:rsidP="199F49B7">
      <w:r>
        <w:rPr>
          <w:noProof/>
          <w:lang w:eastAsia="tr-TR"/>
        </w:rPr>
        <w:drawing>
          <wp:inline distT="0" distB="0" distL="0" distR="0" wp14:anchorId="378B83BF" wp14:editId="733D666B">
            <wp:extent cx="4572000" cy="1524000"/>
            <wp:effectExtent l="0" t="0" r="0" b="0"/>
            <wp:docPr id="9821947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65E1" w14:textId="6386DC82" w:rsidR="199F49B7" w:rsidRDefault="199F49B7" w:rsidP="199F49B7">
      <w:r>
        <w:rPr>
          <w:noProof/>
          <w:lang w:eastAsia="tr-TR"/>
        </w:rPr>
        <w:drawing>
          <wp:inline distT="0" distB="0" distL="0" distR="0" wp14:anchorId="42E1F927" wp14:editId="733D666B">
            <wp:extent cx="4572000" cy="1828800"/>
            <wp:effectExtent l="0" t="0" r="0" b="0"/>
            <wp:docPr id="12469328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0132" w14:textId="4B9F5179" w:rsidR="199F49B7" w:rsidRDefault="199F49B7" w:rsidP="199F49B7"/>
    <w:p w14:paraId="2DDF067A" w14:textId="32B53E89" w:rsidR="199F49B7" w:rsidRDefault="199F49B7" w:rsidP="199F49B7"/>
    <w:p w14:paraId="2C8F5783" w14:textId="49C6615D" w:rsidR="199F49B7" w:rsidRDefault="199F49B7" w:rsidP="199F49B7">
      <w:r w:rsidRPr="199F49B7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0620AF99" w14:textId="19F72471" w:rsidR="199F49B7" w:rsidRDefault="199F49B7" w:rsidP="199F49B7">
      <w:pPr>
        <w:jc w:val="center"/>
      </w:pPr>
    </w:p>
    <w:p w14:paraId="11E6C23E" w14:textId="13087E1C" w:rsidR="199F49B7" w:rsidRDefault="199F49B7" w:rsidP="199F49B7">
      <w:pPr>
        <w:jc w:val="center"/>
      </w:pPr>
    </w:p>
    <w:p w14:paraId="34D1037D" w14:textId="01FA597C" w:rsidR="199F49B7" w:rsidRDefault="199F49B7" w:rsidP="199F49B7">
      <w:pPr>
        <w:jc w:val="center"/>
      </w:pPr>
    </w:p>
    <w:p w14:paraId="2C91F0CD" w14:textId="512A4C5B" w:rsidR="199F49B7" w:rsidRDefault="199F49B7" w:rsidP="199F49B7">
      <w:pPr>
        <w:jc w:val="center"/>
      </w:pPr>
    </w:p>
    <w:p w14:paraId="7D0BCA44" w14:textId="74BE1570" w:rsidR="199F49B7" w:rsidRDefault="199F49B7" w:rsidP="199F49B7">
      <w:pPr>
        <w:jc w:val="center"/>
      </w:pPr>
    </w:p>
    <w:p w14:paraId="194AEF8E" w14:textId="26262DDD" w:rsidR="199F49B7" w:rsidRDefault="199F49B7" w:rsidP="199F49B7">
      <w:pPr>
        <w:jc w:val="center"/>
      </w:pPr>
    </w:p>
    <w:p w14:paraId="2E139CB3" w14:textId="4F419881" w:rsidR="199F49B7" w:rsidRDefault="199F49B7" w:rsidP="199F49B7"/>
    <w:sectPr w:rsidR="199F4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9F49B7"/>
    <w:rsid w:val="00263970"/>
    <w:rsid w:val="199F49B7"/>
    <w:rsid w:val="202B1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6C62"/>
  <w15:chartTrackingRefBased/>
  <w15:docId w15:val="{3CBCCA6D-27B9-45C1-A07B-C599D42B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2</cp:revision>
  <dcterms:created xsi:type="dcterms:W3CDTF">2012-08-07T04:12:00Z</dcterms:created>
  <dcterms:modified xsi:type="dcterms:W3CDTF">2023-11-23T21:32:00Z</dcterms:modified>
</cp:coreProperties>
</file>