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ab/>
      </w: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4644"/>
      </w:tblGrid>
      <w:tr w:rsidR="00593E8B" w:rsidRPr="00593763" w:rsidTr="00BD179E">
        <w:trPr>
          <w:jc w:val="center"/>
        </w:trPr>
        <w:tc>
          <w:tcPr>
            <w:tcW w:w="2500" w:type="pct"/>
            <w:vAlign w:val="center"/>
          </w:tcPr>
          <w:p w:rsidR="00593E8B" w:rsidRPr="00593763" w:rsidRDefault="00593E8B" w:rsidP="00BD179E">
            <w:pPr>
              <w:spacing w:after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>Course Name : CE 363</w:t>
            </w:r>
          </w:p>
        </w:tc>
        <w:tc>
          <w:tcPr>
            <w:tcW w:w="2500" w:type="pct"/>
            <w:vAlign w:val="center"/>
          </w:tcPr>
          <w:p w:rsidR="00593E8B" w:rsidRPr="00593763" w:rsidRDefault="00593E8B" w:rsidP="00BD179E">
            <w:pPr>
              <w:spacing w:after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>Date of Testing: 24.05.2010</w:t>
            </w:r>
          </w:p>
        </w:tc>
      </w:tr>
      <w:tr w:rsidR="00593E8B" w:rsidRPr="00593763" w:rsidTr="00BD179E">
        <w:trPr>
          <w:jc w:val="center"/>
        </w:trPr>
        <w:tc>
          <w:tcPr>
            <w:tcW w:w="5000" w:type="pct"/>
            <w:gridSpan w:val="2"/>
            <w:vAlign w:val="center"/>
          </w:tcPr>
          <w:p w:rsidR="00593E8B" w:rsidRDefault="00593E8B" w:rsidP="00BD179E">
            <w:pPr>
              <w:spacing w:after="0"/>
              <w:ind w:left="2694" w:hanging="2694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 xml:space="preserve">No. and Title of Test : </w:t>
            </w:r>
          </w:p>
          <w:p w:rsidR="00593E8B" w:rsidRPr="00593763" w:rsidRDefault="00593E8B" w:rsidP="00BD179E">
            <w:pPr>
              <w:spacing w:after="0"/>
              <w:ind w:left="2694" w:hanging="2694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>SML 19 UNCONFINED COMPRESSION TEST</w:t>
            </w:r>
          </w:p>
        </w:tc>
      </w:tr>
      <w:tr w:rsidR="00593E8B" w:rsidRPr="00593763" w:rsidTr="00BD179E">
        <w:trPr>
          <w:jc w:val="center"/>
        </w:trPr>
        <w:tc>
          <w:tcPr>
            <w:tcW w:w="2500" w:type="pct"/>
            <w:vAlign w:val="center"/>
          </w:tcPr>
          <w:p w:rsidR="00593E8B" w:rsidRPr="00593763" w:rsidRDefault="00593E8B" w:rsidP="00BD179E">
            <w:pPr>
              <w:spacing w:after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>Year and Section: 3</w:t>
            </w:r>
            <w:r>
              <w:rPr>
                <w:rFonts w:ascii="Arial" w:hAnsi="Arial" w:cs="Arial"/>
                <w:b/>
                <w:sz w:val="32"/>
                <w:szCs w:val="32"/>
              </w:rPr>
              <w:t>,</w:t>
            </w:r>
            <w:r w:rsidRPr="00593763"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2500" w:type="pct"/>
            <w:vAlign w:val="center"/>
          </w:tcPr>
          <w:p w:rsidR="00593E8B" w:rsidRPr="00593763" w:rsidRDefault="00593E8B" w:rsidP="00BD179E">
            <w:pPr>
              <w:spacing w:after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>Lab. Group : 4</w:t>
            </w:r>
          </w:p>
        </w:tc>
      </w:tr>
      <w:tr w:rsidR="00593E8B" w:rsidRPr="00593763" w:rsidTr="00BD179E">
        <w:trPr>
          <w:jc w:val="center"/>
        </w:trPr>
        <w:tc>
          <w:tcPr>
            <w:tcW w:w="5000" w:type="pct"/>
            <w:gridSpan w:val="2"/>
            <w:vAlign w:val="center"/>
          </w:tcPr>
          <w:p w:rsidR="00593E8B" w:rsidRPr="00593763" w:rsidRDefault="00593E8B" w:rsidP="00B43C67">
            <w:pPr>
              <w:spacing w:after="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593763">
              <w:rPr>
                <w:rFonts w:ascii="Arial" w:hAnsi="Arial" w:cs="Arial"/>
                <w:b/>
                <w:sz w:val="32"/>
                <w:szCs w:val="32"/>
              </w:rPr>
              <w:t xml:space="preserve">SURNAME, Other names of student: </w:t>
            </w:r>
            <w:bookmarkStart w:id="0" w:name="_GoBack"/>
            <w:bookmarkEnd w:id="0"/>
          </w:p>
        </w:tc>
      </w:tr>
    </w:tbl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br w:type="page"/>
      </w:r>
    </w:p>
    <w:p w:rsidR="00593E8B" w:rsidRPr="00593763" w:rsidRDefault="00593E8B" w:rsidP="006C5AA8">
      <w:pPr>
        <w:pStyle w:val="Balk1"/>
        <w:jc w:val="both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OBJECT</w:t>
      </w:r>
    </w:p>
    <w:p w:rsidR="00593E8B" w:rsidRPr="00593763" w:rsidRDefault="00593E8B" w:rsidP="008E5F18">
      <w:pPr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 xml:space="preserve">To determine the unconfined compressive strength and hence the </w:t>
      </w:r>
      <w:proofErr w:type="spellStart"/>
      <w:r w:rsidRPr="00593763">
        <w:rPr>
          <w:rFonts w:ascii="Arial" w:hAnsi="Arial" w:cs="Arial"/>
          <w:szCs w:val="24"/>
        </w:rPr>
        <w:t>undrained</w:t>
      </w:r>
      <w:proofErr w:type="spellEnd"/>
      <w:r w:rsidRPr="00593763">
        <w:rPr>
          <w:rFonts w:ascii="Arial" w:hAnsi="Arial" w:cs="Arial"/>
          <w:szCs w:val="24"/>
        </w:rPr>
        <w:t xml:space="preserve"> shear strength of a saturated clay.</w:t>
      </w:r>
    </w:p>
    <w:p w:rsidR="00593E8B" w:rsidRPr="00593763" w:rsidRDefault="00593E8B" w:rsidP="006F3452">
      <w:pPr>
        <w:pStyle w:val="Balk1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THEORY</w:t>
      </w:r>
    </w:p>
    <w:p w:rsidR="00593E8B" w:rsidRPr="00593763" w:rsidRDefault="00593E8B" w:rsidP="006C5AA8">
      <w:pPr>
        <w:pStyle w:val="Balk1"/>
        <w:jc w:val="both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TEST PROCEDURE</w:t>
      </w:r>
    </w:p>
    <w:p w:rsidR="00593E8B" w:rsidRPr="00593763" w:rsidRDefault="00593E8B" w:rsidP="00501DD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Prepare a specimen by jacking a thin-walled, lubricated core cutter into the soil sample. Then push the specimen out of the core cutter by means of a loose-fitting wooden dolly, and trim it to the required height by placing it inside a trimming tube which is of the right height and has a diameter slightly larger than that of the specimen.</w:t>
      </w:r>
    </w:p>
    <w:p w:rsidR="00593E8B" w:rsidRPr="00593763" w:rsidRDefault="00593E8B" w:rsidP="00501DD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Take water content and specific gravity samples.</w:t>
      </w:r>
    </w:p>
    <w:p w:rsidR="00593E8B" w:rsidRPr="00593763" w:rsidRDefault="00593E8B" w:rsidP="00501DD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Weigh the sample and determine its mean diameter and height.</w:t>
      </w:r>
    </w:p>
    <w:p w:rsidR="00593E8B" w:rsidRPr="00593763" w:rsidRDefault="00593E8B" w:rsidP="00501DD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Place the sample between the loading platens of the testing machine. Adjust the vertical deflection and proving ring dial gauges to zero.</w:t>
      </w:r>
    </w:p>
    <w:p w:rsidR="00593E8B" w:rsidRPr="00593763" w:rsidRDefault="00593E8B" w:rsidP="00501DD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Apply an axial load at a constant rate of strain, sufficiently slow to permit recording of the strain and the proving ring dial readings at 10-division intervals of the strain dial. Continue until failure occurs.</w:t>
      </w:r>
    </w:p>
    <w:p w:rsidR="00593E8B" w:rsidRPr="00593763" w:rsidRDefault="00593E8B" w:rsidP="006C5AA8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Prepare a sketch showing the mode of failure of the specimen, measuring the angle of inclination of the failure plane, if any, to the axis of the specimen.</w:t>
      </w:r>
    </w:p>
    <w:p w:rsidR="00593E8B" w:rsidRPr="00593763" w:rsidRDefault="00593E8B" w:rsidP="00210FBC">
      <w:pPr>
        <w:pStyle w:val="ListeParagraf"/>
        <w:jc w:val="both"/>
        <w:rPr>
          <w:rFonts w:ascii="Arial" w:hAnsi="Arial" w:cs="Arial"/>
          <w:szCs w:val="24"/>
        </w:rPr>
      </w:pPr>
    </w:p>
    <w:p w:rsidR="00593E8B" w:rsidRPr="00593763" w:rsidRDefault="00593E8B" w:rsidP="00210FBC">
      <w:pPr>
        <w:pStyle w:val="ListeParagraf"/>
        <w:jc w:val="both"/>
        <w:rPr>
          <w:rFonts w:ascii="Arial" w:hAnsi="Arial" w:cs="Arial"/>
          <w:szCs w:val="24"/>
        </w:rPr>
      </w:pPr>
    </w:p>
    <w:p w:rsidR="00593E8B" w:rsidRPr="00593763" w:rsidRDefault="00593E8B" w:rsidP="006C5AA8">
      <w:pPr>
        <w:pStyle w:val="Balk1"/>
        <w:jc w:val="both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CALCULATIONS and GRAPH</w:t>
      </w:r>
    </w:p>
    <w:p w:rsidR="00593E8B" w:rsidRPr="00593763" w:rsidRDefault="00593E8B" w:rsidP="00210FBC">
      <w:pPr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593E8B" w:rsidRPr="00593763" w:rsidTr="00EC0354">
        <w:tc>
          <w:tcPr>
            <w:tcW w:w="4606" w:type="dxa"/>
          </w:tcPr>
          <w:p w:rsidR="00593E8B" w:rsidRPr="00593763" w:rsidRDefault="00593E8B" w:rsidP="00EC0354">
            <w:pPr>
              <w:pStyle w:val="ListeParagraf1"/>
              <w:tabs>
                <w:tab w:val="left" w:pos="2410"/>
              </w:tabs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93763">
              <w:rPr>
                <w:rFonts w:ascii="Arial" w:hAnsi="Arial" w:cs="Arial"/>
                <w:szCs w:val="24"/>
              </w:rPr>
              <w:t>Initial height</w:t>
            </w:r>
            <w:r w:rsidRPr="00593763">
              <w:rPr>
                <w:rFonts w:ascii="Arial" w:hAnsi="Arial" w:cs="Arial"/>
                <w:szCs w:val="24"/>
              </w:rPr>
              <w:tab/>
              <w:t xml:space="preserve">: </w:t>
            </w:r>
            <w:smartTag w:uri="urn:schemas-microsoft-com:office:smarttags" w:element="metricconverter">
              <w:smartTagPr>
                <w:attr w:name="ProductID" w:val="72 mm"/>
              </w:smartTagPr>
              <w:r w:rsidRPr="00593763">
                <w:rPr>
                  <w:rFonts w:ascii="Arial" w:hAnsi="Arial" w:cs="Arial"/>
                  <w:szCs w:val="24"/>
                </w:rPr>
                <w:t>72 mm</w:t>
              </w:r>
            </w:smartTag>
          </w:p>
        </w:tc>
        <w:tc>
          <w:tcPr>
            <w:tcW w:w="4606" w:type="dxa"/>
          </w:tcPr>
          <w:p w:rsidR="00593E8B" w:rsidRPr="00593763" w:rsidRDefault="00593E8B" w:rsidP="00EC0354">
            <w:pPr>
              <w:pStyle w:val="ListeParagraf1"/>
              <w:tabs>
                <w:tab w:val="left" w:pos="2482"/>
              </w:tabs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93763">
              <w:rPr>
                <w:rFonts w:ascii="Arial" w:hAnsi="Arial" w:cs="Arial"/>
                <w:szCs w:val="24"/>
              </w:rPr>
              <w:t>Initial area: 1017,87602 mm</w:t>
            </w:r>
            <w:r w:rsidRPr="00593763">
              <w:rPr>
                <w:rFonts w:ascii="Arial" w:hAnsi="Arial" w:cs="Arial"/>
                <w:szCs w:val="24"/>
                <w:vertAlign w:val="superscript"/>
              </w:rPr>
              <w:t>2</w:t>
            </w:r>
          </w:p>
        </w:tc>
      </w:tr>
      <w:tr w:rsidR="00593E8B" w:rsidRPr="00593763" w:rsidTr="00EC0354">
        <w:tc>
          <w:tcPr>
            <w:tcW w:w="4606" w:type="dxa"/>
          </w:tcPr>
          <w:p w:rsidR="00593E8B" w:rsidRPr="00593763" w:rsidRDefault="00593E8B" w:rsidP="00EC0354">
            <w:pPr>
              <w:pStyle w:val="ListeParagraf1"/>
              <w:tabs>
                <w:tab w:val="left" w:pos="2410"/>
              </w:tabs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93763">
              <w:rPr>
                <w:rFonts w:ascii="Arial" w:hAnsi="Arial" w:cs="Arial"/>
                <w:szCs w:val="24"/>
              </w:rPr>
              <w:t>Initial diameter</w:t>
            </w:r>
            <w:r w:rsidRPr="00593763">
              <w:rPr>
                <w:rFonts w:ascii="Arial" w:hAnsi="Arial" w:cs="Arial"/>
                <w:szCs w:val="24"/>
              </w:rPr>
              <w:tab/>
              <w:t xml:space="preserve">: </w:t>
            </w:r>
            <w:smartTag w:uri="urn:schemas-microsoft-com:office:smarttags" w:element="metricconverter">
              <w:smartTagPr>
                <w:attr w:name="ProductID" w:val="36 mm"/>
              </w:smartTagPr>
              <w:r w:rsidRPr="00593763">
                <w:rPr>
                  <w:rFonts w:ascii="Arial" w:hAnsi="Arial" w:cs="Arial"/>
                  <w:szCs w:val="24"/>
                </w:rPr>
                <w:t>36 mm</w:t>
              </w:r>
            </w:smartTag>
          </w:p>
        </w:tc>
        <w:tc>
          <w:tcPr>
            <w:tcW w:w="4606" w:type="dxa"/>
          </w:tcPr>
          <w:p w:rsidR="00593E8B" w:rsidRPr="00593763" w:rsidRDefault="00593E8B" w:rsidP="00EC0354">
            <w:pPr>
              <w:pStyle w:val="ListeParagraf1"/>
              <w:tabs>
                <w:tab w:val="left" w:pos="2482"/>
              </w:tabs>
              <w:spacing w:after="0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93763">
              <w:rPr>
                <w:rFonts w:ascii="Arial" w:hAnsi="Arial" w:cs="Arial"/>
                <w:szCs w:val="24"/>
              </w:rPr>
              <w:t>Proving ring constant</w:t>
            </w:r>
            <w:r w:rsidRPr="00593763">
              <w:rPr>
                <w:rFonts w:ascii="Arial" w:hAnsi="Arial" w:cs="Arial"/>
                <w:szCs w:val="24"/>
              </w:rPr>
              <w:tab/>
              <w:t xml:space="preserve">: 0,95157 </w:t>
            </w:r>
            <w:proofErr w:type="spellStart"/>
            <w:r w:rsidRPr="00593763">
              <w:rPr>
                <w:rFonts w:ascii="Arial" w:hAnsi="Arial" w:cs="Arial"/>
                <w:szCs w:val="24"/>
              </w:rPr>
              <w:t>kN</w:t>
            </w:r>
            <w:proofErr w:type="spellEnd"/>
            <w:r w:rsidRPr="00593763">
              <w:rPr>
                <w:rFonts w:ascii="Arial" w:hAnsi="Arial" w:cs="Arial"/>
                <w:szCs w:val="24"/>
              </w:rPr>
              <w:t>/div.</w:t>
            </w:r>
          </w:p>
        </w:tc>
      </w:tr>
    </w:tbl>
    <w:p w:rsidR="00593E8B" w:rsidRPr="00593763" w:rsidRDefault="00593E8B" w:rsidP="00E13B2C">
      <w:pPr>
        <w:rPr>
          <w:rFonts w:ascii="Arial" w:hAnsi="Arial" w:cs="Arial"/>
          <w:szCs w:val="24"/>
        </w:rPr>
      </w:pPr>
    </w:p>
    <w:p w:rsidR="00593E8B" w:rsidRPr="00593763" w:rsidRDefault="00593E8B" w:rsidP="00E13B2C">
      <w:pPr>
        <w:rPr>
          <w:rFonts w:ascii="Arial" w:hAnsi="Arial" w:cs="Arial"/>
          <w:szCs w:val="24"/>
        </w:rPr>
      </w:pPr>
    </w:p>
    <w:p w:rsidR="00593E8B" w:rsidRPr="00593763" w:rsidRDefault="00593E8B" w:rsidP="00C732E3">
      <w:pPr>
        <w:pStyle w:val="ListeParagraf"/>
        <w:ind w:left="360"/>
        <w:rPr>
          <w:rFonts w:ascii="Arial" w:hAnsi="Arial" w:cs="Arial"/>
          <w:color w:val="000000"/>
          <w:szCs w:val="24"/>
          <w:lang w:eastAsia="tr-TR"/>
        </w:rPr>
      </w:pPr>
    </w:p>
    <w:tbl>
      <w:tblPr>
        <w:tblpPr w:leftFromText="141" w:rightFromText="141" w:horzAnchor="margin" w:tblpY="1432"/>
        <w:tblW w:w="101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9"/>
        <w:gridCol w:w="1575"/>
        <w:gridCol w:w="1575"/>
        <w:gridCol w:w="1287"/>
        <w:gridCol w:w="1575"/>
        <w:gridCol w:w="2247"/>
      </w:tblGrid>
      <w:tr w:rsidR="00593E8B" w:rsidRPr="00593763" w:rsidTr="006E361A">
        <w:trPr>
          <w:trHeight w:val="1587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lastRenderedPageBreak/>
              <w:t>Strain</w:t>
            </w:r>
            <w:proofErr w:type="spellEnd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 xml:space="preserve"> </w:t>
            </w: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dial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Strain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Corrected</w:t>
            </w:r>
            <w:proofErr w:type="spellEnd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 xml:space="preserve"> </w:t>
            </w: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Area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Proving</w:t>
            </w:r>
            <w:proofErr w:type="spellEnd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 xml:space="preserve"> Ring</w:t>
            </w: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br/>
              <w:t>Dial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Axial</w:t>
            </w:r>
            <w:proofErr w:type="spellEnd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 xml:space="preserve"> </w:t>
            </w: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Load</w:t>
            </w:r>
            <w:proofErr w:type="spellEnd"/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Compressive</w:t>
            </w:r>
            <w:proofErr w:type="spellEnd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 xml:space="preserve"> </w:t>
            </w:r>
            <w:proofErr w:type="spellStart"/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Stress</w:t>
            </w:r>
            <w:proofErr w:type="spellEnd"/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1017.87602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0.001388889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1019.291703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0.000845946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0.082993487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20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0.002777778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1020.711329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74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0.001788571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0.175227895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0.004166667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1022.134915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0.002731196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0.26720506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40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0.005555556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1023.562478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147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0.003552972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0.347118241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50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0.006944444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1024.994034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180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0.004350578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0.424449109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60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0.008333333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1026.4296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210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0.005075674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0.494498052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70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0.009722222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1027.869192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243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0.00587328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0.571403482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80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0.011111111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1029.312829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272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0.006574207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0.638698618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90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0.0125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1030.760526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0.007250963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0.703457614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0.013888889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1032.212302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323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0.007806871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0.756324119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0.015277778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1033.668172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345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0.008338608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0.806700654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120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0.016666667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1035.128156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360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0.008701156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0.840587326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130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0.018055556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1036.592269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0.008749496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0.844063389</w:t>
            </w:r>
          </w:p>
        </w:tc>
      </w:tr>
      <w:tr w:rsidR="00593E8B" w:rsidRPr="00593763" w:rsidTr="006E361A">
        <w:trPr>
          <w:trHeight w:val="529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140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0.019444444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1038.06053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358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0.008652816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3E8B" w:rsidRPr="00593763" w:rsidRDefault="00593E8B" w:rsidP="006E361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  <w:lang w:val="tr-TR" w:eastAsia="tr-TR"/>
              </w:rPr>
            </w:pPr>
            <w:r w:rsidRPr="00593763">
              <w:rPr>
                <w:rFonts w:ascii="Arial" w:hAnsi="Arial" w:cs="Arial"/>
                <w:color w:val="000000"/>
                <w:szCs w:val="24"/>
                <w:lang w:val="tr-TR" w:eastAsia="tr-TR"/>
              </w:rPr>
              <w:t>0.833556047</w:t>
            </w:r>
          </w:p>
        </w:tc>
      </w:tr>
    </w:tbl>
    <w:p w:rsidR="00593E8B" w:rsidRDefault="00593E8B" w:rsidP="00457154">
      <w:pPr>
        <w:rPr>
          <w:rFonts w:ascii="Arial" w:hAnsi="Arial" w:cs="Arial"/>
          <w:szCs w:val="24"/>
        </w:rPr>
      </w:pPr>
    </w:p>
    <w:p w:rsidR="00593E8B" w:rsidRDefault="00593E8B" w:rsidP="00457154">
      <w:pPr>
        <w:rPr>
          <w:rFonts w:ascii="Arial" w:hAnsi="Arial" w:cs="Arial"/>
          <w:szCs w:val="24"/>
        </w:rPr>
      </w:pPr>
    </w:p>
    <w:p w:rsidR="00593E8B" w:rsidRDefault="00593E8B" w:rsidP="00457154">
      <w:pPr>
        <w:rPr>
          <w:rFonts w:ascii="Arial" w:hAnsi="Arial" w:cs="Arial"/>
          <w:szCs w:val="24"/>
        </w:rPr>
      </w:pPr>
    </w:p>
    <w:p w:rsidR="00593E8B" w:rsidRDefault="00593E8B" w:rsidP="00457154">
      <w:pPr>
        <w:rPr>
          <w:rFonts w:ascii="Arial" w:hAnsi="Arial" w:cs="Arial"/>
          <w:szCs w:val="24"/>
        </w:rPr>
      </w:pPr>
    </w:p>
    <w:p w:rsidR="00593E8B" w:rsidRPr="00593763" w:rsidRDefault="00593E8B" w:rsidP="00457154">
      <w:pPr>
        <w:rPr>
          <w:rFonts w:ascii="Arial" w:hAnsi="Arial" w:cs="Arial"/>
          <w:szCs w:val="24"/>
        </w:rPr>
      </w:pPr>
    </w:p>
    <w:p w:rsidR="00593E8B" w:rsidRPr="00593763" w:rsidRDefault="00B43C67" w:rsidP="0045715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5.75pt">
            <v:imagedata r:id="rId5" o:title=""/>
          </v:shape>
        </w:pict>
      </w:r>
    </w:p>
    <w:p w:rsidR="00593E8B" w:rsidRPr="00593763" w:rsidRDefault="00593E8B" w:rsidP="00593763">
      <w:pPr>
        <w:pStyle w:val="ListeParagraf"/>
        <w:jc w:val="both"/>
        <w:rPr>
          <w:rFonts w:ascii="Arial" w:hAnsi="Arial" w:cs="Arial"/>
          <w:szCs w:val="24"/>
        </w:rPr>
      </w:pPr>
      <w:proofErr w:type="spellStart"/>
      <w:r w:rsidRPr="00593763">
        <w:rPr>
          <w:rFonts w:ascii="Arial" w:hAnsi="Arial" w:cs="Arial"/>
          <w:szCs w:val="24"/>
        </w:rPr>
        <w:t>q</w:t>
      </w:r>
      <w:r w:rsidRPr="00593763">
        <w:rPr>
          <w:rFonts w:ascii="Arial" w:hAnsi="Arial" w:cs="Arial"/>
          <w:szCs w:val="24"/>
          <w:vertAlign w:val="subscript"/>
        </w:rPr>
        <w:t>u</w:t>
      </w:r>
      <w:proofErr w:type="spellEnd"/>
      <w:r w:rsidRPr="00593763">
        <w:rPr>
          <w:rFonts w:ascii="Arial" w:hAnsi="Arial" w:cs="Arial"/>
          <w:szCs w:val="24"/>
        </w:rPr>
        <w:t xml:space="preserve">= 0.844063389 </w:t>
      </w:r>
      <w:proofErr w:type="spellStart"/>
      <w:r w:rsidRPr="00593763">
        <w:rPr>
          <w:rFonts w:ascii="Arial" w:hAnsi="Arial" w:cs="Arial"/>
          <w:szCs w:val="24"/>
        </w:rPr>
        <w:t>kPa</w:t>
      </w:r>
      <w:proofErr w:type="spellEnd"/>
    </w:p>
    <w:p w:rsidR="00593E8B" w:rsidRPr="00593763" w:rsidRDefault="00593E8B" w:rsidP="00593763">
      <w:pPr>
        <w:pStyle w:val="ListeParagraf"/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c</w:t>
      </w:r>
      <w:r w:rsidRPr="00593763">
        <w:rPr>
          <w:rFonts w:ascii="Arial" w:hAnsi="Arial" w:cs="Arial"/>
          <w:szCs w:val="24"/>
          <w:vertAlign w:val="subscript"/>
        </w:rPr>
        <w:t>u</w:t>
      </w:r>
      <w:r w:rsidRPr="00593763">
        <w:rPr>
          <w:rFonts w:ascii="Arial" w:hAnsi="Arial" w:cs="Arial"/>
          <w:szCs w:val="24"/>
        </w:rPr>
        <w:t xml:space="preserve">= 0.422031694 </w:t>
      </w:r>
      <w:proofErr w:type="spellStart"/>
      <w:r w:rsidRPr="00593763">
        <w:rPr>
          <w:rFonts w:ascii="Arial" w:hAnsi="Arial" w:cs="Arial"/>
          <w:szCs w:val="24"/>
        </w:rPr>
        <w:t>kPa</w:t>
      </w:r>
      <w:proofErr w:type="spellEnd"/>
    </w:p>
    <w:p w:rsidR="00593E8B" w:rsidRPr="00593763" w:rsidRDefault="00593E8B" w:rsidP="00593763">
      <w:pPr>
        <w:pStyle w:val="ListeParagraf"/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c</w:t>
      </w:r>
      <w:r w:rsidRPr="00593763">
        <w:rPr>
          <w:rFonts w:ascii="Arial" w:hAnsi="Arial" w:cs="Arial"/>
          <w:szCs w:val="24"/>
          <w:vertAlign w:val="subscript"/>
        </w:rPr>
        <w:t>20%</w:t>
      </w:r>
      <w:r w:rsidRPr="00593763">
        <w:rPr>
          <w:rFonts w:ascii="Arial" w:hAnsi="Arial" w:cs="Arial"/>
          <w:szCs w:val="24"/>
        </w:rPr>
        <w:t xml:space="preserve">= 0.833556047 </w:t>
      </w:r>
      <w:proofErr w:type="spellStart"/>
      <w:r w:rsidRPr="00593763">
        <w:rPr>
          <w:rFonts w:ascii="Arial" w:hAnsi="Arial" w:cs="Arial"/>
          <w:szCs w:val="24"/>
        </w:rPr>
        <w:t>kPa</w:t>
      </w:r>
      <w:proofErr w:type="spellEnd"/>
    </w:p>
    <w:p w:rsidR="00593E8B" w:rsidRPr="00593763" w:rsidRDefault="00593E8B" w:rsidP="00674C79">
      <w:pPr>
        <w:pStyle w:val="Balk1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DISCUSSION</w:t>
      </w:r>
    </w:p>
    <w:p w:rsidR="00593E8B" w:rsidRPr="00593763" w:rsidRDefault="00593E8B" w:rsidP="005E61BD">
      <w:pPr>
        <w:jc w:val="both"/>
        <w:rPr>
          <w:rFonts w:ascii="Arial" w:hAnsi="Arial" w:cs="Arial"/>
          <w:szCs w:val="24"/>
        </w:rPr>
      </w:pPr>
      <w:r w:rsidRPr="00593763">
        <w:rPr>
          <w:rFonts w:ascii="Arial" w:hAnsi="Arial" w:cs="Arial"/>
          <w:szCs w:val="24"/>
        </w:rPr>
        <w:t>The compressive stress is only in one direction since we have used no water. Moreover, the experiment was conducted only once so shear strength parameters could not be calculated.</w:t>
      </w:r>
    </w:p>
    <w:p w:rsidR="00593E8B" w:rsidRPr="00593763" w:rsidRDefault="00593E8B" w:rsidP="003A3350">
      <w:pPr>
        <w:pStyle w:val="Balk1"/>
        <w:rPr>
          <w:rFonts w:ascii="Arial" w:hAnsi="Arial" w:cs="Arial"/>
          <w:sz w:val="24"/>
          <w:szCs w:val="24"/>
        </w:rPr>
      </w:pPr>
      <w:r w:rsidRPr="00593763">
        <w:rPr>
          <w:rFonts w:ascii="Arial" w:hAnsi="Arial" w:cs="Arial"/>
          <w:sz w:val="24"/>
          <w:szCs w:val="24"/>
        </w:rPr>
        <w:t>REFERENCES</w:t>
      </w:r>
    </w:p>
    <w:p w:rsidR="00593E8B" w:rsidRPr="00593763" w:rsidRDefault="00593E8B" w:rsidP="00593763">
      <w:pPr>
        <w:pStyle w:val="ListeParagraf"/>
        <w:ind w:left="360"/>
        <w:rPr>
          <w:rFonts w:ascii="Arial" w:hAnsi="Arial" w:cs="Arial"/>
          <w:szCs w:val="24"/>
        </w:rPr>
      </w:pPr>
      <w:proofErr w:type="spellStart"/>
      <w:r w:rsidRPr="00593763">
        <w:rPr>
          <w:rFonts w:ascii="Arial" w:hAnsi="Arial" w:cs="Arial"/>
          <w:szCs w:val="24"/>
        </w:rPr>
        <w:t>Mirata</w:t>
      </w:r>
      <w:proofErr w:type="spellEnd"/>
      <w:r w:rsidRPr="00593763">
        <w:rPr>
          <w:rFonts w:ascii="Arial" w:hAnsi="Arial" w:cs="Arial"/>
          <w:szCs w:val="24"/>
        </w:rPr>
        <w:t xml:space="preserve">. </w:t>
      </w:r>
      <w:proofErr w:type="spellStart"/>
      <w:r w:rsidRPr="00593763">
        <w:rPr>
          <w:rFonts w:ascii="Arial" w:hAnsi="Arial" w:cs="Arial"/>
          <w:szCs w:val="24"/>
        </w:rPr>
        <w:t>Türker</w:t>
      </w:r>
      <w:proofErr w:type="spellEnd"/>
      <w:r w:rsidRPr="00593763">
        <w:rPr>
          <w:rFonts w:ascii="Arial" w:hAnsi="Arial" w:cs="Arial"/>
          <w:szCs w:val="24"/>
        </w:rPr>
        <w:t xml:space="preserve"> (2001). Laboratory Instructions for Soil Mechanics Students. </w:t>
      </w:r>
      <w:smartTag w:uri="urn:schemas-microsoft-com:office:smarttags" w:element="place">
        <w:smartTag w:uri="urn:schemas-microsoft-com:office:smarttags" w:element="PlaceName">
          <w:r w:rsidRPr="00593763">
            <w:rPr>
              <w:rFonts w:ascii="Arial" w:hAnsi="Arial" w:cs="Arial"/>
              <w:szCs w:val="24"/>
            </w:rPr>
            <w:t>Middle East</w:t>
          </w:r>
        </w:smartTag>
        <w:r w:rsidRPr="00593763">
          <w:rPr>
            <w:rFonts w:ascii="Arial" w:hAnsi="Arial" w:cs="Arial"/>
            <w:szCs w:val="24"/>
          </w:rPr>
          <w:t xml:space="preserve"> </w:t>
        </w:r>
        <w:smartTag w:uri="urn:schemas-microsoft-com:office:smarttags" w:element="PlaceName">
          <w:r w:rsidRPr="00593763">
            <w:rPr>
              <w:rFonts w:ascii="Arial" w:hAnsi="Arial" w:cs="Arial"/>
              <w:szCs w:val="24"/>
            </w:rPr>
            <w:t>Technical</w:t>
          </w:r>
        </w:smartTag>
        <w:r w:rsidRPr="00593763">
          <w:rPr>
            <w:rFonts w:ascii="Arial" w:hAnsi="Arial" w:cs="Arial"/>
            <w:szCs w:val="24"/>
          </w:rPr>
          <w:t xml:space="preserve"> </w:t>
        </w:r>
        <w:smartTag w:uri="urn:schemas-microsoft-com:office:smarttags" w:element="PlaceType">
          <w:r w:rsidRPr="00593763">
            <w:rPr>
              <w:rFonts w:ascii="Arial" w:hAnsi="Arial" w:cs="Arial"/>
              <w:szCs w:val="24"/>
            </w:rPr>
            <w:t>University</w:t>
          </w:r>
        </w:smartTag>
      </w:smartTag>
      <w:r w:rsidRPr="00593763">
        <w:rPr>
          <w:rFonts w:ascii="Arial" w:hAnsi="Arial" w:cs="Arial"/>
          <w:szCs w:val="24"/>
        </w:rPr>
        <w:t>.</w:t>
      </w:r>
    </w:p>
    <w:sectPr w:rsidR="00593E8B" w:rsidRPr="00593763" w:rsidSect="00D8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740"/>
    <w:multiLevelType w:val="hybridMultilevel"/>
    <w:tmpl w:val="762004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29662F"/>
    <w:multiLevelType w:val="hybridMultilevel"/>
    <w:tmpl w:val="225A55F6"/>
    <w:lvl w:ilvl="0" w:tplc="041F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E7F5634"/>
    <w:multiLevelType w:val="hybridMultilevel"/>
    <w:tmpl w:val="9E909792"/>
    <w:lvl w:ilvl="0" w:tplc="041F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3">
    <w:nsid w:val="147C0A29"/>
    <w:multiLevelType w:val="multilevel"/>
    <w:tmpl w:val="AB4AE370"/>
    <w:lvl w:ilvl="0">
      <w:start w:val="1"/>
      <w:numFmt w:val="decimal"/>
      <w:lvlText w:val="%1."/>
      <w:lvlJc w:val="left"/>
      <w:pPr>
        <w:ind w:left="992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276" w:hanging="28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>
    <w:nsid w:val="27406E10"/>
    <w:multiLevelType w:val="hybridMultilevel"/>
    <w:tmpl w:val="57F4ACB6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224709"/>
    <w:multiLevelType w:val="hybridMultilevel"/>
    <w:tmpl w:val="E4EA8E90"/>
    <w:lvl w:ilvl="0" w:tplc="041F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B6D30AE"/>
    <w:multiLevelType w:val="hybridMultilevel"/>
    <w:tmpl w:val="65D289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494786"/>
    <w:multiLevelType w:val="multilevel"/>
    <w:tmpl w:val="57001D2C"/>
    <w:lvl w:ilvl="0">
      <w:start w:val="1"/>
      <w:numFmt w:val="lowerLetter"/>
      <w:lvlText w:val="%1."/>
      <w:lvlJc w:val="left"/>
      <w:pPr>
        <w:ind w:left="992" w:hanging="283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276" w:hanging="28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31CE7198"/>
    <w:multiLevelType w:val="multilevel"/>
    <w:tmpl w:val="57001D2C"/>
    <w:lvl w:ilvl="0">
      <w:start w:val="1"/>
      <w:numFmt w:val="lowerLetter"/>
      <w:lvlText w:val="%1."/>
      <w:lvlJc w:val="left"/>
      <w:pPr>
        <w:ind w:left="992" w:hanging="283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276" w:hanging="28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9">
    <w:nsid w:val="3A4F1F05"/>
    <w:multiLevelType w:val="hybridMultilevel"/>
    <w:tmpl w:val="6E4A8164"/>
    <w:lvl w:ilvl="0" w:tplc="041F000F">
      <w:start w:val="1"/>
      <w:numFmt w:val="decimal"/>
      <w:lvlText w:val="%1."/>
      <w:lvlJc w:val="left"/>
      <w:pPr>
        <w:ind w:left="1713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0">
    <w:nsid w:val="3F8C2E6F"/>
    <w:multiLevelType w:val="multilevel"/>
    <w:tmpl w:val="3E603A8A"/>
    <w:lvl w:ilvl="0">
      <w:start w:val="1"/>
      <w:numFmt w:val="decimal"/>
      <w:lvlText w:val="%1."/>
      <w:lvlJc w:val="left"/>
      <w:pPr>
        <w:ind w:left="190" w:hanging="19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91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63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35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07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79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51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23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5950" w:hanging="180"/>
      </w:pPr>
      <w:rPr>
        <w:rFonts w:cs="Times New Roman" w:hint="default"/>
      </w:rPr>
    </w:lvl>
  </w:abstractNum>
  <w:abstractNum w:abstractNumId="11">
    <w:nsid w:val="45034AE8"/>
    <w:multiLevelType w:val="hybridMultilevel"/>
    <w:tmpl w:val="69C41720"/>
    <w:lvl w:ilvl="0" w:tplc="041F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64D2D3B"/>
    <w:multiLevelType w:val="hybridMultilevel"/>
    <w:tmpl w:val="CFC098F0"/>
    <w:lvl w:ilvl="0" w:tplc="041F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A7A7884"/>
    <w:multiLevelType w:val="hybridMultilevel"/>
    <w:tmpl w:val="3C5E3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C472C"/>
    <w:multiLevelType w:val="hybridMultilevel"/>
    <w:tmpl w:val="6B70411A"/>
    <w:lvl w:ilvl="0" w:tplc="041F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514B69C8"/>
    <w:multiLevelType w:val="hybridMultilevel"/>
    <w:tmpl w:val="E602892C"/>
    <w:lvl w:ilvl="0" w:tplc="041F000F">
      <w:start w:val="1"/>
      <w:numFmt w:val="decimal"/>
      <w:lvlText w:val="%1."/>
      <w:lvlJc w:val="left"/>
      <w:pPr>
        <w:ind w:left="2421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16">
    <w:nsid w:val="5DE97F1A"/>
    <w:multiLevelType w:val="multilevel"/>
    <w:tmpl w:val="AB4AE370"/>
    <w:lvl w:ilvl="0">
      <w:start w:val="1"/>
      <w:numFmt w:val="decimal"/>
      <w:lvlText w:val="%1."/>
      <w:lvlJc w:val="left"/>
      <w:pPr>
        <w:ind w:left="992" w:hanging="28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276" w:hanging="28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7">
    <w:nsid w:val="5F9358FF"/>
    <w:multiLevelType w:val="hybridMultilevel"/>
    <w:tmpl w:val="FB407A62"/>
    <w:lvl w:ilvl="0" w:tplc="041F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8">
    <w:nsid w:val="64FE343A"/>
    <w:multiLevelType w:val="hybridMultilevel"/>
    <w:tmpl w:val="C1D6B28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406134"/>
    <w:multiLevelType w:val="hybridMultilevel"/>
    <w:tmpl w:val="B9FA2A3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D01C1A"/>
    <w:multiLevelType w:val="multilevel"/>
    <w:tmpl w:val="CAF0168A"/>
    <w:lvl w:ilvl="0">
      <w:start w:val="1"/>
      <w:numFmt w:val="lowerRoman"/>
      <w:lvlText w:val="%1."/>
      <w:lvlJc w:val="right"/>
      <w:pPr>
        <w:ind w:left="360" w:hanging="19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1">
    <w:nsid w:val="72254050"/>
    <w:multiLevelType w:val="hybridMultilevel"/>
    <w:tmpl w:val="F632879E"/>
    <w:lvl w:ilvl="0" w:tplc="041F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73C7670A"/>
    <w:multiLevelType w:val="hybridMultilevel"/>
    <w:tmpl w:val="6E4A8164"/>
    <w:lvl w:ilvl="0" w:tplc="041F000F">
      <w:start w:val="1"/>
      <w:numFmt w:val="decimal"/>
      <w:lvlText w:val="%1."/>
      <w:lvlJc w:val="left"/>
      <w:pPr>
        <w:ind w:left="1713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1"/>
  </w:num>
  <w:num w:numId="5">
    <w:abstractNumId w:val="22"/>
  </w:num>
  <w:num w:numId="6">
    <w:abstractNumId w:val="15"/>
  </w:num>
  <w:num w:numId="7">
    <w:abstractNumId w:val="1"/>
  </w:num>
  <w:num w:numId="8">
    <w:abstractNumId w:val="9"/>
  </w:num>
  <w:num w:numId="9">
    <w:abstractNumId w:val="17"/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 w:numId="14">
    <w:abstractNumId w:val="16"/>
  </w:num>
  <w:num w:numId="15">
    <w:abstractNumId w:val="20"/>
  </w:num>
  <w:num w:numId="16">
    <w:abstractNumId w:val="10"/>
  </w:num>
  <w:num w:numId="17">
    <w:abstractNumId w:val="21"/>
  </w:num>
  <w:num w:numId="18">
    <w:abstractNumId w:val="13"/>
  </w:num>
  <w:num w:numId="19">
    <w:abstractNumId w:val="5"/>
  </w:num>
  <w:num w:numId="20">
    <w:abstractNumId w:val="12"/>
  </w:num>
  <w:num w:numId="21">
    <w:abstractNumId w:val="6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rawingGridHorizontalSpacing w:val="170"/>
  <w:drawingGridVerticalSpacing w:val="17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DCA"/>
    <w:rsid w:val="00033D52"/>
    <w:rsid w:val="0008055B"/>
    <w:rsid w:val="00085F0B"/>
    <w:rsid w:val="00095553"/>
    <w:rsid w:val="000A6E4F"/>
    <w:rsid w:val="000B4AFF"/>
    <w:rsid w:val="000B5AF6"/>
    <w:rsid w:val="000F2AD8"/>
    <w:rsid w:val="000F551F"/>
    <w:rsid w:val="00123D2C"/>
    <w:rsid w:val="00174A90"/>
    <w:rsid w:val="00186800"/>
    <w:rsid w:val="001C09F8"/>
    <w:rsid w:val="001C30A1"/>
    <w:rsid w:val="001E51C0"/>
    <w:rsid w:val="001E5648"/>
    <w:rsid w:val="001F3B6E"/>
    <w:rsid w:val="00210FBC"/>
    <w:rsid w:val="00230C73"/>
    <w:rsid w:val="002A2545"/>
    <w:rsid w:val="002F5EC1"/>
    <w:rsid w:val="00331926"/>
    <w:rsid w:val="00351C21"/>
    <w:rsid w:val="00355FF0"/>
    <w:rsid w:val="00364383"/>
    <w:rsid w:val="00374DEB"/>
    <w:rsid w:val="00384480"/>
    <w:rsid w:val="00385D64"/>
    <w:rsid w:val="003A3350"/>
    <w:rsid w:val="003B1B31"/>
    <w:rsid w:val="003B6623"/>
    <w:rsid w:val="003D03E4"/>
    <w:rsid w:val="00421A33"/>
    <w:rsid w:val="00437503"/>
    <w:rsid w:val="00457154"/>
    <w:rsid w:val="004663AA"/>
    <w:rsid w:val="004734EE"/>
    <w:rsid w:val="00473FDD"/>
    <w:rsid w:val="004848D5"/>
    <w:rsid w:val="004866C3"/>
    <w:rsid w:val="004900D4"/>
    <w:rsid w:val="00490C25"/>
    <w:rsid w:val="00501DD5"/>
    <w:rsid w:val="005376FA"/>
    <w:rsid w:val="0055040B"/>
    <w:rsid w:val="005552CB"/>
    <w:rsid w:val="00577CA2"/>
    <w:rsid w:val="0058055A"/>
    <w:rsid w:val="00590D58"/>
    <w:rsid w:val="00593763"/>
    <w:rsid w:val="00593E8B"/>
    <w:rsid w:val="005950F5"/>
    <w:rsid w:val="005A5645"/>
    <w:rsid w:val="005E61BD"/>
    <w:rsid w:val="0063035E"/>
    <w:rsid w:val="0063112B"/>
    <w:rsid w:val="00651AEB"/>
    <w:rsid w:val="0066249D"/>
    <w:rsid w:val="006676A4"/>
    <w:rsid w:val="00674C79"/>
    <w:rsid w:val="006C5AA8"/>
    <w:rsid w:val="006D5AA6"/>
    <w:rsid w:val="006E361A"/>
    <w:rsid w:val="006F3452"/>
    <w:rsid w:val="00726C20"/>
    <w:rsid w:val="00731C88"/>
    <w:rsid w:val="00746096"/>
    <w:rsid w:val="00767184"/>
    <w:rsid w:val="00783EEB"/>
    <w:rsid w:val="007D1429"/>
    <w:rsid w:val="007F19A0"/>
    <w:rsid w:val="007F5345"/>
    <w:rsid w:val="00824F87"/>
    <w:rsid w:val="008872F7"/>
    <w:rsid w:val="00890A64"/>
    <w:rsid w:val="008A0613"/>
    <w:rsid w:val="008A45A7"/>
    <w:rsid w:val="008C2CE7"/>
    <w:rsid w:val="008E5F18"/>
    <w:rsid w:val="008F58B1"/>
    <w:rsid w:val="008F6F13"/>
    <w:rsid w:val="00900E6C"/>
    <w:rsid w:val="00901E8B"/>
    <w:rsid w:val="00953C93"/>
    <w:rsid w:val="00961311"/>
    <w:rsid w:val="00967177"/>
    <w:rsid w:val="00974162"/>
    <w:rsid w:val="009757D1"/>
    <w:rsid w:val="009C736C"/>
    <w:rsid w:val="009E4931"/>
    <w:rsid w:val="009E5DCA"/>
    <w:rsid w:val="00A022F1"/>
    <w:rsid w:val="00A04BAC"/>
    <w:rsid w:val="00A14638"/>
    <w:rsid w:val="00A55AFE"/>
    <w:rsid w:val="00AB0A0E"/>
    <w:rsid w:val="00AF317F"/>
    <w:rsid w:val="00AF62EC"/>
    <w:rsid w:val="00B121EB"/>
    <w:rsid w:val="00B17A18"/>
    <w:rsid w:val="00B30CEA"/>
    <w:rsid w:val="00B37362"/>
    <w:rsid w:val="00B43C67"/>
    <w:rsid w:val="00B615ED"/>
    <w:rsid w:val="00B63432"/>
    <w:rsid w:val="00B712A9"/>
    <w:rsid w:val="00B93BD9"/>
    <w:rsid w:val="00B953F3"/>
    <w:rsid w:val="00BA100C"/>
    <w:rsid w:val="00BD179E"/>
    <w:rsid w:val="00BD3E4E"/>
    <w:rsid w:val="00C72E24"/>
    <w:rsid w:val="00C732E3"/>
    <w:rsid w:val="00C97D6F"/>
    <w:rsid w:val="00CD3DA0"/>
    <w:rsid w:val="00CD4DAB"/>
    <w:rsid w:val="00CE237B"/>
    <w:rsid w:val="00CE4814"/>
    <w:rsid w:val="00D13A7F"/>
    <w:rsid w:val="00D30CEF"/>
    <w:rsid w:val="00D430DD"/>
    <w:rsid w:val="00D57EED"/>
    <w:rsid w:val="00D739B3"/>
    <w:rsid w:val="00D7490B"/>
    <w:rsid w:val="00D80AB5"/>
    <w:rsid w:val="00DE130E"/>
    <w:rsid w:val="00E036FD"/>
    <w:rsid w:val="00E13B2C"/>
    <w:rsid w:val="00E26320"/>
    <w:rsid w:val="00E352D1"/>
    <w:rsid w:val="00E56DEB"/>
    <w:rsid w:val="00E842A5"/>
    <w:rsid w:val="00E87472"/>
    <w:rsid w:val="00E95142"/>
    <w:rsid w:val="00EA754A"/>
    <w:rsid w:val="00EB76EA"/>
    <w:rsid w:val="00EC0354"/>
    <w:rsid w:val="00ED2B46"/>
    <w:rsid w:val="00ED5FBB"/>
    <w:rsid w:val="00F129B5"/>
    <w:rsid w:val="00F222BF"/>
    <w:rsid w:val="00F468A3"/>
    <w:rsid w:val="00F544F5"/>
    <w:rsid w:val="00F70121"/>
    <w:rsid w:val="00F705F8"/>
    <w:rsid w:val="00F86AD0"/>
    <w:rsid w:val="00F87824"/>
    <w:rsid w:val="00F9511C"/>
    <w:rsid w:val="00FA45C3"/>
    <w:rsid w:val="00FC2A79"/>
    <w:rsid w:val="00F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F995CEB-145B-43B1-8C8D-9BD1207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ED"/>
    <w:pPr>
      <w:spacing w:after="200" w:line="360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9"/>
    <w:qFormat/>
    <w:rsid w:val="00B17A18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00000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9"/>
    <w:qFormat/>
    <w:rsid w:val="00CD4DAB"/>
    <w:pPr>
      <w:keepNext/>
      <w:keepLines/>
      <w:spacing w:before="200" w:after="0"/>
      <w:outlineLvl w:val="1"/>
    </w:pPr>
    <w:rPr>
      <w:rFonts w:ascii="Cambria" w:eastAsia="Times New Roman" w:hAnsi="Cambria"/>
      <w:bCs/>
      <w:i/>
      <w:color w:val="00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B17A18"/>
    <w:rPr>
      <w:rFonts w:ascii="Cambria" w:hAnsi="Cambria" w:cs="Times New Roman"/>
      <w:b/>
      <w:bCs/>
      <w:color w:val="000000"/>
      <w:sz w:val="28"/>
      <w:szCs w:val="28"/>
      <w:lang w:val="en-US"/>
    </w:rPr>
  </w:style>
  <w:style w:type="character" w:customStyle="1" w:styleId="Balk2Char">
    <w:name w:val="Başlık 2 Char"/>
    <w:link w:val="Balk2"/>
    <w:uiPriority w:val="99"/>
    <w:locked/>
    <w:rsid w:val="00CD4DAB"/>
    <w:rPr>
      <w:rFonts w:ascii="Cambria" w:hAnsi="Cambria" w:cs="Times New Roman"/>
      <w:bCs/>
      <w:i/>
      <w:color w:val="000000"/>
      <w:sz w:val="26"/>
      <w:szCs w:val="26"/>
      <w:lang w:val="en-US"/>
    </w:rPr>
  </w:style>
  <w:style w:type="table" w:styleId="TabloKlavuzu">
    <w:name w:val="Table Grid"/>
    <w:basedOn w:val="NormalTablo"/>
    <w:uiPriority w:val="99"/>
    <w:rsid w:val="009E5D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99"/>
    <w:qFormat/>
    <w:rsid w:val="00B615ED"/>
    <w:pPr>
      <w:ind w:left="720"/>
      <w:contextualSpacing/>
    </w:pPr>
  </w:style>
  <w:style w:type="character" w:styleId="YerTutucuMetni">
    <w:name w:val="Placeholder Text"/>
    <w:uiPriority w:val="99"/>
    <w:semiHidden/>
    <w:rsid w:val="00B615ED"/>
    <w:rPr>
      <w:rFonts w:cs="Times New Roman"/>
      <w:color w:val="808080"/>
    </w:rPr>
  </w:style>
  <w:style w:type="paragraph" w:styleId="BalonMetni">
    <w:name w:val="Balloon Text"/>
    <w:basedOn w:val="Normal"/>
    <w:link w:val="BalonMetniChar"/>
    <w:uiPriority w:val="99"/>
    <w:semiHidden/>
    <w:rsid w:val="00B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B615ED"/>
    <w:rPr>
      <w:rFonts w:ascii="Tahoma" w:hAnsi="Tahoma" w:cs="Tahoma"/>
      <w:sz w:val="16"/>
      <w:szCs w:val="16"/>
      <w:lang w:val="en-US"/>
    </w:rPr>
  </w:style>
  <w:style w:type="paragraph" w:customStyle="1" w:styleId="ListeParagraf1">
    <w:name w:val="Liste Paragraf1"/>
    <w:basedOn w:val="Normal"/>
    <w:uiPriority w:val="99"/>
    <w:rsid w:val="00210FBC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E&amp;E</dc:creator>
  <cp:keywords/>
  <dc:description/>
  <cp:revision>4</cp:revision>
  <dcterms:created xsi:type="dcterms:W3CDTF">2010-05-24T10:49:00Z</dcterms:created>
  <dcterms:modified xsi:type="dcterms:W3CDTF">2023-11-22T00:48:00Z</dcterms:modified>
</cp:coreProperties>
</file>