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D9" w:rsidRDefault="00EF3B4D" w:rsidP="00EF3B4D">
      <w:pPr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EF3B4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INTERVIEW WITH SUPERVISOR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212121"/>
          <w:shd w:val="clear" w:color="auto" w:fill="FFFFFF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Kısaca kendinizi anlatır mısınız?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Neden inşaat mühendisi olmayı seçtiniz? Ne kadar süredir ve hangi kurumlarda bu mesleği icra ediyorsunuz?</w:t>
      </w:r>
    </w:p>
    <w:p w:rsidR="00EF3B4D" w:rsidRPr="0003386F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Sektörde bulunduğunuz bunca zamandan sonra kariyerinizle ilgili geriye dönük neleri değiştirmek isterdiniz?</w:t>
      </w:r>
    </w:p>
    <w:p w:rsidR="00EF3B4D" w:rsidRPr="0003386F" w:rsidRDefault="00EF3B4D" w:rsidP="00E06F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386F">
        <w:rPr>
          <w:rFonts w:ascii="Times New Roman" w:hAnsi="Times New Roman" w:cs="Times New Roman"/>
          <w:color w:val="212121"/>
          <w:shd w:val="clear" w:color="auto" w:fill="FFFFFF"/>
        </w:rPr>
        <w:t>Üniversite öğrenimimin son yılındayım. Yeni mezun olacak biri için başlıca verebileceğiniz tavsiyeler nelerdir?</w:t>
      </w:r>
    </w:p>
    <w:p w:rsidR="00EF3B4D" w:rsidRPr="00D345CF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Yüksek lisans ve doktora yapmayı önerir misiniz(yurtiçi veya yurtdışı), özel sektörde çalışmak için ne denli gerekli?</w:t>
      </w:r>
    </w:p>
    <w:p w:rsidR="00EF3B4D" w:rsidRPr="00105EC7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Çalıştığınız şirket olan </w:t>
      </w:r>
      <w:proofErr w:type="spellStart"/>
      <w:r w:rsidRPr="00EF3B4D">
        <w:rPr>
          <w:rFonts w:ascii="Times New Roman" w:hAnsi="Times New Roman" w:cs="Times New Roman"/>
          <w:color w:val="212121"/>
          <w:shd w:val="clear" w:color="auto" w:fill="FFFFFF"/>
        </w:rPr>
        <w:t>Promer</w:t>
      </w:r>
      <w:proofErr w:type="spellEnd"/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 Müşavirlik Mühendislik nasıl bir şirket? Ne tarz projelerle ilgileniliyor?</w:t>
      </w:r>
    </w:p>
    <w:p w:rsidR="00EF3B4D" w:rsidRPr="00105EC7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3B4D">
        <w:rPr>
          <w:rFonts w:ascii="Times New Roman" w:hAnsi="Times New Roman" w:cs="Times New Roman"/>
          <w:color w:val="212121"/>
          <w:shd w:val="clear" w:color="auto" w:fill="FFFFFF"/>
        </w:rPr>
        <w:t>Promer</w:t>
      </w:r>
      <w:proofErr w:type="spellEnd"/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 Mühendisliği çalışma koşulları açısından objektif bir şekilde değerlendirecek olursanız neler söylersiniz?</w:t>
      </w:r>
    </w:p>
    <w:p w:rsidR="00EF3B4D" w:rsidRPr="00251A7E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Şu an şirketteki pozisyonunuz nedir? Üzerinde çalıştığınız projeleri neler olduğunu açıklayabilir misiniz?</w:t>
      </w:r>
    </w:p>
    <w:p w:rsidR="00EF3B4D" w:rsidRPr="00251A7E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İnşaatın diğer dalları dururken neden proje mühendisi olmayı seçtiniz? Bir proje mühendisinin hayatından (karşılaştığı sorunlar vs.) kısaca bahseder misiniz?</w:t>
      </w:r>
    </w:p>
    <w:p w:rsidR="00EF3B4D" w:rsidRPr="00574054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İş hayatında karşılaştığınız sorunlarla nasıl baş edersiniz?</w:t>
      </w:r>
    </w:p>
    <w:p w:rsidR="00EF3B4D" w:rsidRPr="00574054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Ofiste çalışmadan önce hiç şantiye tecrübeniz oldu mu? Şantiye ve ofiste inşaat mühendisliği adına neler deneyimlediniz? Bu iki çalışma alanını nasıl kıyaslarsınız?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İnşaat mühendisliği için nerede çalışmayı avantajlı buluyorsunuz; yurtiçi mi yurtdışı mı? Şantiye mi ofis mi? Neden?</w:t>
      </w:r>
    </w:p>
    <w:p w:rsidR="00E404C3" w:rsidRDefault="00E404C3" w:rsidP="00E404C3">
      <w:pPr>
        <w:rPr>
          <w:rFonts w:ascii="Times New Roman" w:hAnsi="Times New Roman" w:cs="Times New Roman"/>
        </w:rPr>
      </w:pP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Could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introduce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yourself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briefly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First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would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like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great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pleasure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 Ozan</w:t>
      </w:r>
      <w:r w:rsidR="001C159A">
        <w:rPr>
          <w:rFonts w:ascii="Times New Roman" w:hAnsi="Times New Roman" w:cs="Times New Roman"/>
          <w:shd w:val="clear" w:color="auto" w:fill="FFFFFF"/>
        </w:rPr>
        <w:t xml:space="preserve"> Sülükpınar</w:t>
      </w:r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1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internship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period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I am 33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living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Ankara.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Regarding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civil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career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it has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started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2006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throwing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bookmarkStart w:id="0" w:name="_GoBack"/>
      <w:bookmarkEnd w:id="0"/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Campus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2nd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grade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honor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choose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become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? How </w:t>
      </w:r>
      <w:proofErr w:type="spellStart"/>
      <w:r w:rsidRPr="001C159A">
        <w:rPr>
          <w:rFonts w:ascii="Times New Roman" w:hAnsi="Times New Roman" w:cs="Times New Roman"/>
        </w:rPr>
        <w:t>long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worked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which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companies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been</w:t>
      </w:r>
      <w:proofErr w:type="spellEnd"/>
      <w:r w:rsidRPr="001C159A">
        <w:rPr>
          <w:rFonts w:ascii="Times New Roman" w:hAnsi="Times New Roman" w:cs="Times New Roman"/>
        </w:rPr>
        <w:t xml:space="preserve"> in?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At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beginning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scool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realized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physics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found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myself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successful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branch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others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think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main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select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structural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resources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Afterward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attended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Geotechnical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department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entered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construction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field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met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PROMER in 2010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here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would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like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change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career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hyperlink r:id="rId5" w:history="1"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at </w:t>
        </w:r>
        <w:proofErr w:type="spellStart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>this</w:t>
        </w:r>
        <w:proofErr w:type="spellEnd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>distance</w:t>
        </w:r>
        <w:proofErr w:type="spellEnd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 of time</w:t>
        </w:r>
      </w:hyperlink>
      <w:r w:rsidRPr="001C159A">
        <w:rPr>
          <w:rFonts w:ascii="Times New Roman" w:hAnsi="Times New Roman" w:cs="Times New Roman"/>
        </w:rPr>
        <w:t>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  <w:lang w:val="en-US"/>
        </w:rPr>
        <w:t>I had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planned an abroad education as </w:t>
      </w:r>
      <w:proofErr w:type="spellStart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M.Sc</w:t>
      </w:r>
      <w:proofErr w:type="spellEnd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.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after my graduation, but </w:t>
      </w:r>
      <w:r w:rsidR="00332A23" w:rsidRPr="001C159A">
        <w:rPr>
          <w:rFonts w:ascii="Times New Roman" w:hAnsi="Times New Roman" w:cs="Times New Roman"/>
          <w:shd w:val="clear" w:color="auto" w:fill="FFFFFF"/>
          <w:lang w:val="en-US"/>
        </w:rPr>
        <w:t>I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could not have chance to achieve this, instead of this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I have graduated </w:t>
      </w:r>
      <w:proofErr w:type="spellStart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M.Sc</w:t>
      </w:r>
      <w:proofErr w:type="spellEnd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.</w:t>
      </w:r>
      <w:r w:rsidR="00332A23"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  <w:lang w:val="en-US"/>
        </w:rPr>
        <w:t>Gazi</w:t>
      </w:r>
      <w:proofErr w:type="spellEnd"/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University in 2010.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I’m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senior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undergraduate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student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main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advices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can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give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will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graduate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newly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>order to find most exciting work where you can develop yourself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proofErr w:type="spellStart"/>
      <w:r w:rsidRPr="001C159A">
        <w:rPr>
          <w:rFonts w:ascii="Times New Roman" w:hAnsi="Times New Roman" w:cs="Times New Roman"/>
          <w:shd w:val="clear" w:color="auto" w:fill="FFFFFF"/>
          <w:lang w:val="en-US"/>
        </w:rPr>
        <w:t>acc</w:t>
      </w:r>
      <w:proofErr w:type="spellEnd"/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to your personality/ priority cause it is nearly half or may be more than half of life,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>you should work different departments or may be different companies. You should be aware that life learning is a must in our sector.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</w:rPr>
        <w:lastRenderedPageBreak/>
        <w:t xml:space="preserve">Do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suggest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do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master’s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degree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doctorate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own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country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/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abroad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, is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important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private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strongly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suggest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make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order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improve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solution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techniques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face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life.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Importance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depands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where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do. </w:t>
      </w:r>
      <w:r w:rsidRPr="001C159A">
        <w:rPr>
          <w:rFonts w:ascii="Times New Roman" w:hAnsi="Times New Roman" w:cs="Times New Roman"/>
        </w:rPr>
        <w:t> 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PROMER </w:t>
      </w:r>
      <w:proofErr w:type="spellStart"/>
      <w:r w:rsidRPr="001C159A">
        <w:rPr>
          <w:rFonts w:ascii="Times New Roman" w:hAnsi="Times New Roman" w:cs="Times New Roman"/>
        </w:rPr>
        <w:t>Consultancy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like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kind</w:t>
      </w:r>
      <w:proofErr w:type="spellEnd"/>
      <w:r w:rsidRPr="001C159A">
        <w:rPr>
          <w:rFonts w:ascii="Times New Roman" w:hAnsi="Times New Roman" w:cs="Times New Roman"/>
        </w:rPr>
        <w:t xml:space="preserve"> of </w:t>
      </w:r>
      <w:proofErr w:type="spellStart"/>
      <w:r w:rsidRPr="001C159A">
        <w:rPr>
          <w:rFonts w:ascii="Times New Roman" w:hAnsi="Times New Roman" w:cs="Times New Roman"/>
        </w:rPr>
        <w:t>projects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taken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care</w:t>
      </w:r>
      <w:proofErr w:type="spellEnd"/>
      <w:r w:rsidRPr="001C159A">
        <w:rPr>
          <w:rFonts w:ascii="Times New Roman" w:hAnsi="Times New Roman" w:cs="Times New Roman"/>
        </w:rPr>
        <w:t xml:space="preserve"> of?</w:t>
      </w:r>
    </w:p>
    <w:p w:rsidR="00332A23" w:rsidRPr="001C159A" w:rsidRDefault="00332A23" w:rsidP="00332A23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C159A">
        <w:rPr>
          <w:sz w:val="22"/>
          <w:szCs w:val="22"/>
          <w:lang w:val="en-US"/>
        </w:rPr>
        <w:t>PROMER Consultancy Engineering is a firm that is giving engineering service to its national and international customers. PROMER has the ability to utilize the last versions of the technological design and detailing instruments; and has the capability to take the advantage of the national and international building codes. Main working heads are:</w:t>
      </w:r>
    </w:p>
    <w:p w:rsidR="00332A23" w:rsidRPr="001C159A" w:rsidRDefault="00332A23" w:rsidP="00332A23">
      <w:pPr>
        <w:pStyle w:val="xmso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C159A">
        <w:rPr>
          <w:sz w:val="22"/>
          <w:szCs w:val="22"/>
          <w:lang w:val="en-US"/>
        </w:rPr>
        <w:t xml:space="preserve">Architectural Designs, Industrial Buildings Engineering Services, Electrical, Mechanical and Installation Design Services, Infrastructure Designs, Treatment Plant Designs, Feasibility Studies, Consultancy Services, Site </w:t>
      </w:r>
      <w:proofErr w:type="spellStart"/>
      <w:r w:rsidRPr="001C159A">
        <w:rPr>
          <w:sz w:val="22"/>
          <w:szCs w:val="22"/>
          <w:lang w:val="en-US"/>
        </w:rPr>
        <w:t>Supervisioning</w:t>
      </w:r>
      <w:proofErr w:type="spellEnd"/>
      <w:r w:rsidRPr="001C159A">
        <w:rPr>
          <w:sz w:val="22"/>
          <w:szCs w:val="22"/>
          <w:lang w:val="en-US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If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evaluate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PROMER</w:t>
      </w:r>
      <w:r w:rsidRPr="001C15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Consultancy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conditions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objectively</w:t>
      </w:r>
      <w:proofErr w:type="spellEnd"/>
      <w:r w:rsidRPr="001C159A">
        <w:rPr>
          <w:rFonts w:ascii="Times New Roman" w:hAnsi="Times New Roman" w:cs="Times New Roman"/>
        </w:rPr>
        <w:t xml:space="preserve">,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will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say? 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friend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PROMER can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“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champion’s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league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”.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level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quality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very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appreciated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national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international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big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sometimes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loading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also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;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minus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point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us.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your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position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company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currently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can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tell</w:t>
      </w:r>
      <w:proofErr w:type="spellEnd"/>
      <w:r w:rsidRPr="001C159A">
        <w:rPr>
          <w:rFonts w:ascii="Times New Roman" w:hAnsi="Times New Roman" w:cs="Times New Roman"/>
        </w:rPr>
        <w:t xml:space="preserve"> me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projects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working</w:t>
      </w:r>
      <w:proofErr w:type="spellEnd"/>
      <w:r w:rsidRPr="001C159A">
        <w:rPr>
          <w:rFonts w:ascii="Times New Roman" w:hAnsi="Times New Roman" w:cs="Times New Roman"/>
        </w:rPr>
        <w:t xml:space="preserve"> on?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projects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such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cement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plants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Katar,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Mexico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Algeria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(QNC5, TUL2, CHL1).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choose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become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design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instead</w:t>
      </w:r>
      <w:proofErr w:type="spellEnd"/>
      <w:r w:rsidRPr="001C159A">
        <w:rPr>
          <w:rFonts w:ascii="Times New Roman" w:hAnsi="Times New Roman" w:cs="Times New Roman"/>
        </w:rPr>
        <w:t xml:space="preserve"> of in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fields</w:t>
      </w:r>
      <w:proofErr w:type="spellEnd"/>
      <w:r w:rsidRPr="001C159A">
        <w:rPr>
          <w:rFonts w:ascii="Times New Roman" w:hAnsi="Times New Roman" w:cs="Times New Roman"/>
        </w:rPr>
        <w:t xml:space="preserve"> of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? Can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tell</w:t>
      </w:r>
      <w:proofErr w:type="spellEnd"/>
      <w:r w:rsidRPr="001C159A">
        <w:rPr>
          <w:rFonts w:ascii="Times New Roman" w:hAnsi="Times New Roman" w:cs="Times New Roman"/>
        </w:rPr>
        <w:t xml:space="preserve"> me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life (his/her </w:t>
      </w:r>
      <w:proofErr w:type="spellStart"/>
      <w:r w:rsidRPr="001C159A">
        <w:rPr>
          <w:rFonts w:ascii="Times New Roman" w:hAnsi="Times New Roman" w:cs="Times New Roman"/>
        </w:rPr>
        <w:t>problems</w:t>
      </w:r>
      <w:proofErr w:type="spellEnd"/>
      <w:r w:rsidRPr="001C159A">
        <w:rPr>
          <w:rFonts w:ascii="Times New Roman" w:hAnsi="Times New Roman" w:cs="Times New Roman"/>
        </w:rPr>
        <w:t xml:space="preserve">, </w:t>
      </w:r>
      <w:proofErr w:type="spellStart"/>
      <w:r w:rsidRPr="001C159A">
        <w:rPr>
          <w:rFonts w:ascii="Times New Roman" w:hAnsi="Times New Roman" w:cs="Times New Roman"/>
        </w:rPr>
        <w:t>challenges</w:t>
      </w:r>
      <w:proofErr w:type="spellEnd"/>
      <w:r w:rsidRPr="001C159A">
        <w:rPr>
          <w:rFonts w:ascii="Times New Roman" w:hAnsi="Times New Roman" w:cs="Times New Roman"/>
        </w:rPr>
        <w:t xml:space="preserve"> ) of a </w:t>
      </w:r>
      <w:proofErr w:type="spellStart"/>
      <w:r w:rsidRPr="001C159A">
        <w:rPr>
          <w:rFonts w:ascii="Times New Roman" w:hAnsi="Times New Roman" w:cs="Times New Roman"/>
        </w:rPr>
        <w:t>design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resources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Afterward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attended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Geotechnical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department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entered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Construction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field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met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PROMER in 2010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here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Every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think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easy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private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jobs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except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boss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hard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overcome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lifelong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learning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it is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must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apparent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  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</w:rPr>
        <w:t xml:space="preserve">How do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cope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with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troubles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business</w:t>
      </w:r>
      <w:proofErr w:type="spellEnd"/>
      <w:r w:rsidRPr="001C159A">
        <w:rPr>
          <w:rFonts w:ascii="Times New Roman" w:hAnsi="Times New Roman" w:cs="Times New Roman"/>
        </w:rPr>
        <w:t xml:space="preserve"> life?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am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known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quit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calm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life.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Instead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instead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decisions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define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problem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deep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realistic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effective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solutions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ever </w:t>
      </w:r>
      <w:proofErr w:type="spellStart"/>
      <w:r w:rsidRPr="001C159A">
        <w:rPr>
          <w:rFonts w:ascii="Times New Roman" w:hAnsi="Times New Roman" w:cs="Times New Roman"/>
        </w:rPr>
        <w:t>experienced</w:t>
      </w:r>
      <w:proofErr w:type="spellEnd"/>
      <w:r w:rsidRPr="001C159A">
        <w:rPr>
          <w:rFonts w:ascii="Times New Roman" w:hAnsi="Times New Roman" w:cs="Times New Roman"/>
        </w:rPr>
        <w:t xml:space="preserve"> site </w:t>
      </w:r>
      <w:proofErr w:type="spellStart"/>
      <w:r w:rsidRPr="001C159A">
        <w:rPr>
          <w:rFonts w:ascii="Times New Roman" w:hAnsi="Times New Roman" w:cs="Times New Roman"/>
        </w:rPr>
        <w:t>before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started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gain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experience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at site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Please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these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fields</w:t>
      </w:r>
      <w:proofErr w:type="spellEnd"/>
      <w:r w:rsidRPr="001C159A">
        <w:rPr>
          <w:rFonts w:ascii="Times New Roman" w:hAnsi="Times New Roman" w:cs="Times New Roman"/>
        </w:rPr>
        <w:t>.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Actually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resident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described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above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priorities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life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effect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choices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found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appropriate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personality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productivity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Where</w:t>
      </w:r>
      <w:proofErr w:type="spellEnd"/>
      <w:r w:rsidRPr="001C159A">
        <w:rPr>
          <w:rFonts w:ascii="Times New Roman" w:hAnsi="Times New Roman" w:cs="Times New Roman"/>
        </w:rPr>
        <w:t xml:space="preserve"> do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more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advantageous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for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Own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country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or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abroad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? </w:t>
      </w:r>
      <w:r w:rsidRPr="001C159A">
        <w:rPr>
          <w:rFonts w:ascii="Times New Roman" w:hAnsi="Times New Roman" w:cs="Times New Roman"/>
        </w:rPr>
        <w:t xml:space="preserve">Site </w:t>
      </w:r>
      <w:proofErr w:type="spellStart"/>
      <w:r w:rsidRPr="001C159A">
        <w:rPr>
          <w:rFonts w:ascii="Times New Roman" w:hAnsi="Times New Roman" w:cs="Times New Roman"/>
        </w:rPr>
        <w:t>or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Explain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>.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Sometimes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depends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from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definitions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changes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High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salary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reasonable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salary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computer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8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can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boring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comfortable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Therefore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firstly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define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meaning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his/her life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definition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also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changes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different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periods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life.</w:t>
      </w:r>
    </w:p>
    <w:p w:rsidR="00E404C3" w:rsidRPr="00E404C3" w:rsidRDefault="00E404C3" w:rsidP="00E404C3">
      <w:pPr>
        <w:rPr>
          <w:rFonts w:ascii="Times New Roman" w:hAnsi="Times New Roman" w:cs="Times New Roman"/>
        </w:rPr>
      </w:pPr>
    </w:p>
    <w:sectPr w:rsidR="00E404C3" w:rsidRPr="00E4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4BF"/>
    <w:multiLevelType w:val="hybridMultilevel"/>
    <w:tmpl w:val="92544B02"/>
    <w:lvl w:ilvl="0" w:tplc="041F000F">
      <w:start w:val="1"/>
      <w:numFmt w:val="decimal"/>
      <w:lvlText w:val="%1."/>
      <w:lvlJc w:val="left"/>
      <w:pPr>
        <w:ind w:left="659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45D0646"/>
    <w:multiLevelType w:val="hybridMultilevel"/>
    <w:tmpl w:val="84D20A7C"/>
    <w:lvl w:ilvl="0" w:tplc="041F0001">
      <w:start w:val="1"/>
      <w:numFmt w:val="bullet"/>
      <w:lvlText w:val=""/>
      <w:lvlJc w:val="left"/>
      <w:pPr>
        <w:ind w:left="659" w:hanging="375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1D22EC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4D"/>
    <w:rsid w:val="0003386F"/>
    <w:rsid w:val="00105EC7"/>
    <w:rsid w:val="001C159A"/>
    <w:rsid w:val="00251A7E"/>
    <w:rsid w:val="00332A23"/>
    <w:rsid w:val="003E018B"/>
    <w:rsid w:val="00574054"/>
    <w:rsid w:val="00736B79"/>
    <w:rsid w:val="009951C5"/>
    <w:rsid w:val="00D345CF"/>
    <w:rsid w:val="00E24FC9"/>
    <w:rsid w:val="00E404C3"/>
    <w:rsid w:val="00EF3B4D"/>
    <w:rsid w:val="00F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5F972-E9E2-49BD-886C-B9F126F4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EF3B4D"/>
  </w:style>
  <w:style w:type="paragraph" w:styleId="ListeParagraf">
    <w:name w:val="List Paragraph"/>
    <w:basedOn w:val="Normal"/>
    <w:uiPriority w:val="34"/>
    <w:qFormat/>
    <w:rsid w:val="00EF3B4D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3386F"/>
    <w:rPr>
      <w:color w:val="0000FF"/>
      <w:u w:val="single"/>
    </w:rPr>
  </w:style>
  <w:style w:type="paragraph" w:customStyle="1" w:styleId="xmsolistparagraph">
    <w:name w:val="x_msolistparagraph"/>
    <w:basedOn w:val="Normal"/>
    <w:rsid w:val="0033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reng.com/tr/turkce-ingilizce/at%20this%20distance%20of%20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Sülükpınar</dc:creator>
  <cp:keywords/>
  <dc:description/>
  <cp:lastModifiedBy>Ozan Sülükpınar</cp:lastModifiedBy>
  <cp:revision>7</cp:revision>
  <dcterms:created xsi:type="dcterms:W3CDTF">2016-10-17T15:53:00Z</dcterms:created>
  <dcterms:modified xsi:type="dcterms:W3CDTF">2016-10-17T18:18:00Z</dcterms:modified>
</cp:coreProperties>
</file>