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96"/>
          <w:szCs w:val="96"/>
        </w:rPr>
        <w:t xml:space="preserve">🌈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72"/>
          <w:szCs w:val="72"/>
        </w:rPr>
        <w:t xml:space="preserve">HALKA OYUNU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C3AED"/>
          <w:sz w:val="32"/>
          <w:szCs w:val="32"/>
        </w:rPr>
        <w:t xml:space="preserve">Web Uygulama — Faz 1</w:t>
      </w:r>
    </w:p>
    <w:p>
      <w:pPr>
        <w:spacing w:before="0" w:after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6"/>
          <w:szCs w:val="26"/>
        </w:rPr>
        <w:t xml:space="preserve">Urun &amp; Teknik Gereksinimler Dokumani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PROJE KIMLIK KARTI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rPr>
                <w:tblHeader/>
              </w:trP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7C3AED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Alan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7C3AED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9"/>
                      <w:szCs w:val="19"/>
                    </w:rPr>
                    <w:t xml:space="preserve">Deger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Proje Adi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Halka Oyunu (Ring Sort Puzzle)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Versiyon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1.0 — Faz 1 (Web)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Belge Turu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Product Requirements Document (PRD)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Hedef Platform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Web (VPS — Hetzner) | Mobil PWA uyumlu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Tahmini Sure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6-8 hafta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Tahmini Efor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1 Full-Stack Gelistirici + 1 Claude Code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Dokuman Tarihi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Mart 2026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Durum</w:t>
                  </w:r>
                </w:p>
              </w:tc>
              <w:tc>
                <w:tcPr>
                  <w:tcW w:type="dxa" w:w="6760"/>
                  <w:tcBorders>
                    <w:top w:val="single" w:color="E2E8F0" w:sz="1"/>
                    <w:left w:val="single" w:color="E2E8F0" w:sz="1"/>
                    <w:bottom w:val="single" w:color="E2E8F0" w:sz="1"/>
                    <w:right w:val="single" w:color="E2E8F0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34155"/>
                      <w:sz w:val="19"/>
                      <w:szCs w:val="19"/>
                    </w:rPr>
                    <w:t xml:space="preserve">Onay Bekliyor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Bu dokuman IT ekibine proje kapsamini, teknik gereksinimleri ve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gelistirme yol haritasini aktarmak amaciyla hazirlanmistir.</w:t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1. Yonetici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12"/>
              <w:bottom w:val="single" w:color="4F46E5" w:sz="2"/>
              <w:right w:val="single" w:color="4F46E5" w:sz="2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🎯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22"/>
                <w:szCs w:val="22"/>
              </w:rPr>
              <w:t xml:space="preserve">Projenin Tek Cumlelik Tanimi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Cozulebilir halka siralama bulmacalari sunan, tarayici uzerinden erisilen, VPS uzerinde deploy edilecek bir web oyun uygulamasi.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1.1 Proje Gerekceleri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Bu proje uc temel ihtiyaci karsilamak uzere baslatilmistir: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Kisisel use-case: Kucuk bir cocuk icin egitici, eglendiricive bagimlilik yaratmayan bir dijital aktivite ihtiyaci.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Teknik ogrenme: Claude Code ile tam bir web uygulamasinin bastan sona gelistirilmesi, VPS deploy surecinin ogrenilemsi.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Gelecek potansiyeli: Faz 2'de iOS native uygulamaya donustururlebilecek, monetizasyon eklenebilecek guvenli bir temel.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1.2 Basari Kriterleri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Proje asagidaki kriterleri karsiladiginda basarili sayilacaktir: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Kriter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Olcum Yontemi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Hedef Deger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Uygulama aciLis suresi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Lighthouse Performans Skoru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&gt;= 90 / 100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Animasyon akiciligi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FPS olcumu (DevTools)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 FPS sabit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 uyumluluk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iPhone Safari + Android Chrome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Hata yok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tamamlanabilirlik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Her seviye solver ile dogrulandi mi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%100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Kullanici memnuniyeti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Hedef kullanici (kiz cocuk) play-test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10+ dk gunluk oynama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VPS monitor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&gt;=99.5%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1.3 Kapsam Disinda (Faz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12"/>
              <w:bottom w:val="single" w:color="DC2626" w:sz="2"/>
              <w:right w:val="single" w:color="DC2626" w:sz="2"/>
            </w:tcBorders>
            <w:shd w:fill="FFF1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🚫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Faz 1 Kapsam Disi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Kullanici hesaplari &amp; kayit | Odeme / monetizasyon | Push notification | iOS native app | Backend API (veritabani yok — tum state client-side) | Multilingual destek | Admin paneli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2. Kullanici &amp; Senaryo Analizi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2.1 Hedef Kullanici Profilleri</w:t>
      </w:r>
    </w:p>
    <w:p>
      <w:pPr>
        <w:pStyle w:val="Heading3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Birincil Kullanici — Cocuk (5-9 yas)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Boyut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Motivasyon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Elenmek, renkleri eslestirmenin gorsel tatmini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Teknik seviye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Dokunmatik/tiklamaya asina, okuma sinirli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Beklenti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Aninda tepki, hata cezasi yok, kazaninca kutlama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Engeller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Kucuk yazili talimatlar, karmasik UI, uzun yuklenme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Cihaz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Ebeveyn tableti veya telefonu, muhtemelen Safari/Chrome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Ikincil Kullanici — Ebeveyn (30-40 yas)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Boyut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Motivasyon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Cocuga guvenli, reklamsiz, egitici icerik sunmak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Teknik seviye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 — URL'den acabilir, bookmark yapabilir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Beklenti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Hizli acilis, reklamlarin olmamasi, bozulmamasi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Engeller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Veri toplama endisesi, reklam gorurse kapatiyor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2.2 Kullanici Hikayeleri (User Stories)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Asagidaki user story'ler gelistirmenin oncelik sirasini belirler: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300"/>
        <w:gridCol w:w="3560"/>
      </w:tblGrid>
      <w:tr>
        <w:trPr>
          <w:tblHeader/>
        </w:trP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Kullanici Hikayesi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Oncelik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Kabul Kriteri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renkli halkalar gordugumde hangisini tasiyacagimi hemen anlamak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ZORUNLU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Oyun kurallari, talimat metni olmadan 60 sn icerisinde kavranabilir olmali.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yanlis hamle yaptigimda cezalandirilmak istemiyorum.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ZORUNLU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Hatali hamle seviye bitirmez; sadece hafif gorsel/ses geri bildirimi verilir.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seviyeyi bitirince kutlanmak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ZORUNLU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Konfeti animasyonu + ses efekti, en az 2 saniye.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takildigimda bir ipucu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Ipucu butonu solver'in onerdigi hamlei gosterir.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ilerledigimi gormek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Tamamlanan seviyeler haritada isaretlenir, kaybolmaz.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Ebeveyn olarak, cocugun nereden kaldigi sormadan devam etmesini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Ilerleme localStorage'da saklanir, kapansa da devam eder.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US-07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Ebeveyn olarak, uygulamanin her cihazda duzgun calismasini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iPhone Safari, Android Chrome, masaustu Chrome'da test edilmis.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US-08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zorlanan seviyeleri atlayip ilerleyebilmek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atlama secenegi var (3 denemeden sonra).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US-09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Ebeveyn olarak, zorluk seviyesini ayarlamak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Ayarlar menusunden 3 zorluk modu secilir.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US-10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Cocuk olarak, farkli renkli temalar istemek istiyorum.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DUSUK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tamamlayinca yeni tema acilir.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2.3 Kullanici Yolculuklari (User Journey)</w:t>
      </w:r>
    </w:p>
    <w:p>
      <w:pPr>
        <w:pStyle w:val="Heading3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4"/>
          <w:szCs w:val="24"/>
        </w:rPr>
        <w:t xml:space="preserve">Ana Yolculuk: Ilk Kez Oynayan Cocuk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260"/>
      </w:tblGrid>
      <w:tr>
        <w:trPr>
          <w:tblHeader/>
        </w:trP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Adim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Kullanici Eylemi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 Tepkisi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Duygu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URL'i tarayicide acar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Splash animasyon + logo belli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Merak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Oyna butonuna basar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1 yukler, tupler animasyonla girer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Heyecan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Bir tupe tiklar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parlama, ust halka kalkar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Merak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Baska tupe tiklar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animasyonla tasınir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Tatmin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Yanlis hamle yapar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hafifce sallanir, ses gelir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Hafif sinir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Geri al butonuna basar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Hamle geri alinir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Rahatlama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Seviyeyi tamamlar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Konfeti, muzik, yildiz animasyonu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Cok mutlu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Sonraki seviyeye gecer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Otomatik ilerleme, harita guncellenir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Merak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3. Oyun Mekanikleri &amp; Kural Seti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12"/>
              <w:bottom w:val="single" w:color="4F46E5" w:sz="2"/>
              <w:right w:val="single" w:color="4F46E5" w:sz="2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📐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22"/>
                <w:szCs w:val="22"/>
              </w:rPr>
              <w:t xml:space="preserve">Temel Kural Seti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Oyunun butun mantigi bu dort kurala dayanir. Gelistirici bu kurallari engine.ts'de pure fonksiyon olarak implement edecek ve birim testler yazacaktir.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3.1 Kural Seti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Hamle kurali: Bir tupten baska bir tupe halka tasinabilmesi icin, hedef tupun bos olmasi VEYA hedef tupun en ustundeki halkanin ayni renkde olmasi gerekir.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Dolu tup kurali: Bir tup maksimum kapasitesine ulasmissa (4 halka) hicbir sey eklenemez.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Bos tup serbestligi: Bos bir tupe herhangi bir renk halkasi konulabilir (joker alan).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Kazanma kosulu: Tum tupler ya tamamen bos oldugun, ya da bir rengin 4 halkasini eksiksiz barindirdigi zaman seviye tamamlanir.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3.2 Oyun Nesneleri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Nesne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Tanim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Ozellikler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(Tube)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Halkalarin yerlestirildiği silindirik kap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Kapasite: 4 halka | Durum: Bos / Kismli / Dolu / Tamamlanmis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(Ring)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Renk bilgisi tasiyan yuvarlak nesne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Renk: 8 secenekten biri | Pozisyon: Tupteki sirasi (0-3)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Renk (Color)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tanimlayicisi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ID + Gosterim adi + Hex kodu + Shine rengi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(Level)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Bir bulmaca konfigurasyonu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Tupler + Optimal hamle sayisi + Zorluk + 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Hamle (Move)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Bir aksiyon kaydi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from (tupIdx) + to (tupIdx) + zaman damgasi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3.3 Durum Makinesi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Oyun asagidaki durumlar arasinda gecis yapar. Tum gecisler engine.ts tarafindan kontrol edilir: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IDLE ──────────────► TUBE_SELECTED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(Seviye yuklendi)     (Ilk tupe tiklanir)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TUBE_SELECTED ──────► IDLE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(Ayni tupe tiklanir)   (Secim iptali)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TUBE_SELECTED ──────► MOVING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(Gecerli hedef sec)    (Hamle basladi)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TUBE_SELECTED ──────► INVALID_SHAKE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(Gecersiz hedef sec)   (Hata geri bildirimi)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MOVING ─────────────► IDLE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(Animasyon bitti)      (Hamle tamamlandi)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IDLE ────────────────► LEVEL_COMPLETE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(Kazanma kosulu saglandı)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3.4 Seviye Zorlu Egrisi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200 seviye asagidaki egri uzerinde dagilir. Her 10 seviyede zorluk parametresi degisir: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400"/>
        <w:gridCol w:w="2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Seviye Araligi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Renk Sayisi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Tup Sayisi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Halka/Tup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Yeni Mekanik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Ortalama Sure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1 - 10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 (3+2)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Yok — Onboarding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1-2 dk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11 - 25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 (4+2)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Yok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2-3 dk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26 - 50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 (5+2)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Blokcu halkalar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3-5 dk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51 - 80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 (6+2)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Kilitli tup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4-7 dk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81 - 120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 (7+1)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Azaltilmis bos tup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5-10 dk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121 - 200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9 (8+1)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Tum mekanikler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6-15 dk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4. Teknik Mimari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12"/>
              <w:bottom w:val="single" w:color="059669" w:sz="2"/>
              <w:right w:val="single" w:color="059669" w:sz="2"/>
            </w:tcBorders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🏗️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Mimari Karar: Sunucusuz, Client-Side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Faz 1'de veritabani veya backend API YOKTUR. Tum oyun state'i ve ilerleme verisi kullanicinin tarayicisinde (localStorage) tutulur. Sunucu sadece statik dosyalari serve eder. Bu kararın nedeni: hizli deploy, sifir backend maliyeti, VPS bakimini minimize etme.</w:t>
            </w:r>
          </w:p>
        </w:tc>
      </w:tr>
    </w:tbl>
    <w:p>
      <w:pPr>
        <w:spacing w:before="10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4.1 Teknoloji Secimi &amp; Gerekceleri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Secilen Teknoloji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Alternatifler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Secim Gerekce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Vue 3, Svelte, Vanilla JS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Ekosistem genisligi, Claude Code destegi, tip guvenligi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Build Aracı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 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Webpack, Parcel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Hızli HMR, kucuk bundle, sifir konfig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Animasyon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Animations + Web Animations API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GSAP, Framer Motion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Sifir dependency, 60fps, pil dostu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Stil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Tailwind CSS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Modules, Styled Components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Hizli gelistirme, utility-first, tree-shake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State Yonetimi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Redux, Jotai, Context API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Minimal boilerplate, TypeScript dostu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Kalici Depo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localStorage + IndexedDB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Supabase, Firebase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Backend yok — offline-first yaklasim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Sunucu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Nginx (Hetzner VPS)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Vercel, Netlify, Caddy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Tam kontrol, mevcut VPS kullanimi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SSL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Let's Encrypt (Certbot)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Ucretsiz, otomatik yenileme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Actions + SSH Deploy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Jenkins, GitLab CI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Basit, ucretsiz, yeterli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4.2 Proje Dosya Yapisi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Claude Code bu yapiya gore kod yazacaktir. Her klasorun sorumlulugu net sekilde ayrilmistir: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ring-game/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public/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sounds/           # Ses dosyalari (.mp3/.ogg)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icons/            # PWA ikonlari (192x192, 512x512)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manifest.json     # PWA manifest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src/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components/       # React UI bilesenleri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Game/         # Ana oyun bileseni grubu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├── Tube.tsx       # Tup bileseni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├── Ring.tsx       # Halka bileseni (animasyon burda)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├── TubeGrid.tsx   # Tum tupler + layout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└── WinOverlay.tsx # Kazanma ekrani + konfeti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UI/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├── Button.tsx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├── Modal.tsx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│   └── ProgressBar.tsx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Screens/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    ├── HomeScreen.tsx  # Ana menu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    ├── GameScreen.tsx  # Oyun ekrani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    └── LevelMap.tsx    # Seviye haritasi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game/             # Pure TypeScript — UI yok, sadece mantik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engine.ts          # Oyun kurallari (isValidMove, applyMove...)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solver.ts          # BFS cozucu (ipucu + dogrulama)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levelGenerator.ts  # Cozulebilir seviye uretici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levels.ts          # 200 seviye verisi (JSON-like)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store/            # Global state yonetimi (Zustand)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gameStore.ts       # Aktif oyun state'i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progressStore.ts   # Kalici ilerleme (localStorage)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hooks/            # React custom hooks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useGameLogic.ts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├── useSound.ts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useLocalStorage.ts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├── types/            # TypeScript tipleri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   └── index.ts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App.tsx           # Root component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nginx/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ring-game.conf    # Nginx site konfigurasyonu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.github/workflows/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   └── deploy.yml        # GitHub Actions deploy workflow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│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vite.config.ts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tailwind.config.ts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├── tsconfig.json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└── package.json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4.3 Temel TypeScript Tipleri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Tum sistem bu tip sozlesmesi uzerine insa edilir. Herhangi bir degisiklik onay gerektirir: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src/types/index.ts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interface Color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id: string;        // "red" | "blue" | ...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label: string;     // "Kirmizi" | "Mavi" | ...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hex: string;       // "#f87171"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shine: string;     // Parlama rengi: "#fca5a5"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dark: string;      // Cerceve rengi: "#dc2626"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type TubeState = Color[];  // Max 4 eleman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interface Level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id: number;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difficulty: "easy" | "medium" | "hard";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tubes: TubeState[];   // Baslangic durumu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optimalMoves: number; // Solver tarafindan hesaplanmis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interface Move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from: number;   // Tup indeksi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to: number;     // Tup indeksi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timestamp: number;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interface GameState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level: Level;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tubes: TubeState[];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selectedTube: number | null;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moveHistory: Move[];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moveCount: number;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phase: "idle" | "selected" | "moving" | "complete" | "error";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interface LevelProgress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levelId: number;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stars: 0 | 1 | 2 | 3;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bestMoves: number;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completedAt: string; // ISO date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4.4 Oyun Motoru Sozlesmesi (engine.ts)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engine.ts pure fonksiyonlar icerir. Hicbir React, hicbir DOM, hicbir side effect. Her fonksiyon test edilebilir olmak zorundadir: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src/game/engine.ts — Fonksiyon sozlesmesi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isValidMove(tubes: TubeState[], from: number, to: number): boolean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Kural 1-3'u kontrol eder. Gecersizse false.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applyMove(tubes: TubeState[], from: number, to: number): TubeState[]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Yeni tubes array'i dondurur (immutable). from/to ayni renk olana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kadar birden fazla halka tasiyabilir (water sort davranisi).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isWinState(tubes: TubeState[]): boolean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Her tup bos veya tek renkli 4 halka ise true.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getPossibleMoves(tubes: TubeState[]): Move[]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Mevcut durumdan yapilabilecek tum gecerli hamleler.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serializeState(tubes: TubeState[]): string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BFS ziyaret takibi icin deterministik string.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countTopSameColor(tube: TubeState): number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// Ust uste ayni renk halkasi sayisi (water sort icin).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4.5 BFS Cozucu (solver.ts)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12"/>
              <w:bottom w:val="single" w:color="D97706" w:sz="2"/>
              <w:right w:val="single" w:color="D97706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⚠️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Kritik Gelistirici Notu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Solver iki amac icin kullanilir: (1) Seviye uretiminde cozumsuz seviye engelleme. (2) Runtime'da kullaniciya ipucu verme. Buyuk seviyeler (8 renk) icin BFS agir olabilir — bu durumda Web Worker icinde calistirilacak ve UI bloke olmayacak.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src/game/solver.ts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export function solve(tubes: TubeState[]): Move[] | null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initial: SearchNode = { tubes, moves: [] };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queue: SearchNode[] = [initial];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const visited = new Set&lt;string&gt;();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visited.add(serializeState(tubes));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while (queue.length &gt; 0)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const node = queue.shift()!;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 (isWinState(node.tubes))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return node.moves; // En kisa cozum (BFS garantisi)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for (const move of getPossibleMoves(node.tubes))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const next = applyMove(node.tubes, move.from, move.to);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const key  = serializeState(next);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if (!visited.has(key))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visited.add(key);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queue.push({ tubes: next, moves: [...node.moves, move] });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return null; // Cozumsuz — seviye gecersiz sayilir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5. Frontend: Ekran &amp; Komponent Tasarimi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5.1 Ekran Haritasi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Uygulama 3 ana ekrandan olusur. Routing React state ile yonetilir (router kurulumuna gerek yok):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[ HomeScreen 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"Oyna" ──────► [ LevelMap 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|── Level sec ──► [ GameScreen 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                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                       |── Bitir ──► [ WinOverlay 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                       |            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                                             |◄── Sonraki ───────┘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"Ayarlar" ──► [ SettingsModal ]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5.2 HomeScreen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Aciklama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Davranis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Logo / Baslik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Animasyonlu halka logosu + "Halka Oyunu" yazisi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Sayfa yuklenince 0.6s spring animasyonu ile girer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Oyna Butonu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Buyuk, tıklanabilir CTA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Son oynanan seviyeye veya Seviye 1'e gider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Haritasi Butonu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Ilerlemeyi goster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LevelMap ekranini acar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Ayarlar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Ses, titresim, tema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Modal olarak acar, sayfa degisimi yok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Gunluk Zorluk (ORTA oncelik)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Her gun ozel bir seviye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Tarih bazli sabit seed — ayni gun herkes ayni seviyeyi gorur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5.3 GameScreen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Oyunun gecektigi ana ekran. Responsive — hem portrait mobile hem landscape desktop'ta duzgun gorunmeli: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Bolge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Icerik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Ust Bar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adi | Hamle sayaci | Geri / Cikis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Sabit, scroll ile kaybolmaz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Oyun Alani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gridi (TubeGrid.tsx)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Ekranin %70-80'ini kaplar, dikey ortali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Alt Bar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Geri Al | Sifirla | Ipucu butonlari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 buton yatay dizili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WinOverlay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Kazanma modali (tam ekran blur)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Animasyon tamamlanninca otomatik acar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5.4 Animasyon Spesifikasyonlari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12"/>
              <w:bottom w:val="single" w:color="4F46E5" w:sz="2"/>
              <w:right w:val="single" w:color="4F46E5" w:sz="2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🎬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22"/>
                <w:szCs w:val="22"/>
              </w:rPr>
              <w:t xml:space="preserve">Animasyon Felsefesi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Hic bir animasyon sadece goruntusel olmak icin eklenmez. Her animasyon kullaniciya sistem durumu hakkinda bilgi verir. Amacsiz animasyon = kotu UX.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Animasyon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Tetikleyici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Teknik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Sure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Easing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kaldir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secilince ust halka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transform: translateY(-32px) scale(1.08)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cubic-bezier(0.34,1.56,0.64,1)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tas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Gecerli hedef secilince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JS koordinat hesabi + CSS transition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320ms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cubic-bezier(0.4,0,0.2,1)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Halka yerles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Tup'e ulasinca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scaleY(1.2) → scaleY(0.85) → scaleY(1)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cubic-bezier(0.34,1.56,0.64,1)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sallama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Gecersiz hamle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translateX: -8px +8px -5px +5px 0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380ms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glow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Tup seciliyken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box-shadow pulse (infinite)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1200ms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ease-in-out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giris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GameScreen yuklenince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Staggered translateY(30px) → 0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0.07s araliklarla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Kazanma konfeti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Win state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RAF-based particle sistemi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Yerçekimi sim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Yildiz dolumu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Win overlay'de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SVG stroke-dashoffset animasyon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600ms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ease-out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5.5 Responsive Tasarim Kurallari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Cihaz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Ekran Genisligi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Tup Boyutu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Tup Basi Halka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Kucuk telefon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&lt; 375px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48px genislik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18px yukseklik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 satir tup (ust/alt)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Normal telefon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375px - 430px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58px genislik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22px yukseklik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 satir (scroll yok)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Tablet portrait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430px - 768px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70px genislik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26px yukseklik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 satir, genis aralik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Tablet landscape / Desktop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&gt; 768px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80px genislik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28px yukseklik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 satir, bol bosluk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6. VPS Deploy Mimarisi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6.1 Sunucu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12"/>
              <w:bottom w:val="single" w:color="059669" w:sz="2"/>
              <w:right w:val="single" w:color="059669" w:sz="2"/>
            </w:tcBorders>
            <w:shd w:fill="ECFD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🖥️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Mevcut Altyapi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Hetzner VPS'te zaten bircok servis ayakta (ValueKick FastAPI, BTC bot, vb.). Halka Oyunu bu VPS'e Nginx reverse proxy ile eklenecek. Ayri bir VPS gerekmez.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GitHub Repo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 git push (main branch)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GitHub Actions (CI/CD)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npm run test          # Unit testler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npm run build         # Vite prod build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rsync dist/ → VPS     # SSH ile dosya gonder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Hetzner VPS (mevcut)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|── Nginx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│    |── ring.yourdomain.com → /var/www/ring-game/dist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│    |── SSL: Let's Encrypt (Certbot)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│    └── Gzip + Cache headers (static assets: 1 yil)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|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└── Diger servisler (ValueKick, BTC bot...) etkilenmez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6.2 Nginx Konfigurasyonu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/etc/nginx/sites-available/ring-game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server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listen 80;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server_name ring.yourdomain.com;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return 301 https://$host$request_uri;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server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listen 443 ssl http2;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server_name ring.yourdomain.com;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ssl_certificate     /etc/letsencrypt/live/ring.yourdomain.com/fullchain.pem;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ssl_certificate_key /etc/letsencrypt/live/ring.yourdomain.com/privkey.pem;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root /var/www/ring-game/dist;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index index.html;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SPA routing — tum route'lari index.html'e yonlendir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location /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try_files $uri $uri/ /index.html;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Statik asset'ler icin agresif cache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location ~* \.(js|css|png|svg|ico|woff2)$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expires 1y;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add_header Cache-Control "public, immutable";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# Ses dosyalari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location ~* \.(mp3|ogg|wav)$ {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expires 1M;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add_header Cache-Control "public";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gzip on;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gzip_types text/plain text/css application/javascript application/json image/svg+xml;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6.3 GitHub Actions CI/CD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# .github/workflows/deploy.yml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name: Deploy Ring Game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on: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push: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branches: [main]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jobs: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deploy: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runs-on: ubuntu-latest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steps: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uses: actions/checkout@v4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uses: actions/setup-node@v4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with: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node-version: 20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cache: npm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run: npm ci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run: npm run test         # Testler basarisizsa deploy durur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run: npm run build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name: Deploy to VPS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uses: appleboy/scp-action@v0.1.7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with: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host: ${{ secrets.VPS_HOST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username: ${{ secrets.VPS_USER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key: ${{ secrets.VPS_SSH_KEY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source: dist/*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target: /var/www/ring-game/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strip_components: 1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- name: Reload Nginx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uses: appleboy/ssh-action@v1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with: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host: ${{ secrets.VPS_HOST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username: ${{ secrets.VPS_USER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key: ${{ secrets.VPS_SSH_KEY }}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script: sudo systemctl reload nginx</w:t>
      </w:r>
    </w:p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6.4 PWA Yapılandirmasi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Faz 1'de tam native app degil, ama tarayicidan "Ana ekrana ekle" ozelliyi desteklenecek. Bu Faz 2 iOS gecisini kolaylastirir: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PWA Ozelligi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Faz 1 Durumu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Ikon, ad, renk tanimlama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Service Worker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KISMI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Offline cache (sadece statik dosyalar)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Ana Ekrana Ekle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iOS Safari + Android Chrome destegi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Push Notification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HAYIR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Faz 2 kapsami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Tam Ekran Modu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manifest display: standalone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7. Test Stratejisi</w:t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7.1 Test Piramidi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Turu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Araç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Kapsam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Kim Yazar?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Birim Testleri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engine.ts, solver.ts — tum pure fonksiyonlar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Entegrasyon Testleri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Vitest + @testing-library/react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GameStore + GameScreen etkilesimi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E2E Testleri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Playwright (ihtiyara gore)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Seviye 1 basta sona tamamlama akisi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Gelistirici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Manuel Test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Gercek cihaz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iPhone Safari + Android Chrome + Desktop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Gelistirici + Kiz cocuk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Performans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&gt;= 90 skor, 60fps animasyon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GitHub Actions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7.2 engine.ts Icin Zorunlu Test Senaryolari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Bu senaryolar olmadan kodun ana branch'e merge edilmesi KABUL EDILMEZ: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isValidMove: Bos tup her zaman gecerli hedef olmali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isValidMove: Dolu tup (4 halka) hicbir zaman gecerli hedef olmamali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isValidMove: Farkli renk uzerine koyma gecersiz olmali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isValidMove: Ayni renkli tupler arasi tasima gecerli olmali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applyMove: Immutable — orijinal state degistirilmemeli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applyMove: Ust uste ayni renkli halkalar tek hamlede tasınmali (water sort davranisi)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isWinState: Tamamlanmis durumu dogru tanımlamali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isWinState: Bos tupler de kazanma kosulunu bozmamalı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solve: 3 renkli basit puzzleyi cozebilmeli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solve: Cozumsuz durumda null dondurmeli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solve: BFS garanti — en kisa cozumu bulmalı</w:t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8. Gelistirme Takvimi &amp; Sprint Plani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single" w:color="4F46E5" w:sz="12"/>
              <w:bottom w:val="single" w:color="4F46E5" w:sz="2"/>
              <w:right w:val="single" w:color="4F46E5" w:sz="2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📅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F46E5"/>
                <w:sz w:val="22"/>
                <w:szCs w:val="22"/>
              </w:rPr>
              <w:t xml:space="preserve">Takvim Varsayimlari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 gelistirici (Claude Code destekli) tam zamanli degil; yarim gun / aksam calisma modeli. Toplam sure tahmini: 6-8 hafta. Her sprint 1 haftadir. Sprint sonu mutlaka calisir, deploy edilebilir urun olmalidir.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4500"/>
        <w:gridCol w:w="3160"/>
      </w:tblGrid>
      <w:tr>
        <w:trPr>
          <w:tblHeader/>
        </w:trP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Cikti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Onay Kriteri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1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Proje kurulum, VPS hazirlik, CI/CD pipeline, Nginx konfig, "Hello World" deploy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VPS'te https://ring.domain.com aciliyor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2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engine.ts + solver.ts + %100 birim test kapsamı, level seed datasi (50 seviye)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npm test gecti, solver 3 renkli 10 seviyeyi coztu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3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React UI iskeleti, Tube + Ring bilesenleri, temel tiklama ile hamle yapilabiliyor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Tarayicide Level 1 oynanabiliyor (animasyon olmadan)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4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Tum animasyonlar (kaldirma, tasima, yerlesme, shake), ses efektleri, kazanma overlay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60fps, animasyonlar tatmin edici — play-test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5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progressStore (localStorage), LevelMap ekrani, 200 seviye verisi, 3 yildiz sistemi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Ilerleme kapansa bile korunuyor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6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HomeScreen, Ayarlar modali, PWA manifest, responsive iyilestirmeler, Lighthouse &gt;= 90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iPhone Safari'de ana ekrana eklenebiliyor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 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Hafta 7-8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Bug fix, edge case, play-test (kiz cocuk), iyilestirmeler, production hardening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Hedef kullanici 10+ dk oynadi ve guldü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8.1 Gelistirme Ilkeleri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Her sprint sonu calisir bir urun olmali — "neredeyse hazir" kabul edilmez.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Animasyon kodlari engine kodundan her zaman ayri tutulacak. engine.ts hic DOM kodu icermeyecek.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localStorage'a yazilan her verinin formatı TypeScript tipiyle tanimlanmis olmali.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Bir ozellik "bitti" sayilabilmesi icin: calisiyor + test var + mobilde test edildi.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Seviye "hazir" sayilabilmesi icin: solver ile cozulebilirlik dogrulandi.</w:t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9. Riskler &amp; Azaltma Stratejileri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Olasilik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Etki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Azaltma Stratejisi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BFS solver buyuk seviyelerde tarayiciyi bloke eder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Web Worker icinde calistir; UI thread'i hic bloke etme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iOS Safari animasyon performans sorunu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will-change ve transform GPU hint'leri; CSS Animations tercih 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localStorage kotasi dolabilir (5MB)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Sadece yildiz + hamle sayısı sakla; raw level data saklanmaz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Cozumsuz seviye uretimi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Solver her seviyeyi build-time'da validate eder; runtime'da cozumsuz seviye imkansiz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VPS mevcut servislerin etkilenmesi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DUSUK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YUKSEK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Ayri Nginx server block; port/process izolasyonu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Mobil klavye layout shift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DUSUK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Oyun icinde text input yok; bu risk yok denecek kadar dusuk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Renk kordiligi erisebilirlik sorunu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ORTA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8 renk seciminde kontrast oranina dikkat; istatistiksel renk kordiligi testi</w:t>
            </w:r>
          </w:p>
        </w:tc>
      </w:tr>
    </w:tbl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10. Faz 2 Gecisi: iOS Native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12"/>
              <w:bottom w:val="single" w:color="7C3AED" w:sz="2"/>
              <w:right w:val="single" w:color="7C3AED" w:sz="2"/>
            </w:tcBorders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4"/>
                <w:szCs w:val="24"/>
              </w:rPr>
              <w:t xml:space="preserve">📱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Neden Faz 2?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Faz 1'deki kararlar bilerek Faz 2 gecisini kolaylastiracak sekilde verildi. TypeScript ile yazilan engine.ts ve solver.ts SIFIR degisiklikle React Native'e tasınır. Sadece UI katmani degisir.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Faz 1 Bileseni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Faz 2'deki Durumu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Degisecek Mi?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engine.ts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Aynen kullanilir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HAYIR — Pure TypeScript, platform bagimsiz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solver.ts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Aynen kullanilir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HAYIR — Pure TypeScript, platform bagimsiz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levels.ts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Aynen kullanilir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HAYIR — Sadece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gameStore.ts (Zustand)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Aynen kullanilir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MINIMAL — Zustand React Native'de de calisir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progressStore.ts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localStorage → AsyncStorage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 — Web API → RN API degisimi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Tube.tsx / Ring.tsx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Yeniden yazilir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 — div → View, CSS → StyleSheet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CSS Animations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Reanimated v3'e gecirilir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 — En buyuk is burasi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Nginx + CI/CD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EAS Build + App Store Connect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EVET — Deploy altyapisi tamamen degisir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730A3"/>
          <w:sz w:val="28"/>
          <w:szCs w:val="28"/>
        </w:rPr>
        <w:t xml:space="preserve">10.1 Faz 2 Icin Faz 1'de Alinacak Onlemler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engine.ts, solver.ts, levels.ts hicbir sekilde web-only API kullanmamali (window, document, localStorage vb.)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Tum UI bilesen Props'lari acik TypeScript interfaceleri ile tanimlanmali (gecisin kolaylasmasi icin)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Animasyon sureleri ve easing degerleri magic number degil, sabit olarak tanimlanmali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Renk ve tema degerleri CSS variable yerine TypeScript objelerinde tutulmali</w:t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Ek A: Rakip Analiz Ozeti</w:t>
      </w:r>
    </w:p>
    <w:p>
      <w:pPr>
        <w:spacing w:before="50"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Bu tablonun amaci bizim ne yapip ne yapMAMAMIZ gerektigini belirlemektir:</w:t>
      </w:r>
    </w:p>
    <w:p>
      <w:pPr>
        <w:spacing w:before="4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Rakip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Guclu Yonu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Bilinenl Sorunu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Bizim Farkimiz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Ball Sort Puzzle (UNICO 100M+)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Ahsap tema, offline, minimal UI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60 sev sonra monoton, crash sorunu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200 seviye + her 10'da yeni mekanik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Magic Sort! (Grand Games TR)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Performance marketing, $4M+ gelir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Reklam bazli model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Reklamsiz, temiz deneyim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Water Sort Puzzle (50M+)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Su animasyonu tatmin edici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Agresif reklam, canlandirma tekrari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Konfeti + ses + haptik daha iyi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Ball Sort Color (Tatem)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Skin sistemi, kostum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Tek ipucu, midway takilinca yok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Solver-based ipucu her adimda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Ek B: Renk Paleti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700"/>
        <w:gridCol w:w="17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Renk Adi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Shine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Dark (Cerceve)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red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Kirmizi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#f87171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#fca5a5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#dc2626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Sari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#fbbf24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#fde68a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#d97706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Yesil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#34d399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#6ee7b7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#059669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Mavi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#60a5fa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#93c5fd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#2563eb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purple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Mor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#c084fc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#e9d5ff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#9333ea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orange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Turuncu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#fb923c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#fdba74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#ea580c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cyan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Acik Mavi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#22d3ee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#a5f3fc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#0891b2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pink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Pembe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#f472b6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#fbcfe8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#db2777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E2E8F0" w:sz="4"/>
        </w:pBdr>
        <w:spacing w:before="0"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40"/>
          <w:szCs w:val="40"/>
        </w:rPr>
        <w:t xml:space="preserve">Ek C: Sozluk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Terim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Aciklama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Product Requirements Document — Urun gereksinimleri dokumani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Virtual Private Server — Hetzner fiziksel sunucu uzerinde sanal makine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BFS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Breadth-First Search — Enine oncelikli arama algoritmasi (solver icin)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PWA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Progressive Web App — Web'den native app deneyimi sunan standart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Continuous Integration / Continuous Deployment — Otomatik test ve deploy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Tarayici uzerinde anahtar-deger veri saklama alani (~5MB)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Engine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Oyun mantigi katmani — UI'dan bagimsiz pure fonksiyonlar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Solver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Bulmacayi otomatik cozen algoritma — ipucu ve seviye dogrulama icin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Sprint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1 haftalik gelistirme dongu — her sprint sonu calisir urun olmali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Stagger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 xml:space="preserve">Bilesenlerin sirali ve gecikmeli animasyonu (estetik giris efekti)</w:t>
            </w:r>
          </w:p>
        </w:tc>
      </w:tr>
    </w:tbl>
    <w:p>
      <w:pPr>
        <w:spacing w:before="120"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8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Bu dokuman proje onayi icin urun sahibinin imzasini gerektirmektedir.</w:t>
      </w:r>
    </w:p>
    <w:p>
      <w:pPr>
        <w:spacing w:before="2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Hazirlayan: Claude (Anthropic Yapay Zeka) | Mart 2026 | Gizli &amp; Dahili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80"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7"/>
        <w:szCs w:val="17"/>
      </w:rPr>
      <w:t xml:space="preserve">Gizli &amp; Dahili | Sayfa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7"/>
        <w:szCs w:val="17"/>
      </w:rPr>
      <w:t xml:space="preserve"> /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spacing w:before="0" w:after="100"/>
      <w:jc w:val="right"/>
    </w:pPr>
    <w:r>
      <w:rPr>
        <w:rFonts w:ascii="Calibri" w:cs="Calibri" w:eastAsia="Calibri" w:hAnsi="Calibri"/>
        <w:b w:val="false"/>
        <w:bCs w:val="false"/>
        <w:i/>
        <w:iCs/>
        <w:color w:val="64748B"/>
        <w:sz w:val="17"/>
        <w:szCs w:val="17"/>
      </w:rPr>
      <w:t xml:space="preserve">Halka Oyunu — Teknik &amp; Urun Gereksinimleri Dokumani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  <w:lvl w:ilvl="1" w15:tentative="1">
      <w:start w:val="1"/>
      <w:numFmt w:val="decimal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Calibri" w:cs="Calibri" w:eastAsia="Calibri" w:hAnsi="Calibri"/>
      <w:b/>
      <w:bCs/>
      <w:color w:val="4F46E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Calibri" w:cs="Calibri" w:eastAsia="Calibri" w:hAnsi="Calibri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2026-03-28T12:21:26.530Z</dcterms:created>
  <dcterms:modified xsi:type="dcterms:W3CDTF">2026-03-28T12:21:26.531Z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