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78FD" w14:textId="77777777" w:rsidR="00FB69DA" w:rsidRDefault="00C8491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992CED1" wp14:editId="70151684">
            <wp:extent cx="1448311" cy="1198603"/>
            <wp:effectExtent l="0" t="0" r="0" b="0"/>
            <wp:docPr id="5" name="image1.gif" descr="Macintosh HD:Users:hgodrich:Dropbox:01_MyToDo:COURSE-Capstones:uw-logotype-seal-uv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Macintosh HD:Users:hgodrich:Dropbox:01_MyToDo:COURSE-Capstones:uw-logotype-seal-uv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944E5" w14:textId="77777777" w:rsidR="00FB69DA" w:rsidRDefault="00FB69DA">
      <w:pPr>
        <w:spacing w:after="0" w:line="240" w:lineRule="auto"/>
        <w:rPr>
          <w:sz w:val="36"/>
          <w:szCs w:val="36"/>
        </w:rPr>
      </w:pPr>
    </w:p>
    <w:p w14:paraId="0CE4EDDF" w14:textId="5903E775" w:rsidR="00FB69DA" w:rsidRDefault="00C849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 xml:space="preserve">COMPUTER ARCHIT LAB </w:t>
      </w:r>
    </w:p>
    <w:p w14:paraId="7C418405" w14:textId="77777777" w:rsidR="000E423C" w:rsidRDefault="00C8491F" w:rsidP="000E42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Number and Section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>14:332:333:02</w:t>
      </w:r>
    </w:p>
    <w:p w14:paraId="479E7882" w14:textId="77777777" w:rsidR="00FB69DA" w:rsidRDefault="00FB69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F6DAAE" w14:textId="77777777" w:rsidR="000E423C" w:rsidRDefault="00C8491F" w:rsidP="000E42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 xml:space="preserve">Lab 1 Report </w:t>
      </w:r>
    </w:p>
    <w:p w14:paraId="7F900EE2" w14:textId="7AEDC01E" w:rsidR="00FB69DA" w:rsidRDefault="00C8491F" w:rsidP="000E42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Instructor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0E42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423C" w:rsidRPr="000E423C">
        <w:rPr>
          <w:rFonts w:ascii="Times New Roman" w:eastAsia="Times New Roman" w:hAnsi="Times New Roman" w:cs="Times New Roman"/>
          <w:sz w:val="28"/>
          <w:szCs w:val="28"/>
        </w:rPr>
        <w:t>Haolin Jiang</w:t>
      </w:r>
    </w:p>
    <w:p w14:paraId="5497EE9C" w14:textId="0EB132BC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Performed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A9C6D6" w14:textId="77777777" w:rsidR="00FB69DA" w:rsidRDefault="00FB69D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3DFCBA" w14:textId="77777777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Submitted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C151E25" w14:textId="77777777" w:rsidR="00FB69DA" w:rsidRDefault="00FB69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326296" w14:textId="2D9270E9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E423C">
        <w:rPr>
          <w:rFonts w:ascii="Times New Roman" w:eastAsia="Times New Roman" w:hAnsi="Times New Roman" w:cs="Times New Roman"/>
          <w:sz w:val="28"/>
          <w:szCs w:val="28"/>
        </w:rPr>
        <w:t xml:space="preserve">Chance Reyes 225006531 </w:t>
      </w:r>
    </w:p>
    <w:p w14:paraId="14FCE9B0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DCC92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BDC964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3DEB0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E2EC37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8CD193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50B4D6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367E0A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8E08B1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F05DF1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50D91F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62353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A5EF4F" w14:textId="77777777" w:rsidR="00FB69DA" w:rsidRDefault="00C849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Name</w:t>
      </w:r>
      <w:r>
        <w:rPr>
          <w:rFonts w:ascii="Times New Roman" w:eastAsia="Times New Roman" w:hAnsi="Times New Roman" w:cs="Times New Roman"/>
          <w:sz w:val="28"/>
          <w:szCs w:val="28"/>
        </w:rPr>
        <w:t>: _________________</w:t>
      </w:r>
    </w:p>
    <w:p w14:paraId="2CDA8078" w14:textId="77777777" w:rsidR="00FB69DA" w:rsidRDefault="00C849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Number and Section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14:332: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xxx:xx</w:t>
      </w:r>
      <w:proofErr w:type="gramEnd"/>
    </w:p>
    <w:p w14:paraId="557F3C1B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D31C0B6" w14:textId="77777777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! Important: Please include this page in your report if the submission is a paper submission. For electronic submission (email or Canvas) please omit this page.</w:t>
      </w:r>
    </w:p>
    <w:p w14:paraId="48BAC4FB" w14:textId="77777777" w:rsidR="00FB69DA" w:rsidRDefault="00FB69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3BA3C" w14:textId="77777777" w:rsidR="00FB69DA" w:rsidRDefault="00C849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--------------------------For Lab Instructor Use ONLY--------------------------</w:t>
      </w:r>
    </w:p>
    <w:p w14:paraId="35AC5C99" w14:textId="77777777" w:rsidR="00FB69DA" w:rsidRDefault="00FB69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693A64" w14:textId="77777777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GRADE: _______________</w:t>
      </w:r>
    </w:p>
    <w:p w14:paraId="4FF1DBE1" w14:textId="77777777" w:rsidR="00FB69DA" w:rsidRDefault="00FB69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8D2081" w14:textId="77777777" w:rsidR="00FB69DA" w:rsidRDefault="00C84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COMMENTS: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40DCA0D" wp14:editId="500D378D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5953125" cy="342582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2071850"/>
                          <a:ext cx="5943600" cy="3416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955F90" w14:textId="77777777" w:rsidR="00FB69DA" w:rsidRDefault="00FB69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DCA0D" id="Rectangle 4" o:spid="_x0000_s1026" style="position:absolute;margin-left:0;margin-top:23pt;width:468.75pt;height:26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" filled="f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5955F90" w14:textId="77777777" w:rsidR="00FB69DA" w:rsidRDefault="00FB69D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24BF92" w14:textId="77777777" w:rsidR="00FB69DA" w:rsidRDefault="00FB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5FB30" w14:textId="77777777" w:rsidR="00FB69DA" w:rsidRDefault="00FB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22E4A" w14:textId="77777777" w:rsidR="00FB69DA" w:rsidRDefault="00C849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Electrical and Computer Engineering Department</w:t>
      </w:r>
    </w:p>
    <w:p w14:paraId="5D869C28" w14:textId="77777777" w:rsidR="00FB69DA" w:rsidRDefault="00C849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School of Engineering</w:t>
      </w:r>
    </w:p>
    <w:p w14:paraId="552CFCA5" w14:textId="77777777" w:rsidR="00FB69DA" w:rsidRDefault="00FB69D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9E538E2" w14:textId="77777777" w:rsidR="00FB69DA" w:rsidRDefault="00FB69D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9C40201" w14:textId="77777777" w:rsidR="00FB69DA" w:rsidRDefault="00C8491F">
      <w:r>
        <w:br w:type="page"/>
      </w:r>
    </w:p>
    <w:p w14:paraId="5F8DBA47" w14:textId="77777777" w:rsidR="00FB69DA" w:rsidRDefault="00C8491F">
      <w:pPr>
        <w:widowControl w:val="0"/>
        <w:spacing w:before="120" w:after="0" w:line="360" w:lineRule="auto"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</w:rPr>
        <w:lastRenderedPageBreak/>
        <w:t>.</w:t>
      </w:r>
    </w:p>
    <w:p w14:paraId="5B300E6F" w14:textId="77777777" w:rsidR="00FB69DA" w:rsidRDefault="00C8491F">
      <w:r>
        <w:br w:type="page"/>
      </w:r>
    </w:p>
    <w:p w14:paraId="5DA68D97" w14:textId="77777777" w:rsidR="00FB69DA" w:rsidRDefault="00FB69DA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</w:rPr>
      </w:pPr>
    </w:p>
    <w:sectPr w:rsidR="00FB69D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058D0" w14:textId="77777777" w:rsidR="00C66C92" w:rsidRDefault="00C66C92">
      <w:pPr>
        <w:spacing w:after="0" w:line="240" w:lineRule="auto"/>
      </w:pPr>
      <w:r>
        <w:separator/>
      </w:r>
    </w:p>
  </w:endnote>
  <w:endnote w:type="continuationSeparator" w:id="0">
    <w:p w14:paraId="5786A049" w14:textId="77777777" w:rsidR="00C66C92" w:rsidRDefault="00C66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A6801" w14:textId="77777777" w:rsidR="00FB69DA" w:rsidRDefault="00FB69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360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52"/>
      <w:gridCol w:w="8808"/>
    </w:tblGrid>
    <w:tr w:rsidR="00FB69DA" w14:paraId="497F8CB6" w14:textId="77777777">
      <w:tc>
        <w:tcPr>
          <w:tcW w:w="552" w:type="dxa"/>
          <w:tcBorders>
            <w:bottom w:val="nil"/>
            <w:right w:val="single" w:sz="4" w:space="0" w:color="BFBFBF"/>
          </w:tcBorders>
        </w:tcPr>
        <w:p w14:paraId="0C84D698" w14:textId="77777777" w:rsidR="00FB69DA" w:rsidRDefault="00C8491F">
          <w:pPr>
            <w:spacing w:after="0" w:line="240" w:lineRule="auto"/>
            <w:jc w:val="right"/>
            <w:rPr>
              <w:b/>
              <w:color w:val="595959"/>
            </w:rPr>
          </w:pPr>
          <w:r>
            <w:rPr>
              <w:b/>
              <w:color w:val="595959"/>
            </w:rPr>
            <w:fldChar w:fldCharType="begin"/>
          </w:r>
          <w:r>
            <w:rPr>
              <w:b/>
              <w:color w:val="595959"/>
            </w:rPr>
            <w:instrText>PAGE</w:instrText>
          </w:r>
          <w:r>
            <w:rPr>
              <w:b/>
              <w:color w:val="595959"/>
            </w:rPr>
            <w:fldChar w:fldCharType="separate"/>
          </w:r>
          <w:r w:rsidR="002B0EB6">
            <w:rPr>
              <w:b/>
              <w:noProof/>
              <w:color w:val="595959"/>
            </w:rPr>
            <w:t>4</w:t>
          </w:r>
          <w:r>
            <w:rPr>
              <w:b/>
              <w:color w:val="595959"/>
            </w:rPr>
            <w:fldChar w:fldCharType="end"/>
          </w:r>
        </w:p>
      </w:tc>
      <w:tc>
        <w:tcPr>
          <w:tcW w:w="8808" w:type="dxa"/>
          <w:tcBorders>
            <w:left w:val="single" w:sz="4" w:space="0" w:color="BFBFBF"/>
            <w:bottom w:val="nil"/>
          </w:tcBorders>
        </w:tcPr>
        <w:p w14:paraId="5F292BBB" w14:textId="77777777" w:rsidR="00FB69DA" w:rsidRDefault="00C8491F">
          <w:pPr>
            <w:spacing w:after="0" w:line="240" w:lineRule="auto"/>
            <w:rPr>
              <w:color w:val="595959"/>
            </w:rPr>
          </w:pPr>
          <w:r>
            <w:rPr>
              <w:b/>
              <w:smallCaps/>
              <w:color w:val="595959"/>
            </w:rPr>
            <w:t>LAB REPORT FOR 14:332:</w:t>
          </w:r>
          <w:proofErr w:type="gramStart"/>
          <w:r>
            <w:rPr>
              <w:b/>
              <w:smallCaps/>
              <w:color w:val="595959"/>
            </w:rPr>
            <w:t>XXX:XX</w:t>
          </w:r>
          <w:proofErr w:type="gramEnd"/>
          <w:r>
            <w:rPr>
              <w:b/>
              <w:smallCaps/>
              <w:color w:val="595959"/>
            </w:rPr>
            <w:t>;       DATE SUBMITTED:</w:t>
          </w:r>
        </w:p>
      </w:tc>
    </w:tr>
  </w:tbl>
  <w:p w14:paraId="3D45EB8C" w14:textId="77777777" w:rsidR="00FB69DA" w:rsidRDefault="00FB69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9AB2F" w14:textId="77777777" w:rsidR="00FB69DA" w:rsidRDefault="00FB69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"/>
      <w:tblW w:w="9360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8808"/>
      <w:gridCol w:w="552"/>
    </w:tblGrid>
    <w:tr w:rsidR="00FB69DA" w14:paraId="0238E651" w14:textId="77777777">
      <w:tc>
        <w:tcPr>
          <w:tcW w:w="8808" w:type="dxa"/>
          <w:tcBorders>
            <w:bottom w:val="nil"/>
            <w:right w:val="single" w:sz="4" w:space="0" w:color="BFBFBF"/>
          </w:tcBorders>
        </w:tcPr>
        <w:p w14:paraId="0A08F2FC" w14:textId="77777777" w:rsidR="00FB69DA" w:rsidRDefault="00C8491F">
          <w:pPr>
            <w:spacing w:after="0" w:line="240" w:lineRule="auto"/>
            <w:rPr>
              <w:b/>
              <w:color w:val="595959"/>
            </w:rPr>
          </w:pPr>
          <w:r>
            <w:rPr>
              <w:b/>
              <w:smallCaps/>
              <w:color w:val="595959"/>
            </w:rPr>
            <w:t>LAB REPORT FOR 14:332:</w:t>
          </w:r>
          <w:proofErr w:type="gramStart"/>
          <w:r>
            <w:rPr>
              <w:b/>
              <w:smallCaps/>
              <w:color w:val="595959"/>
            </w:rPr>
            <w:t>XXX:XX</w:t>
          </w:r>
          <w:proofErr w:type="gramEnd"/>
          <w:r>
            <w:rPr>
              <w:b/>
              <w:smallCaps/>
              <w:color w:val="595959"/>
            </w:rPr>
            <w:t>;       DATE SUBMITTED:</w:t>
          </w:r>
        </w:p>
      </w:tc>
      <w:tc>
        <w:tcPr>
          <w:tcW w:w="552" w:type="dxa"/>
          <w:tcBorders>
            <w:left w:val="single" w:sz="4" w:space="0" w:color="BFBFBF"/>
            <w:bottom w:val="nil"/>
          </w:tcBorders>
        </w:tcPr>
        <w:p w14:paraId="145E56E9" w14:textId="77777777" w:rsidR="00FB69DA" w:rsidRDefault="00C8491F">
          <w:pPr>
            <w:spacing w:after="0" w:line="240" w:lineRule="auto"/>
            <w:rPr>
              <w:color w:val="595959"/>
            </w:rPr>
          </w:pPr>
          <w:r>
            <w:rPr>
              <w:b/>
              <w:color w:val="595959"/>
            </w:rPr>
            <w:fldChar w:fldCharType="begin"/>
          </w:r>
          <w:r>
            <w:rPr>
              <w:b/>
              <w:color w:val="595959"/>
            </w:rPr>
            <w:instrText>PAGE</w:instrText>
          </w:r>
          <w:r>
            <w:rPr>
              <w:b/>
              <w:color w:val="595959"/>
            </w:rPr>
            <w:fldChar w:fldCharType="separate"/>
          </w:r>
          <w:r w:rsidR="002B0EB6">
            <w:rPr>
              <w:b/>
              <w:noProof/>
              <w:color w:val="595959"/>
            </w:rPr>
            <w:t>3</w:t>
          </w:r>
          <w:r>
            <w:rPr>
              <w:b/>
              <w:color w:val="595959"/>
            </w:rPr>
            <w:fldChar w:fldCharType="end"/>
          </w:r>
        </w:p>
      </w:tc>
    </w:tr>
  </w:tbl>
  <w:p w14:paraId="5BE85158" w14:textId="77777777" w:rsidR="00FB69DA" w:rsidRDefault="00FB69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1D4CA" w14:textId="77777777" w:rsidR="00C66C92" w:rsidRDefault="00C66C92">
      <w:pPr>
        <w:spacing w:after="0" w:line="240" w:lineRule="auto"/>
      </w:pPr>
      <w:r>
        <w:separator/>
      </w:r>
    </w:p>
  </w:footnote>
  <w:footnote w:type="continuationSeparator" w:id="0">
    <w:p w14:paraId="0F746DB2" w14:textId="77777777" w:rsidR="00C66C92" w:rsidRDefault="00C66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6DFB"/>
    <w:multiLevelType w:val="multilevel"/>
    <w:tmpl w:val="1EF02BA6"/>
    <w:lvl w:ilvl="0">
      <w:start w:val="1"/>
      <w:numFmt w:val="decimal"/>
      <w:pStyle w:val="Capstone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apstone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apstone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6728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9DA"/>
    <w:rsid w:val="000E423C"/>
    <w:rsid w:val="002B0EB6"/>
    <w:rsid w:val="004E0412"/>
    <w:rsid w:val="00C66C92"/>
    <w:rsid w:val="00C8491F"/>
    <w:rsid w:val="00FB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D459"/>
  <w15:docId w15:val="{BA508E9B-514A-4CE4-9263-4527891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4F"/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1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1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1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E4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39u8Y0jUSC9JezxOo/VVZDdk2w==">AMUW2mU3pG8lPOpyP+K6azBM47jolGJevkFkQpe7nfYRAhsJGMRgiVpg2b+rFoV33kJDyCuA/Qi/qSw5saYQoTqgmUZLOxCwyEH5iJMY9Meema03vICOd1+GStpL9EhLp3jS6R9QKeYd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 Godrich</dc:creator>
  <cp:lastModifiedBy>Chance Reyes</cp:lastModifiedBy>
  <cp:revision>3</cp:revision>
  <dcterms:created xsi:type="dcterms:W3CDTF">2025-01-28T18:05:00Z</dcterms:created>
  <dcterms:modified xsi:type="dcterms:W3CDTF">2025-02-19T04:51:00Z</dcterms:modified>
</cp:coreProperties>
</file>