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78FD" w14:textId="77777777" w:rsidR="00FB69DA" w:rsidRDefault="00C8491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92CED1" wp14:editId="70151684">
            <wp:extent cx="1448311" cy="1198603"/>
            <wp:effectExtent l="0" t="0" r="0" b="0"/>
            <wp:docPr id="5" name="image1.gif" descr="Macintosh HD:Users:hgodrich:Dropbox:01_MyToDo:COURSE-Capstones:uw-logotype-seal-uv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Macintosh HD:Users:hgodrich:Dropbox:01_MyToDo:COURSE-Capstones:uw-logotype-seal-uv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944E5" w14:textId="77777777" w:rsidR="00FB69DA" w:rsidRDefault="00FB69DA">
      <w:pPr>
        <w:spacing w:after="0" w:line="240" w:lineRule="auto"/>
        <w:rPr>
          <w:sz w:val="36"/>
          <w:szCs w:val="36"/>
        </w:rPr>
      </w:pPr>
    </w:p>
    <w:p w14:paraId="0CE4EDDF" w14:textId="5903E775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COMPUTER ARCHIT LAB </w:t>
      </w:r>
    </w:p>
    <w:p w14:paraId="7C418405" w14:textId="77777777" w:rsidR="000E423C" w:rsidRDefault="00C8491F" w:rsidP="000E4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Number and Section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>14:332:333:02</w:t>
      </w:r>
    </w:p>
    <w:p w14:paraId="479E7882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F6DAAE" w14:textId="1A683686" w:rsidR="000E423C" w:rsidRDefault="00C8491F" w:rsidP="000E42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Lab </w:t>
      </w:r>
      <w:r w:rsidR="001F1DBA">
        <w:rPr>
          <w:rFonts w:ascii="Times New Roman" w:eastAsia="Times New Roman" w:hAnsi="Times New Roman" w:cs="Times New Roman"/>
          <w:sz w:val="28"/>
          <w:szCs w:val="28"/>
        </w:rPr>
        <w:t>2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1F1DBA">
        <w:rPr>
          <w:rFonts w:ascii="Times New Roman" w:eastAsia="Times New Roman" w:hAnsi="Times New Roman" w:cs="Times New Roman"/>
          <w:sz w:val="28"/>
          <w:szCs w:val="28"/>
        </w:rPr>
        <w:t xml:space="preserve">Pre Lab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gramEnd"/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900EE2" w14:textId="7AEDC01E" w:rsidR="00FB69DA" w:rsidRDefault="00C8491F" w:rsidP="000E42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Instructor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E4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>Haolin Jiang</w:t>
      </w:r>
    </w:p>
    <w:p w14:paraId="5497EE9C" w14:textId="25A730B5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Performed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F1DBA">
        <w:rPr>
          <w:rFonts w:ascii="Times New Roman" w:eastAsia="Times New Roman" w:hAnsi="Times New Roman" w:cs="Times New Roman"/>
          <w:sz w:val="28"/>
          <w:szCs w:val="28"/>
        </w:rPr>
        <w:t xml:space="preserve"> 3/4/25</w:t>
      </w:r>
    </w:p>
    <w:p w14:paraId="63A9C6D6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DFCBA" w14:textId="6A7744C9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Submitted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F1DBA">
        <w:rPr>
          <w:rFonts w:ascii="Times New Roman" w:eastAsia="Times New Roman" w:hAnsi="Times New Roman" w:cs="Times New Roman"/>
          <w:sz w:val="28"/>
          <w:szCs w:val="28"/>
        </w:rPr>
        <w:t>3/4/25</w:t>
      </w:r>
    </w:p>
    <w:p w14:paraId="7C151E25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326296" w14:textId="2D9270E9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>
        <w:rPr>
          <w:rFonts w:ascii="Times New Roman" w:eastAsia="Times New Roman" w:hAnsi="Times New Roman" w:cs="Times New Roman"/>
          <w:sz w:val="28"/>
          <w:szCs w:val="28"/>
        </w:rPr>
        <w:t xml:space="preserve">Chance Reyes 225006531 </w:t>
      </w:r>
    </w:p>
    <w:p w14:paraId="14FCE9B0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DCC92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BDC964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3DEB0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2EC37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CD193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50B4D6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367E0A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E08B1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05DF1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0D91F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62353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5EF4F" w14:textId="77777777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Name</w:t>
      </w:r>
      <w:r>
        <w:rPr>
          <w:rFonts w:ascii="Times New Roman" w:eastAsia="Times New Roman" w:hAnsi="Times New Roman" w:cs="Times New Roman"/>
          <w:sz w:val="28"/>
          <w:szCs w:val="28"/>
        </w:rPr>
        <w:t>: _________________</w:t>
      </w:r>
    </w:p>
    <w:p w14:paraId="2CDA8078" w14:textId="77777777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Number and Section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14:332: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xxx:xx</w:t>
      </w:r>
      <w:proofErr w:type="gramEnd"/>
    </w:p>
    <w:p w14:paraId="557F3C1B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D31C0B6" w14:textId="77777777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! Important: Please include this page in your report if the submission is a paper submission. For electronic submission (email or Canvas) please omit this page.</w:t>
      </w:r>
    </w:p>
    <w:p w14:paraId="48BAC4FB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BA3C" w14:textId="77777777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--------------------------For Lab Instructor Use ONLY--------------------------</w:t>
      </w:r>
    </w:p>
    <w:p w14:paraId="35AC5C99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693A64" w14:textId="77777777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GRADE: _______________</w:t>
      </w:r>
    </w:p>
    <w:p w14:paraId="4FF1DBE1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D2081" w14:textId="77777777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COMMENTS: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0DCA0D" wp14:editId="500D378D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953125" cy="342582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07185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955F90" w14:textId="77777777" w:rsidR="00FB69DA" w:rsidRDefault="00FB69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DCA0D" id="Rectangle 4" o:spid="_x0000_s1026" style="position:absolute;margin-left:0;margin-top:23pt;width:468.75pt;height:26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" filled="f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5955F90" w14:textId="77777777" w:rsidR="00FB69DA" w:rsidRDefault="00FB69D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24BF92" w14:textId="77777777" w:rsidR="00FB69DA" w:rsidRDefault="00FB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5FB30" w14:textId="77777777" w:rsidR="00FB69DA" w:rsidRDefault="00FB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22E4A" w14:textId="77777777" w:rsidR="00FB69DA" w:rsidRDefault="00C849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Electrical and Computer Engineering Department</w:t>
      </w:r>
    </w:p>
    <w:p w14:paraId="68F40D8C" w14:textId="75B89FFA" w:rsidR="001F1DBA" w:rsidRDefault="00C8491F" w:rsidP="001F1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 of Engineering</w:t>
      </w:r>
    </w:p>
    <w:p w14:paraId="3F0B078E" w14:textId="7F8353A3" w:rsidR="00757CE7" w:rsidRPr="00757CE7" w:rsidRDefault="00757CE7" w:rsidP="00757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757CE7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lastRenderedPageBreak/>
        <w:t>Exercise 1 Variable, Operator, and Control Flow [10 pts]</w:t>
      </w:r>
    </w:p>
    <w:p w14:paraId="16CD37E7" w14:textId="2200EA1A" w:rsidR="001F1DBA" w:rsidRDefault="001F1DBA" w:rsidP="001F1DB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DBA">
        <w:rPr>
          <w:rFonts w:ascii="Times New Roman" w:eastAsia="Times New Roman" w:hAnsi="Times New Roman" w:cs="Times New Roman"/>
          <w:color w:val="000000"/>
          <w:sz w:val="24"/>
          <w:szCs w:val="24"/>
        </w:rPr>
        <w:t>[2 pts] What is the output of the program? Please provide a screenshot of the outpu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noProof/>
        </w:rPr>
        <w:drawing>
          <wp:inline distT="0" distB="0" distL="0" distR="0" wp14:anchorId="18219CDF" wp14:editId="45E9F837">
            <wp:extent cx="2762250" cy="1377190"/>
            <wp:effectExtent l="0" t="0" r="0" b="0"/>
            <wp:docPr id="2132909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912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38" cy="13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D163" w14:textId="77777777" w:rsidR="001F1DBA" w:rsidRPr="001F1DBA" w:rsidRDefault="001F1DBA" w:rsidP="001F1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EE9D1C" w14:textId="6FCAC084" w:rsidR="001F1DBA" w:rsidRDefault="001F1DBA" w:rsidP="001F1DB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DBA">
        <w:rPr>
          <w:rFonts w:ascii="Times New Roman" w:eastAsia="Times New Roman" w:hAnsi="Times New Roman" w:cs="Times New Roman"/>
          <w:color w:val="000000"/>
          <w:sz w:val="24"/>
          <w:szCs w:val="24"/>
        </w:rPr>
        <w:t>[4 pts] Please adjust only the initial values of v0, v1, v2, v3, and v4 to yield the desired output</w:t>
      </w:r>
      <w:r w:rsidRPr="001F1DB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below. Please: (1) list the values of v0, v1, v2, v3, and v4 in your report; (2) Your report should include</w:t>
      </w:r>
      <w:r w:rsidRPr="001F1DB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 screenshot of your program's output.</w:t>
      </w:r>
    </w:p>
    <w:p w14:paraId="4B89BBCB" w14:textId="29C643E9" w:rsidR="001F1DBA" w:rsidRDefault="001F1DBA" w:rsidP="001F1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F1D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v0 = 5, v1 = 5, v2 = 3, v3 = 0, v4 = </w:t>
      </w:r>
      <w:proofErr w:type="gramStart"/>
      <w:r w:rsidRPr="001F1D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1;</w:t>
      </w:r>
      <w:proofErr w:type="gramEnd"/>
    </w:p>
    <w:p w14:paraId="2290BC7D" w14:textId="1DEE6F9C" w:rsidR="001F1DBA" w:rsidRPr="001F1DBA" w:rsidRDefault="001F1DBA" w:rsidP="001F1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2A80FF2" wp14:editId="2ED3C5E8">
            <wp:extent cx="2733675" cy="1540799"/>
            <wp:effectExtent l="0" t="0" r="0" b="2540"/>
            <wp:docPr id="1213924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91" cy="154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655E" w14:textId="77777777" w:rsidR="001F1DBA" w:rsidRPr="001F1DBA" w:rsidRDefault="001F1DBA" w:rsidP="001F1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229839" w14:textId="7EDF605C" w:rsidR="001F1DBA" w:rsidRDefault="001F1DBA" w:rsidP="001F1DB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DBA">
        <w:rPr>
          <w:rFonts w:ascii="Times New Roman" w:eastAsia="Times New Roman" w:hAnsi="Times New Roman" w:cs="Times New Roman"/>
          <w:color w:val="000000"/>
          <w:sz w:val="24"/>
          <w:szCs w:val="24"/>
        </w:rPr>
        <w:t>After this line, please answer the values of v0, v1, v2, and v3 and explain. If you prefer, you may also</w:t>
      </w:r>
      <w:r w:rsidRPr="001F1DB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test the program to validate your answer.</w:t>
      </w:r>
    </w:p>
    <w:p w14:paraId="42DB872D" w14:textId="4B4EA2F7" w:rsidR="00757CE7" w:rsidRPr="00757CE7" w:rsidRDefault="001F1DBA" w:rsidP="00757C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line checks for if v0 &gt; 0. Since this is true, v1 decrements by 1 to 4, v2 increments by 1 to 3, and v3 stays the same.</w:t>
      </w:r>
    </w:p>
    <w:p w14:paraId="309F3128" w14:textId="77777777" w:rsidR="001F1DBA" w:rsidRDefault="001F1DBA" w:rsidP="001F1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92CD52" w14:textId="77777777" w:rsidR="001F1DBA" w:rsidRDefault="001F1DBA" w:rsidP="001F1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B300E6F" w14:textId="567E2CAA" w:rsidR="00FB69DA" w:rsidRDefault="001F1DBA" w:rsidP="00757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1F1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Exercise 2 Program Debug [20 pts</w:t>
      </w:r>
      <w:r w:rsidR="00757C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]</w:t>
      </w:r>
    </w:p>
    <w:p w14:paraId="301A529D" w14:textId="04FAE8A6" w:rsidR="00757CE7" w:rsidRPr="00757CE7" w:rsidRDefault="00757CE7" w:rsidP="00757CE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[2 pts] Please run the program using the Online GDB C Compiler. What is the output of Alex’s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program? Does the output align with Alex's expected results?</w:t>
      </w:r>
    </w:p>
    <w:p w14:paraId="2F01E1C5" w14:textId="3C3A4682" w:rsidR="00757CE7" w:rsidRDefault="00757CE7" w:rsidP="00757C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7C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output is num = 20. This does not align with the expected results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4AB3222B" w14:textId="77777777" w:rsidR="00757CE7" w:rsidRDefault="00757CE7" w:rsidP="00757C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500E0D" w14:textId="6E9445F6" w:rsidR="00757CE7" w:rsidRDefault="00757CE7" w:rsidP="00757CE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 pts] What is the </w:t>
      </w:r>
      <w:proofErr w:type="spellStart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proofErr w:type="spellEnd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to set a breakpoint at line 9 (for (int </w:t>
      </w:r>
      <w:proofErr w:type="spellStart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5; </w:t>
      </w:r>
      <w:proofErr w:type="spellStart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{)? What is the </w:t>
      </w:r>
      <w:proofErr w:type="spellStart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proofErr w:type="spellEnd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to run the program? You may need to refer to the GDB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</w:t>
      </w:r>
      <w:proofErr w:type="gramStart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card(</w:t>
      </w:r>
      <w:proofErr w:type="gramEnd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You can find the GDB reference card in “Canvas - Files”).</w:t>
      </w:r>
    </w:p>
    <w:p w14:paraId="24586C2B" w14:textId="2CD09267" w:rsidR="00757CE7" w:rsidRDefault="00757CE7" w:rsidP="00757CE7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Break 9</w:t>
      </w:r>
    </w:p>
    <w:p w14:paraId="482F6072" w14:textId="1BCCC199" w:rsidR="00757CE7" w:rsidRDefault="00757CE7" w:rsidP="00757CE7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</w:t>
      </w:r>
    </w:p>
    <w:p w14:paraId="4D58F7C1" w14:textId="77777777" w:rsidR="00757CE7" w:rsidRDefault="00757CE7" w:rsidP="00757C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0448F7" w14:textId="295A7BBD" w:rsidR="00757CE7" w:rsidRDefault="00757CE7" w:rsidP="00757CE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[14 pts] Please debug the program to make the output align with Alex’s expectations. Please: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(1) submit your code (either .c or .</w:t>
      </w:r>
      <w:proofErr w:type="spellStart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(2) in your report, attach the screenshot of the program output and explain why you made such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7CE7">
        <w:rPr>
          <w:rFonts w:ascii="Times New Roman" w:eastAsia="Times New Roman" w:hAnsi="Times New Roman" w:cs="Times New Roman"/>
          <w:color w:val="000000"/>
          <w:sz w:val="24"/>
          <w:szCs w:val="24"/>
        </w:rPr>
        <w:t>modifications.</w:t>
      </w:r>
    </w:p>
    <w:p w14:paraId="1C4913C6" w14:textId="2794FD64" w:rsidR="00757CE7" w:rsidRDefault="00D95FE2" w:rsidP="00757C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82F151" wp14:editId="7C88CFB3">
            <wp:extent cx="3181350" cy="962025"/>
            <wp:effectExtent l="0" t="0" r="0" b="9525"/>
            <wp:docPr id="2031070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10F8" w14:textId="7FE4CD5F" w:rsidR="00D95FE2" w:rsidRDefault="00D95FE2" w:rsidP="00757C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dereferenced p so that we can directly access num and increment it. I changed the loop boundaries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&lt;5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&lt;=5 so that num correctly outputs 35 instead of stopping at 30.</w:t>
      </w:r>
    </w:p>
    <w:p w14:paraId="32CECAA6" w14:textId="77777777" w:rsidR="00D95FE2" w:rsidRDefault="00D95FE2" w:rsidP="00757C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36093" w14:textId="23D94AE5" w:rsidR="00D95FE2" w:rsidRDefault="00D95FE2" w:rsidP="00D95FE2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D95FE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Exercise 3 Array and Pointers [15 pts]</w:t>
      </w:r>
    </w:p>
    <w:p w14:paraId="54B6C212" w14:textId="312B6150" w:rsidR="00D95FE2" w:rsidRPr="00D95FE2" w:rsidRDefault="00D95FE2" w:rsidP="00D95FE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D95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[5 pts] Please list the values of elements in array </w:t>
      </w:r>
      <w:proofErr w:type="spellStart"/>
      <w:r w:rsidRPr="00D95FE2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D95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line 7 (*pointer = 27;) and explain.</w:t>
      </w:r>
    </w:p>
    <w:p w14:paraId="1A08E02E" w14:textId="369618B1" w:rsidR="00D95FE2" w:rsidRDefault="00023797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0237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</w:t>
      </w:r>
      <w:proofErr w:type="spellEnd"/>
      <w:r w:rsidRPr="000237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gramEnd"/>
      <w:r w:rsidRPr="000237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10] = {10, 15, 20, 27, 7, 34, 40, 45, 50, 55};</w:t>
      </w:r>
    </w:p>
    <w:p w14:paraId="38E2EB9B" w14:textId="56AD0458" w:rsidR="00023797" w:rsidRDefault="00023797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pointer starts 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3] and changes it to 27. Then it increments to </w:t>
      </w:r>
      <w:proofErr w:type="spellStart"/>
      <w:proofErr w:type="gramStart"/>
      <w:r w:rsidRPr="000237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</w:t>
      </w:r>
      <w:proofErr w:type="spellEnd"/>
      <w:r w:rsidRPr="000237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gramEnd"/>
      <w:r w:rsidRPr="000237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4]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changes it to 30-23 = 7. Lastly it increments to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7] and changes it to 45-11=34.</w:t>
      </w:r>
    </w:p>
    <w:p w14:paraId="1A5DF65C" w14:textId="77777777" w:rsidR="00023797" w:rsidRDefault="00023797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82F9BC" w14:textId="1C29DA99" w:rsidR="00023797" w:rsidRDefault="00023797" w:rsidP="000237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[5 pts] Please list the values of elements in array </w:t>
      </w:r>
      <w:proofErr w:type="spellStart"/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line 11</w:t>
      </w: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(*pointer = (*(pointer+2)) - </w:t>
      </w:r>
      <w:proofErr w:type="gramStart"/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>11;and</w:t>
      </w:r>
      <w:proofErr w:type="gramEnd"/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explain.</w:t>
      </w:r>
    </w:p>
    <w:p w14:paraId="73007521" w14:textId="1C7C95E3" w:rsidR="00023797" w:rsidRDefault="00023797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value of the elements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undefined since the memory allocated to the array is deallocated when the function finishes running.</w:t>
      </w:r>
    </w:p>
    <w:p w14:paraId="6FD18871" w14:textId="77777777" w:rsidR="00023797" w:rsidRDefault="00023797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B8E7F3" w14:textId="23B75830" w:rsidR="00023797" w:rsidRDefault="00023797" w:rsidP="00023797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023797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Exercise 4 Function</w:t>
      </w:r>
      <w:r w:rsidRPr="00D95FE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s [15 pts]</w:t>
      </w:r>
    </w:p>
    <w:p w14:paraId="78527EF5" w14:textId="12628B34" w:rsidR="00023797" w:rsidRPr="00023797" w:rsidRDefault="00023797" w:rsidP="0002379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>[20 pts] Please write a C program to compute the factorial of an input integer x: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(x) = x! = x </w:t>
      </w:r>
      <w:r w:rsidRPr="00023797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 ― 1) </w:t>
      </w:r>
      <w:r w:rsidRPr="00023797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 ― 2) </w:t>
      </w:r>
      <w:r w:rsidRPr="00023797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</w:t>
      </w:r>
      <w:r w:rsidRPr="00023797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 w:rsidRPr="00023797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023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300EBD21" w14:textId="2B078A13" w:rsidR="00023797" w:rsidRDefault="006E4E1A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42909CE" wp14:editId="0562669F">
            <wp:extent cx="3200400" cy="1057275"/>
            <wp:effectExtent l="0" t="0" r="0" b="9525"/>
            <wp:docPr id="992688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BAF0" w14:textId="77777777" w:rsidR="00740C08" w:rsidRDefault="00740C08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30ED3FDE" w14:textId="4D93B78E" w:rsidR="00740C08" w:rsidRPr="00740C08" w:rsidRDefault="00740C08" w:rsidP="00740C0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[35 pts] Please write a C program to find the largest element </w:t>
      </w:r>
      <w:proofErr w:type="gramStart"/>
      <w:r w:rsidRPr="00740C08">
        <w:rPr>
          <w:rFonts w:ascii="Times New Roman" w:eastAsia="Times New Roman" w:hAnsi="Times New Roman" w:cs="Times New Roman"/>
          <w:color w:val="000000"/>
          <w:sz w:val="24"/>
          <w:szCs w:val="24"/>
        </w:rPr>
        <w:t>in a given</w:t>
      </w:r>
      <w:proofErr w:type="gramEnd"/>
      <w:r w:rsidRPr="00740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array. Your code must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740C0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40C08"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 and a max() function.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6CF49C" wp14:editId="04CD2867">
            <wp:extent cx="3295650" cy="1285875"/>
            <wp:effectExtent l="0" t="0" r="0" b="9525"/>
            <wp:docPr id="1198998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9B48" w14:textId="7008BA37" w:rsidR="00740C08" w:rsidRPr="00023797" w:rsidRDefault="00740C08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580950A4" w14:textId="77777777" w:rsidR="00023797" w:rsidRPr="00023797" w:rsidRDefault="00023797" w:rsidP="000237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023797" w:rsidRPr="00023797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571EE" w14:textId="77777777" w:rsidR="007D5BCC" w:rsidRDefault="007D5BCC">
      <w:pPr>
        <w:spacing w:after="0" w:line="240" w:lineRule="auto"/>
      </w:pPr>
      <w:r>
        <w:separator/>
      </w:r>
    </w:p>
  </w:endnote>
  <w:endnote w:type="continuationSeparator" w:id="0">
    <w:p w14:paraId="06564BD8" w14:textId="77777777" w:rsidR="007D5BCC" w:rsidRDefault="007D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801" w14:textId="77777777" w:rsidR="00FB69DA" w:rsidRDefault="00FB69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36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52"/>
      <w:gridCol w:w="8808"/>
    </w:tblGrid>
    <w:tr w:rsidR="00FB69DA" w14:paraId="497F8CB6" w14:textId="77777777">
      <w:tc>
        <w:tcPr>
          <w:tcW w:w="552" w:type="dxa"/>
          <w:tcBorders>
            <w:bottom w:val="nil"/>
            <w:right w:val="single" w:sz="4" w:space="0" w:color="BFBFBF"/>
          </w:tcBorders>
        </w:tcPr>
        <w:p w14:paraId="0C84D698" w14:textId="77777777" w:rsidR="00FB69DA" w:rsidRDefault="00C8491F">
          <w:pPr>
            <w:spacing w:after="0" w:line="240" w:lineRule="auto"/>
            <w:jc w:val="right"/>
            <w:rPr>
              <w:b/>
              <w:color w:val="595959"/>
            </w:rPr>
          </w:pPr>
          <w:r>
            <w:rPr>
              <w:b/>
              <w:color w:val="595959"/>
            </w:rPr>
            <w:fldChar w:fldCharType="begin"/>
          </w:r>
          <w:r>
            <w:rPr>
              <w:b/>
              <w:color w:val="595959"/>
            </w:rPr>
            <w:instrText>PAGE</w:instrText>
          </w:r>
          <w:r>
            <w:rPr>
              <w:b/>
              <w:color w:val="595959"/>
            </w:rPr>
            <w:fldChar w:fldCharType="separate"/>
          </w:r>
          <w:r w:rsidR="002B0EB6">
            <w:rPr>
              <w:b/>
              <w:noProof/>
              <w:color w:val="595959"/>
            </w:rPr>
            <w:t>4</w:t>
          </w:r>
          <w:r>
            <w:rPr>
              <w:b/>
              <w:color w:val="595959"/>
            </w:rPr>
            <w:fldChar w:fldCharType="end"/>
          </w:r>
        </w:p>
      </w:tc>
      <w:tc>
        <w:tcPr>
          <w:tcW w:w="8808" w:type="dxa"/>
          <w:tcBorders>
            <w:left w:val="single" w:sz="4" w:space="0" w:color="BFBFBF"/>
            <w:bottom w:val="nil"/>
          </w:tcBorders>
        </w:tcPr>
        <w:p w14:paraId="5F292BBB" w14:textId="77777777" w:rsidR="00FB69DA" w:rsidRDefault="00C8491F">
          <w:pPr>
            <w:spacing w:after="0" w:line="240" w:lineRule="auto"/>
            <w:rPr>
              <w:color w:val="595959"/>
            </w:rPr>
          </w:pPr>
          <w:r>
            <w:rPr>
              <w:b/>
              <w:smallCaps/>
              <w:color w:val="595959"/>
            </w:rPr>
            <w:t>LAB REPORT FOR 14:332:</w:t>
          </w:r>
          <w:proofErr w:type="gramStart"/>
          <w:r>
            <w:rPr>
              <w:b/>
              <w:smallCaps/>
              <w:color w:val="595959"/>
            </w:rPr>
            <w:t>XXX:XX</w:t>
          </w:r>
          <w:proofErr w:type="gramEnd"/>
          <w:r>
            <w:rPr>
              <w:b/>
              <w:smallCaps/>
              <w:color w:val="595959"/>
            </w:rPr>
            <w:t>;       DATE SUBMITTED:</w:t>
          </w:r>
        </w:p>
      </w:tc>
    </w:tr>
  </w:tbl>
  <w:p w14:paraId="3D45EB8C" w14:textId="77777777" w:rsidR="00FB69DA" w:rsidRDefault="00FB69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AB2F" w14:textId="77777777" w:rsidR="00FB69DA" w:rsidRDefault="00FB69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"/>
      <w:tblW w:w="936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8808"/>
      <w:gridCol w:w="552"/>
    </w:tblGrid>
    <w:tr w:rsidR="00FB69DA" w14:paraId="0238E651" w14:textId="77777777">
      <w:tc>
        <w:tcPr>
          <w:tcW w:w="8808" w:type="dxa"/>
          <w:tcBorders>
            <w:bottom w:val="nil"/>
            <w:right w:val="single" w:sz="4" w:space="0" w:color="BFBFBF"/>
          </w:tcBorders>
        </w:tcPr>
        <w:p w14:paraId="0A08F2FC" w14:textId="77777777" w:rsidR="00FB69DA" w:rsidRDefault="00C8491F">
          <w:pPr>
            <w:spacing w:after="0" w:line="240" w:lineRule="auto"/>
            <w:rPr>
              <w:b/>
              <w:color w:val="595959"/>
            </w:rPr>
          </w:pPr>
          <w:r>
            <w:rPr>
              <w:b/>
              <w:smallCaps/>
              <w:color w:val="595959"/>
            </w:rPr>
            <w:t>LAB REPORT FOR 14:332:</w:t>
          </w:r>
          <w:proofErr w:type="gramStart"/>
          <w:r>
            <w:rPr>
              <w:b/>
              <w:smallCaps/>
              <w:color w:val="595959"/>
            </w:rPr>
            <w:t>XXX:XX</w:t>
          </w:r>
          <w:proofErr w:type="gramEnd"/>
          <w:r>
            <w:rPr>
              <w:b/>
              <w:smallCaps/>
              <w:color w:val="595959"/>
            </w:rPr>
            <w:t>;       DATE SUBMITTED:</w:t>
          </w:r>
        </w:p>
      </w:tc>
      <w:tc>
        <w:tcPr>
          <w:tcW w:w="552" w:type="dxa"/>
          <w:tcBorders>
            <w:left w:val="single" w:sz="4" w:space="0" w:color="BFBFBF"/>
            <w:bottom w:val="nil"/>
          </w:tcBorders>
        </w:tcPr>
        <w:p w14:paraId="145E56E9" w14:textId="77777777" w:rsidR="00FB69DA" w:rsidRDefault="00C8491F">
          <w:pPr>
            <w:spacing w:after="0" w:line="240" w:lineRule="auto"/>
            <w:rPr>
              <w:color w:val="595959"/>
            </w:rPr>
          </w:pPr>
          <w:r>
            <w:rPr>
              <w:b/>
              <w:color w:val="595959"/>
            </w:rPr>
            <w:fldChar w:fldCharType="begin"/>
          </w:r>
          <w:r>
            <w:rPr>
              <w:b/>
              <w:color w:val="595959"/>
            </w:rPr>
            <w:instrText>PAGE</w:instrText>
          </w:r>
          <w:r>
            <w:rPr>
              <w:b/>
              <w:color w:val="595959"/>
            </w:rPr>
            <w:fldChar w:fldCharType="separate"/>
          </w:r>
          <w:r w:rsidR="002B0EB6">
            <w:rPr>
              <w:b/>
              <w:noProof/>
              <w:color w:val="595959"/>
            </w:rPr>
            <w:t>3</w:t>
          </w:r>
          <w:r>
            <w:rPr>
              <w:b/>
              <w:color w:val="595959"/>
            </w:rPr>
            <w:fldChar w:fldCharType="end"/>
          </w:r>
        </w:p>
      </w:tc>
    </w:tr>
  </w:tbl>
  <w:p w14:paraId="5BE85158" w14:textId="77777777" w:rsidR="00FB69DA" w:rsidRDefault="00FB69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7A400" w14:textId="77777777" w:rsidR="007D5BCC" w:rsidRDefault="007D5BCC">
      <w:pPr>
        <w:spacing w:after="0" w:line="240" w:lineRule="auto"/>
      </w:pPr>
      <w:r>
        <w:separator/>
      </w:r>
    </w:p>
  </w:footnote>
  <w:footnote w:type="continuationSeparator" w:id="0">
    <w:p w14:paraId="50A2FCF5" w14:textId="77777777" w:rsidR="007D5BCC" w:rsidRDefault="007D5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62A"/>
    <w:multiLevelType w:val="hybridMultilevel"/>
    <w:tmpl w:val="BAC6F3D4"/>
    <w:lvl w:ilvl="0" w:tplc="704481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6DFB"/>
    <w:multiLevelType w:val="multilevel"/>
    <w:tmpl w:val="1EF02BA6"/>
    <w:lvl w:ilvl="0">
      <w:start w:val="1"/>
      <w:numFmt w:val="decimal"/>
      <w:pStyle w:val="Capstone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apstone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apstone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2934A3"/>
    <w:multiLevelType w:val="hybridMultilevel"/>
    <w:tmpl w:val="BAC6F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AE5"/>
    <w:multiLevelType w:val="hybridMultilevel"/>
    <w:tmpl w:val="2B363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537E8"/>
    <w:multiLevelType w:val="hybridMultilevel"/>
    <w:tmpl w:val="F95E2D0A"/>
    <w:lvl w:ilvl="0" w:tplc="3EAEE4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67F06"/>
    <w:multiLevelType w:val="hybridMultilevel"/>
    <w:tmpl w:val="9AC05630"/>
    <w:lvl w:ilvl="0" w:tplc="0D96B15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363AF"/>
    <w:multiLevelType w:val="hybridMultilevel"/>
    <w:tmpl w:val="1D7A273A"/>
    <w:lvl w:ilvl="0" w:tplc="704481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729F9"/>
    <w:multiLevelType w:val="hybridMultilevel"/>
    <w:tmpl w:val="F9B4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E2E81"/>
    <w:multiLevelType w:val="hybridMultilevel"/>
    <w:tmpl w:val="2B363E2C"/>
    <w:lvl w:ilvl="0" w:tplc="704481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86496">
    <w:abstractNumId w:val="1"/>
  </w:num>
  <w:num w:numId="2" w16cid:durableId="1038159782">
    <w:abstractNumId w:val="7"/>
  </w:num>
  <w:num w:numId="3" w16cid:durableId="1680738407">
    <w:abstractNumId w:val="5"/>
  </w:num>
  <w:num w:numId="4" w16cid:durableId="1559779300">
    <w:abstractNumId w:val="4"/>
  </w:num>
  <w:num w:numId="5" w16cid:durableId="502017364">
    <w:abstractNumId w:val="0"/>
  </w:num>
  <w:num w:numId="6" w16cid:durableId="205064227">
    <w:abstractNumId w:val="2"/>
  </w:num>
  <w:num w:numId="7" w16cid:durableId="572853492">
    <w:abstractNumId w:val="8"/>
  </w:num>
  <w:num w:numId="8" w16cid:durableId="619150212">
    <w:abstractNumId w:val="3"/>
  </w:num>
  <w:num w:numId="9" w16cid:durableId="767044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DA"/>
    <w:rsid w:val="00023797"/>
    <w:rsid w:val="000E423C"/>
    <w:rsid w:val="001F1DBA"/>
    <w:rsid w:val="002B0EB6"/>
    <w:rsid w:val="004E0412"/>
    <w:rsid w:val="006E4E1A"/>
    <w:rsid w:val="00740C08"/>
    <w:rsid w:val="00757CE7"/>
    <w:rsid w:val="007D5BCC"/>
    <w:rsid w:val="00C66C92"/>
    <w:rsid w:val="00C8491F"/>
    <w:rsid w:val="00D95FE2"/>
    <w:rsid w:val="00E9622C"/>
    <w:rsid w:val="00F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D459"/>
  <w15:docId w15:val="{BA508E9B-514A-4CE4-9263-4527891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97"/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1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1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1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E4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39u8Y0jUSC9JezxOo/VVZDdk2w==">AMUW2mU3pG8lPOpyP+K6azBM47jolGJevkFkQpe7nfYRAhsJGMRgiVpg2b+rFoV33kJDyCuA/Qi/qSw5saYQoTqgmUZLOxCwyEH5iJMY9Meema03vICOd1+GStpL9EhLp3jS6R9QKeYd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Godrich</dc:creator>
  <cp:lastModifiedBy>Chance Reyes</cp:lastModifiedBy>
  <cp:revision>4</cp:revision>
  <cp:lastPrinted>2025-03-04T07:53:00Z</cp:lastPrinted>
  <dcterms:created xsi:type="dcterms:W3CDTF">2025-01-28T18:05:00Z</dcterms:created>
  <dcterms:modified xsi:type="dcterms:W3CDTF">2025-03-04T07:58:00Z</dcterms:modified>
</cp:coreProperties>
</file>