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876CF" w14:textId="77777777" w:rsidR="002A7167" w:rsidRDefault="002A7167" w:rsidP="002A7167">
      <w:pPr>
        <w:spacing w:after="49"/>
        <w:ind w:left="205"/>
        <w:jc w:val="center"/>
      </w:pPr>
      <w:r>
        <w:rPr>
          <w:noProof/>
        </w:rPr>
        <w:drawing>
          <wp:inline distT="0" distB="0" distL="0" distR="0" wp14:anchorId="385A6BEC" wp14:editId="7FEB20D6">
            <wp:extent cx="1447165" cy="1197610"/>
            <wp:effectExtent l="0" t="0" r="0" b="0"/>
            <wp:docPr id="132" name="Picture 132" descr="Macintosh HD:Users:hgodrich:Dropbox:01_MyToDo:COURSE-Capstones:uw-logotype-seal-uv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7612C8B9" w14:textId="77777777" w:rsidR="002A7167" w:rsidRDefault="002A7167" w:rsidP="002A7167">
      <w:pPr>
        <w:spacing w:after="0"/>
      </w:pPr>
      <w:r>
        <w:rPr>
          <w:rFonts w:ascii="Calibri" w:eastAsia="Calibri" w:hAnsi="Calibri" w:cs="Calibri"/>
          <w:sz w:val="36"/>
        </w:rPr>
        <w:t xml:space="preserve"> </w:t>
      </w:r>
    </w:p>
    <w:p w14:paraId="49AB6621" w14:textId="60F91D9C" w:rsidR="002A7167" w:rsidRDefault="002A7167" w:rsidP="0095546A">
      <w:pPr>
        <w:spacing w:after="13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Course Name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95546A" w:rsidRPr="0095546A">
        <w:rPr>
          <w:rFonts w:ascii="Times New Roman" w:eastAsia="Times New Roman" w:hAnsi="Times New Roman" w:cs="Times New Roman"/>
          <w:sz w:val="28"/>
        </w:rPr>
        <w:t>Principles of Electrical Engineering II</w:t>
      </w:r>
    </w:p>
    <w:p w14:paraId="4F79E2D1" w14:textId="424EFD43" w:rsidR="002A7167" w:rsidRPr="0095546A" w:rsidRDefault="0095546A" w:rsidP="0095546A">
      <w:pPr>
        <w:spacing w:after="126"/>
        <w:ind w:right="2476"/>
        <w:jc w:val="center"/>
        <w:rPr>
          <w:bCs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</w:t>
      </w:r>
      <w:r w:rsidR="002A7167">
        <w:rPr>
          <w:rFonts w:ascii="Times New Roman" w:eastAsia="Times New Roman" w:hAnsi="Times New Roman" w:cs="Times New Roman"/>
          <w:b/>
          <w:sz w:val="28"/>
        </w:rPr>
        <w:t>Course Number and Section</w:t>
      </w:r>
      <w:r w:rsidR="002A7167">
        <w:rPr>
          <w:rFonts w:ascii="Times New Roman" w:eastAsia="Times New Roman" w:hAnsi="Times New Roman" w:cs="Times New Roman"/>
          <w:sz w:val="28"/>
        </w:rPr>
        <w:t xml:space="preserve">: </w:t>
      </w:r>
      <w:r w:rsidR="002A7167" w:rsidRPr="0095546A">
        <w:rPr>
          <w:rFonts w:ascii="Times New Roman" w:eastAsia="Times New Roman" w:hAnsi="Times New Roman" w:cs="Times New Roman"/>
          <w:bCs/>
          <w:sz w:val="28"/>
        </w:rPr>
        <w:t>14:332:</w:t>
      </w:r>
      <w:r w:rsidRPr="0095546A">
        <w:rPr>
          <w:rFonts w:ascii="Times New Roman" w:eastAsia="Times New Roman" w:hAnsi="Times New Roman" w:cs="Times New Roman"/>
          <w:bCs/>
          <w:sz w:val="28"/>
        </w:rPr>
        <w:t>222</w:t>
      </w:r>
    </w:p>
    <w:p w14:paraId="11FF5C2C" w14:textId="77777777" w:rsidR="002A7167" w:rsidRDefault="002A7167" w:rsidP="002A7167">
      <w:pPr>
        <w:spacing w:after="1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7FBB36" w14:textId="723380B6" w:rsidR="002A7167" w:rsidRDefault="005F3A5B" w:rsidP="0095546A">
      <w:pPr>
        <w:spacing w:after="324"/>
        <w:ind w:left="-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Lab</w:t>
      </w:r>
      <w:r w:rsidR="0095546A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1C68B1">
        <w:rPr>
          <w:rFonts w:ascii="Times New Roman" w:eastAsia="Times New Roman" w:hAnsi="Times New Roman" w:cs="Times New Roman"/>
          <w:b/>
          <w:sz w:val="28"/>
        </w:rPr>
        <w:t>#</w:t>
      </w:r>
    </w:p>
    <w:p w14:paraId="1B3DB513" w14:textId="37D42CFD" w:rsidR="002A7167" w:rsidRDefault="009769EF" w:rsidP="002A7167">
      <w:pPr>
        <w:spacing w:after="131"/>
        <w:ind w:left="-5"/>
      </w:pPr>
      <w:r>
        <w:rPr>
          <w:rFonts w:ascii="Times New Roman" w:eastAsia="Times New Roman" w:hAnsi="Times New Roman" w:cs="Times New Roman"/>
          <w:b/>
          <w:sz w:val="28"/>
        </w:rPr>
        <w:t>TA (Instructor)</w:t>
      </w:r>
      <w:r w:rsidR="002A7167">
        <w:rPr>
          <w:rFonts w:ascii="Times New Roman" w:eastAsia="Times New Roman" w:hAnsi="Times New Roman" w:cs="Times New Roman"/>
          <w:sz w:val="28"/>
        </w:rPr>
        <w:t xml:space="preserve">: </w:t>
      </w:r>
      <w:r w:rsidR="00A51E8A" w:rsidRPr="00A51E8A">
        <w:rPr>
          <w:rFonts w:ascii="Times New Roman" w:eastAsia="Times New Roman" w:hAnsi="Times New Roman" w:cs="Times New Roman"/>
          <w:sz w:val="28"/>
        </w:rPr>
        <w:t>Siwei Mai</w:t>
      </w:r>
    </w:p>
    <w:p w14:paraId="2958650F" w14:textId="77777777" w:rsidR="002A7167" w:rsidRDefault="002A7167" w:rsidP="002A7167">
      <w:pPr>
        <w:spacing w:after="13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29AB0B" w14:textId="53436ED6" w:rsidR="002A7167" w:rsidRDefault="0095546A" w:rsidP="002A7167">
      <w:pPr>
        <w:spacing w:after="131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Due </w:t>
      </w:r>
      <w:r w:rsidR="002A7167">
        <w:rPr>
          <w:rFonts w:ascii="Times New Roman" w:eastAsia="Times New Roman" w:hAnsi="Times New Roman" w:cs="Times New Roman"/>
          <w:b/>
          <w:sz w:val="28"/>
        </w:rPr>
        <w:t>Date</w:t>
      </w:r>
      <w:r w:rsidR="002A7167">
        <w:rPr>
          <w:rFonts w:ascii="Times New Roman" w:eastAsia="Times New Roman" w:hAnsi="Times New Roman" w:cs="Times New Roman"/>
          <w:sz w:val="28"/>
        </w:rPr>
        <w:t xml:space="preserve">: </w:t>
      </w:r>
    </w:p>
    <w:p w14:paraId="3C93A07C" w14:textId="77777777" w:rsidR="002A7167" w:rsidRDefault="002A7167" w:rsidP="002A7167">
      <w:pPr>
        <w:spacing w:after="12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6808693" w14:textId="77777777" w:rsidR="002A7167" w:rsidRDefault="002A7167" w:rsidP="002A7167">
      <w:pPr>
        <w:spacing w:after="131"/>
        <w:ind w:left="-5"/>
      </w:pPr>
      <w:r>
        <w:rPr>
          <w:rFonts w:ascii="Times New Roman" w:eastAsia="Times New Roman" w:hAnsi="Times New Roman" w:cs="Times New Roman"/>
          <w:b/>
          <w:sz w:val="28"/>
        </w:rPr>
        <w:t>Date Submitted</w:t>
      </w:r>
      <w:r>
        <w:rPr>
          <w:rFonts w:ascii="Times New Roman" w:eastAsia="Times New Roman" w:hAnsi="Times New Roman" w:cs="Times New Roman"/>
          <w:sz w:val="28"/>
        </w:rPr>
        <w:t xml:space="preserve">:  </w:t>
      </w:r>
    </w:p>
    <w:p w14:paraId="0BB75A7F" w14:textId="77777777" w:rsidR="002A7167" w:rsidRDefault="002A7167" w:rsidP="002A7167">
      <w:pPr>
        <w:spacing w:after="12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176A3E" w14:textId="43182E21" w:rsidR="002A7167" w:rsidRDefault="002A7167" w:rsidP="002A7167">
      <w:pPr>
        <w:spacing w:after="130"/>
        <w:ind w:left="-5"/>
      </w:pPr>
      <w:r>
        <w:rPr>
          <w:rFonts w:ascii="Times New Roman" w:eastAsia="Times New Roman" w:hAnsi="Times New Roman" w:cs="Times New Roman"/>
          <w:b/>
          <w:sz w:val="28"/>
        </w:rPr>
        <w:t>Submitted by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A51E8A">
        <w:rPr>
          <w:rFonts w:ascii="Times New Roman" w:eastAsia="Times New Roman" w:hAnsi="Times New Roman" w:cs="Times New Roman"/>
          <w:sz w:val="28"/>
        </w:rPr>
        <w:t>Chance Reyes cr977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539786" w14:textId="77777777" w:rsidR="002A7167" w:rsidRDefault="002A7167" w:rsidP="002A7167">
      <w:pPr>
        <w:spacing w:after="135"/>
        <w:ind w:left="22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E8E910" w14:textId="77777777" w:rsidR="002A7167" w:rsidRDefault="002A7167" w:rsidP="002A7167">
      <w:pPr>
        <w:spacing w:after="127"/>
        <w:ind w:left="22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41EE8B" w14:textId="77777777" w:rsidR="002A7167" w:rsidRDefault="002A7167" w:rsidP="002A7167">
      <w:pPr>
        <w:spacing w:after="126"/>
        <w:ind w:left="22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691B46" w14:textId="77777777" w:rsidR="002A7167" w:rsidRDefault="002A7167" w:rsidP="002A7167">
      <w:pPr>
        <w:spacing w:after="135"/>
        <w:ind w:left="22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47F890" w14:textId="77777777" w:rsidR="002A7167" w:rsidRDefault="002A7167" w:rsidP="002A7167">
      <w:pPr>
        <w:spacing w:after="126"/>
        <w:ind w:left="22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1785A1" w14:textId="77777777" w:rsidR="002A7167" w:rsidRDefault="002A7167" w:rsidP="002A7167">
      <w:pPr>
        <w:spacing w:after="135"/>
        <w:ind w:left="22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6E38BE" w14:textId="77777777" w:rsidR="002A7167" w:rsidRDefault="002A7167" w:rsidP="002A7167">
      <w:pPr>
        <w:spacing w:after="126"/>
        <w:ind w:left="22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B83C743" w14:textId="77777777" w:rsidR="002A7167" w:rsidRDefault="002A7167" w:rsidP="002A7167">
      <w:pPr>
        <w:spacing w:after="126"/>
        <w:ind w:left="22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802117" w14:textId="77777777" w:rsidR="002A7167" w:rsidRDefault="002A7167" w:rsidP="002A7167">
      <w:pPr>
        <w:spacing w:after="135"/>
        <w:ind w:left="22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8261B2" w14:textId="77777777" w:rsidR="002A7167" w:rsidRDefault="002A7167" w:rsidP="002A7167">
      <w:pPr>
        <w:spacing w:after="0"/>
        <w:ind w:left="22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BEACAB1" w14:textId="77777777" w:rsidR="002A7167" w:rsidRDefault="002A7167" w:rsidP="002A7167">
      <w:pPr>
        <w:spacing w:after="126"/>
        <w:ind w:left="22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6EF11E" w14:textId="77777777" w:rsidR="002A7167" w:rsidRDefault="002A7167" w:rsidP="002A7167">
      <w:pPr>
        <w:spacing w:after="135"/>
        <w:ind w:left="22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543BBB" w14:textId="77777777" w:rsidR="00EA7575" w:rsidRDefault="002A7167" w:rsidP="00EA7575">
      <w:pPr>
        <w:spacing w:after="13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Course Name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EA7575" w:rsidRPr="0095546A">
        <w:rPr>
          <w:rFonts w:ascii="Times New Roman" w:eastAsia="Times New Roman" w:hAnsi="Times New Roman" w:cs="Times New Roman"/>
          <w:sz w:val="28"/>
        </w:rPr>
        <w:t>Principles of Electrical Engineering II</w:t>
      </w:r>
    </w:p>
    <w:p w14:paraId="3C84DF67" w14:textId="1F988A00" w:rsidR="00A46CD6" w:rsidRPr="002D21BA" w:rsidRDefault="00EA7575" w:rsidP="002D21BA">
      <w:pPr>
        <w:spacing w:after="126"/>
        <w:ind w:right="2476"/>
        <w:jc w:val="center"/>
        <w:rPr>
          <w:bCs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</w:t>
      </w:r>
      <w:r w:rsidR="002A7167">
        <w:rPr>
          <w:rFonts w:ascii="Times New Roman" w:eastAsia="Times New Roman" w:hAnsi="Times New Roman" w:cs="Times New Roman"/>
          <w:b/>
          <w:sz w:val="28"/>
        </w:rPr>
        <w:t>Course Number and Section</w:t>
      </w:r>
      <w:r w:rsidR="002A7167">
        <w:rPr>
          <w:rFonts w:ascii="Times New Roman" w:eastAsia="Times New Roman" w:hAnsi="Times New Roman" w:cs="Times New Roman"/>
          <w:sz w:val="28"/>
        </w:rPr>
        <w:t xml:space="preserve">: </w:t>
      </w:r>
      <w:r w:rsidRPr="0095546A">
        <w:rPr>
          <w:rFonts w:ascii="Times New Roman" w:eastAsia="Times New Roman" w:hAnsi="Times New Roman" w:cs="Times New Roman"/>
          <w:bCs/>
          <w:sz w:val="28"/>
        </w:rPr>
        <w:t>14:332:222</w:t>
      </w:r>
    </w:p>
    <w:sectPr w:rsidR="00A46CD6" w:rsidRPr="002D21BA">
      <w:pgSz w:w="12240" w:h="15840"/>
      <w:pgMar w:top="1133" w:right="1132" w:bottom="1353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07EB"/>
    <w:multiLevelType w:val="hybridMultilevel"/>
    <w:tmpl w:val="D33E7264"/>
    <w:lvl w:ilvl="0" w:tplc="07A4921E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D0C2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BE2E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FE731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740C2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C2A80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EE6CE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D6FD8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EC2F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2364EF"/>
    <w:multiLevelType w:val="hybridMultilevel"/>
    <w:tmpl w:val="FE468F6C"/>
    <w:lvl w:ilvl="0" w:tplc="C19284AA">
      <w:start w:val="1"/>
      <w:numFmt w:val="lowerLetter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7A1B9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EEB3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3C97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4E5F9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A6DE7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280F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CCA7D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FC438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9836018">
    <w:abstractNumId w:val="0"/>
  </w:num>
  <w:num w:numId="2" w16cid:durableId="2064477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CD6"/>
    <w:rsid w:val="00124D16"/>
    <w:rsid w:val="00187445"/>
    <w:rsid w:val="001C68B1"/>
    <w:rsid w:val="002A7167"/>
    <w:rsid w:val="002D21BA"/>
    <w:rsid w:val="002E3CBF"/>
    <w:rsid w:val="00392029"/>
    <w:rsid w:val="003961F6"/>
    <w:rsid w:val="00417034"/>
    <w:rsid w:val="0059449F"/>
    <w:rsid w:val="005D5633"/>
    <w:rsid w:val="005F3A5B"/>
    <w:rsid w:val="00606E39"/>
    <w:rsid w:val="00663253"/>
    <w:rsid w:val="00747E5A"/>
    <w:rsid w:val="008B62FD"/>
    <w:rsid w:val="008E0588"/>
    <w:rsid w:val="008E65B2"/>
    <w:rsid w:val="008F00E6"/>
    <w:rsid w:val="0095546A"/>
    <w:rsid w:val="009769EF"/>
    <w:rsid w:val="009B6F58"/>
    <w:rsid w:val="00A46CD6"/>
    <w:rsid w:val="00A51E8A"/>
    <w:rsid w:val="00A74C98"/>
    <w:rsid w:val="00A82D8B"/>
    <w:rsid w:val="00B67458"/>
    <w:rsid w:val="00C96C6E"/>
    <w:rsid w:val="00D83236"/>
    <w:rsid w:val="00E21779"/>
    <w:rsid w:val="00EA7575"/>
    <w:rsid w:val="00F2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9E26"/>
  <w15:docId w15:val="{40D81E36-4BD2-E742-8DD3-EDCBD613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51" w:lineRule="auto"/>
      <w:ind w:left="10" w:hanging="10"/>
      <w:jc w:val="both"/>
    </w:pPr>
    <w:rPr>
      <w:rFonts w:ascii="Arial" w:eastAsia="Arial" w:hAnsi="Arial" w:cs="Arial"/>
      <w:color w:val="000000"/>
      <w:lang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2" w:line="259" w:lineRule="auto"/>
      <w:jc w:val="center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1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8"/>
    </w:rPr>
  </w:style>
  <w:style w:type="character" w:styleId="PlaceholderText">
    <w:name w:val="Placeholder Text"/>
    <w:basedOn w:val="DefaultParagraphFont"/>
    <w:uiPriority w:val="99"/>
    <w:semiHidden/>
    <w:rsid w:val="005944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Minning Zhu</dc:creator>
  <cp:keywords/>
  <cp:lastModifiedBy>Chance Reyes</cp:lastModifiedBy>
  <cp:revision>29</cp:revision>
  <cp:lastPrinted>2024-12-05T21:24:00Z</cp:lastPrinted>
  <dcterms:created xsi:type="dcterms:W3CDTF">2024-11-12T01:21:00Z</dcterms:created>
  <dcterms:modified xsi:type="dcterms:W3CDTF">2025-02-25T18:33:00Z</dcterms:modified>
</cp:coreProperties>
</file>