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AKANDE OZAVIZE EHRUMU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Email: akandeozavize@gmail.com</w:t>
        <w:br w:type="textWrapping"/>
        <w:t xml:space="preserve">Tel: 234(0)8103005115</w:t>
        <w:br w:type="textWrapping"/>
        <w:t xml:space="preserve">Address:</w:t>
      </w:r>
      <w:r w:rsidDel="00000000" w:rsidR="00000000" w:rsidRPr="00000000">
        <w:rPr>
          <w:rtl w:val="0"/>
        </w:rPr>
        <w:t xml:space="preserve"> Joyce B road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Ibadan</w:t>
      </w:r>
      <w:r w:rsidDel="00000000" w:rsidR="00000000" w:rsidRPr="00000000">
        <w:rPr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  <w:t xml:space="preserve">Oyo State.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Nigeria.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SUMMARY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Experienced working with teams to produce impactful websites that deliver business results. Use HTML, CSS and javascript to develop websites and designs. Technically proficient, </w:t>
      </w:r>
      <w:r w:rsidDel="00000000" w:rsidR="00000000" w:rsidRPr="00000000">
        <w:rPr>
          <w:vertAlign w:val="baseline"/>
          <w:rtl w:val="0"/>
        </w:rPr>
        <w:t xml:space="preserve">savvy,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vertAlign w:val="baseline"/>
          <w:rtl w:val="0"/>
        </w:rPr>
        <w:t xml:space="preserve">committed, Possess excellent written and oral communication skills with an ability to work under pressure and adapt to changing notice.</w:t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University of Benin (December 2015 – December 2019): </w:t>
        <w:br w:type="textWrapping"/>
        <w:t xml:space="preserve">B.A.English and literature – 2:2 (Achieved) </w:t>
        <w:br w:type="textWrapping"/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 Intern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Providence research -Ibadan, Oyo state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07/2022 - present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price-cost app project.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Teamed on user-centric design strategy in the translation of UX into coded solutions.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 website with Vuejs.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web platform backends using Nodejs.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APIs and data clients to consume APIs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 Intern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W3ladies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09/2022- 12/2022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using HTML , CSS, and JavaScript to develop features for both mobile and desktop platforms.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cooperatively with the team in a deadline-driven environment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emerging web technologies and trends for possible incorporation into sites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-Nysc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Green Pastures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07/2021 - 07/2022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English language and literature studies to learners.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test and examination questions.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writing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Remote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02/2020 - 07/2021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writing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writing</w:t>
        <w:br w:type="textWrapping"/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Prince and Princess schools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01/</w:t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016 </w:t>
      </w:r>
      <w:r w:rsidDel="00000000" w:rsidR="00000000" w:rsidRPr="00000000">
        <w:rPr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Teach English language and literature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vertAlign w:val="baseline"/>
          <w:rtl w:val="0"/>
        </w:rPr>
        <w:t xml:space="preserve"> learners.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test and examination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Compil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results.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Draft official letter</w:t>
        <w:br w:type="textWrapping"/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English and Literature Student Associatio</w:t>
      </w:r>
      <w:r w:rsidDel="00000000" w:rsidR="00000000" w:rsidRPr="00000000">
        <w:rPr>
          <w:b w:val="1"/>
          <w:rtl w:val="0"/>
        </w:rPr>
        <w:t xml:space="preserve">n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Parliamentar</w:t>
      </w:r>
      <w:r w:rsidDel="00000000" w:rsidR="00000000" w:rsidRPr="00000000">
        <w:rPr>
          <w:rtl w:val="0"/>
        </w:rPr>
        <w:t xml:space="preserve">ian</w:t>
      </w:r>
      <w:r w:rsidDel="00000000" w:rsidR="00000000" w:rsidRPr="00000000">
        <w:rPr>
          <w:vertAlign w:val="baseline"/>
          <w:rtl w:val="0"/>
        </w:rPr>
        <w:t xml:space="preserve">(Feb 2018– March 2019) </w:t>
        <w:br w:type="textWrapping"/>
        <w:t xml:space="preserve">• Sat for meetings</w:t>
        <w:br w:type="textWrapping"/>
        <w:t xml:space="preserve">• Oversaw the financial affairs of the department</w:t>
        <w:br w:type="textWrapping"/>
        <w:t xml:space="preserve">• Provided Management with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vertAlign w:val="baseline"/>
          <w:rtl w:val="0"/>
        </w:rPr>
        <w:t xml:space="preserve"> and solutions</w:t>
        <w:br w:type="textWrapping"/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Training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Learning of frontend using html5 and Css3, tailwind Css, and Vue JavaScript.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Platform used for learning: https://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www.w3schools</w:t>
        </w:r>
      </w:hyperlink>
      <w:r w:rsidDel="00000000" w:rsidR="00000000" w:rsidRPr="00000000">
        <w:rPr>
          <w:rtl w:val="0"/>
        </w:rPr>
        <w:t xml:space="preserve">.com,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https://www.freecodecamp.org/learn/responsive-web-design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https://www.youtube.com/playlist?list=PL4cUxeGkcC9gpXORlEHjc5bgnIi5HEGhw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Personal Projects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https://basileiavoices.netlify.app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https://sigoct-web.netlify.app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https://team-meta.netlify.app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https://heartfelt-tartufo-d70d56.netlify.app/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https://delightful-bienenstitch-2f089d.netlify.app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https://wonderful-biscotti-d927f8.netlify.app/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https://brilliant-sfogliatella-5d299a.netlify.app/learn.html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https://unique-cat-d2d5e0.netlify.app/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3D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https://github.com/beautifulozav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Portfolio:</w:t>
      </w:r>
    </w:p>
    <w:p w:rsidR="00000000" w:rsidDel="00000000" w:rsidP="00000000" w:rsidRDefault="00000000" w:rsidRPr="00000000" w14:paraId="0000004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https://ozav-portfolio.netlify.app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am-meta.netlify.app/" TargetMode="External"/><Relationship Id="rId10" Type="http://schemas.openxmlformats.org/officeDocument/2006/relationships/hyperlink" Target="https://sigoct-web.netlify.app/" TargetMode="External"/><Relationship Id="rId13" Type="http://schemas.openxmlformats.org/officeDocument/2006/relationships/hyperlink" Target="https://delightful-bienenstitch-2f089d.netlify.app" TargetMode="External"/><Relationship Id="rId12" Type="http://schemas.openxmlformats.org/officeDocument/2006/relationships/hyperlink" Target="https://heartfelt-tartufo-d70d56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sileiavoices.netlify.app/" TargetMode="External"/><Relationship Id="rId15" Type="http://schemas.openxmlformats.org/officeDocument/2006/relationships/hyperlink" Target="https://brilliant-sfogliatella-5d299a.netlify.app/learn.html" TargetMode="External"/><Relationship Id="rId14" Type="http://schemas.openxmlformats.org/officeDocument/2006/relationships/hyperlink" Target="https://wonderful-biscotti-d927f8.netlify.app/" TargetMode="External"/><Relationship Id="rId17" Type="http://schemas.openxmlformats.org/officeDocument/2006/relationships/hyperlink" Target="https://github.com/beautifulozav" TargetMode="External"/><Relationship Id="rId16" Type="http://schemas.openxmlformats.org/officeDocument/2006/relationships/hyperlink" Target="https://unique-cat-d2d5e0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3schools" TargetMode="External"/><Relationship Id="rId18" Type="http://schemas.openxmlformats.org/officeDocument/2006/relationships/hyperlink" Target="https://illustrious-alfajores-651bab.netlify.app/" TargetMode="External"/><Relationship Id="rId7" Type="http://schemas.openxmlformats.org/officeDocument/2006/relationships/hyperlink" Target="https://www.freecodecamp.org/learn/responsive-web-design" TargetMode="External"/><Relationship Id="rId8" Type="http://schemas.openxmlformats.org/officeDocument/2006/relationships/hyperlink" Target="https://www.youtube.com/playlist?list=PL4cUxeGkcC9gpXORlEHjc5bgnIi5HEGh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