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328C" w14:textId="77777777" w:rsidR="00D37460" w:rsidRDefault="00D37460" w:rsidP="00D37460">
      <w:r>
        <w:t>From: Pandemonium &lt;dhbutler@magnus.acs.ohio-state.edu&gt;</w:t>
      </w:r>
    </w:p>
    <w:p w14:paraId="6C8D1613" w14:textId="77777777" w:rsidR="00D37460" w:rsidRDefault="00D37460" w:rsidP="00D37460">
      <w:r>
        <w:t xml:space="preserve">Subject: x86 &amp; 680x0, </w:t>
      </w:r>
      <w:proofErr w:type="gramStart"/>
      <w:r>
        <w:t>How</w:t>
      </w:r>
      <w:proofErr w:type="gramEnd"/>
      <w:r>
        <w:t xml:space="preserve"> do they compare? (</w:t>
      </w:r>
      <w:proofErr w:type="gramStart"/>
      <w:r>
        <w:t>Also</w:t>
      </w:r>
      <w:proofErr w:type="gramEnd"/>
      <w:r>
        <w:t xml:space="preserve"> Amiga </w:t>
      </w:r>
      <w:proofErr w:type="spellStart"/>
      <w:r>
        <w:t>comparisson</w:t>
      </w:r>
      <w:proofErr w:type="spellEnd"/>
      <w:r>
        <w:t>).</w:t>
      </w:r>
    </w:p>
    <w:p w14:paraId="7B94C259" w14:textId="77777777" w:rsidR="00D37460" w:rsidRDefault="00D37460" w:rsidP="00D37460">
      <w:r>
        <w:t>Organization: The Ohio State University</w:t>
      </w:r>
    </w:p>
    <w:p w14:paraId="14F0BC75" w14:textId="77777777" w:rsidR="00D37460" w:rsidRDefault="00D37460" w:rsidP="00D37460">
      <w:r>
        <w:t>X-Mailer: ELM [version 2.3 PL11]</w:t>
      </w:r>
    </w:p>
    <w:p w14:paraId="727A8C2C" w14:textId="77777777" w:rsidR="00D37460" w:rsidRDefault="00D37460" w:rsidP="00D37460">
      <w:r>
        <w:t>Lines: 50</w:t>
      </w:r>
    </w:p>
    <w:p w14:paraId="6260729D" w14:textId="77777777" w:rsidR="00D37460" w:rsidRDefault="00D37460" w:rsidP="00D37460"/>
    <w:p w14:paraId="2919C9FA" w14:textId="77777777" w:rsidR="00D37460" w:rsidRDefault="00D37460" w:rsidP="00D37460">
      <w:r>
        <w:t>&gt; David_A._Schnider@bmug.org wrote:</w:t>
      </w:r>
    </w:p>
    <w:p w14:paraId="5D664699" w14:textId="77777777" w:rsidR="00D37460" w:rsidRDefault="00D37460" w:rsidP="00D37460">
      <w:proofErr w:type="gramStart"/>
      <w:r>
        <w:t>&gt; :</w:t>
      </w:r>
      <w:proofErr w:type="gramEnd"/>
      <w:r>
        <w:t xml:space="preserve"> The real question here in my opinion is what Motorola processors running </w:t>
      </w:r>
      <w:proofErr w:type="spellStart"/>
      <w:r>
        <w:t>sy</w:t>
      </w:r>
      <w:proofErr w:type="spellEnd"/>
    </w:p>
    <w:p w14:paraId="37AF4010" w14:textId="77777777" w:rsidR="00D37460" w:rsidRDefault="00D37460" w:rsidP="00D37460">
      <w:r>
        <w:t>stem</w:t>
      </w:r>
    </w:p>
    <w:p w14:paraId="59396F8A" w14:textId="77777777" w:rsidR="00D37460" w:rsidRDefault="00D37460" w:rsidP="00D37460">
      <w:proofErr w:type="gramStart"/>
      <w:r>
        <w:t>&gt; :</w:t>
      </w:r>
      <w:proofErr w:type="gramEnd"/>
      <w:r>
        <w:t xml:space="preserve"> 7 on a MAC are comparable to what Intel processors running Windows on a PC?</w:t>
      </w:r>
    </w:p>
    <w:p w14:paraId="0B78F726" w14:textId="77777777" w:rsidR="00D37460" w:rsidRDefault="00D37460" w:rsidP="00D37460">
      <w:r>
        <w:t xml:space="preserve">  I</w:t>
      </w:r>
    </w:p>
    <w:p w14:paraId="3AAE2381" w14:textId="77777777" w:rsidR="00D37460" w:rsidRDefault="00D37460" w:rsidP="00D37460">
      <w:r>
        <w:t>&gt; [stuff deleted]</w:t>
      </w:r>
    </w:p>
    <w:p w14:paraId="4594D644" w14:textId="77777777" w:rsidR="00D37460" w:rsidRDefault="00D37460" w:rsidP="00D37460">
      <w:proofErr w:type="gramStart"/>
      <w:r>
        <w:t>&gt; :</w:t>
      </w:r>
      <w:proofErr w:type="gramEnd"/>
      <w:r>
        <w:t xml:space="preserve"> -David</w:t>
      </w:r>
    </w:p>
    <w:p w14:paraId="79ECD6B3" w14:textId="77777777" w:rsidR="00D37460" w:rsidRDefault="00D37460" w:rsidP="00D37460">
      <w:r>
        <w:t>&gt; --</w:t>
      </w:r>
    </w:p>
    <w:p w14:paraId="0DF595BB" w14:textId="77777777" w:rsidR="00D37460" w:rsidRDefault="00D37460" w:rsidP="00D37460">
      <w:r>
        <w:t xml:space="preserve">&gt; Even better than that...  how does a 68000-based Amiga 2000 perform </w:t>
      </w:r>
      <w:proofErr w:type="gramStart"/>
      <w:r>
        <w:t>in</w:t>
      </w:r>
      <w:proofErr w:type="gramEnd"/>
    </w:p>
    <w:p w14:paraId="217DCE6C" w14:textId="77777777" w:rsidR="00D37460" w:rsidRDefault="00D37460" w:rsidP="00D37460">
      <w:r>
        <w:t xml:space="preserve">&gt; daily tasks compared to my 68030-based </w:t>
      </w:r>
      <w:proofErr w:type="spellStart"/>
      <w:r>
        <w:t>IIci</w:t>
      </w:r>
      <w:proofErr w:type="spellEnd"/>
      <w:r>
        <w:t>.</w:t>
      </w:r>
    </w:p>
    <w:p w14:paraId="7264D481" w14:textId="77777777" w:rsidR="00D37460" w:rsidRDefault="00D37460" w:rsidP="00D37460"/>
    <w:p w14:paraId="21395FD0" w14:textId="77777777" w:rsidR="00D37460" w:rsidRDefault="00D37460" w:rsidP="00D37460">
      <w:r>
        <w:t>&gt; Answer, except in a very few cases, I get my butt kicked by the Amiga.</w:t>
      </w:r>
    </w:p>
    <w:p w14:paraId="311D6749" w14:textId="77777777" w:rsidR="00D37460" w:rsidRDefault="00D37460" w:rsidP="00D37460">
      <w:r>
        <w:t xml:space="preserve">&gt; </w:t>
      </w:r>
      <w:proofErr w:type="gramStart"/>
      <w:r>
        <w:t>Sure</w:t>
      </w:r>
      <w:proofErr w:type="gramEnd"/>
      <w:r>
        <w:t xml:space="preserve"> there are other considerations, but it goes to show you how</w:t>
      </w:r>
    </w:p>
    <w:p w14:paraId="50102240" w14:textId="77777777" w:rsidR="00D37460" w:rsidRDefault="00D37460" w:rsidP="00D37460">
      <w:r>
        <w:t>&gt; proper design from the beginning (in hardware and software) can give</w:t>
      </w:r>
    </w:p>
    <w:p w14:paraId="15FEDD13" w14:textId="77777777" w:rsidR="00D37460" w:rsidRDefault="00D37460" w:rsidP="00D37460">
      <w:r>
        <w:t>&gt; you great returns.  [as well as showing you that if you don't have a</w:t>
      </w:r>
    </w:p>
    <w:p w14:paraId="6D73E3FD" w14:textId="77777777" w:rsidR="00D37460" w:rsidRDefault="00D37460" w:rsidP="00D37460">
      <w:r>
        <w:t>&gt; marketing department to speak of, no one will care how good your system is]</w:t>
      </w:r>
    </w:p>
    <w:p w14:paraId="11FE42B2" w14:textId="77777777" w:rsidR="00D37460" w:rsidRDefault="00D37460" w:rsidP="00D37460"/>
    <w:p w14:paraId="62515BC9" w14:textId="77777777" w:rsidR="00D37460" w:rsidRDefault="00D37460" w:rsidP="00D37460">
      <w:r>
        <w:t>I've had the same experience actually. I love the Mac interface and any number</w:t>
      </w:r>
    </w:p>
    <w:p w14:paraId="663B25E7" w14:textId="77777777" w:rsidR="00D37460" w:rsidRDefault="00D37460" w:rsidP="00D37460">
      <w:r>
        <w:t xml:space="preserve">of the features, but am sorely </w:t>
      </w:r>
      <w:proofErr w:type="spellStart"/>
      <w:r>
        <w:t>dissapointed</w:t>
      </w:r>
      <w:proofErr w:type="spellEnd"/>
      <w:r>
        <w:t xml:space="preserve"> with the speed. I use macs daily</w:t>
      </w:r>
    </w:p>
    <w:p w14:paraId="062A00BD" w14:textId="77777777" w:rsidR="00D37460" w:rsidRDefault="00D37460" w:rsidP="00D37460">
      <w:r>
        <w:t xml:space="preserve">and am a </w:t>
      </w:r>
      <w:proofErr w:type="spellStart"/>
      <w:r>
        <w:t>Moc</w:t>
      </w:r>
      <w:proofErr w:type="spellEnd"/>
      <w:r>
        <w:t xml:space="preserve"> consultant for OSU Statistics department; I'm familiar with almost</w:t>
      </w:r>
    </w:p>
    <w:p w14:paraId="146B02C4" w14:textId="77777777" w:rsidR="00D37460" w:rsidRDefault="00D37460" w:rsidP="00D37460">
      <w:r>
        <w:t>every model out there, and my experience is that both the Amiga and the Atari</w:t>
      </w:r>
    </w:p>
    <w:p w14:paraId="6855E434" w14:textId="77777777" w:rsidR="00D37460" w:rsidRDefault="00D37460" w:rsidP="00D37460">
      <w:r>
        <w:t>ST simply "blow the Mac out of the water" in terms of performance. At this time</w:t>
      </w:r>
    </w:p>
    <w:p w14:paraId="42209846" w14:textId="77777777" w:rsidR="00D37460" w:rsidRDefault="00D37460" w:rsidP="00D37460">
      <w:r>
        <w:t>I would in general say that the other advantages of the Mac outweigh the</w:t>
      </w:r>
    </w:p>
    <w:p w14:paraId="777E9928" w14:textId="77777777" w:rsidR="00D37460" w:rsidRDefault="00D37460" w:rsidP="00D37460">
      <w:r>
        <w:t>advantages of the Amiga or the ST (and Falcon), but I really wish Apple would</w:t>
      </w:r>
    </w:p>
    <w:p w14:paraId="4EC68AAB" w14:textId="77777777" w:rsidR="00D37460" w:rsidRDefault="00D37460" w:rsidP="00D37460">
      <w:r>
        <w:t xml:space="preserve">get their heads together on speed... </w:t>
      </w:r>
      <w:proofErr w:type="gramStart"/>
      <w:r>
        <w:t>:-((</w:t>
      </w:r>
      <w:proofErr w:type="gramEnd"/>
      <w:r>
        <w:t>((( They could take a real lesson in</w:t>
      </w:r>
    </w:p>
    <w:p w14:paraId="31C294C5" w14:textId="77777777" w:rsidR="00D37460" w:rsidRDefault="00D37460" w:rsidP="00D37460">
      <w:proofErr w:type="spellStart"/>
      <w:r>
        <w:t>muli</w:t>
      </w:r>
      <w:proofErr w:type="spellEnd"/>
      <w:r>
        <w:t xml:space="preserve">-tasking from the Amiga OS or the </w:t>
      </w:r>
      <w:proofErr w:type="spellStart"/>
      <w:r>
        <w:t>MultiTOS</w:t>
      </w:r>
      <w:proofErr w:type="spellEnd"/>
      <w:r>
        <w:t xml:space="preserve"> in the Atari Falcons too </w:t>
      </w:r>
      <w:proofErr w:type="gramStart"/>
      <w:r>
        <w:t>:-((</w:t>
      </w:r>
      <w:proofErr w:type="gramEnd"/>
      <w:r>
        <w:t>(</w:t>
      </w:r>
    </w:p>
    <w:p w14:paraId="10D20A75" w14:textId="77777777" w:rsidR="00D37460" w:rsidRDefault="00D37460" w:rsidP="00D37460"/>
    <w:p w14:paraId="64E7E984" w14:textId="77777777" w:rsidR="00D37460" w:rsidRDefault="00D37460" w:rsidP="00D37460">
      <w:r>
        <w:t xml:space="preserve"> &gt; I'm still happy with my ci, but I don't understand why the performance is</w:t>
      </w:r>
    </w:p>
    <w:p w14:paraId="2FF663F1" w14:textId="77777777" w:rsidR="00D37460" w:rsidRDefault="00D37460" w:rsidP="00D37460">
      <w:r>
        <w:t>&gt; so bad (comparatively).  They could have done multi-tasking _properly_.</w:t>
      </w:r>
    </w:p>
    <w:p w14:paraId="1A64D91D" w14:textId="77777777" w:rsidR="00D37460" w:rsidRDefault="00D37460" w:rsidP="00D37460">
      <w:r>
        <w:t xml:space="preserve">&gt; They could have done </w:t>
      </w:r>
      <w:proofErr w:type="spellStart"/>
      <w:r>
        <w:t>everthing</w:t>
      </w:r>
      <w:proofErr w:type="spellEnd"/>
      <w:r>
        <w:t xml:space="preserve"> else better -- but apple didn't.</w:t>
      </w:r>
    </w:p>
    <w:p w14:paraId="29E9E8BB" w14:textId="77777777" w:rsidR="00D37460" w:rsidRDefault="00D37460" w:rsidP="00D37460">
      <w:r>
        <w:lastRenderedPageBreak/>
        <w:t>&gt; (</w:t>
      </w:r>
      <w:proofErr w:type="gramStart"/>
      <w:r>
        <w:t>of course</w:t>
      </w:r>
      <w:proofErr w:type="gramEnd"/>
      <w:r>
        <w:t xml:space="preserve"> DOS 6 and windows 3.1 are </w:t>
      </w:r>
      <w:proofErr w:type="spellStart"/>
      <w:r>
        <w:t>nothin</w:t>
      </w:r>
      <w:proofErr w:type="spellEnd"/>
      <w:r>
        <w:t xml:space="preserve"> to write home about either!!)</w:t>
      </w:r>
    </w:p>
    <w:p w14:paraId="0D921472" w14:textId="77777777" w:rsidR="00D37460" w:rsidRDefault="00D37460" w:rsidP="00D37460"/>
    <w:p w14:paraId="382709F8" w14:textId="77777777" w:rsidR="00D37460" w:rsidRDefault="00D37460" w:rsidP="00D37460">
      <w:r>
        <w:t>I just hope that someone comes out with a machine that does *everything* well</w:t>
      </w:r>
    </w:p>
    <w:p w14:paraId="4CB63D8B" w14:textId="77777777" w:rsidR="00D37460" w:rsidRDefault="00D37460" w:rsidP="00D37460">
      <w:r>
        <w:t>someday. If I had my choice, I would go with Mac in most aspects, but add the</w:t>
      </w:r>
    </w:p>
    <w:p w14:paraId="0663DE28" w14:textId="77777777" w:rsidR="00D37460" w:rsidRDefault="00D37460" w:rsidP="00D37460">
      <w:r>
        <w:t>speed and superior Multi-Tasking of the other platforms.</w:t>
      </w:r>
    </w:p>
    <w:p w14:paraId="404E6425" w14:textId="77777777" w:rsidR="00D37460" w:rsidRDefault="00D37460" w:rsidP="00D37460"/>
    <w:p w14:paraId="1A64C173" w14:textId="77777777" w:rsidR="00D37460" w:rsidRDefault="00D37460" w:rsidP="00D37460">
      <w:r>
        <w:t>As for the original topic; Trying to compare *just the chip* in a machine seems</w:t>
      </w:r>
    </w:p>
    <w:p w14:paraId="265E22BC" w14:textId="77777777" w:rsidR="00D37460" w:rsidRDefault="00D37460" w:rsidP="00D37460">
      <w:r>
        <w:t>almost worthless. A fast 386 with a wiz-bang graphics accelerator will be</w:t>
      </w:r>
    </w:p>
    <w:p w14:paraId="0467447E" w14:textId="77777777" w:rsidR="00D37460" w:rsidRDefault="00D37460" w:rsidP="00D37460">
      <w:r>
        <w:t xml:space="preserve">faster in productivity for many applications than </w:t>
      </w:r>
      <w:proofErr w:type="spellStart"/>
      <w:proofErr w:type="gramStart"/>
      <w:r>
        <w:t>a</w:t>
      </w:r>
      <w:proofErr w:type="spellEnd"/>
      <w:proofErr w:type="gramEnd"/>
      <w:r>
        <w:t xml:space="preserve"> even a stock Quadra. Add a</w:t>
      </w:r>
    </w:p>
    <w:p w14:paraId="08BB401D" w14:textId="77777777" w:rsidR="00D37460" w:rsidRDefault="00D37460" w:rsidP="00D37460">
      <w:r>
        <w:t xml:space="preserve">graphics accelerator to a 486 and you *really fly*. Of course, add one the </w:t>
      </w:r>
      <w:proofErr w:type="spellStart"/>
      <w:r>
        <w:t>the</w:t>
      </w:r>
      <w:proofErr w:type="spellEnd"/>
    </w:p>
    <w:p w14:paraId="12973DB4" w14:textId="77777777" w:rsidR="00D37460" w:rsidRDefault="00D37460" w:rsidP="00D37460">
      <w:r>
        <w:t>Quadra and then you're blowing the 486 away... etc...</w:t>
      </w:r>
    </w:p>
    <w:p w14:paraId="4F26D976" w14:textId="77777777" w:rsidR="00D37460" w:rsidRDefault="00D37460" w:rsidP="00D37460"/>
    <w:p w14:paraId="2071711D" w14:textId="77777777" w:rsidR="00D37460" w:rsidRDefault="00D37460" w:rsidP="00D37460">
      <w:r>
        <w:t xml:space="preserve">&gt; Oh well, </w:t>
      </w:r>
      <w:proofErr w:type="spellStart"/>
      <w:r>
        <w:t>y'all</w:t>
      </w:r>
      <w:proofErr w:type="spellEnd"/>
      <w:r>
        <w:t xml:space="preserve"> got $2.00 worth for the price of $0.02</w:t>
      </w:r>
    </w:p>
    <w:p w14:paraId="3B0D38EE" w14:textId="77777777" w:rsidR="00D37460" w:rsidRDefault="00D37460" w:rsidP="00D37460"/>
    <w:p w14:paraId="054DE2AC" w14:textId="77777777" w:rsidR="00D37460" w:rsidRDefault="00D37460" w:rsidP="00D37460">
      <w:r>
        <w:t>I think mine was only worth $0.01.......</w:t>
      </w:r>
    </w:p>
    <w:p w14:paraId="17FD9CA8" w14:textId="77777777" w:rsidR="00D37460" w:rsidRDefault="00D37460" w:rsidP="00D37460">
      <w:r>
        <w:t>----------------------------------------------------------------------&gt;</w:t>
      </w:r>
    </w:p>
    <w:p w14:paraId="776F8709" w14:textId="77777777" w:rsidR="00D37460" w:rsidRDefault="00D37460" w:rsidP="00D37460">
      <w:r>
        <w:t>|-! -David Butler- dhbutler@magnus.acs.ohio-state.edu</w:t>
      </w:r>
    </w:p>
    <w:p w14:paraId="0C9C5258" w14:textId="77777777" w:rsidR="00D37460" w:rsidRDefault="00D37460" w:rsidP="00D37460"/>
    <w:p w14:paraId="640FA700" w14:textId="77777777" w:rsidR="00D37460" w:rsidRDefault="00D37460" w:rsidP="00D37460">
      <w:r>
        <w:t xml:space="preserve">  "This is not a novel to be tossed away lightly;</w:t>
      </w:r>
    </w:p>
    <w:p w14:paraId="198C2C50" w14:textId="47868B35" w:rsidR="00AE6371" w:rsidRPr="003225B5" w:rsidRDefault="00D37460" w:rsidP="00D37460">
      <w:r>
        <w:t xml:space="preserve">   it should be thrown with great force."         -Dorothy Parker</w:t>
      </w:r>
    </w:p>
    <w:sectPr w:rsidR="00AE6371" w:rsidRPr="003225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F1091" w14:textId="77777777" w:rsidR="00E93532" w:rsidRDefault="00E93532" w:rsidP="00D37460">
      <w:r>
        <w:separator/>
      </w:r>
    </w:p>
  </w:endnote>
  <w:endnote w:type="continuationSeparator" w:id="0">
    <w:p w14:paraId="518CD7BA" w14:textId="77777777" w:rsidR="00E93532" w:rsidRDefault="00E93532" w:rsidP="00D3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BB253" w14:textId="77777777" w:rsidR="00E93532" w:rsidRDefault="00E93532" w:rsidP="00D37460">
      <w:r>
        <w:separator/>
      </w:r>
    </w:p>
  </w:footnote>
  <w:footnote w:type="continuationSeparator" w:id="0">
    <w:p w14:paraId="7AD88DBB" w14:textId="77777777" w:rsidR="00E93532" w:rsidRDefault="00E93532" w:rsidP="00D37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9"/>
    <w:rsid w:val="00263C07"/>
    <w:rsid w:val="002D380A"/>
    <w:rsid w:val="003225B5"/>
    <w:rsid w:val="004B46F2"/>
    <w:rsid w:val="00A52F38"/>
    <w:rsid w:val="00AC4A89"/>
    <w:rsid w:val="00AE6371"/>
    <w:rsid w:val="00C74E60"/>
    <w:rsid w:val="00D37460"/>
    <w:rsid w:val="00E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C1AF9F"/>
  <w15:chartTrackingRefBased/>
  <w15:docId w15:val="{79836F32-D499-49A2-9230-254FB52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A89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46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37460"/>
  </w:style>
  <w:style w:type="paragraph" w:styleId="a6">
    <w:name w:val="footer"/>
    <w:basedOn w:val="a"/>
    <w:link w:val="a7"/>
    <w:uiPriority w:val="99"/>
    <w:unhideWhenUsed/>
    <w:rsid w:val="00D3746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3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A78AD1-EDC7-4F2A-AD58-B4081169EDD4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昂</dc:creator>
  <cp:keywords/>
  <dc:description/>
  <cp:lastModifiedBy>小澤 昂</cp:lastModifiedBy>
  <cp:revision>1</cp:revision>
  <dcterms:created xsi:type="dcterms:W3CDTF">2020-09-13T10:27:00Z</dcterms:created>
  <dcterms:modified xsi:type="dcterms:W3CDTF">2020-09-25T05:02:00Z</dcterms:modified>
</cp:coreProperties>
</file>