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95" w:rsidRDefault="005D1B95"/>
    <w:p w:rsidR="005D1B95" w:rsidRDefault="005D1B95">
      <w:pPr>
        <w:rPr>
          <w:noProof/>
          <w:lang w:eastAsia="tr-TR"/>
        </w:rPr>
      </w:pPr>
    </w:p>
    <w:p w:rsidR="005D1B95" w:rsidRDefault="005D1B95">
      <w:pPr>
        <w:rPr>
          <w:noProof/>
          <w:lang w:eastAsia="tr-TR"/>
        </w:rPr>
      </w:pPr>
    </w:p>
    <w:p w:rsidR="005D1B95" w:rsidRDefault="005D1B95">
      <w:r w:rsidRPr="005D1B95">
        <w:rPr>
          <w:noProof/>
          <w:lang w:eastAsia="tr-TR"/>
        </w:rPr>
        <w:drawing>
          <wp:inline distT="0" distB="0" distL="0" distR="0" wp14:anchorId="41E4B4F0" wp14:editId="7DFE388B">
            <wp:extent cx="6390884" cy="4746625"/>
            <wp:effectExtent l="0" t="0" r="0" b="0"/>
            <wp:docPr id="1" name="Picture 1" descr="C:\Users\ali\AppData\Local\Packages\5319275A.WhatsAppDesktop_cv1g1gvanyjgm\TempState\F023559C6D59C04E3804209F573DBFF9\WhatsApp Görsel 2024-12-29 saat 19.32.24_3aaff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AppData\Local\Packages\5319275A.WhatsAppDesktop_cv1g1gvanyjgm\TempState\F023559C6D59C04E3804209F573DBFF9\WhatsApp Görsel 2024-12-29 saat 19.32.24_3aaff1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58" cy="47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95" w:rsidRDefault="005D1B95"/>
    <w:p w:rsidR="005D1B95" w:rsidRDefault="005D1B95"/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80960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751A0BB6" wp14:editId="03404BEB">
            <wp:simplePos x="0" y="0"/>
            <wp:positionH relativeFrom="page">
              <wp:align>right</wp:align>
            </wp:positionH>
            <wp:positionV relativeFrom="paragraph">
              <wp:posOffset>239395</wp:posOffset>
            </wp:positionV>
            <wp:extent cx="7387263" cy="3529751"/>
            <wp:effectExtent l="0" t="0" r="4445" b="0"/>
            <wp:wrapNone/>
            <wp:docPr id="2" name="Picture 2" descr="C:\Users\ali\AppData\Local\Packages\5319275A.WhatsAppDesktop_cv1g1gvanyjgm\TempState\7F01C939761597F9B832694D4C381512\WhatsApp Görsel 2024-12-29 saat 20.10.19_cb4ccb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ali\AppData\Local\Packages\5319275A.WhatsAppDesktop_cv1g1gvanyjgm\TempState\7F01C939761597F9B832694D4C381512\WhatsApp Görsel 2024-12-29 saat 20.10.19_cb4ccbc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263" cy="35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80960" w:rsidRDefault="00F80960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5D1B95" w:rsidRPr="005D1B95" w:rsidRDefault="005D1B95" w:rsidP="005D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Varlıklar</w:t>
      </w:r>
    </w:p>
    <w:p w:rsidR="005D1B95" w:rsidRPr="005D1B95" w:rsidRDefault="005D1B95" w:rsidP="005D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sz w:val="24"/>
          <w:szCs w:val="24"/>
          <w:lang w:eastAsia="tr-TR"/>
        </w:rPr>
        <w:t>Varlıklar, her tabloyu temsil eder: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Avukatlar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Müvekkiller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Davalar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Dava_Taraflari</w:t>
      </w:r>
      <w:r w:rsidRPr="005D1B9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(Ara varlık/ilişkiyi temsil eden tablo)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Mahkemeler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Belgeler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Ödemeler</w:t>
      </w:r>
    </w:p>
    <w:p w:rsidR="005D1B95" w:rsidRPr="005D1B95" w:rsidRDefault="005D1B95" w:rsidP="005D1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B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Şikayetler</w:t>
      </w:r>
    </w:p>
    <w:p w:rsidR="005D1B95" w:rsidRPr="00F80960" w:rsidRDefault="005D1B95" w:rsidP="00F80960">
      <w:pPr>
        <w:rPr>
          <w:sz w:val="27"/>
          <w:szCs w:val="27"/>
        </w:rPr>
      </w:pPr>
      <w:r w:rsidRPr="00F80960">
        <w:rPr>
          <w:rStyle w:val="Strong"/>
          <w:bCs w:val="0"/>
          <w:sz w:val="27"/>
          <w:szCs w:val="27"/>
        </w:rPr>
        <w:t>2. Nitelikler</w:t>
      </w:r>
    </w:p>
    <w:p w:rsidR="005D1B95" w:rsidRPr="00F80960" w:rsidRDefault="005D1B95" w:rsidP="005D1B95">
      <w:pPr>
        <w:pStyle w:val="NormalWeb"/>
        <w:rPr>
          <w:b/>
        </w:rPr>
      </w:pPr>
      <w:r w:rsidRPr="00F80960">
        <w:rPr>
          <w:b/>
        </w:rPr>
        <w:t>Her varlığa ait nitelikler: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Avukatlar</w:t>
      </w:r>
    </w:p>
    <w:p w:rsidR="005D1B95" w:rsidRDefault="005D1B95" w:rsidP="005D1B9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AvukatID (Birincil anahtar)</w:t>
      </w:r>
    </w:p>
    <w:p w:rsidR="005D1B95" w:rsidRDefault="005D1B95" w:rsidP="005D1B9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</w:t>
      </w:r>
    </w:p>
    <w:p w:rsidR="005D1B95" w:rsidRDefault="005D1B95" w:rsidP="005D1B9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Soyad</w:t>
      </w:r>
    </w:p>
    <w:p w:rsidR="005D1B95" w:rsidRDefault="005D1B95" w:rsidP="005D1B9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UzmanlikAlanı</w:t>
      </w:r>
    </w:p>
    <w:p w:rsidR="005D1B95" w:rsidRDefault="005D1B95" w:rsidP="005D1B9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BaroNumarasi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Müvekkiller</w:t>
      </w:r>
    </w:p>
    <w:p w:rsidR="005D1B95" w:rsidRDefault="005D1B95" w:rsidP="005D1B9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MuvekkilID (Birincil anahtar)</w:t>
      </w:r>
    </w:p>
    <w:p w:rsidR="005D1B95" w:rsidRDefault="005D1B95" w:rsidP="005D1B9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Ad</w:t>
      </w:r>
    </w:p>
    <w:p w:rsidR="005D1B95" w:rsidRDefault="005D1B95" w:rsidP="005D1B9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Soyad</w:t>
      </w:r>
    </w:p>
    <w:p w:rsidR="005D1B95" w:rsidRDefault="005D1B95" w:rsidP="005D1B9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Telefon</w:t>
      </w:r>
    </w:p>
    <w:p w:rsidR="005D1B95" w:rsidRDefault="005D1B95" w:rsidP="005D1B9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Eposta</w:t>
      </w:r>
    </w:p>
    <w:p w:rsidR="005D1B95" w:rsidRDefault="005D1B95" w:rsidP="005D1B9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Adres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Davalar</w:t>
      </w:r>
    </w:p>
    <w:p w:rsidR="005D1B95" w:rsidRDefault="005D1B95" w:rsidP="005D1B9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DavaID (Birincil anahtar)</w:t>
      </w:r>
    </w:p>
    <w:p w:rsidR="005D1B95" w:rsidRDefault="005D1B95" w:rsidP="005D1B9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DavaTuru</w:t>
      </w:r>
    </w:p>
    <w:p w:rsidR="005D1B95" w:rsidRDefault="005D1B95" w:rsidP="005D1B9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BaslangicTarihi</w:t>
      </w:r>
    </w:p>
    <w:p w:rsidR="005D1B95" w:rsidRDefault="005D1B95" w:rsidP="005D1B9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Durum</w:t>
      </w:r>
    </w:p>
    <w:p w:rsidR="005D1B95" w:rsidRDefault="005D1B95" w:rsidP="005D1B9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AvukatID (Yabancı anahtar)</w:t>
      </w:r>
    </w:p>
    <w:p w:rsidR="005D1B95" w:rsidRDefault="005D1B95" w:rsidP="005D1B9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MahkemeID (Yabancı anahtar)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Dava_Taraflari</w:t>
      </w:r>
      <w:r>
        <w:t xml:space="preserve"> (Ara Tablo)</w:t>
      </w:r>
    </w:p>
    <w:p w:rsidR="005D1B95" w:rsidRDefault="005D1B95" w:rsidP="005D1B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DavaID (Birincil anahtar parçası ve yabancı anahtar)</w:t>
      </w:r>
    </w:p>
    <w:p w:rsidR="005D1B95" w:rsidRDefault="005D1B95" w:rsidP="005D1B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MuvekkilID (Birincil anahtar parçası ve yabancı anahtar)</w:t>
      </w:r>
    </w:p>
    <w:p w:rsidR="005D1B95" w:rsidRDefault="005D1B95" w:rsidP="005D1B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TarafRol (Davacı, Davalı gibi rolleri ifade eder)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lastRenderedPageBreak/>
        <w:t>Mahkemeler</w:t>
      </w:r>
    </w:p>
    <w:p w:rsidR="005D1B95" w:rsidRDefault="005D1B95" w:rsidP="005D1B9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MahkemeID (Birincil anahtar)</w:t>
      </w:r>
    </w:p>
    <w:p w:rsidR="005D1B95" w:rsidRDefault="005D1B95" w:rsidP="005D1B9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MahkemeAdi</w:t>
      </w:r>
    </w:p>
    <w:p w:rsidR="005D1B95" w:rsidRDefault="005D1B95" w:rsidP="005D1B9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Sehir</w:t>
      </w:r>
    </w:p>
    <w:p w:rsidR="005D1B95" w:rsidRDefault="005D1B95" w:rsidP="005D1B9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Adres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Belgeler</w:t>
      </w:r>
    </w:p>
    <w:p w:rsidR="005D1B95" w:rsidRDefault="005D1B95" w:rsidP="005D1B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BelgeID (Birincil anahtar)</w:t>
      </w:r>
    </w:p>
    <w:p w:rsidR="005D1B95" w:rsidRDefault="005D1B95" w:rsidP="005D1B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DavaID (Yabancı anahtar)</w:t>
      </w:r>
    </w:p>
    <w:p w:rsidR="005D1B95" w:rsidRDefault="005D1B95" w:rsidP="005D1B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BelgeTuru</w:t>
      </w:r>
    </w:p>
    <w:p w:rsidR="005D1B95" w:rsidRDefault="005D1B95" w:rsidP="005D1B9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YuklenmeTarihi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Ödemeler</w:t>
      </w:r>
    </w:p>
    <w:p w:rsidR="005D1B95" w:rsidRDefault="005D1B95" w:rsidP="005D1B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OdemeID (Birincil anahtar)</w:t>
      </w:r>
    </w:p>
    <w:p w:rsidR="005D1B95" w:rsidRDefault="005D1B95" w:rsidP="005D1B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MuvekkilID (Yabancı anahtar)</w:t>
      </w:r>
    </w:p>
    <w:p w:rsidR="005D1B95" w:rsidRDefault="005D1B95" w:rsidP="005D1B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Tutar</w:t>
      </w:r>
    </w:p>
    <w:p w:rsidR="005D1B95" w:rsidRDefault="005D1B95" w:rsidP="005D1B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Tarih</w:t>
      </w:r>
    </w:p>
    <w:p w:rsidR="005D1B95" w:rsidRDefault="005D1B95" w:rsidP="005D1B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OdemeTuru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Şikayetler</w:t>
      </w:r>
    </w:p>
    <w:p w:rsidR="005D1B95" w:rsidRDefault="005D1B95" w:rsidP="005D1B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SikayetID (Birincil anahtar)</w:t>
      </w:r>
    </w:p>
    <w:p w:rsidR="005D1B95" w:rsidRDefault="005D1B95" w:rsidP="005D1B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DavaID (Yabancı anahtar)</w:t>
      </w:r>
    </w:p>
    <w:p w:rsidR="005D1B95" w:rsidRDefault="005D1B95" w:rsidP="005D1B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SikayetMetni</w:t>
      </w:r>
    </w:p>
    <w:p w:rsidR="005D1B95" w:rsidRDefault="005D1B95" w:rsidP="005D1B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SikayetTarihi</w:t>
      </w:r>
    </w:p>
    <w:p w:rsidR="005D1B95" w:rsidRDefault="005D1B95"/>
    <w:p w:rsidR="005D1B95" w:rsidRDefault="005D1B95" w:rsidP="005D1B95">
      <w:pPr>
        <w:pStyle w:val="Heading3"/>
      </w:pPr>
      <w:r>
        <w:rPr>
          <w:rStyle w:val="Strong"/>
          <w:b/>
          <w:bCs/>
        </w:rPr>
        <w:t>3. İlişkiler</w:t>
      </w:r>
    </w:p>
    <w:p w:rsidR="005D1B95" w:rsidRDefault="005D1B95" w:rsidP="005D1B95">
      <w:pPr>
        <w:pStyle w:val="NormalWeb"/>
      </w:pPr>
      <w:r>
        <w:t>İlişkiler, tablolar arasındaki bağlantıları ifade eder: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Avukatlar ↔ Davalar</w:t>
      </w:r>
    </w:p>
    <w:p w:rsidR="005D1B95" w:rsidRDefault="005D1B95" w:rsidP="005D1B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İlişki Türü</w:t>
      </w:r>
      <w:r>
        <w:t>: 1:N (Bir avukat birden fazla davaya bakabilir.)</w:t>
      </w:r>
    </w:p>
    <w:p w:rsidR="005D1B95" w:rsidRDefault="005D1B95" w:rsidP="005D1B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İlişki Adı</w:t>
      </w:r>
      <w:r>
        <w:t xml:space="preserve">: </w:t>
      </w:r>
      <w:r>
        <w:rPr>
          <w:rStyle w:val="Strong"/>
        </w:rPr>
        <w:t>"Temsil Eder"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Müvekkiller ↔ Dava_Taraflari</w:t>
      </w:r>
    </w:p>
    <w:p w:rsidR="005D1B95" w:rsidRDefault="005D1B95" w:rsidP="005D1B9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İlişki Türü</w:t>
      </w:r>
      <w:r>
        <w:t>: 1:N (Bir müvekkil birden fazla davaya taraf olabilir.)</w:t>
      </w:r>
    </w:p>
    <w:p w:rsidR="005D1B95" w:rsidRDefault="005D1B95" w:rsidP="005D1B9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İlişki Adı</w:t>
      </w:r>
      <w:r>
        <w:t xml:space="preserve">: </w:t>
      </w:r>
      <w:r>
        <w:rPr>
          <w:rStyle w:val="Strong"/>
        </w:rPr>
        <w:t>"Taraflık İlişkisi"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Davalar ↔ Dava_Taraflari</w:t>
      </w:r>
    </w:p>
    <w:p w:rsidR="005D1B95" w:rsidRDefault="005D1B95" w:rsidP="005D1B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İlişki Türü</w:t>
      </w:r>
      <w:r>
        <w:t>: 1:N (Bir dava birden fazla tarafa sahip olabilir.)</w:t>
      </w:r>
    </w:p>
    <w:p w:rsidR="005D1B95" w:rsidRDefault="005D1B95" w:rsidP="005D1B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İlişki Adı</w:t>
      </w:r>
      <w:r>
        <w:t xml:space="preserve">: </w:t>
      </w:r>
      <w:r>
        <w:rPr>
          <w:rStyle w:val="Strong"/>
        </w:rPr>
        <w:t>"Taraf Olur"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lastRenderedPageBreak/>
        <w:t>Davalar ↔ Mahkemeler</w:t>
      </w:r>
    </w:p>
    <w:p w:rsidR="005D1B95" w:rsidRDefault="005D1B95" w:rsidP="005D1B9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İlişki Türü</w:t>
      </w:r>
      <w:r>
        <w:t>: N:1 (Bir dava yalnızca bir mahkemede görülür.)</w:t>
      </w:r>
    </w:p>
    <w:p w:rsidR="005D1B95" w:rsidRDefault="005D1B95" w:rsidP="005D1B9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İlişki Adı</w:t>
      </w:r>
      <w:r>
        <w:t xml:space="preserve">: </w:t>
      </w:r>
      <w:r>
        <w:rPr>
          <w:rStyle w:val="Strong"/>
        </w:rPr>
        <w:t>"Görülür"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Davalar ↔ Belgeler</w:t>
      </w:r>
    </w:p>
    <w:p w:rsidR="005D1B95" w:rsidRDefault="005D1B95" w:rsidP="005D1B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İlişki Türü</w:t>
      </w:r>
      <w:r>
        <w:t>: 1:N (Bir dava birden fazla belgeye sahip olabilir.)</w:t>
      </w:r>
    </w:p>
    <w:p w:rsidR="005D1B95" w:rsidRDefault="005D1B95" w:rsidP="005D1B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İlişki Adı</w:t>
      </w:r>
      <w:r>
        <w:t xml:space="preserve">: </w:t>
      </w:r>
      <w:r>
        <w:rPr>
          <w:rStyle w:val="Strong"/>
        </w:rPr>
        <w:t>"İçerir"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Davalar ↔ Şikayetler</w:t>
      </w:r>
    </w:p>
    <w:p w:rsidR="005D1B95" w:rsidRDefault="005D1B95" w:rsidP="005D1B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İlişki Türü</w:t>
      </w:r>
      <w:r>
        <w:t>: 1:N (Bir dava hakkında birden fazla şikayet olabilir.)</w:t>
      </w:r>
    </w:p>
    <w:p w:rsidR="005D1B95" w:rsidRDefault="005D1B95" w:rsidP="005D1B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İlişki Adı</w:t>
      </w:r>
      <w:r>
        <w:t xml:space="preserve">: </w:t>
      </w:r>
      <w:r>
        <w:rPr>
          <w:rStyle w:val="Strong"/>
        </w:rPr>
        <w:t>"Hakkında Yapılır"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Müvekkiller ↔ Ödemeler</w:t>
      </w:r>
    </w:p>
    <w:p w:rsidR="005D1B95" w:rsidRDefault="005D1B95" w:rsidP="005D1B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İlişki Türü</w:t>
      </w:r>
      <w:r>
        <w:t>: 1:N (Bir müvekkil birden fazla ödeme yapabilir.)</w:t>
      </w:r>
    </w:p>
    <w:p w:rsidR="005D1B95" w:rsidRDefault="005D1B95" w:rsidP="005D1B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İlişki Adı</w:t>
      </w:r>
      <w:r>
        <w:t xml:space="preserve">: </w:t>
      </w:r>
      <w:r>
        <w:rPr>
          <w:rStyle w:val="Strong"/>
        </w:rPr>
        <w:t>"Yapar"</w:t>
      </w:r>
    </w:p>
    <w:p w:rsidR="005D1B95" w:rsidRDefault="005D1B95" w:rsidP="005D1B95">
      <w:pPr>
        <w:pStyle w:val="Heading4"/>
      </w:pPr>
      <w:r>
        <w:rPr>
          <w:rStyle w:val="Strong"/>
          <w:b w:val="0"/>
          <w:bCs w:val="0"/>
        </w:rPr>
        <w:t>İlişkiler</w:t>
      </w:r>
      <w:r>
        <w:t>:</w:t>
      </w:r>
    </w:p>
    <w:p w:rsidR="005D1B95" w:rsidRDefault="005D1B95" w:rsidP="005D1B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Avukatlar → Davalar: </w:t>
      </w:r>
      <w:r>
        <w:rPr>
          <w:rStyle w:val="Strong"/>
        </w:rPr>
        <w:t>Temsil Eder</w:t>
      </w:r>
    </w:p>
    <w:p w:rsidR="005D1B95" w:rsidRDefault="005D1B95" w:rsidP="005D1B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Davalar → Dava_Taraflari: </w:t>
      </w:r>
      <w:r>
        <w:rPr>
          <w:rStyle w:val="Strong"/>
        </w:rPr>
        <w:t>Taraf Olur</w:t>
      </w:r>
    </w:p>
    <w:p w:rsidR="005D1B95" w:rsidRDefault="005D1B95" w:rsidP="005D1B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Müvekkiller → Dava_Taraflari: </w:t>
      </w:r>
      <w:r>
        <w:rPr>
          <w:rStyle w:val="Strong"/>
        </w:rPr>
        <w:t>Taraflık İlişkisi</w:t>
      </w:r>
    </w:p>
    <w:p w:rsidR="005D1B95" w:rsidRDefault="005D1B95" w:rsidP="005D1B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Davalar → Mahkemeler: </w:t>
      </w:r>
      <w:r>
        <w:rPr>
          <w:rStyle w:val="Strong"/>
        </w:rPr>
        <w:t>Görülür</w:t>
      </w:r>
    </w:p>
    <w:p w:rsidR="005D1B95" w:rsidRDefault="005D1B95" w:rsidP="005D1B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Davalar → Belgeler: </w:t>
      </w:r>
      <w:r>
        <w:rPr>
          <w:rStyle w:val="Strong"/>
        </w:rPr>
        <w:t>İçerir</w:t>
      </w:r>
    </w:p>
    <w:p w:rsidR="005D1B95" w:rsidRDefault="005D1B95" w:rsidP="005D1B9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Davalar → Şikayetler: </w:t>
      </w:r>
      <w:r>
        <w:rPr>
          <w:rStyle w:val="Strong"/>
        </w:rPr>
        <w:t>Hakkında Yapılır</w:t>
      </w:r>
    </w:p>
    <w:p w:rsidR="005D1B95" w:rsidRPr="005D1B95" w:rsidRDefault="005D1B95" w:rsidP="005D1B95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t xml:space="preserve">Müvekkiller → Ödemeler: </w:t>
      </w:r>
      <w:r>
        <w:rPr>
          <w:rStyle w:val="Strong"/>
        </w:rPr>
        <w:t>Yapar</w:t>
      </w:r>
    </w:p>
    <w:p w:rsidR="005D1B95" w:rsidRDefault="005D1B95" w:rsidP="005D1B95">
      <w:pPr>
        <w:spacing w:before="100" w:beforeAutospacing="1" w:after="100" w:afterAutospacing="1" w:line="240" w:lineRule="auto"/>
        <w:rPr>
          <w:rStyle w:val="Strong"/>
        </w:rPr>
      </w:pPr>
    </w:p>
    <w:p w:rsidR="005D1B95" w:rsidRDefault="005D1B95" w:rsidP="005D1B95">
      <w:pPr>
        <w:spacing w:before="100" w:beforeAutospacing="1" w:after="100" w:afterAutospacing="1" w:line="240" w:lineRule="auto"/>
      </w:pPr>
    </w:p>
    <w:p w:rsidR="005D1B95" w:rsidRPr="00F80960" w:rsidRDefault="005D1B95" w:rsidP="005D1B95">
      <w:pPr>
        <w:rPr>
          <w:b/>
        </w:rPr>
      </w:pPr>
      <w:r w:rsidRPr="00F80960">
        <w:rPr>
          <w:b/>
        </w:rPr>
        <w:t xml:space="preserve"> 1. Avukatlar Tablosu</w:t>
      </w:r>
    </w:p>
    <w:p w:rsidR="005D1B95" w:rsidRDefault="005D1B95" w:rsidP="005D1B95">
      <w:r>
        <w:t>CREATE TABLE Avukatlar (</w:t>
      </w:r>
    </w:p>
    <w:p w:rsidR="005D1B95" w:rsidRDefault="005D1B95" w:rsidP="005D1B95">
      <w:r>
        <w:t xml:space="preserve">    AvukatID INT PRIMARY KEY IDENTITY(1,1),</w:t>
      </w:r>
    </w:p>
    <w:p w:rsidR="005D1B95" w:rsidRDefault="005D1B95" w:rsidP="005D1B95">
      <w:r>
        <w:t xml:space="preserve">    Ad NVARCHAR(50),</w:t>
      </w:r>
    </w:p>
    <w:p w:rsidR="005D1B95" w:rsidRDefault="005D1B95" w:rsidP="005D1B95">
      <w:r>
        <w:t xml:space="preserve">    Soyad NVARCHAR(50),</w:t>
      </w:r>
    </w:p>
    <w:p w:rsidR="005D1B95" w:rsidRDefault="005D1B95" w:rsidP="005D1B95">
      <w:r>
        <w:t xml:space="preserve">    UzmanlikAlanı NVARCHAR(100),</w:t>
      </w:r>
    </w:p>
    <w:p w:rsidR="005D1B95" w:rsidRDefault="005D1B95" w:rsidP="005D1B95">
      <w:r>
        <w:t xml:space="preserve">    BaroNumarasi NVARCHAR(20)</w:t>
      </w:r>
    </w:p>
    <w:p w:rsidR="005D1B95" w:rsidRDefault="005D1B95" w:rsidP="005D1B95">
      <w:r>
        <w:t>);</w:t>
      </w:r>
    </w:p>
    <w:p w:rsidR="005D1B95" w:rsidRDefault="005D1B95" w:rsidP="005D1B95"/>
    <w:p w:rsidR="00F80960" w:rsidRDefault="00F80960" w:rsidP="005D1B95"/>
    <w:p w:rsidR="005D1B95" w:rsidRPr="00F80960" w:rsidRDefault="005D1B95" w:rsidP="005D1B95">
      <w:pPr>
        <w:rPr>
          <w:b/>
        </w:rPr>
      </w:pPr>
      <w:r w:rsidRPr="00F80960">
        <w:rPr>
          <w:b/>
        </w:rPr>
        <w:lastRenderedPageBreak/>
        <w:t>2. Müvekkiller Tablosu</w:t>
      </w:r>
    </w:p>
    <w:p w:rsidR="005D1B95" w:rsidRDefault="005D1B95" w:rsidP="005D1B95">
      <w:r>
        <w:t>CREATE TABLE Muvekkiller (</w:t>
      </w:r>
    </w:p>
    <w:p w:rsidR="005D1B95" w:rsidRDefault="005D1B95" w:rsidP="005D1B95">
      <w:r>
        <w:t xml:space="preserve">    MuvekkilID INT PRIMARY KEY IDENTITY(1,1),</w:t>
      </w:r>
    </w:p>
    <w:p w:rsidR="005D1B95" w:rsidRDefault="005D1B95" w:rsidP="005D1B95">
      <w:r>
        <w:t xml:space="preserve">    Ad NVARCHAR(50),</w:t>
      </w:r>
    </w:p>
    <w:p w:rsidR="005D1B95" w:rsidRDefault="005D1B95" w:rsidP="005D1B95">
      <w:r>
        <w:t xml:space="preserve">    Soyad NVARCHAR(50),</w:t>
      </w:r>
    </w:p>
    <w:p w:rsidR="005D1B95" w:rsidRDefault="005D1B95" w:rsidP="005D1B95">
      <w:r>
        <w:t xml:space="preserve">    Telefon NVARCHAR(15),</w:t>
      </w:r>
    </w:p>
    <w:p w:rsidR="005D1B95" w:rsidRDefault="005D1B95" w:rsidP="005D1B95">
      <w:r>
        <w:t xml:space="preserve">    Eposta NVARCHAR(100),</w:t>
      </w:r>
    </w:p>
    <w:p w:rsidR="005D1B95" w:rsidRDefault="005D1B95" w:rsidP="005D1B95">
      <w:r>
        <w:t xml:space="preserve">    Adres NVARCHAR(200)</w:t>
      </w:r>
    </w:p>
    <w:p w:rsidR="005D1B95" w:rsidRDefault="005D1B95" w:rsidP="005D1B95">
      <w:r>
        <w:t>);</w:t>
      </w:r>
    </w:p>
    <w:p w:rsidR="005D1B95" w:rsidRDefault="005D1B95" w:rsidP="005D1B95"/>
    <w:p w:rsidR="005D1B95" w:rsidRPr="00F80960" w:rsidRDefault="005D1B95" w:rsidP="005D1B95">
      <w:pPr>
        <w:rPr>
          <w:b/>
        </w:rPr>
      </w:pPr>
      <w:r w:rsidRPr="00F80960">
        <w:rPr>
          <w:b/>
        </w:rPr>
        <w:t>3. Davalar Tablosu</w:t>
      </w:r>
    </w:p>
    <w:p w:rsidR="005D1B95" w:rsidRDefault="005D1B95" w:rsidP="005D1B95">
      <w:r>
        <w:t>CREATE TABLE Davalar (</w:t>
      </w:r>
    </w:p>
    <w:p w:rsidR="005D1B95" w:rsidRDefault="005D1B95" w:rsidP="005D1B95">
      <w:r>
        <w:t xml:space="preserve">    DavaID INT PRIMARY KEY IDENTITY(1,1),</w:t>
      </w:r>
    </w:p>
    <w:p w:rsidR="005D1B95" w:rsidRDefault="005D1B95" w:rsidP="005D1B95">
      <w:r>
        <w:t xml:space="preserve">    DavaTuru NVARCHAR(100),</w:t>
      </w:r>
    </w:p>
    <w:p w:rsidR="005D1B95" w:rsidRDefault="005D1B95" w:rsidP="005D1B95">
      <w:r>
        <w:t xml:space="preserve">    BaslangicTarihi DATE,</w:t>
      </w:r>
    </w:p>
    <w:p w:rsidR="005D1B95" w:rsidRDefault="005D1B95" w:rsidP="005D1B95">
      <w:r>
        <w:t xml:space="preserve">    Durum NVARCHAR(50),</w:t>
      </w:r>
    </w:p>
    <w:p w:rsidR="005D1B95" w:rsidRDefault="005D1B95" w:rsidP="005D1B95">
      <w:r>
        <w:t xml:space="preserve">    AvukatID INT,</w:t>
      </w:r>
    </w:p>
    <w:p w:rsidR="005D1B95" w:rsidRDefault="005D1B95" w:rsidP="005D1B95">
      <w:r>
        <w:t xml:space="preserve">    MahkemeID INT,</w:t>
      </w:r>
    </w:p>
    <w:p w:rsidR="005D1B95" w:rsidRDefault="005D1B95" w:rsidP="005D1B95">
      <w:r>
        <w:t xml:space="preserve">    FOREIGN KEY (AvukatID) REFERENCES Avukatlar(AvukatID),</w:t>
      </w:r>
    </w:p>
    <w:p w:rsidR="005D1B95" w:rsidRDefault="005D1B95" w:rsidP="005D1B95">
      <w:r>
        <w:t xml:space="preserve">    FOREIGN KEY (MahkemeID) REFERENCES Mahkemeler(MahkemeID)</w:t>
      </w:r>
    </w:p>
    <w:p w:rsidR="005D1B95" w:rsidRDefault="005D1B95" w:rsidP="005D1B95">
      <w:r>
        <w:t>);</w:t>
      </w:r>
    </w:p>
    <w:p w:rsidR="005D1B95" w:rsidRDefault="005D1B95" w:rsidP="005D1B95"/>
    <w:p w:rsidR="005D1B95" w:rsidRPr="00F80960" w:rsidRDefault="005D1B95" w:rsidP="005D1B95">
      <w:pPr>
        <w:rPr>
          <w:b/>
        </w:rPr>
      </w:pPr>
      <w:r w:rsidRPr="00F80960">
        <w:rPr>
          <w:b/>
        </w:rPr>
        <w:t xml:space="preserve"> 4. Dava_Tarafları Tablosu</w:t>
      </w:r>
    </w:p>
    <w:p w:rsidR="005D1B95" w:rsidRDefault="005D1B95" w:rsidP="005D1B95">
      <w:r>
        <w:t>CREATE TABLE Dava_Taraflari (</w:t>
      </w:r>
    </w:p>
    <w:p w:rsidR="005D1B95" w:rsidRDefault="005D1B95" w:rsidP="005D1B95">
      <w:r>
        <w:t xml:space="preserve">    DavaID INT,</w:t>
      </w:r>
    </w:p>
    <w:p w:rsidR="005D1B95" w:rsidRDefault="005D1B95" w:rsidP="005D1B95">
      <w:r>
        <w:t xml:space="preserve">    MuvekkilID INT,</w:t>
      </w:r>
    </w:p>
    <w:p w:rsidR="005D1B95" w:rsidRDefault="005D1B95" w:rsidP="005D1B95">
      <w:r>
        <w:t xml:space="preserve">    TarafRol NVARCHAR(50),</w:t>
      </w:r>
    </w:p>
    <w:p w:rsidR="005D1B95" w:rsidRDefault="005D1B95" w:rsidP="005D1B95">
      <w:r>
        <w:t xml:space="preserve">    PRIMARY KEY (DavaID, MuvekkilID),</w:t>
      </w:r>
    </w:p>
    <w:p w:rsidR="005D1B95" w:rsidRDefault="005D1B95" w:rsidP="005D1B95">
      <w:r>
        <w:t xml:space="preserve">    FOREIGN KEY (DavaID) REFERENCES Davalar(DavaID),</w:t>
      </w:r>
    </w:p>
    <w:p w:rsidR="005D1B95" w:rsidRDefault="005D1B95" w:rsidP="005D1B95">
      <w:r>
        <w:t xml:space="preserve">    FOREIGN KEY (MuvekkilID) REFERENCES Muvekkiller(MuvekkilID)</w:t>
      </w:r>
    </w:p>
    <w:p w:rsidR="005D1B95" w:rsidRDefault="005D1B95" w:rsidP="005D1B95">
      <w:r>
        <w:t>);</w:t>
      </w:r>
    </w:p>
    <w:p w:rsidR="005D1B95" w:rsidRDefault="005D1B95" w:rsidP="005D1B95"/>
    <w:p w:rsidR="005D1B95" w:rsidRPr="00F80960" w:rsidRDefault="005D1B95" w:rsidP="005D1B95">
      <w:pPr>
        <w:rPr>
          <w:b/>
        </w:rPr>
      </w:pPr>
      <w:r w:rsidRPr="00F80960">
        <w:rPr>
          <w:b/>
        </w:rPr>
        <w:t>5. Mahkemeler Tablosu</w:t>
      </w:r>
    </w:p>
    <w:p w:rsidR="005D1B95" w:rsidRDefault="005D1B95" w:rsidP="005D1B95">
      <w:r>
        <w:t>CREATE TABLE Mahkemeler (</w:t>
      </w:r>
    </w:p>
    <w:p w:rsidR="005D1B95" w:rsidRDefault="005D1B95" w:rsidP="005D1B95">
      <w:r>
        <w:t xml:space="preserve">    MahkemeID INT PRIMARY KEY IDENTITY(1,1),</w:t>
      </w:r>
    </w:p>
    <w:p w:rsidR="005D1B95" w:rsidRDefault="005D1B95" w:rsidP="005D1B95">
      <w:r>
        <w:t xml:space="preserve">    MahkemeAdi NVARCHAR(100),</w:t>
      </w:r>
    </w:p>
    <w:p w:rsidR="005D1B95" w:rsidRDefault="005D1B95" w:rsidP="005D1B95">
      <w:r>
        <w:t xml:space="preserve">    Sehir NVARCHAR(50),</w:t>
      </w:r>
    </w:p>
    <w:p w:rsidR="005D1B95" w:rsidRDefault="005D1B95" w:rsidP="005D1B95">
      <w:r>
        <w:t xml:space="preserve">    Adres NVARCHAR(200)</w:t>
      </w:r>
    </w:p>
    <w:p w:rsidR="005D1B95" w:rsidRDefault="005D1B95" w:rsidP="005D1B95">
      <w:r>
        <w:t>);</w:t>
      </w:r>
    </w:p>
    <w:p w:rsidR="005D1B95" w:rsidRDefault="005D1B95" w:rsidP="005D1B95"/>
    <w:p w:rsidR="005D1B95" w:rsidRDefault="005D1B95" w:rsidP="005D1B95"/>
    <w:p w:rsidR="005D1B95" w:rsidRPr="00F80960" w:rsidRDefault="005D1B95" w:rsidP="005D1B95">
      <w:pPr>
        <w:rPr>
          <w:b/>
        </w:rPr>
      </w:pPr>
      <w:r w:rsidRPr="00F80960">
        <w:rPr>
          <w:b/>
        </w:rPr>
        <w:t xml:space="preserve"> 6. Belgeler Tablosu</w:t>
      </w:r>
    </w:p>
    <w:p w:rsidR="005D1B95" w:rsidRDefault="005D1B95" w:rsidP="005D1B95">
      <w:r>
        <w:t>CREATE TABLE Belgeler (</w:t>
      </w:r>
    </w:p>
    <w:p w:rsidR="005D1B95" w:rsidRDefault="005D1B95" w:rsidP="005D1B95">
      <w:r>
        <w:t xml:space="preserve">    BelgeID INT PRIMARY KEY IDENTITY(1,1),</w:t>
      </w:r>
    </w:p>
    <w:p w:rsidR="005D1B95" w:rsidRDefault="005D1B95" w:rsidP="005D1B95">
      <w:r>
        <w:t xml:space="preserve">    DavaID INT,</w:t>
      </w:r>
    </w:p>
    <w:p w:rsidR="005D1B95" w:rsidRDefault="005D1B95" w:rsidP="005D1B95">
      <w:r>
        <w:t xml:space="preserve">    BelgeTuru NVARCHAR(50),</w:t>
      </w:r>
    </w:p>
    <w:p w:rsidR="005D1B95" w:rsidRDefault="005D1B95" w:rsidP="005D1B95">
      <w:r>
        <w:t xml:space="preserve">    YuklenmeTarihi DATE,</w:t>
      </w:r>
    </w:p>
    <w:p w:rsidR="005D1B95" w:rsidRDefault="005D1B95" w:rsidP="005D1B95">
      <w:r>
        <w:t xml:space="preserve">    FOREIGN KEY (DavaID) REFERENCES Davalar(DavaID)</w:t>
      </w:r>
    </w:p>
    <w:p w:rsidR="005D1B95" w:rsidRDefault="005D1B95" w:rsidP="005D1B95">
      <w:r>
        <w:t>);</w:t>
      </w:r>
    </w:p>
    <w:p w:rsidR="005D1B95" w:rsidRDefault="005D1B95" w:rsidP="005D1B95"/>
    <w:p w:rsidR="005D1B95" w:rsidRPr="00F80960" w:rsidRDefault="005D1B95" w:rsidP="005D1B95">
      <w:pPr>
        <w:rPr>
          <w:b/>
        </w:rPr>
      </w:pPr>
      <w:r w:rsidRPr="00F80960">
        <w:rPr>
          <w:b/>
        </w:rPr>
        <w:t>7. Ödemeler Tablosu</w:t>
      </w:r>
    </w:p>
    <w:p w:rsidR="005D1B95" w:rsidRDefault="005D1B95" w:rsidP="005D1B95">
      <w:r>
        <w:t>CREATE TABLE Odemeler (</w:t>
      </w:r>
    </w:p>
    <w:p w:rsidR="005D1B95" w:rsidRDefault="005D1B95" w:rsidP="005D1B95">
      <w:r>
        <w:t xml:space="preserve">    OdemeID INT PRIMARY KEY IDENTITY(1,1),</w:t>
      </w:r>
    </w:p>
    <w:p w:rsidR="005D1B95" w:rsidRDefault="005D1B95" w:rsidP="005D1B95">
      <w:r>
        <w:t xml:space="preserve">    MuvekkilID INT,</w:t>
      </w:r>
    </w:p>
    <w:p w:rsidR="005D1B95" w:rsidRDefault="005D1B95" w:rsidP="005D1B95">
      <w:r>
        <w:t xml:space="preserve">    Tutar DECIMAL(10, 2),</w:t>
      </w:r>
    </w:p>
    <w:p w:rsidR="005D1B95" w:rsidRDefault="005D1B95" w:rsidP="005D1B95">
      <w:r>
        <w:t xml:space="preserve">    Tarih DATE,</w:t>
      </w:r>
    </w:p>
    <w:p w:rsidR="005D1B95" w:rsidRDefault="005D1B95" w:rsidP="005D1B95">
      <w:r>
        <w:t xml:space="preserve">    OdemeTuru NVARCHAR(50),</w:t>
      </w:r>
    </w:p>
    <w:p w:rsidR="005D1B95" w:rsidRDefault="005D1B95" w:rsidP="005D1B95">
      <w:r>
        <w:t xml:space="preserve">    FOREIGN KEY (MuvekkilID) REFERENCES Muvekkiller(MuvekkilID)</w:t>
      </w:r>
    </w:p>
    <w:p w:rsidR="005D1B95" w:rsidRDefault="005D1B95" w:rsidP="005D1B95">
      <w:r>
        <w:t>);</w:t>
      </w:r>
    </w:p>
    <w:p w:rsidR="00F80960" w:rsidRDefault="00F80960" w:rsidP="005D1B95"/>
    <w:p w:rsidR="00F80960" w:rsidRDefault="00F80960" w:rsidP="005D1B95"/>
    <w:p w:rsidR="005D1B95" w:rsidRDefault="005D1B95" w:rsidP="005D1B95"/>
    <w:p w:rsidR="005D1B95" w:rsidRPr="00F80960" w:rsidRDefault="005D1B95" w:rsidP="005D1B95">
      <w:pPr>
        <w:rPr>
          <w:b/>
        </w:rPr>
      </w:pPr>
      <w:r w:rsidRPr="00F80960">
        <w:rPr>
          <w:b/>
        </w:rPr>
        <w:lastRenderedPageBreak/>
        <w:t>8. Şikayetler Tablosu</w:t>
      </w:r>
    </w:p>
    <w:p w:rsidR="005D1B95" w:rsidRDefault="005D1B95" w:rsidP="005D1B95">
      <w:r>
        <w:t>CREATE TABLE Sikayetler (</w:t>
      </w:r>
    </w:p>
    <w:p w:rsidR="005D1B95" w:rsidRDefault="005D1B95" w:rsidP="005D1B95">
      <w:r>
        <w:t xml:space="preserve">    SikayetID INT PRIMARY KEY IDENTITY(1,1),</w:t>
      </w:r>
    </w:p>
    <w:p w:rsidR="005D1B95" w:rsidRDefault="005D1B95" w:rsidP="005D1B95">
      <w:r>
        <w:t xml:space="preserve">    DavaID INT,</w:t>
      </w:r>
    </w:p>
    <w:p w:rsidR="005D1B95" w:rsidRDefault="005D1B95" w:rsidP="005D1B95">
      <w:r>
        <w:t xml:space="preserve">    SikayetMetni NVARCHAR(MAX),</w:t>
      </w:r>
    </w:p>
    <w:p w:rsidR="005D1B95" w:rsidRDefault="005D1B95" w:rsidP="005D1B95">
      <w:r>
        <w:t xml:space="preserve">    SikayetTarihi DATE,</w:t>
      </w:r>
    </w:p>
    <w:p w:rsidR="005D1B95" w:rsidRDefault="005D1B95" w:rsidP="005D1B95">
      <w:r>
        <w:t xml:space="preserve">    FOREIGN KEY (DavaID) REFERENCES Davalar(DavaID)</w:t>
      </w:r>
    </w:p>
    <w:p w:rsidR="00F80960" w:rsidRDefault="005D1B95" w:rsidP="005D1B95">
      <w:r>
        <w:t>);</w:t>
      </w:r>
    </w:p>
    <w:p w:rsidR="00F80960" w:rsidRPr="00F80960" w:rsidRDefault="00324B2C" w:rsidP="00324B2C">
      <w:pPr>
        <w:pStyle w:val="Heading3"/>
        <w:rPr>
          <w:rFonts w:asciiTheme="minorHAnsi" w:hAnsiTheme="minorHAnsi" w:cstheme="minorHAnsi"/>
        </w:rPr>
      </w:pPr>
      <w:r w:rsidRPr="00F80960">
        <w:rPr>
          <w:rFonts w:asciiTheme="minorHAnsi" w:hAnsiTheme="minorHAnsi" w:cstheme="minorHAnsi"/>
        </w:rPr>
        <w:t>TABLOLARA ÖRNEK OLARAK VERİ EKLEME:</w:t>
      </w:r>
    </w:p>
    <w:p w:rsidR="005D1B95" w:rsidRPr="00F80960" w:rsidRDefault="00324B2C" w:rsidP="00F8096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80960">
        <w:rPr>
          <w:rFonts w:asciiTheme="minorHAnsi" w:hAnsiTheme="minorHAnsi" w:cstheme="minorHAnsi"/>
          <w:sz w:val="22"/>
          <w:szCs w:val="22"/>
        </w:rPr>
        <w:t>1</w:t>
      </w:r>
      <w:r w:rsidRPr="00F80960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r w:rsidRPr="00F80960">
        <w:rPr>
          <w:rStyle w:val="Strong"/>
          <w:rFonts w:asciiTheme="minorHAnsi" w:hAnsiTheme="minorHAnsi" w:cstheme="minorHAnsi"/>
          <w:b/>
          <w:sz w:val="22"/>
          <w:szCs w:val="22"/>
        </w:rPr>
        <w:t>Avukatlar Tablosu</w:t>
      </w:r>
    </w:p>
    <w:p w:rsidR="00324B2C" w:rsidRDefault="00324B2C" w:rsidP="00324B2C">
      <w:r>
        <w:t>INSERT INTO Avukatlar (Ad, Soyad, UzmanlikAlanı, BaroNumarasi)</w:t>
      </w:r>
    </w:p>
    <w:p w:rsidR="00324B2C" w:rsidRDefault="00324B2C" w:rsidP="00324B2C">
      <w:r>
        <w:t xml:space="preserve">VALUES </w:t>
      </w:r>
    </w:p>
    <w:p w:rsidR="00324B2C" w:rsidRDefault="00324B2C" w:rsidP="00324B2C">
      <w:r>
        <w:t>('Ahmet', 'Yılmaz', 'Ceza Hukuku', 'BR12345'),</w:t>
      </w:r>
    </w:p>
    <w:p w:rsidR="00324B2C" w:rsidRDefault="00324B2C" w:rsidP="00324B2C">
      <w:r>
        <w:t>('Elif', 'Demir', 'Aile Hukuku', 'BR23456'),</w:t>
      </w:r>
    </w:p>
    <w:p w:rsidR="00324B2C" w:rsidRDefault="00324B2C" w:rsidP="00324B2C">
      <w:r>
        <w:t>('Kemal', 'Kaya', 'Ticaret Hukuku', 'BR34567');</w:t>
      </w:r>
    </w:p>
    <w:p w:rsidR="00324B2C" w:rsidRDefault="00324B2C" w:rsidP="00324B2C">
      <w:pPr>
        <w:rPr>
          <w:rStyle w:val="Strong"/>
        </w:rPr>
      </w:pPr>
      <w:r>
        <w:t xml:space="preserve">2. </w:t>
      </w:r>
      <w:r>
        <w:rPr>
          <w:rStyle w:val="Strong"/>
        </w:rPr>
        <w:t>Müvekkiller Tablosu</w:t>
      </w:r>
    </w:p>
    <w:p w:rsidR="00324B2C" w:rsidRDefault="00324B2C" w:rsidP="00324B2C">
      <w:r>
        <w:t>INSERT INTO Muvekkiller (Ad, Soyad, Telefon, Eposta, Adres)</w:t>
      </w:r>
    </w:p>
    <w:p w:rsidR="00324B2C" w:rsidRDefault="00324B2C" w:rsidP="00324B2C">
      <w:r>
        <w:t xml:space="preserve">VALUES </w:t>
      </w:r>
    </w:p>
    <w:p w:rsidR="00324B2C" w:rsidRDefault="00324B2C" w:rsidP="00324B2C">
      <w:r>
        <w:t>('Mehmet', 'Can', '5551234567', 'mehmetcan@example.com', 'İstanbul, Kadıköy'),</w:t>
      </w:r>
    </w:p>
    <w:p w:rsidR="00324B2C" w:rsidRDefault="00324B2C" w:rsidP="00324B2C">
      <w:r>
        <w:t>('Ayşe', 'Öztürk', '5559876543', 'ayseozturk@example.com', 'Ankara, Çankaya'),</w:t>
      </w:r>
    </w:p>
    <w:p w:rsidR="00324B2C" w:rsidRDefault="00324B2C" w:rsidP="00324B2C">
      <w:r>
        <w:t>('Ali', 'Kurt', '5556543210', 'alikurt@example.com', 'İzmir, Karşıyaka');</w:t>
      </w:r>
    </w:p>
    <w:p w:rsidR="00324B2C" w:rsidRDefault="00324B2C" w:rsidP="00324B2C"/>
    <w:p w:rsidR="00324B2C" w:rsidRDefault="00324B2C" w:rsidP="00324B2C">
      <w:pPr>
        <w:rPr>
          <w:rStyle w:val="Strong"/>
        </w:rPr>
      </w:pPr>
      <w:r>
        <w:t xml:space="preserve">3. </w:t>
      </w:r>
      <w:r>
        <w:rPr>
          <w:rStyle w:val="Strong"/>
        </w:rPr>
        <w:t>Mahkemeler Tablosu</w:t>
      </w:r>
    </w:p>
    <w:p w:rsidR="00324B2C" w:rsidRDefault="00324B2C" w:rsidP="00324B2C">
      <w:r>
        <w:t>INSERT INTO Mahkemeler (MahkemeAdi, Sehir, Adres)</w:t>
      </w:r>
    </w:p>
    <w:p w:rsidR="00324B2C" w:rsidRDefault="00324B2C" w:rsidP="00324B2C">
      <w:r>
        <w:t xml:space="preserve">VALUES </w:t>
      </w:r>
    </w:p>
    <w:p w:rsidR="00324B2C" w:rsidRDefault="00324B2C" w:rsidP="00324B2C">
      <w:r>
        <w:t>('İstanbul 5. Ağır Ceza Mahkemesi', 'İstanbul', 'Adliye Sarayı, Çağlayan'),</w:t>
      </w:r>
    </w:p>
    <w:p w:rsidR="00324B2C" w:rsidRDefault="00324B2C" w:rsidP="00324B2C">
      <w:r>
        <w:t>('Ankara 2. Aile Mahkemesi', 'Ankara', 'Adliye Sarayı, Sıhhiye'),</w:t>
      </w:r>
    </w:p>
    <w:p w:rsidR="00324B2C" w:rsidRDefault="00324B2C" w:rsidP="00324B2C">
      <w:r>
        <w:t>('İzmir 3. Ticaret Mahkemesi', 'İzmir', 'Adliye Sarayı, Bayraklı');</w:t>
      </w:r>
    </w:p>
    <w:p w:rsidR="00F80960" w:rsidRDefault="00F80960" w:rsidP="00324B2C"/>
    <w:p w:rsidR="00F80960" w:rsidRDefault="00F80960" w:rsidP="00324B2C"/>
    <w:p w:rsidR="00324B2C" w:rsidRDefault="00324B2C" w:rsidP="00324B2C">
      <w:pPr>
        <w:rPr>
          <w:rStyle w:val="Strong"/>
        </w:rPr>
      </w:pPr>
      <w:r>
        <w:lastRenderedPageBreak/>
        <w:t xml:space="preserve">4. </w:t>
      </w:r>
      <w:r>
        <w:rPr>
          <w:rStyle w:val="Strong"/>
        </w:rPr>
        <w:t>Davalar Tablosu</w:t>
      </w:r>
    </w:p>
    <w:p w:rsidR="00324B2C" w:rsidRDefault="00324B2C" w:rsidP="00324B2C">
      <w:r>
        <w:t>INSERT INTO Davalar (DavaTuru, BaslangicTarihi, Durum, AvukatID, MahkemeID)</w:t>
      </w:r>
    </w:p>
    <w:p w:rsidR="00324B2C" w:rsidRDefault="00324B2C" w:rsidP="00324B2C">
      <w:r>
        <w:t xml:space="preserve">VALUES </w:t>
      </w:r>
    </w:p>
    <w:p w:rsidR="00324B2C" w:rsidRDefault="00324B2C" w:rsidP="00324B2C">
      <w:r>
        <w:t>('Dolandırıcılık', '2024-01-10', 'Devam Ediyor', 1, 1),</w:t>
      </w:r>
    </w:p>
    <w:p w:rsidR="00324B2C" w:rsidRDefault="00324B2C" w:rsidP="00324B2C">
      <w:r>
        <w:t>('Boşanma', '2024-02-15', 'Beklemede', 2, 2),</w:t>
      </w:r>
    </w:p>
    <w:p w:rsidR="00324B2C" w:rsidRDefault="00324B2C" w:rsidP="00324B2C">
      <w:r>
        <w:t>('Haksız Rekabet', '2024-03-01', 'Tamamlandı', 3, 3);</w:t>
      </w:r>
    </w:p>
    <w:p w:rsidR="00324B2C" w:rsidRDefault="00324B2C" w:rsidP="00324B2C"/>
    <w:p w:rsidR="005D1B95" w:rsidRDefault="00324B2C" w:rsidP="00324B2C">
      <w:pPr>
        <w:rPr>
          <w:rStyle w:val="Strong"/>
        </w:rPr>
      </w:pPr>
      <w:r>
        <w:t xml:space="preserve">5. </w:t>
      </w:r>
      <w:r>
        <w:rPr>
          <w:rStyle w:val="Strong"/>
        </w:rPr>
        <w:t>Dava_Tarafları Tablosu</w:t>
      </w:r>
    </w:p>
    <w:p w:rsidR="00324B2C" w:rsidRDefault="00324B2C" w:rsidP="00324B2C">
      <w:r>
        <w:t>INSERT INTO Dava_Taraflari (DavaID, MuvekkilID, TarafRol)</w:t>
      </w:r>
    </w:p>
    <w:p w:rsidR="00324B2C" w:rsidRDefault="00324B2C" w:rsidP="00324B2C">
      <w:r>
        <w:t xml:space="preserve">VALUES </w:t>
      </w:r>
    </w:p>
    <w:p w:rsidR="00324B2C" w:rsidRDefault="00324B2C" w:rsidP="00324B2C">
      <w:r>
        <w:t>(1, 1, 'Davacı'),</w:t>
      </w:r>
    </w:p>
    <w:p w:rsidR="00324B2C" w:rsidRDefault="00324B2C" w:rsidP="00324B2C">
      <w:r>
        <w:t>(2, 2, 'Davalı'),</w:t>
      </w:r>
    </w:p>
    <w:p w:rsidR="00324B2C" w:rsidRDefault="00324B2C" w:rsidP="00324B2C">
      <w:r>
        <w:t>(3, 3, 'Davacı');</w:t>
      </w:r>
    </w:p>
    <w:p w:rsidR="00324B2C" w:rsidRDefault="00324B2C" w:rsidP="00324B2C"/>
    <w:p w:rsidR="00324B2C" w:rsidRDefault="00324B2C" w:rsidP="00324B2C">
      <w:pPr>
        <w:rPr>
          <w:rStyle w:val="Strong"/>
        </w:rPr>
      </w:pPr>
      <w:r>
        <w:t xml:space="preserve">6. </w:t>
      </w:r>
      <w:r>
        <w:rPr>
          <w:rStyle w:val="Strong"/>
        </w:rPr>
        <w:t>Belgeler Tablosu</w:t>
      </w:r>
    </w:p>
    <w:p w:rsidR="00324B2C" w:rsidRDefault="00324B2C" w:rsidP="00324B2C">
      <w:r>
        <w:t>INSERT INTO Belgeler (DavaID, BelgeTuru, YuklenmeTarihi)</w:t>
      </w:r>
    </w:p>
    <w:p w:rsidR="00324B2C" w:rsidRDefault="00324B2C" w:rsidP="00324B2C">
      <w:r>
        <w:t xml:space="preserve">VALUES </w:t>
      </w:r>
    </w:p>
    <w:p w:rsidR="00324B2C" w:rsidRDefault="00324B2C" w:rsidP="00324B2C">
      <w:r>
        <w:t>(1, 'İddianame', '2024-01-15'),</w:t>
      </w:r>
    </w:p>
    <w:p w:rsidR="00324B2C" w:rsidRDefault="00324B2C" w:rsidP="00324B2C">
      <w:r>
        <w:t>(2, 'Dilekçe', '2024-02-20'),</w:t>
      </w:r>
    </w:p>
    <w:p w:rsidR="00324B2C" w:rsidRDefault="00324B2C" w:rsidP="00324B2C">
      <w:r>
        <w:t>(3, 'Karar', '2024-03-10');</w:t>
      </w:r>
    </w:p>
    <w:p w:rsidR="00992875" w:rsidRDefault="00992875" w:rsidP="00324B2C"/>
    <w:p w:rsidR="00992875" w:rsidRDefault="00992875" w:rsidP="00324B2C">
      <w:r>
        <w:t xml:space="preserve">7. </w:t>
      </w:r>
      <w:r>
        <w:rPr>
          <w:rStyle w:val="Strong"/>
        </w:rPr>
        <w:t>Ödemeler Tablosu</w:t>
      </w:r>
    </w:p>
    <w:p w:rsidR="00992875" w:rsidRDefault="00992875" w:rsidP="00992875">
      <w:r>
        <w:t>INSERT INTO Odemeler (MuvekkilID, Tutar, Tarih, OdemeTuru)</w:t>
      </w:r>
    </w:p>
    <w:p w:rsidR="00992875" w:rsidRDefault="00992875" w:rsidP="00992875">
      <w:r>
        <w:t xml:space="preserve">VALUES </w:t>
      </w:r>
    </w:p>
    <w:p w:rsidR="00992875" w:rsidRDefault="00992875" w:rsidP="00992875">
      <w:r>
        <w:t>(1, 5000.00, '2024-01-12', 'Nakit'),</w:t>
      </w:r>
    </w:p>
    <w:p w:rsidR="00992875" w:rsidRDefault="00992875" w:rsidP="00992875">
      <w:r>
        <w:t>(2, 3000.00, '2024-02-18', 'Havale'),</w:t>
      </w:r>
    </w:p>
    <w:p w:rsidR="005D1B95" w:rsidRDefault="00992875" w:rsidP="00992875">
      <w:r>
        <w:t>(3, 7000.00, '2024-03-05', 'Kredi Kartı');</w:t>
      </w:r>
    </w:p>
    <w:p w:rsidR="00992875" w:rsidRDefault="00992875" w:rsidP="00992875"/>
    <w:p w:rsidR="00F80960" w:rsidRDefault="00F80960"/>
    <w:p w:rsidR="00F80960" w:rsidRDefault="00F80960"/>
    <w:p w:rsidR="00F80960" w:rsidRDefault="00F80960"/>
    <w:p w:rsidR="00992875" w:rsidRDefault="00992875">
      <w:pPr>
        <w:rPr>
          <w:rStyle w:val="Strong"/>
        </w:rPr>
      </w:pPr>
      <w:r>
        <w:lastRenderedPageBreak/>
        <w:t xml:space="preserve">8. </w:t>
      </w:r>
      <w:r>
        <w:rPr>
          <w:rStyle w:val="Strong"/>
        </w:rPr>
        <w:t>Şikayetler Tablosu</w:t>
      </w:r>
    </w:p>
    <w:p w:rsidR="00992875" w:rsidRDefault="00992875" w:rsidP="00992875">
      <w:r>
        <w:t>INSERT INTO Sikayetler (DavaID, SikayetMetni, SikayetTarihi)</w:t>
      </w:r>
    </w:p>
    <w:p w:rsidR="00992875" w:rsidRDefault="00992875" w:rsidP="00992875">
      <w:r>
        <w:t xml:space="preserve">VALUES </w:t>
      </w:r>
    </w:p>
    <w:p w:rsidR="00992875" w:rsidRDefault="00992875" w:rsidP="00992875">
      <w:r>
        <w:t>(1, 'Sanık suçlamaları reddediyor.', '2024-01-20'),</w:t>
      </w:r>
    </w:p>
    <w:p w:rsidR="00992875" w:rsidRDefault="00992875" w:rsidP="00992875">
      <w:r>
        <w:t>(2, 'Mahkeme tarihi sürekli erteleniyor.', '2024-02-25'),</w:t>
      </w:r>
    </w:p>
    <w:p w:rsidR="00992875" w:rsidRDefault="00992875" w:rsidP="00992875">
      <w:r>
        <w:t>(3, 'Avukatın iletişimi yetersiz.', '2024-03-15');</w:t>
      </w:r>
    </w:p>
    <w:p w:rsidR="00992875" w:rsidRDefault="00992875"/>
    <w:p w:rsidR="00E61823" w:rsidRPr="00F80960" w:rsidRDefault="002E24D1" w:rsidP="002E24D1">
      <w:r>
        <w:rPr>
          <w:b/>
        </w:rPr>
        <w:t>1.</w:t>
      </w:r>
      <w:r w:rsidR="00992875" w:rsidRPr="002E24D1">
        <w:rPr>
          <w:b/>
        </w:rPr>
        <w:t>Saklı Yordam: Yeni Ödeme Ekleme</w:t>
      </w:r>
    </w:p>
    <w:p w:rsidR="002E24D1" w:rsidRPr="002E24D1" w:rsidRDefault="002E24D1" w:rsidP="002E24D1">
      <w:pPr>
        <w:pStyle w:val="ListParagraph"/>
        <w:ind w:left="1440"/>
        <w:rPr>
          <w:b/>
        </w:rPr>
      </w:pPr>
    </w:p>
    <w:p w:rsidR="002E24D1" w:rsidRPr="002E24D1" w:rsidRDefault="002E24D1" w:rsidP="002E24D1">
      <w:pPr>
        <w:pStyle w:val="ListParagraph"/>
        <w:ind w:left="1440"/>
      </w:pPr>
      <w:r w:rsidRPr="002E24D1">
        <w:t>CREATE PROCEDURE YeniOdemeEkle</w:t>
      </w:r>
    </w:p>
    <w:p w:rsidR="002E24D1" w:rsidRPr="002E24D1" w:rsidRDefault="002E24D1" w:rsidP="002E24D1">
      <w:pPr>
        <w:pStyle w:val="ListParagraph"/>
        <w:ind w:left="1440"/>
      </w:pPr>
      <w:r w:rsidRPr="002E24D1">
        <w:t xml:space="preserve">    @MuvekkilID INT,</w:t>
      </w:r>
    </w:p>
    <w:p w:rsidR="002E24D1" w:rsidRPr="002E24D1" w:rsidRDefault="002E24D1" w:rsidP="002E24D1">
      <w:pPr>
        <w:pStyle w:val="ListParagraph"/>
        <w:ind w:left="1440"/>
      </w:pPr>
      <w:r w:rsidRPr="002E24D1">
        <w:t xml:space="preserve">    @Tutar DECIMAL(10, 2),</w:t>
      </w:r>
    </w:p>
    <w:p w:rsidR="002E24D1" w:rsidRPr="002E24D1" w:rsidRDefault="002E24D1" w:rsidP="002E24D1">
      <w:pPr>
        <w:pStyle w:val="ListParagraph"/>
        <w:ind w:left="1440"/>
      </w:pPr>
      <w:r w:rsidRPr="002E24D1">
        <w:t xml:space="preserve">    @Tarih DATE,</w:t>
      </w:r>
    </w:p>
    <w:p w:rsidR="002E24D1" w:rsidRPr="002E24D1" w:rsidRDefault="002E24D1" w:rsidP="002E24D1">
      <w:pPr>
        <w:pStyle w:val="ListParagraph"/>
        <w:ind w:left="1440"/>
      </w:pPr>
      <w:r w:rsidRPr="002E24D1">
        <w:t xml:space="preserve">    @OdemeTuru NVARCHAR(50)</w:t>
      </w:r>
    </w:p>
    <w:p w:rsidR="002E24D1" w:rsidRPr="002E24D1" w:rsidRDefault="002E24D1" w:rsidP="002E24D1">
      <w:pPr>
        <w:pStyle w:val="ListParagraph"/>
        <w:ind w:left="1440"/>
      </w:pPr>
      <w:r w:rsidRPr="002E24D1">
        <w:t>AS</w:t>
      </w:r>
    </w:p>
    <w:p w:rsidR="002E24D1" w:rsidRPr="002E24D1" w:rsidRDefault="002E24D1" w:rsidP="002E24D1">
      <w:pPr>
        <w:pStyle w:val="ListParagraph"/>
        <w:ind w:left="1440"/>
      </w:pPr>
      <w:r w:rsidRPr="002E24D1">
        <w:t>BEGIN</w:t>
      </w:r>
    </w:p>
    <w:p w:rsidR="002E24D1" w:rsidRPr="002E24D1" w:rsidRDefault="002E24D1" w:rsidP="002E24D1">
      <w:pPr>
        <w:pStyle w:val="ListParagraph"/>
        <w:ind w:left="1440"/>
      </w:pPr>
      <w:r w:rsidRPr="002E24D1">
        <w:t xml:space="preserve">    INSERT INTO Odemeler (MuvekkilID, Tutar, Tarih, OdemeTuru)</w:t>
      </w:r>
    </w:p>
    <w:p w:rsidR="002E24D1" w:rsidRPr="002E24D1" w:rsidRDefault="002E24D1" w:rsidP="002E24D1">
      <w:pPr>
        <w:pStyle w:val="ListParagraph"/>
        <w:ind w:left="1440"/>
      </w:pPr>
      <w:r w:rsidRPr="002E24D1">
        <w:t xml:space="preserve">    VALUES (@MuvekkilID, @Tutar, @Tarih, @OdemeTuru);</w:t>
      </w:r>
    </w:p>
    <w:p w:rsidR="002E24D1" w:rsidRPr="002E24D1" w:rsidRDefault="002E24D1" w:rsidP="002E24D1">
      <w:pPr>
        <w:pStyle w:val="ListParagraph"/>
        <w:ind w:left="1440"/>
      </w:pPr>
    </w:p>
    <w:p w:rsidR="002E24D1" w:rsidRPr="002E24D1" w:rsidRDefault="002E24D1" w:rsidP="002E24D1">
      <w:pPr>
        <w:pStyle w:val="ListParagraph"/>
        <w:ind w:left="1440"/>
      </w:pPr>
      <w:r w:rsidRPr="002E24D1">
        <w:t xml:space="preserve">    PRINT 'Yeni ödeme başarıyla eklendi.';</w:t>
      </w:r>
    </w:p>
    <w:p w:rsidR="002E24D1" w:rsidRDefault="002E24D1" w:rsidP="002E24D1">
      <w:pPr>
        <w:pStyle w:val="ListParagraph"/>
        <w:ind w:left="1440"/>
      </w:pPr>
      <w:r w:rsidRPr="002E24D1">
        <w:t>END;</w:t>
      </w: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  <w:r>
        <w:rPr>
          <w:rStyle w:val="hljs-keyword"/>
        </w:rPr>
        <w:t>EXEC</w:t>
      </w:r>
      <w:r>
        <w:t xml:space="preserve"> YeniOdemeEkle </w:t>
      </w:r>
      <w:r>
        <w:rPr>
          <w:rStyle w:val="hljs-variable"/>
        </w:rPr>
        <w:t>@MuvekkilID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 xml:space="preserve">, </w:t>
      </w:r>
      <w:r>
        <w:rPr>
          <w:rStyle w:val="hljs-variable"/>
        </w:rPr>
        <w:t>@Tutar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2000.00</w:t>
      </w:r>
      <w:r>
        <w:t xml:space="preserve">, </w:t>
      </w:r>
      <w:r>
        <w:rPr>
          <w:rStyle w:val="hljs-variable"/>
        </w:rPr>
        <w:t>@Tarih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'2024-12-29'</w:t>
      </w:r>
      <w:r>
        <w:t xml:space="preserve">, </w:t>
      </w:r>
      <w:r>
        <w:rPr>
          <w:rStyle w:val="hljs-variable"/>
        </w:rPr>
        <w:t>@OdemeTuru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'Kredi Kartı'</w:t>
      </w:r>
      <w:r>
        <w:t>;</w:t>
      </w: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2E24D1" w:rsidRDefault="002E24D1" w:rsidP="002E24D1">
      <w:pPr>
        <w:pStyle w:val="ListParagraph"/>
        <w:ind w:left="1440"/>
      </w:pPr>
    </w:p>
    <w:p w:rsidR="00CB45B2" w:rsidRDefault="00CB45B2" w:rsidP="002E24D1"/>
    <w:p w:rsidR="00D75667" w:rsidRDefault="00D75667" w:rsidP="002E24D1"/>
    <w:p w:rsidR="00D75667" w:rsidRDefault="00D75667" w:rsidP="002E24D1"/>
    <w:p w:rsidR="002E24D1" w:rsidRDefault="002E24D1" w:rsidP="002E24D1">
      <w:pPr>
        <w:rPr>
          <w:b/>
        </w:rPr>
      </w:pPr>
      <w:r w:rsidRPr="002E24D1">
        <w:rPr>
          <w:b/>
        </w:rPr>
        <w:lastRenderedPageBreak/>
        <w:t>2. Tetikleyici: Ödeme Eklendiğinde Ödeme Geçmişini Güncelle</w:t>
      </w:r>
    </w:p>
    <w:p w:rsidR="002E24D1" w:rsidRDefault="002E24D1" w:rsidP="002E24D1">
      <w:pPr>
        <w:rPr>
          <w:b/>
        </w:rPr>
      </w:pPr>
    </w:p>
    <w:p w:rsidR="002E24D1" w:rsidRDefault="002E24D1" w:rsidP="002E24D1">
      <w:r>
        <w:t>CREATE TABLE OdemeGecmisi (</w:t>
      </w:r>
    </w:p>
    <w:p w:rsidR="002E24D1" w:rsidRDefault="002E24D1" w:rsidP="002E24D1">
      <w:r>
        <w:t xml:space="preserve">    MuvekkilID INT PRIMARY KEY,</w:t>
      </w:r>
    </w:p>
    <w:p w:rsidR="002E24D1" w:rsidRDefault="002E24D1" w:rsidP="002E24D1">
      <w:r>
        <w:t xml:space="preserve">    ToplamTutar DECIMAL(15, 2),</w:t>
      </w:r>
    </w:p>
    <w:p w:rsidR="002E24D1" w:rsidRDefault="002E24D1" w:rsidP="002E24D1">
      <w:r>
        <w:t xml:space="preserve">    SonOdemeTarihi DATE,</w:t>
      </w:r>
    </w:p>
    <w:p w:rsidR="002E24D1" w:rsidRDefault="002E24D1" w:rsidP="002E24D1">
      <w:r>
        <w:t xml:space="preserve">    FOREIGN KEY (MuvekkilID) REFERENCES Muvekkiller(MuvekkilID)</w:t>
      </w:r>
    </w:p>
    <w:p w:rsidR="002E24D1" w:rsidRDefault="002E24D1" w:rsidP="002E24D1">
      <w:r>
        <w:t>);</w:t>
      </w:r>
    </w:p>
    <w:p w:rsidR="002E24D1" w:rsidRDefault="002E24D1" w:rsidP="002E24D1"/>
    <w:p w:rsidR="002E24D1" w:rsidRDefault="002E24D1" w:rsidP="002E24D1">
      <w:r>
        <w:t>CREATE TRIGGER OdemeGuncelleTrigger</w:t>
      </w:r>
    </w:p>
    <w:p w:rsidR="002E24D1" w:rsidRDefault="002E24D1" w:rsidP="002E24D1">
      <w:r>
        <w:t>ON Odemeler</w:t>
      </w:r>
    </w:p>
    <w:p w:rsidR="002E24D1" w:rsidRDefault="002E24D1" w:rsidP="002E24D1">
      <w:r>
        <w:t>AFTER INSERT</w:t>
      </w:r>
    </w:p>
    <w:p w:rsidR="002E24D1" w:rsidRDefault="002E24D1" w:rsidP="002E24D1">
      <w:r>
        <w:t>AS</w:t>
      </w:r>
    </w:p>
    <w:p w:rsidR="002E24D1" w:rsidRDefault="002E24D1" w:rsidP="002E24D1">
      <w:r>
        <w:t>BEGIN</w:t>
      </w:r>
    </w:p>
    <w:p w:rsidR="002E24D1" w:rsidRDefault="002E24D1" w:rsidP="002E24D1">
      <w:r>
        <w:t xml:space="preserve">    UPDATE OdemeGecmisi</w:t>
      </w:r>
    </w:p>
    <w:p w:rsidR="002E24D1" w:rsidRDefault="002E24D1" w:rsidP="002E24D1">
      <w:r>
        <w:t xml:space="preserve">    SET </w:t>
      </w:r>
    </w:p>
    <w:p w:rsidR="002E24D1" w:rsidRDefault="002E24D1" w:rsidP="002E24D1">
      <w:r>
        <w:t xml:space="preserve">        ToplamTutar = ToplamTutar + INSERTED.Tutar,</w:t>
      </w:r>
    </w:p>
    <w:p w:rsidR="002E24D1" w:rsidRDefault="002E24D1" w:rsidP="002E24D1">
      <w:r>
        <w:t xml:space="preserve">        SonOdemeTarihi = INSERTED.Tarih</w:t>
      </w:r>
    </w:p>
    <w:p w:rsidR="002E24D1" w:rsidRDefault="002E24D1" w:rsidP="002E24D1">
      <w:r>
        <w:t xml:space="preserve">    FROM OdemeGecmisi</w:t>
      </w:r>
    </w:p>
    <w:p w:rsidR="002E24D1" w:rsidRDefault="002E24D1" w:rsidP="002E24D1">
      <w:r>
        <w:t xml:space="preserve">    INNER JOIN INSERTED ON OdemeGecmisi.MuvekkilID = INSERTED.MuvekkilID;</w:t>
      </w:r>
    </w:p>
    <w:p w:rsidR="002E24D1" w:rsidRDefault="002E24D1" w:rsidP="002E24D1"/>
    <w:p w:rsidR="002E24D1" w:rsidRDefault="002E24D1" w:rsidP="002E24D1">
      <w:r>
        <w:t xml:space="preserve">    INSERT INTO OdemeGecmisi (MuvekkilID, ToplamTutar, SonOdemeTarihi)</w:t>
      </w:r>
    </w:p>
    <w:p w:rsidR="002E24D1" w:rsidRDefault="002E24D1" w:rsidP="002E24D1">
      <w:r>
        <w:t xml:space="preserve">    SELECT MuvekkilID, Tutar, Tarih</w:t>
      </w:r>
    </w:p>
    <w:p w:rsidR="002E24D1" w:rsidRDefault="002E24D1" w:rsidP="002E24D1">
      <w:r>
        <w:t xml:space="preserve">    FROM INSERTED</w:t>
      </w:r>
    </w:p>
    <w:p w:rsidR="002E24D1" w:rsidRDefault="002E24D1" w:rsidP="002E24D1">
      <w:r>
        <w:t xml:space="preserve">    WHERE NOT EXISTS (</w:t>
      </w:r>
    </w:p>
    <w:p w:rsidR="002E24D1" w:rsidRDefault="002E24D1" w:rsidP="002E24D1">
      <w:r>
        <w:t xml:space="preserve">        SELECT 1 FROM OdemeGecmisi WHERE OdemeGecmisi.MuvekkilID = INSERTED.MuvekkilID    );</w:t>
      </w:r>
      <w:r w:rsidR="00ED5BC1">
        <w:t xml:space="preserve">   </w:t>
      </w:r>
      <w:r>
        <w:t>END;</w:t>
      </w:r>
    </w:p>
    <w:p w:rsidR="002E24D1" w:rsidRDefault="002E24D1">
      <w:r>
        <w:br w:type="page"/>
      </w:r>
    </w:p>
    <w:p w:rsidR="002E24D1" w:rsidRDefault="002E24D1" w:rsidP="002E24D1">
      <w:pPr>
        <w:rPr>
          <w:b/>
        </w:rPr>
      </w:pPr>
      <w:r>
        <w:rPr>
          <w:b/>
        </w:rPr>
        <w:lastRenderedPageBreak/>
        <w:t xml:space="preserve">Saklı yordamın </w:t>
      </w:r>
      <w:r w:rsidRPr="002E24D1">
        <w:rPr>
          <w:b/>
        </w:rPr>
        <w:t>Test İşlemleri:</w:t>
      </w:r>
    </w:p>
    <w:p w:rsidR="00D75667" w:rsidRDefault="00D75667" w:rsidP="002E24D1">
      <w:pPr>
        <w:rPr>
          <w:b/>
        </w:rPr>
      </w:pPr>
    </w:p>
    <w:p w:rsidR="002E24D1" w:rsidRPr="002E24D1" w:rsidRDefault="002E24D1" w:rsidP="002E24D1">
      <w:r w:rsidRPr="002E24D1">
        <w:t xml:space="preserve">EXEC YeniOdemeEkle </w:t>
      </w:r>
    </w:p>
    <w:p w:rsidR="002E24D1" w:rsidRPr="002E24D1" w:rsidRDefault="002E24D1" w:rsidP="002E24D1">
      <w:r w:rsidRPr="002E24D1">
        <w:t xml:space="preserve">    @MuvekkilID = 1, </w:t>
      </w:r>
    </w:p>
    <w:p w:rsidR="002E24D1" w:rsidRPr="002E24D1" w:rsidRDefault="002E24D1" w:rsidP="002E24D1">
      <w:r w:rsidRPr="002E24D1">
        <w:t xml:space="preserve">    @Tutar = 1500.00, </w:t>
      </w:r>
    </w:p>
    <w:p w:rsidR="002E24D1" w:rsidRPr="002E24D1" w:rsidRDefault="002E24D1" w:rsidP="002E24D1">
      <w:r w:rsidRPr="002E24D1">
        <w:t xml:space="preserve">    @Tarih = '2024-12-30', </w:t>
      </w:r>
    </w:p>
    <w:p w:rsidR="002E24D1" w:rsidRPr="002E24D1" w:rsidRDefault="002E24D1" w:rsidP="002E24D1">
      <w:r w:rsidRPr="002E24D1">
        <w:t xml:space="preserve">    @OdemeTuru = 'Havale';</w:t>
      </w:r>
    </w:p>
    <w:p w:rsidR="002E24D1" w:rsidRDefault="002E24D1" w:rsidP="002E24D1">
      <w:r w:rsidRPr="002E24D1">
        <w:t>SELECT * FROM OdemeGecmisi;</w:t>
      </w:r>
    </w:p>
    <w:p w:rsidR="00ED5BC1" w:rsidRDefault="00ED5BC1" w:rsidP="002E24D1"/>
    <w:p w:rsidR="002E24D1" w:rsidRDefault="00ED5BC1" w:rsidP="002E24D1">
      <w:pPr>
        <w:rPr>
          <w:rFonts w:ascii="Calibri" w:hAnsi="Calibri" w:cs="Calibri"/>
          <w:b/>
          <w:color w:val="000000"/>
        </w:rPr>
      </w:pPr>
      <w:r w:rsidRPr="00ED5BC1">
        <w:rPr>
          <w:rFonts w:ascii="Calibri" w:hAnsi="Calibri" w:cs="Calibri"/>
          <w:b/>
          <w:color w:val="000000"/>
        </w:rPr>
        <w:t>Transaction Yönetimi: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>BEGIN TRY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BEGIN TRANSACTION;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INSERT INTO Odemeler (MuvekkilID, Tutar, Tarih, OdemeTuru)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VALUES (1, 4000.00, '2024-12-29', 'Kredi Kartı');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UPDATE Davalar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SET Durum = 'Ödeme Yapıldı'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WHERE DavaID = 1;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INSERT INTO Belgeler (DavaID, BelgeTuru, YuklenmeTarihi)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VALUES (99, 'Ödeme Makbuzu', '2024-12-29');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COMMIT;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PRINT 'Tüm işlemler başarıyla tamamlandı.';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>END TRY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>BEGIN CATCH</w:t>
      </w:r>
    </w:p>
    <w:p w:rsid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ROLLBACK;</w:t>
      </w:r>
    </w:p>
    <w:p w:rsidR="00ED5BC1" w:rsidRPr="00ED5BC1" w:rsidRDefault="00ED5BC1" w:rsidP="00ED5BC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 xml:space="preserve">    PRINT 'Bir hata oluştu. İşlem geri alındı. Hata: ' + ERROR_MESSAGE();</w:t>
      </w:r>
    </w:p>
    <w:p w:rsidR="002E24D1" w:rsidRPr="002D1C3D" w:rsidRDefault="00ED5BC1" w:rsidP="002E24D1">
      <w:pPr>
        <w:rPr>
          <w:rFonts w:ascii="Calibri" w:hAnsi="Calibri" w:cs="Calibri"/>
          <w:color w:val="000000"/>
        </w:rPr>
      </w:pPr>
      <w:r w:rsidRPr="00ED5BC1">
        <w:rPr>
          <w:rFonts w:ascii="Calibri" w:hAnsi="Calibri" w:cs="Calibri"/>
          <w:color w:val="000000"/>
        </w:rPr>
        <w:t>END CATCH;</w:t>
      </w:r>
      <w:bookmarkStart w:id="0" w:name="_GoBack"/>
      <w:bookmarkEnd w:id="0"/>
    </w:p>
    <w:sectPr w:rsidR="002E24D1" w:rsidRPr="002D1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435" w:rsidRDefault="00B83435" w:rsidP="00324B2C">
      <w:pPr>
        <w:spacing w:after="0" w:line="240" w:lineRule="auto"/>
      </w:pPr>
      <w:r>
        <w:separator/>
      </w:r>
    </w:p>
  </w:endnote>
  <w:endnote w:type="continuationSeparator" w:id="0">
    <w:p w:rsidR="00B83435" w:rsidRDefault="00B83435" w:rsidP="003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435" w:rsidRDefault="00B83435" w:rsidP="00324B2C">
      <w:pPr>
        <w:spacing w:after="0" w:line="240" w:lineRule="auto"/>
      </w:pPr>
      <w:r>
        <w:separator/>
      </w:r>
    </w:p>
  </w:footnote>
  <w:footnote w:type="continuationSeparator" w:id="0">
    <w:p w:rsidR="00B83435" w:rsidRDefault="00B83435" w:rsidP="00324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DF"/>
    <w:multiLevelType w:val="multilevel"/>
    <w:tmpl w:val="2D22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3959"/>
    <w:multiLevelType w:val="multilevel"/>
    <w:tmpl w:val="8F3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0151"/>
    <w:multiLevelType w:val="multilevel"/>
    <w:tmpl w:val="5F2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0270"/>
    <w:multiLevelType w:val="multilevel"/>
    <w:tmpl w:val="82E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418F0"/>
    <w:multiLevelType w:val="multilevel"/>
    <w:tmpl w:val="A83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A0849"/>
    <w:multiLevelType w:val="multilevel"/>
    <w:tmpl w:val="166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F511B"/>
    <w:multiLevelType w:val="multilevel"/>
    <w:tmpl w:val="8E7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71FEC"/>
    <w:multiLevelType w:val="multilevel"/>
    <w:tmpl w:val="BCF0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F3A9E"/>
    <w:multiLevelType w:val="multilevel"/>
    <w:tmpl w:val="E8F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F60A0"/>
    <w:multiLevelType w:val="multilevel"/>
    <w:tmpl w:val="47A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C7525"/>
    <w:multiLevelType w:val="multilevel"/>
    <w:tmpl w:val="A67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D1483"/>
    <w:multiLevelType w:val="multilevel"/>
    <w:tmpl w:val="421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D67CA"/>
    <w:multiLevelType w:val="multilevel"/>
    <w:tmpl w:val="061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E7EE3"/>
    <w:multiLevelType w:val="multilevel"/>
    <w:tmpl w:val="393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04480"/>
    <w:multiLevelType w:val="multilevel"/>
    <w:tmpl w:val="564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76BAD"/>
    <w:multiLevelType w:val="multilevel"/>
    <w:tmpl w:val="121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E7619"/>
    <w:multiLevelType w:val="multilevel"/>
    <w:tmpl w:val="CF7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6"/>
  </w:num>
  <w:num w:numId="5">
    <w:abstractNumId w:val="8"/>
  </w:num>
  <w:num w:numId="6">
    <w:abstractNumId w:val="3"/>
  </w:num>
  <w:num w:numId="7">
    <w:abstractNumId w:val="15"/>
  </w:num>
  <w:num w:numId="8">
    <w:abstractNumId w:val="1"/>
  </w:num>
  <w:num w:numId="9">
    <w:abstractNumId w:val="9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0"/>
  </w:num>
  <w:num w:numId="15">
    <w:abstractNumId w:val="10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95"/>
    <w:rsid w:val="002D1C3D"/>
    <w:rsid w:val="002E24D1"/>
    <w:rsid w:val="00324B2C"/>
    <w:rsid w:val="005D1B95"/>
    <w:rsid w:val="00715344"/>
    <w:rsid w:val="007F6947"/>
    <w:rsid w:val="00992875"/>
    <w:rsid w:val="00B83435"/>
    <w:rsid w:val="00CB45B2"/>
    <w:rsid w:val="00D75667"/>
    <w:rsid w:val="00E61823"/>
    <w:rsid w:val="00ED5BC1"/>
    <w:rsid w:val="00F05324"/>
    <w:rsid w:val="00F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EC4A"/>
  <w15:chartTrackingRefBased/>
  <w15:docId w15:val="{F92EDFF8-A42A-4B8A-9444-106FCDD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B9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5D1B95"/>
    <w:rPr>
      <w:b/>
      <w:bCs/>
    </w:rPr>
  </w:style>
  <w:style w:type="paragraph" w:styleId="NormalWeb">
    <w:name w:val="Normal (Web)"/>
    <w:basedOn w:val="Normal"/>
    <w:uiPriority w:val="99"/>
    <w:unhideWhenUsed/>
    <w:rsid w:val="005D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B2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324B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4B2C"/>
  </w:style>
  <w:style w:type="character" w:customStyle="1" w:styleId="hljs-string">
    <w:name w:val="hljs-string"/>
    <w:basedOn w:val="DefaultParagraphFont"/>
    <w:rsid w:val="00324B2C"/>
  </w:style>
  <w:style w:type="character" w:customStyle="1" w:styleId="hljs-number">
    <w:name w:val="hljs-number"/>
    <w:basedOn w:val="DefaultParagraphFont"/>
    <w:rsid w:val="00324B2C"/>
  </w:style>
  <w:style w:type="paragraph" w:styleId="Header">
    <w:name w:val="header"/>
    <w:basedOn w:val="Normal"/>
    <w:link w:val="HeaderChar"/>
    <w:uiPriority w:val="99"/>
    <w:unhideWhenUsed/>
    <w:rsid w:val="00324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2C"/>
  </w:style>
  <w:style w:type="paragraph" w:styleId="Footer">
    <w:name w:val="footer"/>
    <w:basedOn w:val="Normal"/>
    <w:link w:val="FooterChar"/>
    <w:uiPriority w:val="99"/>
    <w:unhideWhenUsed/>
    <w:rsid w:val="00324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2C"/>
  </w:style>
  <w:style w:type="paragraph" w:styleId="ListParagraph">
    <w:name w:val="List Paragraph"/>
    <w:basedOn w:val="Normal"/>
    <w:uiPriority w:val="34"/>
    <w:qFormat/>
    <w:rsid w:val="00992875"/>
    <w:pPr>
      <w:ind w:left="720"/>
      <w:contextualSpacing/>
    </w:pPr>
  </w:style>
  <w:style w:type="character" w:customStyle="1" w:styleId="hljs-variable">
    <w:name w:val="hljs-variable"/>
    <w:basedOn w:val="DefaultParagraphFont"/>
    <w:rsid w:val="002E24D1"/>
  </w:style>
  <w:style w:type="character" w:customStyle="1" w:styleId="hljs-operator">
    <w:name w:val="hljs-operator"/>
    <w:basedOn w:val="DefaultParagraphFont"/>
    <w:rsid w:val="002E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34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0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0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3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6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7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0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9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4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5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7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6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2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8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5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7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1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33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50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61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3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89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9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6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6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2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4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2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9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4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5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85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7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34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4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40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6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07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1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8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37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1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5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2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80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2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2024-12-29T18:26:00Z</dcterms:created>
  <dcterms:modified xsi:type="dcterms:W3CDTF">2024-12-29T18:26:00Z</dcterms:modified>
</cp:coreProperties>
</file>