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1720" w14:textId="77777777" w:rsidR="00481A2D" w:rsidRDefault="00481A2D" w:rsidP="00481A2D">
      <w:pPr>
        <w:tabs>
          <w:tab w:val="left" w:pos="4114"/>
          <w:tab w:val="left" w:pos="8036"/>
        </w:tabs>
        <w:rPr>
          <w:rFonts w:ascii="Arial Black" w:hAnsi="Arial Black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AF0F47F" wp14:editId="40CC93D4">
            <wp:extent cx="5334000" cy="6181295"/>
            <wp:effectExtent l="0" t="0" r="0" b="0"/>
            <wp:docPr id="204" name="Picture 20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08"/>
                    <a:stretch/>
                  </pic:blipFill>
                  <pic:spPr bwMode="auto">
                    <a:xfrm>
                      <a:off x="0" y="0"/>
                      <a:ext cx="5356021" cy="620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FFC02" wp14:editId="7F439F3B">
                <wp:simplePos x="0" y="0"/>
                <wp:positionH relativeFrom="margin">
                  <wp:align>left</wp:align>
                </wp:positionH>
                <wp:positionV relativeFrom="paragraph">
                  <wp:posOffset>17677</wp:posOffset>
                </wp:positionV>
                <wp:extent cx="4895850" cy="1404620"/>
                <wp:effectExtent l="0" t="0" r="19050" b="2222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78AAE" w14:textId="65EEDE3A" w:rsidR="00481A2D" w:rsidRPr="00634134" w:rsidRDefault="00481A2D" w:rsidP="00481A2D">
                            <w:pPr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</w:pPr>
                            <w:r w:rsidRPr="00634134"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  <w:t xml:space="preserve">Triangle </w:t>
                            </w:r>
                            <w:r w:rsidR="009F1B1F"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  <w:t>Chandelier</w:t>
                            </w:r>
                            <w:r w:rsidRPr="00634134"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0FFC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4pt;width:385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gIEAIAACAEAAAOAAAAZHJzL2Uyb0RvYy54bWysk1Fv0zAQx9+R+A6W32nSKh1t1HQaHUVI&#10;YyANPsDFcRoLx2dst8n49JzdrqsGvCD8YNm+8993vzuvrsdes4N0XqGp+HSScyaNwEaZXcW/fd2+&#10;WXDmA5gGNBpZ8Ufp+fX69avVYEs5ww51Ix0jEePLwVa8C8GWWeZFJ3vwE7TSkLFF10OgrdtljYOB&#10;1HudzfL8KhvQNdahkN7T6e3RyNdJv22lCJ/b1svAdMUptpBml+Y6ztl6BeXOge2UOIUB/xBFD8rQ&#10;o2epWwjA9k79JtUr4dBjGyYC+wzbVgmZcqBspvmLbB46sDLlQnC8PWPy/09W3B8e7BfHwvgORypg&#10;SsLbOxTfPTO46cDs5I1zOHQSGnp4GpFlg/Xl6WpE7UsfRerhEzZUZNgHTEJj6/pIhfJkpE4FeDxD&#10;l2Nggg6LxXK+mJNJkG1a5MXVLJUlg/LpunU+fJDYs7iouKOqJnk43PkQw4HyySW+5lGrZqu0Thu3&#10;qzfasQNQB2zTSBm8cNOGDRVfzmfzI4G/SuRp/EmiV4FaWau+4ouzE5SR23vTpEYLoPRxTSFrcwIZ&#10;2R0phrEeyTECrbF5JKQOjy1LX4wWHbqfnA3UrhX3P/bgJGf6o6GyLKdFEfs7bYr5W2LI3KWlvrSA&#10;ESRV8cDZcbkJ6U8kYPaGyrdVCexzJKdYqQ0T79OXiX1+uU9ezx97/QsAAP//AwBQSwMEFAAGAAgA&#10;AAAhAJ1MNaTZAAAABgEAAA8AAABkcnMvZG93bnJldi54bWxMj8FuwjAQRO+V+AdrK/WCikNaoApx&#10;UIvEqSdSejfxkkSN18E2EP6+ywmOT7OaeZuvBtuJM/rQOlIwnSQgkCpnWqoV7H42rx8gQtRkdOcI&#10;FVwxwKoYPeU6M+5CWzyXsRZcQiHTCpoY+0zKUDVodZi4Homzg/NWR0ZfS+P1hcttJ9MkmUurW+KF&#10;Rve4brD6K09WwfxYvo2/f82YttfNl6/szKx3M6VenofPJYiIQ7wfw02f1aFgp707kQmiU8CPRAUp&#10;63O4WEyZ98zpewKyyOWjfvEPAAD//wMAUEsBAi0AFAAGAAgAAAAhALaDOJL+AAAA4QEAABMAAAAA&#10;AAAAAAAAAAAAAAAAAFtDb250ZW50X1R5cGVzXS54bWxQSwECLQAUAAYACAAAACEAOP0h/9YAAACU&#10;AQAACwAAAAAAAAAAAAAAAAAvAQAAX3JlbHMvLnJlbHNQSwECLQAUAAYACAAAACEAhyv4CBACAAAg&#10;BAAADgAAAAAAAAAAAAAAAAAuAgAAZHJzL2Uyb0RvYy54bWxQSwECLQAUAAYACAAAACEAnUw1pNkA&#10;AAAGAQAADwAAAAAAAAAAAAAAAABqBAAAZHJzL2Rvd25yZXYueG1sUEsFBgAAAAAEAAQA8wAAAHAF&#10;AAAAAA==&#10;">
                <v:textbox style="mso-fit-shape-to-text:t">
                  <w:txbxContent>
                    <w:p w14:paraId="71178AAE" w14:textId="65EEDE3A" w:rsidR="00481A2D" w:rsidRPr="00634134" w:rsidRDefault="00481A2D" w:rsidP="00481A2D">
                      <w:pPr>
                        <w:rPr>
                          <w:b/>
                          <w:bCs/>
                          <w:sz w:val="62"/>
                          <w:szCs w:val="62"/>
                        </w:rPr>
                      </w:pPr>
                      <w:r w:rsidRPr="00634134">
                        <w:rPr>
                          <w:b/>
                          <w:bCs/>
                          <w:sz w:val="62"/>
                          <w:szCs w:val="62"/>
                        </w:rPr>
                        <w:t xml:space="preserve">Triangle </w:t>
                      </w:r>
                      <w:r w:rsidR="009F1B1F">
                        <w:rPr>
                          <w:b/>
                          <w:bCs/>
                          <w:sz w:val="62"/>
                          <w:szCs w:val="62"/>
                        </w:rPr>
                        <w:t>Chandelier</w:t>
                      </w:r>
                      <w:r w:rsidRPr="00634134">
                        <w:rPr>
                          <w:b/>
                          <w:bCs/>
                          <w:sz w:val="62"/>
                          <w:szCs w:val="6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Black" w:hAnsi="Arial Black"/>
          <w:sz w:val="40"/>
          <w:szCs w:val="40"/>
          <w:lang w:val="en-US"/>
        </w:rPr>
        <w:tab/>
      </w:r>
    </w:p>
    <w:p w14:paraId="79DAD381" w14:textId="329E299F" w:rsidR="00481A2D" w:rsidRDefault="009F1B1F" w:rsidP="00481A2D">
      <w:pPr>
        <w:tabs>
          <w:tab w:val="left" w:pos="4114"/>
          <w:tab w:val="left" w:pos="8036"/>
        </w:tabs>
        <w:rPr>
          <w:rFonts w:ascii="Arial Black" w:hAnsi="Arial Black"/>
          <w:sz w:val="40"/>
          <w:szCs w:val="40"/>
          <w:lang w:val="en-US"/>
        </w:rPr>
      </w:pPr>
      <w:r w:rsidRPr="004B2D6B">
        <w:rPr>
          <w:rFonts w:ascii="Arial Black" w:hAnsi="Arial Black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4097B6" wp14:editId="78AF7B85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5429250" cy="714375"/>
                <wp:effectExtent l="0" t="0" r="19050" b="285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A15B" w14:textId="28B265A3" w:rsidR="00481A2D" w:rsidRDefault="00481A2D" w:rsidP="00481A2D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57A0B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PRICE:</w:t>
                            </w:r>
                            <w:r w:rsidR="009F1B1F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57A0B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="009F1B1F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hp</w:t>
                            </w:r>
                            <w:proofErr w:type="spellEnd"/>
                            <w:r w:rsidR="009F1B1F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75</w:t>
                            </w:r>
                            <w:r w:rsidRPr="00457A0B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  <w:r w:rsidR="009F1B1F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1B1F" w:rsidRPr="009F1B1F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without lighting fixture</w:t>
                            </w:r>
                          </w:p>
                          <w:p w14:paraId="1B4F90CF" w14:textId="52F0397C" w:rsidR="009F1B1F" w:rsidRPr="00457A0B" w:rsidRDefault="009F1B1F" w:rsidP="00481A2D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1200 with </w:t>
                            </w:r>
                            <w:r w:rsidR="008C5B48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lighting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fixture</w:t>
                            </w:r>
                          </w:p>
                          <w:p w14:paraId="56A50702" w14:textId="77777777" w:rsidR="00481A2D" w:rsidRPr="00457A0B" w:rsidRDefault="00481A2D" w:rsidP="00481A2D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40AC799" w14:textId="77777777" w:rsidR="00481A2D" w:rsidRPr="00457A0B" w:rsidRDefault="00481A2D" w:rsidP="00481A2D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C97F353" w14:textId="77777777" w:rsidR="00481A2D" w:rsidRPr="00457A0B" w:rsidRDefault="00481A2D" w:rsidP="00481A2D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97B6" id="_x0000_s1027" type="#_x0000_t202" style="position:absolute;margin-left:0;margin-top:24.4pt;width:427.5pt;height:56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JsEgIAACYEAAAOAAAAZHJzL2Uyb0RvYy54bWysk9uO2yAQhu8r9R0Q940TN+5urDirbbap&#10;Km0P0rYPgAHHqJihQGKnT98Be7Pp6aYqF4hh4Gfmm2F9M3SaHKXzCkxFF7M5JdJwEMrsK/rl8+7F&#10;NSU+MCOYBiMrepKe3myeP1v3tpQ5tKCFdARFjC97W9E2BFtmmeet7JifgZUGnQ24jgU03T4TjvWo&#10;3uksn89fZT04YR1w6T3u3o1Oukn6TSN5+Ng0XgaiK4qxhTS7NNdxzjZrVu4ds63iUxjsH6LomDL4&#10;6FnqjgVGDk79JtUp7sBDE2YcugyaRnGZcsBsFvNfsnlomZUpF4Tj7RmT/3+y/MPxwX5yJAyvYcAC&#10;piS8vQf+1RMD25aZvbx1DvpWMoEPLyKyrLe+nK5G1L70UaTu34PAIrNDgCQ0NK6LVDBPgupYgNMZ&#10;uhwC4bhZLPNVXqCLo+9qsXx5VaQnWPl42zof3kroSFxU1GFRkzo73vsQo2Hl45H4mAetxE5pnQy3&#10;r7fakSPDBtilMan/dEwb0ld0VeTFCOCvEvM0/iTRqYCdrFVX0evzIVZGbG+MSH0WmNLjGkPWZuIY&#10;0Y0Qw1APRIkJcsRagzghWAdj4+JHw0UL7jslPTZtRf23A3OSEv3OYHFWi+UydnkylsVVjoa79NSX&#10;HmY4SlU0UDIutyH9jMjNwC0WsVGJ71MkU8jYjAn79HFit1/a6dTT9978AAAA//8DAFBLAwQUAAYA&#10;CAAAACEAnDm5eN0AAAAHAQAADwAAAGRycy9kb3ducmV2LnhtbEyPwU7DMBBE70j8g7VIXBB1StsQ&#10;QpwKIYHoDQqCqxtvkwh7HWw3DX/PcoLj7Ixm3lbryVkxYoi9JwXzWQYCqfGmp1bB2+vDZQEiJk1G&#10;W0+o4BsjrOvTk0qXxh/pBcdtagWXUCy1gi6loZQyNh06HWd+QGJv74PTiWVopQn6yOXOyqssy6XT&#10;PfFCpwe877D53B6cgmL5NH7EzeL5vcn39iZdXI+PX0Gp87Pp7hZEwin9heEXn9GhZqadP5CJwirg&#10;R5KCZcH87BarFR92HMvnC5B1Jf/z1z8AAAD//wMAUEsBAi0AFAAGAAgAAAAhALaDOJL+AAAA4QEA&#10;ABMAAAAAAAAAAAAAAAAAAAAAAFtDb250ZW50X1R5cGVzXS54bWxQSwECLQAUAAYACAAAACEAOP0h&#10;/9YAAACUAQAACwAAAAAAAAAAAAAAAAAvAQAAX3JlbHMvLnJlbHNQSwECLQAUAAYACAAAACEArf4C&#10;bBICAAAmBAAADgAAAAAAAAAAAAAAAAAuAgAAZHJzL2Uyb0RvYy54bWxQSwECLQAUAAYACAAAACEA&#10;nDm5eN0AAAAHAQAADwAAAAAAAAAAAAAAAABsBAAAZHJzL2Rvd25yZXYueG1sUEsFBgAAAAAEAAQA&#10;8wAAAHYFAAAAAA==&#10;">
                <v:textbox>
                  <w:txbxContent>
                    <w:p w14:paraId="6672A15B" w14:textId="28B265A3" w:rsidR="00481A2D" w:rsidRDefault="00481A2D" w:rsidP="00481A2D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 w:rsidRPr="00457A0B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PRICE:</w:t>
                      </w:r>
                      <w:r w:rsidR="009F1B1F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57A0B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="009F1B1F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hp</w:t>
                      </w:r>
                      <w:proofErr w:type="spellEnd"/>
                      <w:r w:rsidR="009F1B1F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75</w:t>
                      </w:r>
                      <w:r w:rsidRPr="00457A0B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  <w:r w:rsidR="009F1B1F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9F1B1F" w:rsidRPr="009F1B1F">
                        <w:rPr>
                          <w:rFonts w:ascii="Arial Black" w:hAnsi="Arial Black"/>
                          <w:sz w:val="32"/>
                          <w:szCs w:val="32"/>
                        </w:rPr>
                        <w:t>without lighting fixture</w:t>
                      </w:r>
                    </w:p>
                    <w:p w14:paraId="1B4F90CF" w14:textId="52F0397C" w:rsidR="009F1B1F" w:rsidRPr="00457A0B" w:rsidRDefault="009F1B1F" w:rsidP="00481A2D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Php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1200 with </w:t>
                      </w:r>
                      <w:r w:rsidR="008C5B48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lighting 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fixture</w:t>
                      </w:r>
                    </w:p>
                    <w:p w14:paraId="56A50702" w14:textId="77777777" w:rsidR="00481A2D" w:rsidRPr="00457A0B" w:rsidRDefault="00481A2D" w:rsidP="00481A2D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40AC799" w14:textId="77777777" w:rsidR="00481A2D" w:rsidRPr="00457A0B" w:rsidRDefault="00481A2D" w:rsidP="00481A2D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C97F353" w14:textId="77777777" w:rsidR="00481A2D" w:rsidRPr="00457A0B" w:rsidRDefault="00481A2D" w:rsidP="00481A2D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07CE9" w14:textId="211EB8A4" w:rsidR="00481A2D" w:rsidRDefault="00481A2D"/>
    <w:sectPr w:rsidR="00481A2D" w:rsidSect="00481A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2D"/>
    <w:rsid w:val="00481A2D"/>
    <w:rsid w:val="008C5B48"/>
    <w:rsid w:val="009F1B1F"/>
    <w:rsid w:val="00C44701"/>
    <w:rsid w:val="00DE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8E0D"/>
  <w15:chartTrackingRefBased/>
  <w15:docId w15:val="{BF09B0D0-87D0-429A-AEFA-34167C29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A2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Cemine</dc:creator>
  <cp:keywords/>
  <dc:description/>
  <cp:lastModifiedBy>Jerome Cemine</cp:lastModifiedBy>
  <cp:revision>4</cp:revision>
  <dcterms:created xsi:type="dcterms:W3CDTF">2023-11-15T04:19:00Z</dcterms:created>
  <dcterms:modified xsi:type="dcterms:W3CDTF">2024-05-14T08:39:00Z</dcterms:modified>
</cp:coreProperties>
</file>