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2719" w14:textId="2102AD7F" w:rsidR="007F1C50" w:rsidRPr="00E966A4" w:rsidRDefault="00E66032" w:rsidP="00E966A4">
      <w:pPr>
        <w:pStyle w:val="Title"/>
        <w:jc w:val="center"/>
        <w:rPr>
          <w:b/>
          <w:color w:val="FF0000"/>
        </w:rPr>
      </w:pPr>
      <w:r w:rsidRPr="007F1C50">
        <w:rPr>
          <w:b/>
          <w:color w:val="FF0000"/>
        </w:rPr>
        <w:t>Domain klasörü</w:t>
      </w:r>
    </w:p>
    <w:p w14:paraId="192C97AB" w14:textId="19E09E0D" w:rsidR="00844226" w:rsidRPr="00844226" w:rsidRDefault="00844226" w:rsidP="00844226">
      <w:pPr>
        <w:ind w:left="720" w:hanging="360"/>
        <w:rPr>
          <w:rFonts w:cstheme="minorHAnsi"/>
          <w:b/>
          <w:color w:val="1F3864" w:themeColor="accent1" w:themeShade="80"/>
          <w:sz w:val="36"/>
          <w:szCs w:val="36"/>
        </w:rPr>
      </w:pPr>
      <w:r w:rsidRPr="00844226">
        <w:rPr>
          <w:rFonts w:cstheme="minorHAnsi"/>
          <w:b/>
          <w:color w:val="1F3864" w:themeColor="accent1" w:themeShade="80"/>
          <w:sz w:val="36"/>
          <w:szCs w:val="36"/>
        </w:rPr>
        <w:t>DomainModel Katmanı</w:t>
      </w:r>
    </w:p>
    <w:p w14:paraId="3A79B2B0" w14:textId="77777777" w:rsidR="00844226" w:rsidRPr="00844226" w:rsidRDefault="00844226" w:rsidP="00844226">
      <w:pPr>
        <w:pStyle w:val="Title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</w:rPr>
      </w:pPr>
      <w:r w:rsidRPr="00844226">
        <w:rPr>
          <w:rFonts w:asciiTheme="minorHAnsi" w:hAnsiTheme="minorHAnsi" w:cstheme="minorHAnsi"/>
          <w:b/>
          <w:sz w:val="28"/>
          <w:szCs w:val="28"/>
        </w:rPr>
        <w:t>Entity tabloları oluşturuldu ve ilişkiler kuruldu.</w:t>
      </w:r>
    </w:p>
    <w:p w14:paraId="047FEB7C" w14:textId="5BAA7681" w:rsidR="00844226" w:rsidRPr="00844226" w:rsidRDefault="00844226" w:rsidP="008442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4226">
        <w:rPr>
          <w:b/>
          <w:sz w:val="28"/>
          <w:szCs w:val="28"/>
        </w:rPr>
        <w:t>Context sınıfı oluşturuldu ve database bağlantısı kuruldu.</w:t>
      </w:r>
    </w:p>
    <w:p w14:paraId="0C56F28B" w14:textId="5EC346CC" w:rsidR="00844226" w:rsidRPr="00844226" w:rsidRDefault="00844226" w:rsidP="008442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4226">
        <w:rPr>
          <w:b/>
          <w:sz w:val="28"/>
          <w:szCs w:val="28"/>
        </w:rPr>
        <w:t>Migration eklendi.</w:t>
      </w:r>
    </w:p>
    <w:p w14:paraId="2C8E8F24" w14:textId="31E37004" w:rsidR="00844226" w:rsidRPr="00844226" w:rsidRDefault="00844226" w:rsidP="008442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4226">
        <w:rPr>
          <w:b/>
          <w:sz w:val="28"/>
          <w:szCs w:val="28"/>
        </w:rPr>
        <w:t>UnitOfWork interface ve class kısımları eklendi.</w:t>
      </w:r>
    </w:p>
    <w:p w14:paraId="1C248428" w14:textId="582188F7" w:rsidR="00844226" w:rsidRPr="00844226" w:rsidRDefault="00844226" w:rsidP="008442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4226">
        <w:rPr>
          <w:b/>
          <w:sz w:val="28"/>
          <w:szCs w:val="28"/>
        </w:rPr>
        <w:t>GenericRepository interface ve classı oluşturuldu.</w:t>
      </w:r>
    </w:p>
    <w:p w14:paraId="19905B74" w14:textId="0DF1D7C4" w:rsidR="00844226" w:rsidRDefault="00844226" w:rsidP="0084422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4226">
        <w:rPr>
          <w:b/>
          <w:sz w:val="28"/>
          <w:szCs w:val="28"/>
        </w:rPr>
        <w:t>Extensions sınıfı eklendi.</w:t>
      </w:r>
    </w:p>
    <w:p w14:paraId="11EF2956" w14:textId="1E8B2910" w:rsidR="00844226" w:rsidRDefault="00844226" w:rsidP="00844226">
      <w:pPr>
        <w:rPr>
          <w:b/>
          <w:sz w:val="28"/>
          <w:szCs w:val="28"/>
        </w:rPr>
      </w:pPr>
    </w:p>
    <w:p w14:paraId="53EAFBB5" w14:textId="7D3B4FEE" w:rsidR="00844226" w:rsidRDefault="00844226" w:rsidP="00844226">
      <w:pPr>
        <w:ind w:left="720" w:hanging="360"/>
        <w:rPr>
          <w:rFonts w:cstheme="minorHAnsi"/>
          <w:b/>
          <w:color w:val="1F3864" w:themeColor="accent1" w:themeShade="80"/>
          <w:sz w:val="36"/>
          <w:szCs w:val="36"/>
        </w:rPr>
      </w:pPr>
      <w:r>
        <w:rPr>
          <w:rFonts w:cstheme="minorHAnsi"/>
          <w:b/>
          <w:color w:val="1F3864" w:themeColor="accent1" w:themeShade="80"/>
          <w:sz w:val="36"/>
          <w:szCs w:val="36"/>
        </w:rPr>
        <w:t xml:space="preserve">DomainService </w:t>
      </w:r>
      <w:r w:rsidRPr="00844226">
        <w:rPr>
          <w:rFonts w:cstheme="minorHAnsi"/>
          <w:b/>
          <w:color w:val="1F3864" w:themeColor="accent1" w:themeShade="80"/>
          <w:sz w:val="36"/>
          <w:szCs w:val="36"/>
        </w:rPr>
        <w:t>Katmanı</w:t>
      </w:r>
    </w:p>
    <w:p w14:paraId="67764CE1" w14:textId="451B93BB" w:rsidR="00844226" w:rsidRDefault="00844226" w:rsidP="00844226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Abstrack klasörüne interface sınıflar eklendi.</w:t>
      </w:r>
    </w:p>
    <w:p w14:paraId="4DFF3743" w14:textId="51D72784" w:rsidR="00844226" w:rsidRDefault="00844226" w:rsidP="00844226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Services klasörüne claslar eklendi ve interfaceler implemente edildi.</w:t>
      </w:r>
    </w:p>
    <w:p w14:paraId="4613CC1E" w14:textId="3042A5CF" w:rsidR="00844226" w:rsidRPr="00844226" w:rsidRDefault="00844226" w:rsidP="00844226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Exte</w:t>
      </w:r>
      <w:r w:rsidR="006718BE">
        <w:rPr>
          <w:rFonts w:cstheme="minorHAnsi"/>
          <w:b/>
          <w:color w:val="000000" w:themeColor="text1"/>
          <w:sz w:val="28"/>
          <w:szCs w:val="28"/>
        </w:rPr>
        <w:t>nsions sınıfında tanımlamalar yapıldı.</w:t>
      </w:r>
    </w:p>
    <w:p w14:paraId="3DB976ED" w14:textId="41064026" w:rsidR="00844226" w:rsidRDefault="00844226" w:rsidP="00844226">
      <w:pPr>
        <w:rPr>
          <w:rFonts w:cstheme="minorHAnsi"/>
          <w:b/>
          <w:color w:val="1F3864" w:themeColor="accent1" w:themeShade="80"/>
          <w:sz w:val="36"/>
          <w:szCs w:val="36"/>
        </w:rPr>
      </w:pPr>
      <w:r>
        <w:rPr>
          <w:rFonts w:cstheme="minorHAnsi"/>
          <w:b/>
          <w:color w:val="1F3864" w:themeColor="accent1" w:themeShade="80"/>
          <w:sz w:val="36"/>
          <w:szCs w:val="36"/>
        </w:rPr>
        <w:tab/>
      </w:r>
      <w:r w:rsidR="007F1C50">
        <w:rPr>
          <w:rFonts w:cstheme="minorHAnsi"/>
          <w:b/>
          <w:color w:val="1F3864" w:themeColor="accent1" w:themeShade="80"/>
          <w:sz w:val="36"/>
          <w:szCs w:val="36"/>
        </w:rPr>
        <w:tab/>
      </w:r>
      <w:r w:rsidR="007F1C50">
        <w:rPr>
          <w:rFonts w:cstheme="minorHAnsi"/>
          <w:b/>
          <w:color w:val="1F3864" w:themeColor="accent1" w:themeShade="80"/>
          <w:sz w:val="36"/>
          <w:szCs w:val="36"/>
        </w:rPr>
        <w:tab/>
      </w:r>
      <w:r w:rsidR="007F1C50">
        <w:rPr>
          <w:rFonts w:cstheme="minorHAnsi"/>
          <w:b/>
          <w:color w:val="1F3864" w:themeColor="accent1" w:themeShade="80"/>
          <w:sz w:val="36"/>
          <w:szCs w:val="36"/>
        </w:rPr>
        <w:tab/>
      </w:r>
    </w:p>
    <w:p w14:paraId="1B4DFC9C" w14:textId="3DCDF37C" w:rsidR="007F1C50" w:rsidRPr="00E966A4" w:rsidRDefault="007F1C50" w:rsidP="00E966A4">
      <w:pPr>
        <w:pStyle w:val="Title"/>
        <w:ind w:left="360"/>
        <w:jc w:val="center"/>
        <w:rPr>
          <w:b/>
          <w:color w:val="FF0000"/>
        </w:rPr>
      </w:pPr>
      <w:r w:rsidRPr="007F1C50">
        <w:rPr>
          <w:b/>
          <w:color w:val="FF0000"/>
        </w:rPr>
        <w:t>Application Klasör</w:t>
      </w:r>
      <w:r w:rsidR="00E966A4">
        <w:rPr>
          <w:b/>
          <w:color w:val="FF0000"/>
        </w:rPr>
        <w:t>ü</w:t>
      </w:r>
    </w:p>
    <w:p w14:paraId="2D1A30A3" w14:textId="350285F6" w:rsidR="00E66032" w:rsidRDefault="007F1C50" w:rsidP="00E66032">
      <w:pPr>
        <w:ind w:left="720" w:hanging="360"/>
        <w:rPr>
          <w:rFonts w:cstheme="minorHAnsi"/>
          <w:b/>
          <w:color w:val="1F3864" w:themeColor="accent1" w:themeShade="80"/>
          <w:sz w:val="36"/>
          <w:szCs w:val="36"/>
        </w:rPr>
      </w:pPr>
      <w:r>
        <w:rPr>
          <w:rFonts w:cstheme="minorHAnsi"/>
          <w:b/>
          <w:color w:val="1F3864" w:themeColor="accent1" w:themeShade="80"/>
          <w:sz w:val="36"/>
          <w:szCs w:val="36"/>
        </w:rPr>
        <w:t>DTO</w:t>
      </w:r>
      <w:r w:rsidR="00E66032">
        <w:rPr>
          <w:rFonts w:cstheme="minorHAnsi"/>
          <w:b/>
          <w:color w:val="1F3864" w:themeColor="accent1" w:themeShade="80"/>
          <w:sz w:val="36"/>
          <w:szCs w:val="36"/>
        </w:rPr>
        <w:t xml:space="preserve"> </w:t>
      </w:r>
      <w:r w:rsidR="00E66032" w:rsidRPr="00844226">
        <w:rPr>
          <w:rFonts w:cstheme="minorHAnsi"/>
          <w:b/>
          <w:color w:val="1F3864" w:themeColor="accent1" w:themeShade="80"/>
          <w:sz w:val="36"/>
          <w:szCs w:val="36"/>
        </w:rPr>
        <w:t>Katmanı</w:t>
      </w:r>
    </w:p>
    <w:p w14:paraId="54BB1D77" w14:textId="58C56113" w:rsidR="00844226" w:rsidRDefault="007F1C50" w:rsidP="007F1C5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Request klasörü oluşturuldu ve içine her bir tablo ekleme ve güncelleme sınıfları için ayrı 2 tane sınıf oluşturuldu.</w:t>
      </w:r>
    </w:p>
    <w:p w14:paraId="2729F7E9" w14:textId="4B19061E" w:rsidR="007F1C50" w:rsidRDefault="007F1C50" w:rsidP="007F1C5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Response klasörü oluşturuldu ve içinde tabloların response sınıfları eklendi.</w:t>
      </w:r>
    </w:p>
    <w:p w14:paraId="4A1BABEB" w14:textId="3FCA1676" w:rsidR="007F1C50" w:rsidRDefault="007F1C50" w:rsidP="007F1C5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7F1C50">
        <w:rPr>
          <w:b/>
          <w:sz w:val="28"/>
          <w:szCs w:val="28"/>
        </w:rPr>
        <w:t>Kod</w:t>
      </w:r>
      <w:r>
        <w:rPr>
          <w:b/>
          <w:sz w:val="28"/>
          <w:szCs w:val="28"/>
        </w:rPr>
        <w:t xml:space="preserve"> tekrarını önlemek için Map sınıfı oluşturuldu ve AutoMapping  kullanıldı.</w:t>
      </w:r>
    </w:p>
    <w:p w14:paraId="46CC8429" w14:textId="15945521" w:rsidR="00282B48" w:rsidRDefault="00282B48" w:rsidP="007F1C50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Extensions sınıfına kullanılan servisler tanımlandı.</w:t>
      </w:r>
      <w:r w:rsidR="00E966A4">
        <w:rPr>
          <w:b/>
          <w:sz w:val="28"/>
          <w:szCs w:val="28"/>
        </w:rPr>
        <w:t>(Validation daha yapılmadı.)</w:t>
      </w:r>
    </w:p>
    <w:p w14:paraId="1E2F4862" w14:textId="18810C39" w:rsidR="00282B48" w:rsidRPr="007F1C50" w:rsidRDefault="00282B48" w:rsidP="00E966A4">
      <w:pPr>
        <w:pStyle w:val="ListParagraph"/>
        <w:ind w:left="1080"/>
        <w:jc w:val="both"/>
        <w:rPr>
          <w:b/>
          <w:sz w:val="28"/>
          <w:szCs w:val="28"/>
        </w:rPr>
      </w:pPr>
    </w:p>
    <w:p w14:paraId="21A170AB" w14:textId="77777777" w:rsidR="00E966A4" w:rsidRDefault="00E966A4" w:rsidP="00E966A4">
      <w:pPr>
        <w:ind w:left="720" w:hanging="360"/>
        <w:rPr>
          <w:rFonts w:cstheme="minorHAnsi"/>
          <w:b/>
          <w:color w:val="1F3864" w:themeColor="accent1" w:themeShade="80"/>
          <w:sz w:val="36"/>
          <w:szCs w:val="36"/>
        </w:rPr>
      </w:pPr>
      <w:r>
        <w:rPr>
          <w:rFonts w:cstheme="minorHAnsi"/>
          <w:b/>
          <w:color w:val="1F3864" w:themeColor="accent1" w:themeShade="80"/>
          <w:sz w:val="36"/>
          <w:szCs w:val="36"/>
        </w:rPr>
        <w:t xml:space="preserve">API </w:t>
      </w:r>
      <w:r w:rsidRPr="00844226">
        <w:rPr>
          <w:rFonts w:cstheme="minorHAnsi"/>
          <w:b/>
          <w:color w:val="1F3864" w:themeColor="accent1" w:themeShade="80"/>
          <w:sz w:val="36"/>
          <w:szCs w:val="36"/>
        </w:rPr>
        <w:t>Katmanı</w:t>
      </w:r>
    </w:p>
    <w:p w14:paraId="496C1C8C" w14:textId="77777777" w:rsidR="00E966A4" w:rsidRDefault="00E966A4" w:rsidP="00E966A4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Controller sınıfları oluşturuldu.</w:t>
      </w:r>
    </w:p>
    <w:p w14:paraId="53900B30" w14:textId="77777777" w:rsidR="00E966A4" w:rsidRDefault="00E966A4" w:rsidP="00E966A4">
      <w:pPr>
        <w:pStyle w:val="ListParagraph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Her bir sınıfa POST,GET,DELETE işlemleri yapıldı.</w:t>
      </w:r>
    </w:p>
    <w:p w14:paraId="1C89B9F7" w14:textId="77777777" w:rsidR="00E966A4" w:rsidRPr="00E966A4" w:rsidRDefault="00E966A4" w:rsidP="00E966A4">
      <w:pPr>
        <w:pStyle w:val="ListParagraph"/>
        <w:ind w:left="1440"/>
        <w:jc w:val="both"/>
        <w:rPr>
          <w:b/>
          <w:sz w:val="28"/>
          <w:szCs w:val="28"/>
        </w:rPr>
      </w:pPr>
    </w:p>
    <w:p w14:paraId="2878DD2F" w14:textId="77777777" w:rsidR="00282B48" w:rsidRPr="00282B48" w:rsidRDefault="00282B48" w:rsidP="00282B48">
      <w:pPr>
        <w:ind w:left="720"/>
        <w:jc w:val="both"/>
        <w:rPr>
          <w:b/>
          <w:sz w:val="28"/>
          <w:szCs w:val="28"/>
        </w:rPr>
      </w:pPr>
    </w:p>
    <w:p w14:paraId="49478EC4" w14:textId="3191F587" w:rsidR="00844226" w:rsidRPr="00844226" w:rsidRDefault="00844226" w:rsidP="00844226">
      <w:pPr>
        <w:ind w:left="360"/>
        <w:rPr>
          <w:b/>
          <w:sz w:val="28"/>
          <w:szCs w:val="28"/>
        </w:rPr>
      </w:pPr>
      <w:bookmarkStart w:id="0" w:name="_GoBack"/>
      <w:bookmarkEnd w:id="0"/>
    </w:p>
    <w:sectPr w:rsidR="00844226" w:rsidRPr="00844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86E85"/>
    <w:multiLevelType w:val="hybridMultilevel"/>
    <w:tmpl w:val="7C240E5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C775CB"/>
    <w:multiLevelType w:val="hybridMultilevel"/>
    <w:tmpl w:val="F918A5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1C64"/>
    <w:multiLevelType w:val="hybridMultilevel"/>
    <w:tmpl w:val="A28A34C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D91123"/>
    <w:multiLevelType w:val="hybridMultilevel"/>
    <w:tmpl w:val="F918A5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C54FA"/>
    <w:multiLevelType w:val="hybridMultilevel"/>
    <w:tmpl w:val="F918A5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9"/>
    <w:rsid w:val="00282B48"/>
    <w:rsid w:val="003A7F6B"/>
    <w:rsid w:val="006718BE"/>
    <w:rsid w:val="007F1C50"/>
    <w:rsid w:val="00844226"/>
    <w:rsid w:val="00A12659"/>
    <w:rsid w:val="00E66032"/>
    <w:rsid w:val="00E9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9D50"/>
  <w15:chartTrackingRefBased/>
  <w15:docId w15:val="{967D03BC-6CA6-4E92-9FC0-CDCA3ED9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2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44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CENGİZ</dc:creator>
  <cp:keywords/>
  <dc:description/>
  <cp:lastModifiedBy>Özcan CENGİZ</cp:lastModifiedBy>
  <cp:revision>5</cp:revision>
  <dcterms:created xsi:type="dcterms:W3CDTF">2023-11-29T08:40:00Z</dcterms:created>
  <dcterms:modified xsi:type="dcterms:W3CDTF">2023-11-29T09:04:00Z</dcterms:modified>
</cp:coreProperties>
</file>