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44007" w14:textId="3DB3BB8F" w:rsidR="00BD14B1" w:rsidRDefault="009E0F8E" w:rsidP="009E0F8E">
      <w:pPr>
        <w:bidi/>
        <w:rPr>
          <w:rtl/>
          <w:lang w:val="en-US"/>
        </w:rPr>
      </w:pPr>
      <w:r>
        <w:rPr>
          <w:rFonts w:hint="cs"/>
          <w:rtl/>
          <w:lang w:val="en-US"/>
        </w:rPr>
        <w:t>האבולוציה של המוסר</w:t>
      </w:r>
    </w:p>
    <w:p w14:paraId="332F4391" w14:textId="5C63475D" w:rsidR="009E0F8E" w:rsidRDefault="009E0F8E" w:rsidP="009E0F8E">
      <w:pPr>
        <w:bidi/>
        <w:rPr>
          <w:rtl/>
          <w:lang w:val="en-US"/>
        </w:rPr>
      </w:pPr>
      <w:r>
        <w:rPr>
          <w:rFonts w:hint="cs"/>
          <w:rtl/>
          <w:lang w:val="en-US"/>
        </w:rPr>
        <w:t>יושב בפתח מדרגות ביתי. גילי מנגר לו פה עם קאפלות ומסמרים, בונה רובים, אקדחים ומשחק איתי בקרה יריות. שני חתולים, גורים, ג'ינג'ים משחקים להם פה על רחבת הבטון המוצלת, העולם הוא במה אחת גדולה בשבילם. אין להם דאגות כלל- אוכל בשפע, מים, ליטופים. אין להם צורך בדבר. ישנים בחוץ, בגדים אינם נדרשים ללבוש. נחים, ישנים, משחקים, אוכלים די צורכם. מה עוד יבקשו? מתבוננים בעירנות בפשושים שעל הענף, ממתינים בסבלנות לראות שמא תרד הציפור ללקט מזון על הקרקע, ובאלפית שניה המיותרת שתישאר שם, יוכלו לתפסה.</w:t>
      </w:r>
    </w:p>
    <w:p w14:paraId="67B59825" w14:textId="64029FAF" w:rsidR="009E0F8E" w:rsidRDefault="009E0F8E" w:rsidP="009E0F8E">
      <w:pPr>
        <w:bidi/>
        <w:rPr>
          <w:rtl/>
          <w:lang w:val="en-US"/>
        </w:rPr>
      </w:pPr>
      <w:r>
        <w:rPr>
          <w:rFonts w:hint="cs"/>
          <w:rtl/>
          <w:lang w:val="en-US"/>
        </w:rPr>
        <w:t>האם אנחנו לפני מהפכה מוסרית?</w:t>
      </w:r>
    </w:p>
    <w:p w14:paraId="53B4E09A" w14:textId="688903A6" w:rsidR="009E0F8E" w:rsidRDefault="009E0F8E" w:rsidP="009E0F8E">
      <w:pPr>
        <w:bidi/>
        <w:rPr>
          <w:rtl/>
          <w:lang w:val="en-US"/>
        </w:rPr>
      </w:pPr>
      <w:r>
        <w:rPr>
          <w:rFonts w:hint="cs"/>
          <w:rtl/>
          <w:lang w:val="en-US"/>
        </w:rPr>
        <w:t xml:space="preserve">בני האדם הולכים ומתקרבים לרגע שבו אכילת בשר תיפסק לחלוטין </w:t>
      </w:r>
      <w:r>
        <w:rPr>
          <w:rtl/>
          <w:lang w:val="en-US"/>
        </w:rPr>
        <w:t>–</w:t>
      </w:r>
      <w:r>
        <w:rPr>
          <w:rFonts w:hint="cs"/>
          <w:rtl/>
          <w:lang w:val="en-US"/>
        </w:rPr>
        <w:t xml:space="preserve"> לא פרות, לא חזירים, לא עופות. לאחר מכן תופסק גם אכילת ביצים ומוצרי חלב, וכל מוצר שהוא מן החי. אוכלוסיית העולם כולה תעבור ל"אכילה מוסרית"- מצב שבו תותר צריכת מוצרים צמחיים בלבד. מהן ההשלכות של מהפכה כזו? מתי היא תתרחש?</w:t>
      </w:r>
    </w:p>
    <w:p w14:paraId="6B5DDF14" w14:textId="40F93CBC" w:rsidR="009E0F8E" w:rsidRDefault="009E0F8E" w:rsidP="009E0F8E">
      <w:pPr>
        <w:bidi/>
        <w:rPr>
          <w:rtl/>
          <w:lang w:val="en-US"/>
        </w:rPr>
      </w:pPr>
      <w:r>
        <w:rPr>
          <w:rFonts w:hint="cs"/>
          <w:rtl/>
          <w:lang w:val="en-US"/>
        </w:rPr>
        <w:t xml:space="preserve">ראשית </w:t>
      </w:r>
      <w:r>
        <w:rPr>
          <w:rtl/>
          <w:lang w:val="en-US"/>
        </w:rPr>
        <w:t>–</w:t>
      </w:r>
      <w:r>
        <w:rPr>
          <w:rFonts w:hint="cs"/>
          <w:rtl/>
          <w:lang w:val="en-US"/>
        </w:rPr>
        <w:t xml:space="preserve"> שאלות ראשי פרקים</w:t>
      </w:r>
    </w:p>
    <w:p w14:paraId="349BD176" w14:textId="58BF7B8D" w:rsidR="009E0F8E" w:rsidRDefault="009E0F8E" w:rsidP="009E0F8E">
      <w:pPr>
        <w:bidi/>
        <w:rPr>
          <w:rtl/>
          <w:lang w:val="en-US"/>
        </w:rPr>
      </w:pPr>
    </w:p>
    <w:p w14:paraId="44F3A857" w14:textId="62FBA23D" w:rsidR="009E0F8E" w:rsidRDefault="009E0F8E" w:rsidP="009E0F8E">
      <w:pPr>
        <w:bidi/>
        <w:rPr>
          <w:rtl/>
          <w:lang w:val="en-US"/>
        </w:rPr>
      </w:pPr>
      <w:r>
        <w:rPr>
          <w:rFonts w:hint="cs"/>
          <w:rtl/>
          <w:lang w:val="en-US"/>
        </w:rPr>
        <w:t>היסטוריה של המוסר- האם כלל התייחסות לאוכל מן החי?</w:t>
      </w:r>
    </w:p>
    <w:p w14:paraId="6A8BF465" w14:textId="6E2DE6AE" w:rsidR="009E0F8E" w:rsidRDefault="009E0F8E" w:rsidP="009E0F8E">
      <w:pPr>
        <w:bidi/>
        <w:rPr>
          <w:rtl/>
          <w:lang w:val="en-US"/>
        </w:rPr>
      </w:pPr>
      <w:r>
        <w:rPr>
          <w:rFonts w:hint="cs"/>
          <w:rtl/>
          <w:lang w:val="en-US"/>
        </w:rPr>
        <w:t xml:space="preserve">ירידה בצריכת מוצרים מן החי </w:t>
      </w:r>
      <w:r>
        <w:rPr>
          <w:rtl/>
          <w:lang w:val="en-US"/>
        </w:rPr>
        <w:t>–</w:t>
      </w:r>
      <w:r>
        <w:rPr>
          <w:rFonts w:hint="cs"/>
          <w:rtl/>
          <w:lang w:val="en-US"/>
        </w:rPr>
        <w:t xml:space="preserve"> סיבות: עלויות, עליית ירוקים וארגוני סביבה, זיהום סביבתי, הפרשות, זיהום מי תהום, שטחים לגידול מזון עבור בעלי חיים, צמצום בשטחים חקלאיים.</w:t>
      </w:r>
    </w:p>
    <w:p w14:paraId="71F7920D" w14:textId="52ECA3E5" w:rsidR="009E0F8E" w:rsidRDefault="00110DA5" w:rsidP="009E0F8E">
      <w:pPr>
        <w:bidi/>
        <w:rPr>
          <w:rtl/>
          <w:lang w:val="en-US"/>
        </w:rPr>
      </w:pPr>
      <w:r>
        <w:rPr>
          <w:rFonts w:hint="cs"/>
          <w:rtl/>
          <w:lang w:val="en-US"/>
        </w:rPr>
        <w:t xml:space="preserve">השלב הבא: </w:t>
      </w:r>
    </w:p>
    <w:p w14:paraId="5B5877C2" w14:textId="3AAFD3B2" w:rsidR="00110DA5" w:rsidRDefault="00110DA5" w:rsidP="00110DA5">
      <w:pPr>
        <w:bidi/>
        <w:rPr>
          <w:rtl/>
          <w:lang w:val="en-US"/>
        </w:rPr>
      </w:pPr>
      <w:r>
        <w:rPr>
          <w:rFonts w:hint="cs"/>
          <w:rtl/>
          <w:lang w:val="en-US"/>
        </w:rPr>
        <w:t>מזון מהונדס גנטית, תאי גזע, חוקי איסור הרג בעלי חיים גם למטרות אכילה.</w:t>
      </w:r>
    </w:p>
    <w:p w14:paraId="065937C6" w14:textId="3B600B42" w:rsidR="00110DA5" w:rsidRDefault="00110DA5" w:rsidP="00110DA5">
      <w:pPr>
        <w:bidi/>
        <w:rPr>
          <w:rtl/>
          <w:lang w:val="en-US"/>
        </w:rPr>
      </w:pPr>
      <w:r>
        <w:rPr>
          <w:rFonts w:hint="cs"/>
          <w:rtl/>
          <w:lang w:val="en-US"/>
        </w:rPr>
        <w:t>הדיג ייאסר בימים ובאוקיאנוסים</w:t>
      </w:r>
    </w:p>
    <w:p w14:paraId="6E9CC727" w14:textId="0444C869" w:rsidR="00110DA5" w:rsidRPr="009E0F8E" w:rsidRDefault="00110DA5" w:rsidP="00110DA5">
      <w:pPr>
        <w:bidi/>
        <w:rPr>
          <w:rFonts w:hint="cs"/>
          <w:rtl/>
          <w:lang w:val="en-US"/>
        </w:rPr>
      </w:pPr>
      <w:r>
        <w:rPr>
          <w:rFonts w:hint="cs"/>
          <w:rtl/>
          <w:lang w:val="en-US"/>
        </w:rPr>
        <w:t>בריכות הדגים תסגרנה אחכ</w:t>
      </w:r>
    </w:p>
    <w:sectPr w:rsidR="00110DA5" w:rsidRPr="009E0F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F8E"/>
    <w:rsid w:val="00110DA5"/>
    <w:rsid w:val="009E0F8E"/>
    <w:rsid w:val="00BD14B1"/>
    <w:rsid w:val="00EF45C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A2C0A"/>
  <w15:chartTrackingRefBased/>
  <w15:docId w15:val="{20898490-2274-4818-9224-5CC8020F7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גילי מורי כרמל</dc:creator>
  <cp:keywords/>
  <dc:description/>
  <cp:lastModifiedBy>גילי מורי כרמל</cp:lastModifiedBy>
  <cp:revision>2</cp:revision>
  <dcterms:created xsi:type="dcterms:W3CDTF">2020-07-14T07:28:00Z</dcterms:created>
  <dcterms:modified xsi:type="dcterms:W3CDTF">2020-07-14T07:40:00Z</dcterms:modified>
</cp:coreProperties>
</file>