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1E82F" w14:textId="77777777" w:rsidR="003F2344" w:rsidRPr="003F2344" w:rsidRDefault="003F2344" w:rsidP="003F2344">
      <w:pPr>
        <w:rPr>
          <w:b/>
          <w:bCs/>
          <w:sz w:val="32"/>
          <w:szCs w:val="32"/>
        </w:rPr>
      </w:pPr>
      <w:r w:rsidRPr="003F2344">
        <w:rPr>
          <w:b/>
          <w:bCs/>
          <w:sz w:val="32"/>
          <w:szCs w:val="32"/>
        </w:rPr>
        <w:t>Reviewer Comment:</w:t>
      </w:r>
    </w:p>
    <w:p w14:paraId="32D222B6" w14:textId="3A42BDEE" w:rsidR="00C45E73" w:rsidRPr="00C45E73" w:rsidRDefault="00C45E73" w:rsidP="003F2344">
      <w:pPr>
        <w:rPr>
          <w:b/>
          <w:bCs/>
          <w:sz w:val="28"/>
          <w:szCs w:val="28"/>
        </w:rPr>
      </w:pPr>
      <w:r w:rsidRPr="00C45E73">
        <w:rPr>
          <w:b/>
          <w:bCs/>
          <w:sz w:val="28"/>
          <w:szCs w:val="28"/>
        </w:rPr>
        <w:t>Reviewer 1</w:t>
      </w:r>
    </w:p>
    <w:p w14:paraId="54C20E36" w14:textId="4CC814C8" w:rsidR="003F2344" w:rsidRPr="003F2344" w:rsidRDefault="003F2344" w:rsidP="003F2344">
      <w:pPr>
        <w:rPr>
          <w:b/>
          <w:bCs/>
        </w:rPr>
      </w:pPr>
      <w:r w:rsidRPr="003F2344">
        <w:rPr>
          <w:b/>
          <w:bCs/>
        </w:rPr>
        <w:t>R1R1</w:t>
      </w:r>
    </w:p>
    <w:p w14:paraId="161E4BA8" w14:textId="77777777" w:rsidR="002A5AA0" w:rsidRDefault="00F95C1F" w:rsidP="002A5AA0">
      <w:pPr>
        <w:jc w:val="both"/>
      </w:pPr>
      <w:r w:rsidRPr="00F95C1F">
        <w:rPr>
          <w:b/>
          <w:bCs/>
        </w:rPr>
        <w:t xml:space="preserve">Comments 1: </w:t>
      </w:r>
      <w:r w:rsidR="002A5AA0">
        <w:t>The authors have satisfactorily addressed all the previous concerns. The revised manuscript is now suitable for publication.</w:t>
      </w:r>
    </w:p>
    <w:p w14:paraId="4A7F257C" w14:textId="77777777" w:rsidR="002A5AA0" w:rsidRDefault="002A5AA0" w:rsidP="003F2344">
      <w:pPr>
        <w:rPr>
          <w:b/>
          <w:bCs/>
        </w:rPr>
      </w:pPr>
    </w:p>
    <w:p w14:paraId="660D506D" w14:textId="6733D4FF" w:rsidR="003F2344" w:rsidRPr="003F2344" w:rsidRDefault="003F2344" w:rsidP="003F2344">
      <w:pPr>
        <w:rPr>
          <w:b/>
          <w:bCs/>
        </w:rPr>
      </w:pPr>
      <w:r w:rsidRPr="003F2344">
        <w:rPr>
          <w:b/>
          <w:bCs/>
        </w:rPr>
        <w:t>Response R1R1</w:t>
      </w:r>
    </w:p>
    <w:p w14:paraId="77276126" w14:textId="5444A6B2" w:rsidR="00D2746E" w:rsidRDefault="00F95C1F" w:rsidP="002A5AA0">
      <w:pPr>
        <w:jc w:val="both"/>
      </w:pPr>
      <w:r w:rsidRPr="00F95C1F">
        <w:rPr>
          <w:b/>
          <w:bCs/>
        </w:rPr>
        <w:t>Response 1:</w:t>
      </w:r>
      <w:r>
        <w:t xml:space="preserve"> </w:t>
      </w:r>
      <w:r w:rsidR="00675FFA" w:rsidRPr="00675FFA">
        <w:t>We sincerely thank the reviewer for their time, thorough evaluation of our revisions, and positive final assessment. We greatly appreciate the constructive feedback provided throughout the review process, which has significantly enhanced the clarity and overall quality of our manuscript.</w:t>
      </w:r>
    </w:p>
    <w:p w14:paraId="1E0B435D" w14:textId="77777777" w:rsidR="002A5AA0" w:rsidRDefault="002A5AA0" w:rsidP="002A5AA0">
      <w:pPr>
        <w:jc w:val="both"/>
      </w:pPr>
    </w:p>
    <w:p w14:paraId="50B9DAAB" w14:textId="77777777" w:rsidR="002A5AA0" w:rsidRDefault="002A5AA0" w:rsidP="002A5AA0">
      <w:pPr>
        <w:jc w:val="both"/>
      </w:pPr>
    </w:p>
    <w:p w14:paraId="36DD30B3" w14:textId="617CF074" w:rsidR="00D2746E" w:rsidRPr="00C45E73" w:rsidRDefault="00C45E73" w:rsidP="00557855">
      <w:pPr>
        <w:jc w:val="both"/>
        <w:rPr>
          <w:b/>
          <w:bCs/>
          <w:sz w:val="28"/>
          <w:szCs w:val="28"/>
        </w:rPr>
      </w:pPr>
      <w:r w:rsidRPr="00C45E73">
        <w:rPr>
          <w:b/>
          <w:bCs/>
          <w:sz w:val="28"/>
          <w:szCs w:val="28"/>
        </w:rPr>
        <w:t>Reviewer 2</w:t>
      </w:r>
    </w:p>
    <w:p w14:paraId="09B5A468" w14:textId="1870D6BE" w:rsidR="00F95C1F" w:rsidRPr="00C45E73" w:rsidRDefault="00C45E73" w:rsidP="00557855">
      <w:pPr>
        <w:jc w:val="both"/>
        <w:rPr>
          <w:b/>
          <w:bCs/>
        </w:rPr>
      </w:pPr>
      <w:r w:rsidRPr="00C45E73">
        <w:rPr>
          <w:b/>
          <w:bCs/>
        </w:rPr>
        <w:t>R2R1</w:t>
      </w:r>
    </w:p>
    <w:p w14:paraId="066BB927" w14:textId="3AB38AFF" w:rsidR="00C45E73" w:rsidRDefault="00F95C1F" w:rsidP="00557855">
      <w:pPr>
        <w:jc w:val="both"/>
      </w:pPr>
      <w:r w:rsidRPr="00F95C1F">
        <w:rPr>
          <w:b/>
          <w:bCs/>
        </w:rPr>
        <w:t xml:space="preserve">Comments 1: </w:t>
      </w:r>
      <w:r w:rsidR="002A5AA0" w:rsidRPr="002A5AA0">
        <w:t>The authors' response has addressed all of my previous concerns. However, before publication, I recommend that the authors further improve the quality of the figures throughout the manuscript. Several figures are presented in relatively low resolution (e.g., Figs. 1, 2, and 3), while others contain text that is too small to read comfortably (e.g., Figs. 2, 3, 8, 9, and 10). I encourage the authors to review all figures, replace raster images with vector graphics wherever possible, and increase the font size so that it is comparable to the main text (ideally no more than 2 pt smaller).</w:t>
      </w:r>
    </w:p>
    <w:p w14:paraId="46146E14" w14:textId="277B8A48" w:rsidR="00557855" w:rsidRPr="00AF63C2" w:rsidRDefault="00AF63C2" w:rsidP="00B13BB4">
      <w:pPr>
        <w:jc w:val="both"/>
        <w:rPr>
          <w:b/>
          <w:bCs/>
        </w:rPr>
      </w:pPr>
      <w:r w:rsidRPr="00AF63C2">
        <w:rPr>
          <w:b/>
          <w:bCs/>
        </w:rPr>
        <w:t>Response R2R1</w:t>
      </w:r>
    </w:p>
    <w:p w14:paraId="3D099456" w14:textId="440DEDAC" w:rsidR="002A5AA0" w:rsidRDefault="00F95C1F" w:rsidP="00675FFA">
      <w:pPr>
        <w:jc w:val="both"/>
      </w:pPr>
      <w:r w:rsidRPr="00F95C1F">
        <w:rPr>
          <w:b/>
          <w:bCs/>
        </w:rPr>
        <w:t>Response 1:</w:t>
      </w:r>
      <w:r>
        <w:t xml:space="preserve"> </w:t>
      </w:r>
      <w:r w:rsidR="00675FFA">
        <w:t>We thank the reviewer for the positive assessment of our previous revisions and for this valuable recommendation.</w:t>
      </w:r>
      <w:r w:rsidR="00675FFA">
        <w:t xml:space="preserve"> W</w:t>
      </w:r>
      <w:r w:rsidR="00675FFA">
        <w:t xml:space="preserve">e have comprehensively reviewed and updated figures across both the main manuscript and the supplementary material. </w:t>
      </w:r>
      <w:r w:rsidR="00675FFA">
        <w:t>W</w:t>
      </w:r>
      <w:r w:rsidR="00675FFA">
        <w:t>e have replaced images with high-resolution vector graphics wherever possible. Additionally, we have adjusted the typography within Figures 2, 3, 8, 9, and 10, increasing the font sizes to ensure they are clearly legible</w:t>
      </w:r>
      <w:r w:rsidR="00675FFA">
        <w:t>.</w:t>
      </w:r>
    </w:p>
    <w:p w14:paraId="1D055A08" w14:textId="0506B914" w:rsidR="00AF63C2" w:rsidRDefault="00AF63C2" w:rsidP="00AF63C2">
      <w:pPr>
        <w:jc w:val="both"/>
      </w:pPr>
    </w:p>
    <w:sectPr w:rsidR="00AF63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11687"/>
    <w:multiLevelType w:val="hybridMultilevel"/>
    <w:tmpl w:val="B7EC7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442C45"/>
    <w:multiLevelType w:val="hybridMultilevel"/>
    <w:tmpl w:val="100E3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353D4E"/>
    <w:multiLevelType w:val="hybridMultilevel"/>
    <w:tmpl w:val="3C32D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9E3F42"/>
    <w:multiLevelType w:val="hybridMultilevel"/>
    <w:tmpl w:val="F9469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781E42"/>
    <w:multiLevelType w:val="hybridMultilevel"/>
    <w:tmpl w:val="17E4E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1C4596"/>
    <w:multiLevelType w:val="hybridMultilevel"/>
    <w:tmpl w:val="A622F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9B783E"/>
    <w:multiLevelType w:val="hybridMultilevel"/>
    <w:tmpl w:val="716A8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39797C"/>
    <w:multiLevelType w:val="hybridMultilevel"/>
    <w:tmpl w:val="C46E3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B71853"/>
    <w:multiLevelType w:val="hybridMultilevel"/>
    <w:tmpl w:val="D7B0F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9325E5"/>
    <w:multiLevelType w:val="hybridMultilevel"/>
    <w:tmpl w:val="E1E8F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397EAC"/>
    <w:multiLevelType w:val="hybridMultilevel"/>
    <w:tmpl w:val="BCD84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5455522">
    <w:abstractNumId w:val="3"/>
  </w:num>
  <w:num w:numId="2" w16cid:durableId="697044865">
    <w:abstractNumId w:val="10"/>
  </w:num>
  <w:num w:numId="3" w16cid:durableId="784081060">
    <w:abstractNumId w:val="9"/>
  </w:num>
  <w:num w:numId="4" w16cid:durableId="1324502218">
    <w:abstractNumId w:val="2"/>
  </w:num>
  <w:num w:numId="5" w16cid:durableId="1604605373">
    <w:abstractNumId w:val="1"/>
  </w:num>
  <w:num w:numId="6" w16cid:durableId="2074767298">
    <w:abstractNumId w:val="4"/>
  </w:num>
  <w:num w:numId="7" w16cid:durableId="2094737035">
    <w:abstractNumId w:val="7"/>
  </w:num>
  <w:num w:numId="8" w16cid:durableId="386728198">
    <w:abstractNumId w:val="8"/>
  </w:num>
  <w:num w:numId="9" w16cid:durableId="1043486046">
    <w:abstractNumId w:val="6"/>
  </w:num>
  <w:num w:numId="10" w16cid:durableId="317226622">
    <w:abstractNumId w:val="0"/>
  </w:num>
  <w:num w:numId="11" w16cid:durableId="7342828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FC8"/>
    <w:rsid w:val="000B5CA0"/>
    <w:rsid w:val="000E6B71"/>
    <w:rsid w:val="001809A3"/>
    <w:rsid w:val="001D7336"/>
    <w:rsid w:val="002061BD"/>
    <w:rsid w:val="0025056D"/>
    <w:rsid w:val="002777EC"/>
    <w:rsid w:val="00277E53"/>
    <w:rsid w:val="002A5AA0"/>
    <w:rsid w:val="002B0F00"/>
    <w:rsid w:val="00310203"/>
    <w:rsid w:val="0032182C"/>
    <w:rsid w:val="003F2344"/>
    <w:rsid w:val="00401307"/>
    <w:rsid w:val="00424FC8"/>
    <w:rsid w:val="00520E91"/>
    <w:rsid w:val="00557855"/>
    <w:rsid w:val="00632DD8"/>
    <w:rsid w:val="00675FFA"/>
    <w:rsid w:val="006B2B5D"/>
    <w:rsid w:val="007301EB"/>
    <w:rsid w:val="007A5A19"/>
    <w:rsid w:val="007F257D"/>
    <w:rsid w:val="00815727"/>
    <w:rsid w:val="00820069"/>
    <w:rsid w:val="00936881"/>
    <w:rsid w:val="00967ED0"/>
    <w:rsid w:val="00A02BD2"/>
    <w:rsid w:val="00A8479D"/>
    <w:rsid w:val="00AF63C2"/>
    <w:rsid w:val="00B13BB4"/>
    <w:rsid w:val="00C45E73"/>
    <w:rsid w:val="00C57E0F"/>
    <w:rsid w:val="00C95D0E"/>
    <w:rsid w:val="00CC0D4C"/>
    <w:rsid w:val="00D2746E"/>
    <w:rsid w:val="00D27E51"/>
    <w:rsid w:val="00D349F6"/>
    <w:rsid w:val="00D70F76"/>
    <w:rsid w:val="00DB3207"/>
    <w:rsid w:val="00EC7606"/>
    <w:rsid w:val="00EE47D9"/>
    <w:rsid w:val="00F87284"/>
    <w:rsid w:val="00F95C1F"/>
    <w:rsid w:val="00FB3071"/>
    <w:rsid w:val="00FE17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A74EC"/>
  <w15:chartTrackingRefBased/>
  <w15:docId w15:val="{7603818C-48DC-43A8-A405-A7CD89439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F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4F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4F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4F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4F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4F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F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F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F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F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4F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4F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4F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4F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4F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F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F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FC8"/>
    <w:rPr>
      <w:rFonts w:eastAsiaTheme="majorEastAsia" w:cstheme="majorBidi"/>
      <w:color w:val="272727" w:themeColor="text1" w:themeTint="D8"/>
    </w:rPr>
  </w:style>
  <w:style w:type="paragraph" w:styleId="Title">
    <w:name w:val="Title"/>
    <w:basedOn w:val="Normal"/>
    <w:next w:val="Normal"/>
    <w:link w:val="TitleChar"/>
    <w:uiPriority w:val="10"/>
    <w:qFormat/>
    <w:rsid w:val="00424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F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F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F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FC8"/>
    <w:pPr>
      <w:spacing w:before="160"/>
      <w:jc w:val="center"/>
    </w:pPr>
    <w:rPr>
      <w:i/>
      <w:iCs/>
      <w:color w:val="404040" w:themeColor="text1" w:themeTint="BF"/>
    </w:rPr>
  </w:style>
  <w:style w:type="character" w:customStyle="1" w:styleId="QuoteChar">
    <w:name w:val="Quote Char"/>
    <w:basedOn w:val="DefaultParagraphFont"/>
    <w:link w:val="Quote"/>
    <w:uiPriority w:val="29"/>
    <w:rsid w:val="00424FC8"/>
    <w:rPr>
      <w:i/>
      <w:iCs/>
      <w:color w:val="404040" w:themeColor="text1" w:themeTint="BF"/>
    </w:rPr>
  </w:style>
  <w:style w:type="paragraph" w:styleId="ListParagraph">
    <w:name w:val="List Paragraph"/>
    <w:basedOn w:val="Normal"/>
    <w:uiPriority w:val="34"/>
    <w:qFormat/>
    <w:rsid w:val="00424FC8"/>
    <w:pPr>
      <w:ind w:left="720"/>
      <w:contextualSpacing/>
    </w:pPr>
  </w:style>
  <w:style w:type="character" w:styleId="IntenseEmphasis">
    <w:name w:val="Intense Emphasis"/>
    <w:basedOn w:val="DefaultParagraphFont"/>
    <w:uiPriority w:val="21"/>
    <w:qFormat/>
    <w:rsid w:val="00424FC8"/>
    <w:rPr>
      <w:i/>
      <w:iCs/>
      <w:color w:val="0F4761" w:themeColor="accent1" w:themeShade="BF"/>
    </w:rPr>
  </w:style>
  <w:style w:type="paragraph" w:styleId="IntenseQuote">
    <w:name w:val="Intense Quote"/>
    <w:basedOn w:val="Normal"/>
    <w:next w:val="Normal"/>
    <w:link w:val="IntenseQuoteChar"/>
    <w:uiPriority w:val="30"/>
    <w:qFormat/>
    <w:rsid w:val="00424F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4FC8"/>
    <w:rPr>
      <w:i/>
      <w:iCs/>
      <w:color w:val="0F4761" w:themeColor="accent1" w:themeShade="BF"/>
    </w:rPr>
  </w:style>
  <w:style w:type="character" w:styleId="IntenseReference">
    <w:name w:val="Intense Reference"/>
    <w:basedOn w:val="DefaultParagraphFont"/>
    <w:uiPriority w:val="32"/>
    <w:qFormat/>
    <w:rsid w:val="00424F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226</TotalTime>
  <Pages>1</Pages>
  <Words>237</Words>
  <Characters>1353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ILKER OZCELIK</dc:creator>
  <cp:keywords/>
  <dc:description/>
  <cp:lastModifiedBy>ILKER OZCELIK</cp:lastModifiedBy>
  <cp:revision>44</cp:revision>
  <dcterms:created xsi:type="dcterms:W3CDTF">2026-07-02T08:56:00Z</dcterms:created>
  <dcterms:modified xsi:type="dcterms:W3CDTF">2026-07-10T15:18:00Z</dcterms:modified>
</cp:coreProperties>
</file>