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52B19" w14:textId="2C56FBC8" w:rsidR="0079423B" w:rsidRDefault="0079423B" w:rsidP="0079423B">
      <w:r w:rsidRPr="00DC2F97">
        <w:rPr>
          <w:b/>
          <w:bCs/>
        </w:rPr>
        <w:t>Rev1</w:t>
      </w:r>
      <w:r>
        <w:br/>
      </w:r>
      <w:r>
        <w:br/>
      </w:r>
      <w:r w:rsidR="00835C5D" w:rsidRPr="00835C5D">
        <w:t>The authors have satisfactorily addressed all the previous concerns. The revised manuscript is now suitable for publication.</w:t>
      </w:r>
    </w:p>
    <w:p w14:paraId="088F4776" w14:textId="2005ED44" w:rsidR="000B5CA0" w:rsidRDefault="0079423B" w:rsidP="0079423B">
      <w:r>
        <w:br/>
      </w:r>
      <w:r>
        <w:br/>
      </w:r>
      <w:r w:rsidRPr="00DC2F97">
        <w:rPr>
          <w:b/>
          <w:bCs/>
        </w:rPr>
        <w:t>Rev2</w:t>
      </w:r>
      <w:r>
        <w:t xml:space="preserve"> </w:t>
      </w:r>
    </w:p>
    <w:p w14:paraId="7EADCF23" w14:textId="00514EAC" w:rsidR="002F4896" w:rsidRDefault="00835C5D" w:rsidP="002F4896">
      <w:r w:rsidRPr="00835C5D">
        <w:t>The authors' response has addressed all of my previous concerns. However, before publication, I recommend that the authors further improve the quality of the figures throughout the manuscript. Several figures are presented in relatively low resolution (e.g., Figs. 1, 2, and 3), while others contain text that is too small to read comfortably (e.g., Figs. 2, 3, 8, 9, and 10). I encourage the authors to review all figures, replace raster images with vector graphics wherever possible, and increase the font size so that it is comparable to the main text (ideally no more than 2 pt smaller).</w:t>
      </w:r>
    </w:p>
    <w:sectPr w:rsidR="002F4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32D"/>
    <w:rsid w:val="00035352"/>
    <w:rsid w:val="0008598F"/>
    <w:rsid w:val="000B5CA0"/>
    <w:rsid w:val="000F2CB0"/>
    <w:rsid w:val="00217FE9"/>
    <w:rsid w:val="00287A27"/>
    <w:rsid w:val="002F4896"/>
    <w:rsid w:val="00394B68"/>
    <w:rsid w:val="00482A8D"/>
    <w:rsid w:val="006066D6"/>
    <w:rsid w:val="00614389"/>
    <w:rsid w:val="00791418"/>
    <w:rsid w:val="0079423B"/>
    <w:rsid w:val="00835C5D"/>
    <w:rsid w:val="00897979"/>
    <w:rsid w:val="008C7F6F"/>
    <w:rsid w:val="008D413E"/>
    <w:rsid w:val="009D0C92"/>
    <w:rsid w:val="00A65BAA"/>
    <w:rsid w:val="00AD6EDD"/>
    <w:rsid w:val="00B21BC9"/>
    <w:rsid w:val="00B4732D"/>
    <w:rsid w:val="00C83CE7"/>
    <w:rsid w:val="00D106A3"/>
    <w:rsid w:val="00D13580"/>
    <w:rsid w:val="00D349F6"/>
    <w:rsid w:val="00DC2F97"/>
    <w:rsid w:val="00E1696E"/>
    <w:rsid w:val="00E60274"/>
    <w:rsid w:val="00F650FC"/>
    <w:rsid w:val="00F9647C"/>
    <w:rsid w:val="00FB3071"/>
    <w:rsid w:val="00FD5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5B2F1"/>
  <w15:chartTrackingRefBased/>
  <w15:docId w15:val="{1A15C7AB-9058-43D8-8366-83E618991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3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73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73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3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3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3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3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3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3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3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73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73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3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3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3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3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3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32D"/>
    <w:rPr>
      <w:rFonts w:eastAsiaTheme="majorEastAsia" w:cstheme="majorBidi"/>
      <w:color w:val="272727" w:themeColor="text1" w:themeTint="D8"/>
    </w:rPr>
  </w:style>
  <w:style w:type="paragraph" w:styleId="Title">
    <w:name w:val="Title"/>
    <w:basedOn w:val="Normal"/>
    <w:next w:val="Normal"/>
    <w:link w:val="TitleChar"/>
    <w:uiPriority w:val="10"/>
    <w:qFormat/>
    <w:rsid w:val="00B473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3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3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3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32D"/>
    <w:pPr>
      <w:spacing w:before="160"/>
      <w:jc w:val="center"/>
    </w:pPr>
    <w:rPr>
      <w:i/>
      <w:iCs/>
      <w:color w:val="404040" w:themeColor="text1" w:themeTint="BF"/>
    </w:rPr>
  </w:style>
  <w:style w:type="character" w:customStyle="1" w:styleId="QuoteChar">
    <w:name w:val="Quote Char"/>
    <w:basedOn w:val="DefaultParagraphFont"/>
    <w:link w:val="Quote"/>
    <w:uiPriority w:val="29"/>
    <w:rsid w:val="00B4732D"/>
    <w:rPr>
      <w:i/>
      <w:iCs/>
      <w:color w:val="404040" w:themeColor="text1" w:themeTint="BF"/>
    </w:rPr>
  </w:style>
  <w:style w:type="paragraph" w:styleId="ListParagraph">
    <w:name w:val="List Paragraph"/>
    <w:basedOn w:val="Normal"/>
    <w:uiPriority w:val="34"/>
    <w:qFormat/>
    <w:rsid w:val="00B4732D"/>
    <w:pPr>
      <w:ind w:left="720"/>
      <w:contextualSpacing/>
    </w:pPr>
  </w:style>
  <w:style w:type="character" w:styleId="IntenseEmphasis">
    <w:name w:val="Intense Emphasis"/>
    <w:basedOn w:val="DefaultParagraphFont"/>
    <w:uiPriority w:val="21"/>
    <w:qFormat/>
    <w:rsid w:val="00B4732D"/>
    <w:rPr>
      <w:i/>
      <w:iCs/>
      <w:color w:val="0F4761" w:themeColor="accent1" w:themeShade="BF"/>
    </w:rPr>
  </w:style>
  <w:style w:type="paragraph" w:styleId="IntenseQuote">
    <w:name w:val="Intense Quote"/>
    <w:basedOn w:val="Normal"/>
    <w:next w:val="Normal"/>
    <w:link w:val="IntenseQuoteChar"/>
    <w:uiPriority w:val="30"/>
    <w:qFormat/>
    <w:rsid w:val="00B473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32D"/>
    <w:rPr>
      <w:i/>
      <w:iCs/>
      <w:color w:val="0F4761" w:themeColor="accent1" w:themeShade="BF"/>
    </w:rPr>
  </w:style>
  <w:style w:type="character" w:styleId="IntenseReference">
    <w:name w:val="Intense Reference"/>
    <w:basedOn w:val="DefaultParagraphFont"/>
    <w:uiPriority w:val="32"/>
    <w:qFormat/>
    <w:rsid w:val="00B4732D"/>
    <w:rPr>
      <w:b/>
      <w:bCs/>
      <w:smallCaps/>
      <w:color w:val="0F4761" w:themeColor="accent1" w:themeShade="BF"/>
      <w:spacing w:val="5"/>
    </w:rPr>
  </w:style>
  <w:style w:type="character" w:styleId="CommentReference">
    <w:name w:val="annotation reference"/>
    <w:basedOn w:val="DefaultParagraphFont"/>
    <w:uiPriority w:val="99"/>
    <w:semiHidden/>
    <w:unhideWhenUsed/>
    <w:rsid w:val="00217FE9"/>
    <w:rPr>
      <w:sz w:val="16"/>
      <w:szCs w:val="16"/>
    </w:rPr>
  </w:style>
  <w:style w:type="paragraph" w:styleId="CommentText">
    <w:name w:val="annotation text"/>
    <w:basedOn w:val="Normal"/>
    <w:link w:val="CommentTextChar"/>
    <w:uiPriority w:val="99"/>
    <w:unhideWhenUsed/>
    <w:rsid w:val="00217FE9"/>
    <w:pPr>
      <w:spacing w:line="240" w:lineRule="auto"/>
    </w:pPr>
    <w:rPr>
      <w:sz w:val="20"/>
      <w:szCs w:val="20"/>
    </w:rPr>
  </w:style>
  <w:style w:type="character" w:customStyle="1" w:styleId="CommentTextChar">
    <w:name w:val="Comment Text Char"/>
    <w:basedOn w:val="DefaultParagraphFont"/>
    <w:link w:val="CommentText"/>
    <w:uiPriority w:val="99"/>
    <w:rsid w:val="00217FE9"/>
    <w:rPr>
      <w:sz w:val="20"/>
      <w:szCs w:val="20"/>
    </w:rPr>
  </w:style>
  <w:style w:type="paragraph" w:styleId="CommentSubject">
    <w:name w:val="annotation subject"/>
    <w:basedOn w:val="CommentText"/>
    <w:next w:val="CommentText"/>
    <w:link w:val="CommentSubjectChar"/>
    <w:uiPriority w:val="99"/>
    <w:semiHidden/>
    <w:unhideWhenUsed/>
    <w:rsid w:val="00217FE9"/>
    <w:rPr>
      <w:b/>
      <w:bCs/>
    </w:rPr>
  </w:style>
  <w:style w:type="character" w:customStyle="1" w:styleId="CommentSubjectChar">
    <w:name w:val="Comment Subject Char"/>
    <w:basedOn w:val="CommentTextChar"/>
    <w:link w:val="CommentSubject"/>
    <w:uiPriority w:val="99"/>
    <w:semiHidden/>
    <w:rsid w:val="00217FE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997</TotalTime>
  <Pages>1</Pages>
  <Words>109</Words>
  <Characters>622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ILKER OZCELIK</dc:creator>
  <cp:keywords/>
  <dc:description/>
  <cp:lastModifiedBy>ILKER OZCELIK</cp:lastModifiedBy>
  <cp:revision>14</cp:revision>
  <dcterms:created xsi:type="dcterms:W3CDTF">2026-06-02T09:28:00Z</dcterms:created>
  <dcterms:modified xsi:type="dcterms:W3CDTF">2026-07-10T15:08:00Z</dcterms:modified>
</cp:coreProperties>
</file>