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664F" w14:textId="4496FB4E" w:rsidR="000B5CA0" w:rsidRPr="007A56AA" w:rsidRDefault="00844301" w:rsidP="00844301">
      <w:pPr>
        <w:jc w:val="center"/>
        <w:rPr>
          <w:b/>
          <w:bCs/>
          <w:sz w:val="28"/>
          <w:szCs w:val="28"/>
        </w:rPr>
      </w:pPr>
      <w:r w:rsidRPr="007A56AA">
        <w:rPr>
          <w:b/>
          <w:bCs/>
          <w:sz w:val="28"/>
          <w:szCs w:val="28"/>
        </w:rPr>
        <w:t xml:space="preserve">Supplementary Material for High-Throughput and Low-Latency </w:t>
      </w:r>
      <w:proofErr w:type="spellStart"/>
      <w:r w:rsidRPr="007A56AA">
        <w:rPr>
          <w:b/>
          <w:bCs/>
          <w:sz w:val="28"/>
          <w:szCs w:val="28"/>
        </w:rPr>
        <w:t>DrDoS</w:t>
      </w:r>
      <w:proofErr w:type="spellEnd"/>
      <w:r w:rsidRPr="007A56AA">
        <w:rPr>
          <w:b/>
          <w:bCs/>
          <w:sz w:val="28"/>
          <w:szCs w:val="28"/>
        </w:rPr>
        <w:t xml:space="preserve"> Detection Using Quantized ONNX Models</w:t>
      </w:r>
    </w:p>
    <w:p w14:paraId="7B12913B" w14:textId="77777777" w:rsidR="00844301" w:rsidRDefault="00844301"/>
    <w:p w14:paraId="0C535824" w14:textId="7AE78AA1" w:rsidR="00844301" w:rsidRDefault="00844301" w:rsidP="00844301">
      <w:pPr>
        <w:jc w:val="center"/>
      </w:pPr>
      <w:r w:rsidRPr="00844301">
        <w:t xml:space="preserve">Validation-Training Loss and Accuracy Graphs for the </w:t>
      </w:r>
      <w:r>
        <w:t>CNN</w:t>
      </w:r>
      <w:r w:rsidRPr="00844301">
        <w:t xml:space="preserve"> Model</w:t>
      </w:r>
    </w:p>
    <w:p w14:paraId="5FC3E10C" w14:textId="3BC1BF29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12CF5466" wp14:editId="37189B5F">
            <wp:extent cx="4526996" cy="1777636"/>
            <wp:effectExtent l="0" t="0" r="6985" b="0"/>
            <wp:docPr id="20594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822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96" cy="17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4F5" w14:textId="688CCD6B" w:rsidR="00844301" w:rsidRDefault="00844301" w:rsidP="00844301">
      <w:pPr>
        <w:jc w:val="center"/>
      </w:pPr>
      <w:r w:rsidRPr="00844301">
        <w:t xml:space="preserve">Validation-Training Loss and Accuracy Graphs for the </w:t>
      </w:r>
      <w:r>
        <w:t>GRU</w:t>
      </w:r>
      <w:r w:rsidRPr="00844301">
        <w:t xml:space="preserve"> Model</w:t>
      </w:r>
    </w:p>
    <w:p w14:paraId="33BF287C" w14:textId="059FFD81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65CCFAB4" wp14:editId="29838F2E">
            <wp:extent cx="4348447" cy="1707161"/>
            <wp:effectExtent l="0" t="0" r="0" b="7620"/>
            <wp:docPr id="10384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854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47" cy="170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A10" w14:textId="26F96B35" w:rsidR="00844301" w:rsidRDefault="00844301" w:rsidP="00844301">
      <w:pPr>
        <w:jc w:val="center"/>
      </w:pPr>
      <w:r w:rsidRPr="00844301">
        <w:t xml:space="preserve">Test ROC Curve for the </w:t>
      </w:r>
      <w:r>
        <w:t>CNN</w:t>
      </w:r>
      <w:r w:rsidRPr="00844301">
        <w:t xml:space="preserve"> Model</w:t>
      </w:r>
    </w:p>
    <w:p w14:paraId="285572D1" w14:textId="25D341E4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349392FB" wp14:editId="38FBA8B2">
            <wp:extent cx="2516660" cy="2362200"/>
            <wp:effectExtent l="0" t="0" r="0" b="0"/>
            <wp:docPr id="1109241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1570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823" cy="236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836" w14:textId="34B996F4" w:rsidR="00844301" w:rsidRDefault="00844301" w:rsidP="00844301">
      <w:pPr>
        <w:jc w:val="center"/>
      </w:pPr>
      <w:r w:rsidRPr="00844301">
        <w:lastRenderedPageBreak/>
        <w:t xml:space="preserve">Test ROC Curve for the </w:t>
      </w:r>
      <w:r>
        <w:t>GRU</w:t>
      </w:r>
      <w:r w:rsidRPr="00844301">
        <w:t xml:space="preserve"> Model</w:t>
      </w:r>
    </w:p>
    <w:p w14:paraId="420271B8" w14:textId="53B0FABA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478F839E" wp14:editId="52EF14BE">
            <wp:extent cx="2435478" cy="2286000"/>
            <wp:effectExtent l="0" t="0" r="3175" b="0"/>
            <wp:docPr id="45055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54026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541" cy="22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AEAB" w14:textId="380B7699" w:rsidR="00844301" w:rsidRDefault="00BD65AE" w:rsidP="00844301">
      <w:pPr>
        <w:jc w:val="center"/>
      </w:pPr>
      <w:r w:rsidRPr="00BD65AE">
        <w:t xml:space="preserve">Confusion Matrix for the </w:t>
      </w:r>
      <w:r>
        <w:t>CNN</w:t>
      </w:r>
      <w:r w:rsidRPr="00BD65AE">
        <w:t xml:space="preserve"> Model</w:t>
      </w:r>
    </w:p>
    <w:p w14:paraId="0E077FEC" w14:textId="4518ECB8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683E3A24" wp14:editId="1C3C5E01">
            <wp:extent cx="2560058" cy="2266896"/>
            <wp:effectExtent l="0" t="0" r="0" b="635"/>
            <wp:docPr id="494937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7697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58" cy="22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DABD" w14:textId="3A7ED44C" w:rsidR="00BD65AE" w:rsidRDefault="00BD65AE" w:rsidP="00844301">
      <w:pPr>
        <w:jc w:val="center"/>
      </w:pPr>
      <w:r w:rsidRPr="00BD65AE">
        <w:t xml:space="preserve">Confusion Matrix for the </w:t>
      </w:r>
      <w:r>
        <w:t>GRU</w:t>
      </w:r>
      <w:r w:rsidRPr="00BD65AE">
        <w:t xml:space="preserve"> Model</w:t>
      </w:r>
    </w:p>
    <w:p w14:paraId="2E03C937" w14:textId="1B35F38C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7FCD0837" wp14:editId="662B0A70">
            <wp:extent cx="2612050" cy="2312934"/>
            <wp:effectExtent l="0" t="0" r="0" b="0"/>
            <wp:docPr id="554847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7653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50" cy="23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A120" w14:textId="33F71DB8" w:rsidR="00BD65AE" w:rsidRDefault="00BD65AE" w:rsidP="00844301">
      <w:pPr>
        <w:jc w:val="center"/>
      </w:pPr>
      <w:r w:rsidRPr="00BD65AE">
        <w:lastRenderedPageBreak/>
        <w:t>Training Time vs Batch Size</w:t>
      </w:r>
      <w:r>
        <w:t xml:space="preserve"> (CNN)</w:t>
      </w:r>
    </w:p>
    <w:p w14:paraId="5C02C92D" w14:textId="67BFD71E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45AC8485" wp14:editId="3355A9CE">
            <wp:extent cx="6334458" cy="3570136"/>
            <wp:effectExtent l="0" t="0" r="9525" b="0"/>
            <wp:docPr id="1236771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71062" name="Picture 1236771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38" cy="35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AF3" w14:textId="3855AD5A" w:rsidR="00BD65AE" w:rsidRDefault="00BD65AE" w:rsidP="00844301">
      <w:pPr>
        <w:jc w:val="center"/>
      </w:pPr>
      <w:r w:rsidRPr="00BD65AE">
        <w:t>Training Time vs Batch Size (</w:t>
      </w:r>
      <w:r>
        <w:t>GRU</w:t>
      </w:r>
      <w:r w:rsidRPr="00BD65AE">
        <w:t>)</w:t>
      </w:r>
    </w:p>
    <w:p w14:paraId="3CFDF702" w14:textId="03F27206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070D084E" wp14:editId="4D2FB7BE">
            <wp:extent cx="6401656" cy="3601941"/>
            <wp:effectExtent l="0" t="0" r="0" b="0"/>
            <wp:docPr id="746307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7421" name="Picture 746307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958" cy="36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8B3" w14:textId="366237C3" w:rsidR="00BD65AE" w:rsidRDefault="00934ACC" w:rsidP="00844301">
      <w:pPr>
        <w:jc w:val="center"/>
      </w:pPr>
      <w:r w:rsidRPr="00934ACC">
        <w:lastRenderedPageBreak/>
        <w:t>Throughput vs Batch Size</w:t>
      </w:r>
      <w:r>
        <w:t xml:space="preserve"> (CNN)</w:t>
      </w:r>
    </w:p>
    <w:p w14:paraId="746999AF" w14:textId="165FF590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7A5C51C7" wp14:editId="71E12A92">
            <wp:extent cx="6177030" cy="3645738"/>
            <wp:effectExtent l="0" t="0" r="0" b="0"/>
            <wp:docPr id="849438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38511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030" cy="36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F459" w14:textId="2537EA6C" w:rsidR="00934ACC" w:rsidRDefault="00934ACC" w:rsidP="00844301">
      <w:pPr>
        <w:jc w:val="center"/>
      </w:pPr>
      <w:r w:rsidRPr="00934ACC">
        <w:t>Throughput vs Batch Size (</w:t>
      </w:r>
      <w:r>
        <w:t>GRU</w:t>
      </w:r>
      <w:r w:rsidRPr="00934ACC">
        <w:t>)</w:t>
      </w:r>
    </w:p>
    <w:p w14:paraId="0D26C9D3" w14:textId="7E74D906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63B6B0F7" wp14:editId="4DC0A0AF">
            <wp:extent cx="6148191" cy="3627719"/>
            <wp:effectExtent l="0" t="0" r="5080" b="0"/>
            <wp:docPr id="462462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2207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191" cy="362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728" w14:textId="3B120BF1" w:rsidR="00934ACC" w:rsidRDefault="00934ACC" w:rsidP="00844301">
      <w:pPr>
        <w:jc w:val="center"/>
      </w:pPr>
      <w:r w:rsidRPr="00934ACC">
        <w:lastRenderedPageBreak/>
        <w:t>Latency vs Batch Size</w:t>
      </w:r>
      <w:r>
        <w:t xml:space="preserve"> (CNN)</w:t>
      </w:r>
    </w:p>
    <w:p w14:paraId="51EC08E6" w14:textId="6B0486D0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27B4C815" wp14:editId="199A57C5">
            <wp:extent cx="6189304" cy="3693329"/>
            <wp:effectExtent l="0" t="0" r="2540" b="2540"/>
            <wp:docPr id="144757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056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04" cy="36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DA0B" w14:textId="478A32E8" w:rsidR="00934ACC" w:rsidRDefault="00934ACC" w:rsidP="00844301">
      <w:pPr>
        <w:jc w:val="center"/>
      </w:pPr>
      <w:r w:rsidRPr="00934ACC">
        <w:t>Latency vs Batch Size (</w:t>
      </w:r>
      <w:r>
        <w:t>GRU</w:t>
      </w:r>
      <w:r w:rsidRPr="00934ACC">
        <w:t>)</w:t>
      </w:r>
    </w:p>
    <w:p w14:paraId="0EA74EA4" w14:textId="301DB8D6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7F48A8E7" wp14:editId="3FEF183A">
            <wp:extent cx="6208792" cy="3704958"/>
            <wp:effectExtent l="0" t="0" r="1905" b="0"/>
            <wp:docPr id="901631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1987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792" cy="37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29E9" w14:textId="4B79CB3D" w:rsidR="008653D0" w:rsidRPr="00512BC2" w:rsidRDefault="008653D0" w:rsidP="008653D0">
      <w:pPr>
        <w:pStyle w:val="MDPI41tablecaption"/>
      </w:pPr>
      <w:r w:rsidRPr="00512BC2">
        <w:rPr>
          <w:b/>
          <w:bCs/>
        </w:rPr>
        <w:lastRenderedPageBreak/>
        <w:t>Table 3.</w:t>
      </w:r>
      <w:r w:rsidRPr="00512BC2">
        <w:t xml:space="preserve"> CNN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512BC2" w14:paraId="41D8422E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4658BE3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B45ECD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A5C86B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306AAEE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File size (MB)</w:t>
            </w:r>
          </w:p>
        </w:tc>
      </w:tr>
      <w:tr w:rsidR="008653D0" w:rsidRPr="00512BC2" w14:paraId="6D9616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06FB0C2" w14:textId="77777777" w:rsidR="008653D0" w:rsidRPr="00512BC2" w:rsidRDefault="008653D0" w:rsidP="00AE1787">
            <w:pPr>
              <w:pStyle w:val="MDPI42tablebody"/>
            </w:pPr>
            <w:proofErr w:type="spellStart"/>
            <w:r w:rsidRPr="00512BC2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7DCD857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E6487F3" w14:textId="2FE1A954" w:rsidR="008653D0" w:rsidRPr="00512BC2" w:rsidRDefault="00512BC2" w:rsidP="00AE1787">
            <w:pPr>
              <w:pStyle w:val="MDPI42tablebody"/>
            </w:pPr>
            <w:r w:rsidRPr="00512BC2">
              <w:t>10.7489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1C06958" w14:textId="7FFD38A9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493E1B2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1E57708" w14:textId="77777777" w:rsidR="008653D0" w:rsidRPr="00512BC2" w:rsidRDefault="008653D0" w:rsidP="00AE1787">
            <w:pPr>
              <w:pStyle w:val="MDPI42tablebody"/>
            </w:pPr>
            <w:proofErr w:type="spellStart"/>
            <w:r w:rsidRPr="00512BC2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4B14480B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1CBB8A" w14:textId="70292D29" w:rsidR="008653D0" w:rsidRPr="00512BC2" w:rsidRDefault="00512BC2" w:rsidP="00AE1787">
            <w:pPr>
              <w:pStyle w:val="MDPI42tablebody"/>
            </w:pPr>
            <w:r w:rsidRPr="00512BC2">
              <w:t>3.5619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D538C67" w14:textId="444CB31A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12BC7685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EA4181B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83DB075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1A73AAA" w14:textId="2B97B70A" w:rsidR="008653D0" w:rsidRPr="00512BC2" w:rsidRDefault="00512BC2" w:rsidP="00AE1787">
            <w:pPr>
              <w:pStyle w:val="MDPI42tablebody"/>
            </w:pPr>
            <w:r w:rsidRPr="00512BC2">
              <w:t>8.2803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7827481" w14:textId="6438B60F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BB9A2E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31B973E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348617F1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7513A0A" w14:textId="5FD5DF66" w:rsidR="008653D0" w:rsidRPr="00512BC2" w:rsidRDefault="00512BC2" w:rsidP="00AE1787">
            <w:pPr>
              <w:pStyle w:val="MDPI42tablebody"/>
            </w:pPr>
            <w:r w:rsidRPr="00512BC2">
              <w:t>0.5917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22C6208" w14:textId="26B2C69B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015DC2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8EE36C7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5B837A0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73ACBF8" w14:textId="3ABBFBCE" w:rsidR="008653D0" w:rsidRPr="00512BC2" w:rsidRDefault="00512BC2" w:rsidP="00AE1787">
            <w:pPr>
              <w:pStyle w:val="MDPI42tablebody"/>
            </w:pPr>
            <w:r w:rsidRPr="00512BC2">
              <w:t>13.7391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5AFB094" w14:textId="0707A85F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  <w:tr w:rsidR="008653D0" w14:paraId="07AE5BD2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31ACB651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49DB0097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71B27F6A" w14:textId="6381BA45" w:rsidR="008653D0" w:rsidRPr="00512BC2" w:rsidRDefault="00512BC2" w:rsidP="00AE1787">
            <w:pPr>
              <w:pStyle w:val="MDPI42tablebody"/>
            </w:pPr>
            <w:r w:rsidRPr="00512BC2">
              <w:t>1.2097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67CEE830" w14:textId="245AC513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</w:tbl>
    <w:p w14:paraId="1EAC49CF" w14:textId="16CAD84F" w:rsidR="008653D0" w:rsidRPr="00906F65" w:rsidRDefault="008653D0" w:rsidP="008653D0">
      <w:pPr>
        <w:pStyle w:val="MDPI41tablecaption"/>
      </w:pPr>
      <w:r w:rsidRPr="00906F65">
        <w:rPr>
          <w:b/>
          <w:bCs/>
        </w:rPr>
        <w:t>Table 3.</w:t>
      </w:r>
      <w:r w:rsidRPr="00906F65">
        <w:t xml:space="preserve"> GRU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906F65" w14:paraId="5A8C7607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2985713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9515BAE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136EBA5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2FACCB8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File size (MB)</w:t>
            </w:r>
          </w:p>
        </w:tc>
      </w:tr>
      <w:tr w:rsidR="008653D0" w:rsidRPr="00906F65" w14:paraId="0B693A8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998BEF3" w14:textId="77777777" w:rsidR="008653D0" w:rsidRPr="00906F65" w:rsidRDefault="008653D0" w:rsidP="00AE1787">
            <w:pPr>
              <w:pStyle w:val="MDPI42tablebody"/>
            </w:pPr>
            <w:proofErr w:type="spellStart"/>
            <w:r w:rsidRPr="00906F65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3E24EB0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BF18AAF" w14:textId="5500C431" w:rsidR="008653D0" w:rsidRPr="00906F65" w:rsidRDefault="00906F65" w:rsidP="00AE1787">
            <w:pPr>
              <w:pStyle w:val="MDPI42tablebody"/>
            </w:pPr>
            <w:r w:rsidRPr="00906F65">
              <w:t>9.3467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C621FC2" w14:textId="5260944E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59192A33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EF834C6" w14:textId="77777777" w:rsidR="008653D0" w:rsidRPr="00906F65" w:rsidRDefault="008653D0" w:rsidP="00AE1787">
            <w:pPr>
              <w:pStyle w:val="MDPI42tablebody"/>
            </w:pPr>
            <w:proofErr w:type="spellStart"/>
            <w:r w:rsidRPr="00906F65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30D6BF0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F2D87C" w14:textId="197AF9B7" w:rsidR="008653D0" w:rsidRPr="00906F65" w:rsidRDefault="00906F65" w:rsidP="00AE1787">
            <w:pPr>
              <w:pStyle w:val="MDPI42tablebody"/>
            </w:pPr>
            <w:r w:rsidRPr="00906F65">
              <w:t>5.3923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53680874" w14:textId="24964689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78D0499B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574BB1F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A3B70DF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5660855" w14:textId="5F7EB53F" w:rsidR="008653D0" w:rsidRPr="00906F65" w:rsidRDefault="00906F65" w:rsidP="00AE1787">
            <w:pPr>
              <w:pStyle w:val="MDPI42tablebody"/>
            </w:pPr>
            <w:r w:rsidRPr="00906F65">
              <w:t>13.4195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65A7F3F" w14:textId="1F85C62A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4CDE91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9A4C893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1AFA69C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A97AE7F" w14:textId="3C8E4297" w:rsidR="008653D0" w:rsidRPr="00906F65" w:rsidRDefault="00906F65" w:rsidP="00AE1787">
            <w:pPr>
              <w:pStyle w:val="MDPI42tablebody"/>
            </w:pPr>
            <w:r w:rsidRPr="00906F65">
              <w:t>0.7397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80E39D8" w14:textId="38FD4C03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E9A08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A74C89D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D410906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3040ACA" w14:textId="6C8AF229" w:rsidR="008653D0" w:rsidRPr="00906F65" w:rsidRDefault="00906F65" w:rsidP="00AE1787">
            <w:pPr>
              <w:pStyle w:val="MDPI42tablebody"/>
            </w:pPr>
            <w:r w:rsidRPr="00906F65">
              <w:t>10.8018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D1EB887" w14:textId="1FD6DF41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674CB380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6405C77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6E27F1EE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0D793A37" w14:textId="4E313C4A" w:rsidR="008653D0" w:rsidRPr="00906F65" w:rsidRDefault="00906F65" w:rsidP="00AE1787">
            <w:pPr>
              <w:pStyle w:val="MDPI42tablebody"/>
            </w:pPr>
            <w:r w:rsidRPr="00906F65">
              <w:t>12.6615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BB021B" w14:textId="196CFC8F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5F38EBE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48F32B6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0499113D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F370F92" w14:textId="4D754AAE" w:rsidR="008653D0" w:rsidRPr="00906F65" w:rsidRDefault="00906F65" w:rsidP="00AE1787">
            <w:pPr>
              <w:pStyle w:val="MDPI42tablebody"/>
            </w:pPr>
            <w:r w:rsidRPr="00906F65">
              <w:t>38.9413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5D6000" w14:textId="4E70427B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  <w:tr w:rsidR="008653D0" w14:paraId="05F351EC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25BE6877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14BA6085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158623" w14:textId="3B96BA1A" w:rsidR="008653D0" w:rsidRPr="00906F65" w:rsidRDefault="00906F65" w:rsidP="00AE1787">
            <w:pPr>
              <w:pStyle w:val="MDPI42tablebody"/>
            </w:pPr>
            <w:r w:rsidRPr="00906F65">
              <w:t>2.3361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C7D2EB" w14:textId="4B3F588A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</w:tbl>
    <w:p w14:paraId="5B2B724B" w14:textId="77777777" w:rsidR="00AB788F" w:rsidRDefault="00AB788F" w:rsidP="00AB788F">
      <w:pPr>
        <w:pStyle w:val="MDPI51figurecaption"/>
        <w:ind w:left="0"/>
      </w:pPr>
    </w:p>
    <w:p w14:paraId="1C6ADB53" w14:textId="5DEC1EE7" w:rsidR="00AB788F" w:rsidRPr="00AB788F" w:rsidRDefault="00AB788F" w:rsidP="00AB788F">
      <w:pPr>
        <w:rPr>
          <w:sz w:val="28"/>
          <w:szCs w:val="28"/>
        </w:rPr>
      </w:pPr>
      <w:r w:rsidRPr="00AB788F">
        <w:rPr>
          <w:sz w:val="28"/>
          <w:szCs w:val="28"/>
        </w:rPr>
        <w:t>LIBRARY VERSIONS (reproducibility)</w:t>
      </w:r>
    </w:p>
    <w:p w14:paraId="7A140B3A" w14:textId="7961B111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python                                  </w:t>
      </w:r>
      <w:proofErr w:type="gramStart"/>
      <w:r>
        <w:t xml:space="preserve">  :</w:t>
      </w:r>
      <w:proofErr w:type="gramEnd"/>
      <w:r>
        <w:t xml:space="preserve"> 3.12.13</w:t>
      </w:r>
    </w:p>
    <w:p w14:paraId="6DFF9944" w14:textId="33D2D1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platform                                </w:t>
      </w:r>
      <w:proofErr w:type="gramStart"/>
      <w:r>
        <w:t xml:space="preserve">  :</w:t>
      </w:r>
      <w:proofErr w:type="gramEnd"/>
      <w:r>
        <w:t xml:space="preserve"> Linux-6.6.122+-x86_64-with-glibc2.35</w:t>
      </w:r>
    </w:p>
    <w:p w14:paraId="01A7C6CF" w14:textId="39AB1E44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numpy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2.0.2</w:t>
      </w:r>
    </w:p>
    <w:p w14:paraId="1C82A57B" w14:textId="74B4ED2B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pandas                                  </w:t>
      </w:r>
      <w:proofErr w:type="gramStart"/>
      <w:r>
        <w:t xml:space="preserve">  :</w:t>
      </w:r>
      <w:proofErr w:type="gramEnd"/>
      <w:r>
        <w:t xml:space="preserve"> 2.2</w:t>
      </w:r>
      <w:proofErr w:type="gramStart"/>
      <w:r>
        <w:t>.2</w:t>
      </w:r>
      <w:proofErr w:type="gramEnd"/>
    </w:p>
    <w:p w14:paraId="5B130E97" w14:textId="5BFB7BFC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scikit_learn</w:t>
      </w:r>
      <w:proofErr w:type="spellEnd"/>
      <w:r>
        <w:t xml:space="preserve">                            </w:t>
      </w:r>
      <w:proofErr w:type="gramStart"/>
      <w:r>
        <w:t xml:space="preserve">  :</w:t>
      </w:r>
      <w:proofErr w:type="gramEnd"/>
      <w:r>
        <w:t xml:space="preserve"> 1.6.1</w:t>
      </w:r>
    </w:p>
    <w:p w14:paraId="052390F6" w14:textId="59D06C01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scipy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1.16.3</w:t>
      </w:r>
    </w:p>
    <w:p w14:paraId="407CDDEC" w14:textId="2BCC4D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matplotlib                              </w:t>
      </w:r>
      <w:proofErr w:type="gramStart"/>
      <w:r>
        <w:t xml:space="preserve">  :</w:t>
      </w:r>
      <w:proofErr w:type="gramEnd"/>
      <w:r>
        <w:t xml:space="preserve"> 3.10.0</w:t>
      </w:r>
    </w:p>
    <w:p w14:paraId="115A7530" w14:textId="57B52B77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seaborn                                 </w:t>
      </w:r>
      <w:proofErr w:type="gramStart"/>
      <w:r>
        <w:t xml:space="preserve">  :</w:t>
      </w:r>
      <w:proofErr w:type="gramEnd"/>
      <w:r>
        <w:t xml:space="preserve"> 0.13.2</w:t>
      </w:r>
    </w:p>
    <w:p w14:paraId="564E6CBB" w14:textId="5C51471A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tensorflow</w:t>
      </w:r>
      <w:proofErr w:type="spellEnd"/>
      <w:r>
        <w:t xml:space="preserve">                              </w:t>
      </w:r>
      <w:proofErr w:type="gramStart"/>
      <w:r>
        <w:t xml:space="preserve">  :</w:t>
      </w:r>
      <w:proofErr w:type="gramEnd"/>
      <w:r>
        <w:t xml:space="preserve"> 2.20.0</w:t>
      </w:r>
    </w:p>
    <w:p w14:paraId="19AE27EA" w14:textId="3521863D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keras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3.13.2</w:t>
      </w:r>
    </w:p>
    <w:p w14:paraId="493DF7A7" w14:textId="6227AB2C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</w:t>
      </w:r>
      <w:proofErr w:type="spellEnd"/>
      <w:r>
        <w:t xml:space="preserve">                                    </w:t>
      </w:r>
      <w:proofErr w:type="gramStart"/>
      <w:r>
        <w:t xml:space="preserve">  :</w:t>
      </w:r>
      <w:proofErr w:type="gramEnd"/>
      <w:r>
        <w:t xml:space="preserve"> 1.22.0</w:t>
      </w:r>
    </w:p>
    <w:p w14:paraId="69528B9F" w14:textId="26DEAF19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tf2onnx                                 </w:t>
      </w:r>
      <w:proofErr w:type="gramStart"/>
      <w:r>
        <w:t xml:space="preserve">  :</w:t>
      </w:r>
      <w:proofErr w:type="gramEnd"/>
      <w:r>
        <w:t xml:space="preserve"> 1.17.0</w:t>
      </w:r>
    </w:p>
    <w:p w14:paraId="1EC33751" w14:textId="47F00C14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onnxsim</w:t>
      </w:r>
      <w:proofErr w:type="spellEnd"/>
      <w:r>
        <w:t xml:space="preserve">                                 </w:t>
      </w:r>
      <w:proofErr w:type="gramStart"/>
      <w:r>
        <w:t xml:space="preserve">  :</w:t>
      </w:r>
      <w:proofErr w:type="gramEnd"/>
      <w:r>
        <w:t xml:space="preserve"> 0.6.5</w:t>
      </w:r>
    </w:p>
    <w:p w14:paraId="422DEF20" w14:textId="5F0C255E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protobuf</w:t>
      </w:r>
      <w:proofErr w:type="spellEnd"/>
      <w:r>
        <w:t xml:space="preserve">                                </w:t>
      </w:r>
      <w:proofErr w:type="gramStart"/>
      <w:r>
        <w:t xml:space="preserve">  :</w:t>
      </w:r>
      <w:proofErr w:type="gramEnd"/>
      <w:r>
        <w:t xml:space="preserve"> 5.29.6</w:t>
      </w:r>
    </w:p>
    <w:p w14:paraId="773B6A26" w14:textId="700279A3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onnxruntime_gpu</w:t>
      </w:r>
      <w:proofErr w:type="spellEnd"/>
      <w:r>
        <w:t xml:space="preserve"> (GPU </w:t>
      </w:r>
      <w:proofErr w:type="gramStart"/>
      <w:r>
        <w:t xml:space="preserve">inference)   </w:t>
      </w:r>
      <w:proofErr w:type="gramEnd"/>
      <w:r>
        <w:t xml:space="preserve"> </w:t>
      </w:r>
      <w:r>
        <w:tab/>
      </w:r>
      <w:r>
        <w:tab/>
        <w:t>: 1.20.1</w:t>
      </w:r>
    </w:p>
    <w:p w14:paraId="3D64379B" w14:textId="2A015109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onnxruntime_cpu</w:t>
      </w:r>
      <w:proofErr w:type="spellEnd"/>
      <w:r>
        <w:t xml:space="preserve"> (CPU inference / CNN dynamic-quant): 1.27.0</w:t>
      </w:r>
    </w:p>
    <w:p w14:paraId="48B5FC44" w14:textId="0F8E92A0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cuda</w:t>
      </w:r>
      <w:proofErr w:type="spellEnd"/>
      <w:r>
        <w:t xml:space="preserve">                                    </w:t>
      </w:r>
      <w:proofErr w:type="gramStart"/>
      <w:r>
        <w:t xml:space="preserve">  :</w:t>
      </w:r>
      <w:proofErr w:type="gramEnd"/>
      <w:r>
        <w:t xml:space="preserve"> 12.5.1</w:t>
      </w:r>
    </w:p>
    <w:p w14:paraId="089B9712" w14:textId="6B9BBB1F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cudnn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9</w:t>
      </w:r>
    </w:p>
    <w:p w14:paraId="5AD3C4AD" w14:textId="50667A8A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gpu</w:t>
      </w:r>
      <w:proofErr w:type="spellEnd"/>
      <w:r>
        <w:t xml:space="preserve">                                     </w:t>
      </w:r>
      <w:proofErr w:type="gramStart"/>
      <w:r>
        <w:t xml:space="preserve">  :</w:t>
      </w:r>
      <w:proofErr w:type="gramEnd"/>
      <w:r>
        <w:t xml:space="preserve"> A100 [</w:t>
      </w:r>
      <w:proofErr w:type="spellStart"/>
      <w:proofErr w:type="gramStart"/>
      <w:r>
        <w:t>PhysicalDevice</w:t>
      </w:r>
      <w:proofErr w:type="spellEnd"/>
      <w:r>
        <w:t>(</w:t>
      </w:r>
      <w:proofErr w:type="gramEnd"/>
      <w:r>
        <w:t>name='/physical_</w:t>
      </w:r>
      <w:proofErr w:type="gramStart"/>
      <w:r>
        <w:t>device:GPU</w:t>
      </w:r>
      <w:proofErr w:type="gramEnd"/>
      <w:r>
        <w:t xml:space="preserve">:0', </w:t>
      </w:r>
      <w:proofErr w:type="spellStart"/>
      <w:r>
        <w:t>device_type</w:t>
      </w:r>
      <w:proofErr w:type="spellEnd"/>
      <w:r>
        <w:t>='GPU')]</w:t>
      </w:r>
    </w:p>
    <w:p w14:paraId="11E21C67" w14:textId="2051F343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ONNX Runtime: GPU=</w:t>
      </w:r>
      <w:proofErr w:type="spellStart"/>
      <w:r>
        <w:t>onnxruntime-gpu</w:t>
      </w:r>
      <w:proofErr w:type="spellEnd"/>
      <w:r>
        <w:t xml:space="preserve"> 1.20.1 | CPU=</w:t>
      </w:r>
      <w:proofErr w:type="spellStart"/>
      <w:r>
        <w:t>onnxruntime</w:t>
      </w:r>
      <w:proofErr w:type="spellEnd"/>
      <w:r>
        <w:t xml:space="preserve"> 1.27.0 (</w:t>
      </w:r>
      <w:proofErr w:type="spellStart"/>
      <w:r>
        <w:t>iki</w:t>
      </w:r>
      <w:proofErr w:type="spellEnd"/>
      <w:r>
        <w:t xml:space="preserve"> </w:t>
      </w:r>
      <w:proofErr w:type="spellStart"/>
      <w:r>
        <w:t>ayri</w:t>
      </w:r>
      <w:proofErr w:type="spellEnd"/>
      <w:r>
        <w:t xml:space="preserve"> </w:t>
      </w:r>
      <w:proofErr w:type="spellStart"/>
      <w:r>
        <w:t>faz</w:t>
      </w:r>
      <w:proofErr w:type="spellEnd"/>
      <w:r>
        <w:t>)</w:t>
      </w:r>
    </w:p>
    <w:p w14:paraId="1C7040D5" w14:textId="0677D7BA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Random seeds: global=42 | split=42 | </w:t>
      </w:r>
      <w:proofErr w:type="spellStart"/>
      <w:r>
        <w:t>downsample</w:t>
      </w:r>
      <w:proofErr w:type="spellEnd"/>
      <w:r>
        <w:t xml:space="preserve">=27 | variance=1000-1029 </w:t>
      </w:r>
    </w:p>
    <w:p w14:paraId="0E27394A" w14:textId="77777777" w:rsidR="00AB788F" w:rsidRDefault="00AB788F" w:rsidP="00AB788F">
      <w:pPr>
        <w:pStyle w:val="MDPI42tablebody"/>
        <w:jc w:val="left"/>
      </w:pPr>
    </w:p>
    <w:p w14:paraId="04158B3E" w14:textId="14016516" w:rsidR="00AB788F" w:rsidRDefault="00AB788F" w:rsidP="00AB788F">
      <w:pPr>
        <w:pStyle w:val="MDPI42tablebody"/>
        <w:jc w:val="both"/>
      </w:pPr>
      <w:r w:rsidRPr="00AB788F">
        <w:lastRenderedPageBreak/>
        <w:t xml:space="preserve">All experiments were conducted on Google </w:t>
      </w:r>
      <w:proofErr w:type="spellStart"/>
      <w:r w:rsidRPr="00AB788F">
        <w:t>Colab</w:t>
      </w:r>
      <w:proofErr w:type="spellEnd"/>
      <w:r w:rsidRPr="00AB788F">
        <w:t xml:space="preserve"> using an NVIDIA A100 GPU (Linux 6.6.122, x86_64, </w:t>
      </w:r>
      <w:proofErr w:type="spellStart"/>
      <w:r w:rsidRPr="00AB788F">
        <w:t>glibc</w:t>
      </w:r>
      <w:proofErr w:type="spellEnd"/>
      <w:r w:rsidRPr="00AB788F">
        <w:t xml:space="preserve"> 2.35; CUDA 12.5.1, </w:t>
      </w:r>
      <w:proofErr w:type="spellStart"/>
      <w:r w:rsidRPr="00AB788F">
        <w:t>cuDNN</w:t>
      </w:r>
      <w:proofErr w:type="spellEnd"/>
      <w:r w:rsidRPr="00AB788F">
        <w:t xml:space="preserve"> 9). The software stack </w:t>
      </w:r>
      <w:proofErr w:type="gramStart"/>
      <w:r w:rsidRPr="00AB788F">
        <w:t>was:</w:t>
      </w:r>
      <w:proofErr w:type="gramEnd"/>
      <w:r w:rsidRPr="00AB788F">
        <w:t xml:space="preserve"> Python 3.12.13, TensorFlow 2.20.0 (</w:t>
      </w:r>
      <w:proofErr w:type="spellStart"/>
      <w:r w:rsidRPr="00AB788F">
        <w:t>Keras</w:t>
      </w:r>
      <w:proofErr w:type="spellEnd"/>
      <w:r w:rsidRPr="00AB788F">
        <w:t xml:space="preserve"> 3.13.2), NumPy 2.0.2, pandas 2.2.2, scikit-learn 1.6.1, SciPy 1.16.3, matplotlib 3.10.0, seaborn 0.13.2, ONNX 1.22.0, tf2onnx 1.17.0, </w:t>
      </w:r>
      <w:proofErr w:type="spellStart"/>
      <w:r w:rsidRPr="00AB788F">
        <w:t>onnxsim</w:t>
      </w:r>
      <w:proofErr w:type="spellEnd"/>
      <w:r w:rsidRPr="00AB788F">
        <w:t xml:space="preserve"> 0.6.5, and </w:t>
      </w:r>
      <w:proofErr w:type="spellStart"/>
      <w:r w:rsidRPr="00AB788F">
        <w:t>protobuf</w:t>
      </w:r>
      <w:proofErr w:type="spellEnd"/>
      <w:r w:rsidRPr="00AB788F">
        <w:t xml:space="preserve"> 5.29.6. ONNX inference was evaluated with two ONNX Runtime builds in separate sessions: ONNX Runtime-GPU 1.20.1 for GPU benchmarks—executed in a TensorFlow-free session to avoid GPU-memory contention—and ONNX Runtime 1.27.0 (CPU build) for CPU benchmarks, including the CNN dynamic-quantized model whose </w:t>
      </w:r>
      <w:proofErr w:type="spellStart"/>
      <w:r w:rsidRPr="00AB788F">
        <w:t>ConvInteger</w:t>
      </w:r>
      <w:proofErr w:type="spellEnd"/>
      <w:r w:rsidRPr="00AB788F">
        <w:t xml:space="preserve"> operator is implemented only in the CPU build. All random seeds were fixed to ensure determinism: a global seed of 42 (NumPy, Python random, and TensorFlow), </w:t>
      </w:r>
      <w:proofErr w:type="spellStart"/>
      <w:r w:rsidRPr="00AB788F">
        <w:t>random_state</w:t>
      </w:r>
      <w:proofErr w:type="spellEnd"/>
      <w:r w:rsidRPr="00AB788F">
        <w:t xml:space="preserve"> = 42 for the stratified train/test split, </w:t>
      </w:r>
      <w:proofErr w:type="spellStart"/>
      <w:r w:rsidRPr="00AB788F">
        <w:t>random_state</w:t>
      </w:r>
      <w:proofErr w:type="spellEnd"/>
      <w:r w:rsidRPr="00AB788F">
        <w:t xml:space="preserve"> = 27 for </w:t>
      </w:r>
      <w:proofErr w:type="spellStart"/>
      <w:r w:rsidRPr="00AB788F">
        <w:t>downsampling</w:t>
      </w:r>
      <w:proofErr w:type="spellEnd"/>
      <w:r w:rsidRPr="00AB788F">
        <w:t>.</w:t>
      </w:r>
    </w:p>
    <w:p w14:paraId="4BB320D2" w14:textId="77777777" w:rsidR="00AB788F" w:rsidRDefault="00AB788F" w:rsidP="00AB788F">
      <w:pPr>
        <w:pStyle w:val="MDPI42tablebody"/>
        <w:jc w:val="left"/>
      </w:pPr>
    </w:p>
    <w:p w14:paraId="668C8207" w14:textId="77777777" w:rsidR="00934ACC" w:rsidRDefault="00934ACC" w:rsidP="00844301">
      <w:pPr>
        <w:jc w:val="center"/>
      </w:pPr>
    </w:p>
    <w:sectPr w:rsidR="0093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31D7"/>
    <w:multiLevelType w:val="hybridMultilevel"/>
    <w:tmpl w:val="7628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33021"/>
    <w:multiLevelType w:val="hybridMultilevel"/>
    <w:tmpl w:val="55E4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6143">
    <w:abstractNumId w:val="0"/>
  </w:num>
  <w:num w:numId="2" w16cid:durableId="194538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86"/>
    <w:rsid w:val="000B5CA0"/>
    <w:rsid w:val="000E2072"/>
    <w:rsid w:val="0021533A"/>
    <w:rsid w:val="00437F86"/>
    <w:rsid w:val="004A5D04"/>
    <w:rsid w:val="00502D7F"/>
    <w:rsid w:val="00512BC2"/>
    <w:rsid w:val="00577455"/>
    <w:rsid w:val="005A6931"/>
    <w:rsid w:val="007A1177"/>
    <w:rsid w:val="007A56AA"/>
    <w:rsid w:val="00844301"/>
    <w:rsid w:val="008653D0"/>
    <w:rsid w:val="008D0583"/>
    <w:rsid w:val="00906F65"/>
    <w:rsid w:val="00934ACC"/>
    <w:rsid w:val="00A81F90"/>
    <w:rsid w:val="00AB788F"/>
    <w:rsid w:val="00BD65AE"/>
    <w:rsid w:val="00FB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08F6"/>
  <w15:chartTrackingRefBased/>
  <w15:docId w15:val="{784EB193-A202-4B17-841E-2973404A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86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8653D0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8653D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42tablebody">
    <w:name w:val="MDPI_4.2_table_body"/>
    <w:qFormat/>
    <w:rsid w:val="008653D0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51figurecaption">
    <w:name w:val="MDPI_5.1_figure_caption"/>
    <w:qFormat/>
    <w:rsid w:val="008653D0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OZCELIK</dc:creator>
  <cp:keywords/>
  <dc:description/>
  <cp:lastModifiedBy>ILKER OZCELIK</cp:lastModifiedBy>
  <cp:revision>13</cp:revision>
  <dcterms:created xsi:type="dcterms:W3CDTF">2026-07-04T19:17:00Z</dcterms:created>
  <dcterms:modified xsi:type="dcterms:W3CDTF">2026-07-10T14:58:00Z</dcterms:modified>
</cp:coreProperties>
</file>