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Default Extension="docm" ContentType="application/vnd.ms-word.document.macroEnabled.12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bookmarkStart w:id="1" w:name="_MON_1597976388"/>
    <w:bookmarkEnd w:id="1"/>
    <w:p w14:paraId="0FCD2647" w14:textId="7007C8E6" w:rsidR="00B10EE8" w:rsidRDefault="00531685">
      <w:r>
        <w:object w:dxaOrig="1520" w:dyaOrig="987" w14:anchorId="3D59E44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76.2pt;height:49.2pt" o:ole="">
            <v:imagedata r:id="rId6" o:title=""/>
          </v:shape>
          <o:OLEObject Type="Embed" ProgID="Word.DocumentMacroEnabled.12" ShapeID="_x0000_i1025" DrawAspect="Icon" ObjectID="_1597977207" r:id="rId7"/>
        </w:object>
      </w:r>
    </w:p>
    <w:sectPr w:rsidR="00B10EE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23C6"/>
    <w:rsid w:val="004123C6"/>
    <w:rsid w:val="00531685"/>
    <w:rsid w:val="007A017A"/>
    <w:rsid w:val="00B10EE8"/>
    <w:rsid w:val="00DF06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2E9DEDD6-AB13-498A-936C-7B979E5A4A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x-non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package" Target="embeddings/Microsoft_Word_Macro-Enabled_Document.docm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e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5455793-1C83-42BE-8E65-DEAD080FE6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6</Words>
  <Characters>35</Characters>
  <Application>Microsoft Office Word</Application>
  <DocSecurity>0</DocSecurity>
  <Lines>1</Lines>
  <Paragraphs>1</Paragraphs>
  <ScaleCrop>false</ScaleCrop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Osama Zubair Chaudhary</dc:creator>
  <cp:keywords/>
  <dc:description/>
  <cp:lastModifiedBy>Osama Zubair Chaudhary</cp:lastModifiedBy>
  <cp:revision>8</cp:revision>
  <dcterms:created xsi:type="dcterms:W3CDTF">2018-09-09T00:32:00Z</dcterms:created>
  <dcterms:modified xsi:type="dcterms:W3CDTF">2018-09-09T00:47:00Z</dcterms:modified>
</cp:coreProperties>
</file>