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gramStart"/>
      <w:r>
        <w:rPr>
          <w:color w:val="000000"/>
          <w:sz w:val="20"/>
          <w:szCs w:val="20"/>
        </w:rPr>
        <w:t>С.П.</w:t>
      </w:r>
      <w:proofErr w:type="gramEnd"/>
      <w:r>
        <w:rPr>
          <w:color w:val="000000"/>
          <w:sz w:val="20"/>
          <w:szCs w:val="20"/>
        </w:rPr>
        <w:t xml:space="preserve">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09E5F7C2" w:rsidR="00774AEA" w:rsidRPr="00D640D9" w:rsidRDefault="00000000">
      <w:pPr>
        <w:jc w:val="center"/>
        <w:rPr>
          <w:rStyle w:val="fontstyle01"/>
          <w:rFonts w:ascii="Times New Roman" w:hAnsi="Times New Roman"/>
          <w:sz w:val="32"/>
          <w:szCs w:val="32"/>
          <w:lang w:val="en-US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D640D9">
        <w:rPr>
          <w:rStyle w:val="fontstyle01"/>
          <w:sz w:val="32"/>
          <w:szCs w:val="32"/>
          <w:lang w:val="en-US"/>
        </w:rPr>
        <w:t>5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118E4E03" w:rsidR="00774AEA" w:rsidRPr="009B567E" w:rsidRDefault="00000000" w:rsidP="00EE717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D640D9">
        <w:rPr>
          <w:color w:val="000000"/>
          <w:sz w:val="28"/>
          <w:szCs w:val="28"/>
        </w:rPr>
        <w:t>Обучение с подкреплением</w:t>
      </w:r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 xml:space="preserve">Синицын </w:t>
      </w:r>
      <w:proofErr w:type="gramStart"/>
      <w:r w:rsidR="008600DA">
        <w:rPr>
          <w:rStyle w:val="fontstyle01"/>
          <w:u w:val="single"/>
        </w:rPr>
        <w:t>Е.А.</w:t>
      </w:r>
      <w:proofErr w:type="gramEnd"/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AC3B5E7" w14:textId="27070EB8" w:rsidR="00C9147D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6830379" w:history="1">
            <w:r w:rsidR="00C9147D" w:rsidRPr="002774D4">
              <w:rPr>
                <w:rStyle w:val="a6"/>
                <w:noProof/>
              </w:rPr>
              <w:t>ПОСТАНОВКА ЗАДАЧИ</w:t>
            </w:r>
            <w:r w:rsidR="00C9147D">
              <w:rPr>
                <w:noProof/>
                <w:webHidden/>
              </w:rPr>
              <w:tab/>
            </w:r>
            <w:r w:rsidR="00C9147D">
              <w:rPr>
                <w:noProof/>
                <w:webHidden/>
              </w:rPr>
              <w:fldChar w:fldCharType="begin"/>
            </w:r>
            <w:r w:rsidR="00C9147D">
              <w:rPr>
                <w:noProof/>
                <w:webHidden/>
              </w:rPr>
              <w:instrText xml:space="preserve"> PAGEREF _Toc226830379 \h </w:instrText>
            </w:r>
            <w:r w:rsidR="00C9147D">
              <w:rPr>
                <w:noProof/>
                <w:webHidden/>
              </w:rPr>
            </w:r>
            <w:r w:rsidR="00C9147D">
              <w:rPr>
                <w:noProof/>
                <w:webHidden/>
              </w:rPr>
              <w:fldChar w:fldCharType="separate"/>
            </w:r>
            <w:r w:rsidR="00C9147D">
              <w:rPr>
                <w:noProof/>
                <w:webHidden/>
              </w:rPr>
              <w:t>3</w:t>
            </w:r>
            <w:r w:rsidR="00C9147D">
              <w:rPr>
                <w:noProof/>
                <w:webHidden/>
              </w:rPr>
              <w:fldChar w:fldCharType="end"/>
            </w:r>
          </w:hyperlink>
        </w:p>
        <w:p w14:paraId="21264F3D" w14:textId="44372B53" w:rsidR="00C9147D" w:rsidRDefault="00C9147D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30380" w:history="1">
            <w:r w:rsidRPr="002774D4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774D4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955A" w14:textId="137EC77E" w:rsidR="00C9147D" w:rsidRDefault="00C9147D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30381" w:history="1">
            <w:r w:rsidRPr="002774D4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774D4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06E64" w14:textId="05D52C6B" w:rsidR="00C9147D" w:rsidRDefault="00C9147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30382" w:history="1">
            <w:r w:rsidRPr="002774D4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439" w14:textId="01AA3E60" w:rsidR="00C9147D" w:rsidRDefault="00C9147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30383" w:history="1">
            <w:r w:rsidRPr="002774D4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7F1B15C7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319F5E74" w14:textId="17F69BC0" w:rsidR="008F5915" w:rsidRPr="008F5915" w:rsidRDefault="00000000" w:rsidP="008F5915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6830379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72591BD6" w14:textId="77777777" w:rsidR="003B1218" w:rsidRPr="003B1218" w:rsidRDefault="003B1218" w:rsidP="003B1218">
      <w:pPr>
        <w:spacing w:line="360" w:lineRule="auto"/>
        <w:ind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Целью данной лабораторной работы является разработка и исследование модели обучения с подкреплением для решения задачи управления динамической системой с использованием библиотеки </w:t>
      </w:r>
      <w:proofErr w:type="spellStart"/>
      <w:r w:rsidRPr="003B1218">
        <w:rPr>
          <w:sz w:val="28"/>
          <w:szCs w:val="28"/>
        </w:rPr>
        <w:t>PyTorch</w:t>
      </w:r>
      <w:proofErr w:type="spellEnd"/>
      <w:r w:rsidRPr="003B1218">
        <w:rPr>
          <w:sz w:val="28"/>
          <w:szCs w:val="28"/>
        </w:rPr>
        <w:t xml:space="preserve"> и среды моделирования </w:t>
      </w:r>
      <w:proofErr w:type="spellStart"/>
      <w:r w:rsidRPr="003B1218">
        <w:rPr>
          <w:sz w:val="28"/>
          <w:szCs w:val="28"/>
        </w:rPr>
        <w:t>Gymnasium</w:t>
      </w:r>
      <w:proofErr w:type="spellEnd"/>
      <w:r w:rsidRPr="003B1218">
        <w:rPr>
          <w:sz w:val="28"/>
          <w:szCs w:val="28"/>
        </w:rPr>
        <w:t>.</w:t>
      </w:r>
    </w:p>
    <w:p w14:paraId="5F8DD5A1" w14:textId="77777777" w:rsidR="003B1218" w:rsidRPr="003B1218" w:rsidRDefault="003B1218" w:rsidP="003B1218">
      <w:pPr>
        <w:spacing w:line="360" w:lineRule="auto"/>
        <w:ind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В качестве практической задачи рассматривается управление средой </w:t>
      </w:r>
      <w:proofErr w:type="spellStart"/>
      <w:r w:rsidRPr="003B1218">
        <w:rPr>
          <w:sz w:val="28"/>
          <w:szCs w:val="28"/>
        </w:rPr>
        <w:t>CartPole</w:t>
      </w:r>
      <w:proofErr w:type="spellEnd"/>
      <w:r w:rsidRPr="003B1218">
        <w:rPr>
          <w:sz w:val="28"/>
          <w:szCs w:val="28"/>
        </w:rPr>
        <w:t>, в которой агенту необходимо удерживать баланс шеста на тележке путем выбора дискретных действий. На каждом шаге агент получает информацию о состоянии системы и числовую награду, характеризующую успешность выбранной стратегии.</w:t>
      </w:r>
    </w:p>
    <w:p w14:paraId="5F49691D" w14:textId="77777777" w:rsidR="003B1218" w:rsidRPr="003B1218" w:rsidRDefault="003B1218" w:rsidP="003B1218">
      <w:pPr>
        <w:spacing w:line="360" w:lineRule="auto"/>
        <w:ind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>Для достижения поставленной цели необходимо реализовать алгоритм глубокого обучения с подкреплением DQN (Deep Q-Network), позволяющий аппроксимировать функцию ценности действий с помощью нейронной сети.</w:t>
      </w:r>
    </w:p>
    <w:p w14:paraId="1E525F65" w14:textId="77777777" w:rsidR="003B1218" w:rsidRPr="003B1218" w:rsidRDefault="003B1218" w:rsidP="003B1218">
      <w:pPr>
        <w:spacing w:line="360" w:lineRule="auto"/>
        <w:ind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>В рамках работы требуется решить следующие задачи:</w:t>
      </w:r>
    </w:p>
    <w:p w14:paraId="592261B5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изучить основные принципы обучения с подкреплением и алгоритма DQN; </w:t>
      </w:r>
    </w:p>
    <w:p w14:paraId="170B498D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исследовать структуру среды </w:t>
      </w:r>
      <w:proofErr w:type="spellStart"/>
      <w:r w:rsidRPr="003B1218">
        <w:rPr>
          <w:sz w:val="28"/>
          <w:szCs w:val="28"/>
        </w:rPr>
        <w:t>CartPole</w:t>
      </w:r>
      <w:proofErr w:type="spellEnd"/>
      <w:r w:rsidRPr="003B1218">
        <w:rPr>
          <w:sz w:val="28"/>
          <w:szCs w:val="28"/>
        </w:rPr>
        <w:t xml:space="preserve"> и пространство состояний и действий; </w:t>
      </w:r>
    </w:p>
    <w:p w14:paraId="2711762C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реализовать нейронную сеть для аппроксимации Q-функции; </w:t>
      </w:r>
    </w:p>
    <w:p w14:paraId="63EF488E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>реализовать механизм хранения опыта (</w:t>
      </w:r>
      <w:proofErr w:type="spellStart"/>
      <w:r w:rsidRPr="003B1218">
        <w:rPr>
          <w:sz w:val="28"/>
          <w:szCs w:val="28"/>
        </w:rPr>
        <w:t>Replay</w:t>
      </w:r>
      <w:proofErr w:type="spellEnd"/>
      <w:r w:rsidRPr="003B1218">
        <w:rPr>
          <w:sz w:val="28"/>
          <w:szCs w:val="28"/>
        </w:rPr>
        <w:t xml:space="preserve"> </w:t>
      </w:r>
      <w:proofErr w:type="spellStart"/>
      <w:r w:rsidRPr="003B1218">
        <w:rPr>
          <w:sz w:val="28"/>
          <w:szCs w:val="28"/>
        </w:rPr>
        <w:t>Buffer</w:t>
      </w:r>
      <w:proofErr w:type="spellEnd"/>
      <w:r w:rsidRPr="003B1218">
        <w:rPr>
          <w:sz w:val="28"/>
          <w:szCs w:val="28"/>
        </w:rPr>
        <w:t xml:space="preserve">); </w:t>
      </w:r>
    </w:p>
    <w:p w14:paraId="6DBF4FDE" w14:textId="7780E15B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реализовать целевую сеть для стабилизации обучения; </w:t>
      </w:r>
    </w:p>
    <w:p w14:paraId="5F67E125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>настроить стратегию выбора действий ε-</w:t>
      </w:r>
      <w:proofErr w:type="spellStart"/>
      <w:r w:rsidRPr="003B1218">
        <w:rPr>
          <w:sz w:val="28"/>
          <w:szCs w:val="28"/>
        </w:rPr>
        <w:t>greedy</w:t>
      </w:r>
      <w:proofErr w:type="spellEnd"/>
      <w:r w:rsidRPr="003B1218">
        <w:rPr>
          <w:sz w:val="28"/>
          <w:szCs w:val="28"/>
        </w:rPr>
        <w:t xml:space="preserve">; </w:t>
      </w:r>
    </w:p>
    <w:p w14:paraId="2F353F0E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обучить агента на протяжении заданного числа эпизодов; </w:t>
      </w:r>
    </w:p>
    <w:p w14:paraId="28C0C42B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проанализировать процесс обучения с использованием графиков изменения награды; </w:t>
      </w:r>
    </w:p>
    <w:p w14:paraId="0632756C" w14:textId="77777777" w:rsidR="003B1218" w:rsidRPr="003B1218" w:rsidRDefault="003B1218" w:rsidP="003B1218">
      <w:pPr>
        <w:numPr>
          <w:ilvl w:val="0"/>
          <w:numId w:val="1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оценить поведение обученного агента в среде. </w:t>
      </w:r>
    </w:p>
    <w:p w14:paraId="7023D60F" w14:textId="17F12CAF" w:rsidR="00774AEA" w:rsidRDefault="003B1218" w:rsidP="003B1218">
      <w:pPr>
        <w:spacing w:line="360" w:lineRule="auto"/>
        <w:ind w:firstLine="709"/>
        <w:jc w:val="both"/>
        <w:rPr>
          <w:sz w:val="28"/>
          <w:szCs w:val="28"/>
        </w:rPr>
      </w:pPr>
      <w:r w:rsidRPr="003B1218">
        <w:rPr>
          <w:sz w:val="28"/>
          <w:szCs w:val="28"/>
        </w:rPr>
        <w:t xml:space="preserve">Результатом работы является обученный агент, способный эффективно управлять системой и удерживать баланс в среде </w:t>
      </w:r>
      <w:proofErr w:type="spellStart"/>
      <w:r w:rsidRPr="003B1218">
        <w:rPr>
          <w:sz w:val="28"/>
          <w:szCs w:val="28"/>
        </w:rPr>
        <w:t>CartPole</w:t>
      </w:r>
      <w:proofErr w:type="spellEnd"/>
      <w:r w:rsidRPr="003B1218">
        <w:rPr>
          <w:sz w:val="28"/>
          <w:szCs w:val="28"/>
        </w:rPr>
        <w:t xml:space="preserve"> на протяжении максимального числа шагов.</w:t>
      </w:r>
      <w:r w:rsidR="00000000"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6830380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4126391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72686BA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</w:p>
    <w:p w14:paraId="2AF62EF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gymnasium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gym</w:t>
      </w:r>
      <w:proofErr w:type="spellEnd"/>
    </w:p>
    <w:p w14:paraId="4174C98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random</w:t>
      </w:r>
      <w:proofErr w:type="spellEnd"/>
    </w:p>
    <w:p w14:paraId="3863BC9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654705C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torch</w:t>
      </w:r>
      <w:proofErr w:type="spellEnd"/>
    </w:p>
    <w:p w14:paraId="70B5BF7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torch.nn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nn</w:t>
      </w:r>
      <w:proofErr w:type="spellEnd"/>
    </w:p>
    <w:p w14:paraId="077E409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torch.optim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optim</w:t>
      </w:r>
      <w:proofErr w:type="spellEnd"/>
    </w:p>
    <w:p w14:paraId="117FF7E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7555609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collections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deque</w:t>
      </w:r>
      <w:proofErr w:type="spellEnd"/>
    </w:p>
    <w:p w14:paraId="676718E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</w:p>
    <w:p w14:paraId="793361F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SEED = 42</w:t>
      </w:r>
    </w:p>
    <w:p w14:paraId="4341E08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random.seed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</w:rPr>
        <w:t>(SEED)</w:t>
      </w:r>
    </w:p>
    <w:p w14:paraId="514E68F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np.random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.</w:t>
      </w:r>
      <w:proofErr w:type="gramStart"/>
      <w:r w:rsidRPr="00B641E7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SEED)</w:t>
      </w:r>
    </w:p>
    <w:p w14:paraId="481CA23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torch.manual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SEED)</w:t>
      </w:r>
    </w:p>
    <w:p w14:paraId="0D89035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</w:p>
    <w:p w14:paraId="5C50BEE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torch.cuda.is_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available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0B939A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.manual_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SEED)</w:t>
      </w:r>
    </w:p>
    <w:p w14:paraId="7CE688C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.manual_seed_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SEED)</w:t>
      </w:r>
    </w:p>
    <w:p w14:paraId="331AE9F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2A8EFD0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ENV_NAME = "CartPole-v1"</w:t>
      </w:r>
    </w:p>
    <w:p w14:paraId="4A8CD96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87CBCD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GAMMA = 0.99</w:t>
      </w:r>
    </w:p>
    <w:p w14:paraId="0465C3C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LR = 1e-3</w:t>
      </w:r>
    </w:p>
    <w:p w14:paraId="4F144ED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BATCH_SIZE = 64</w:t>
      </w:r>
    </w:p>
    <w:p w14:paraId="59211B4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MEMORY_SIZE = 10000</w:t>
      </w:r>
    </w:p>
    <w:p w14:paraId="6620E4E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EPS_START = 1.0</w:t>
      </w:r>
    </w:p>
    <w:p w14:paraId="16F9ADB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EPS_END = 0.01</w:t>
      </w:r>
    </w:p>
    <w:p w14:paraId="038AD3E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EPS_DECAY = 0.995</w:t>
      </w:r>
    </w:p>
    <w:p w14:paraId="7FEFE6C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TARGET_UPDATE = 10</w:t>
      </w:r>
    </w:p>
    <w:p w14:paraId="31758AC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EPISODES = 300</w:t>
      </w:r>
    </w:p>
    <w:p w14:paraId="0558F0F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0203DC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device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torch.device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cuda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" if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torch.cuda.is_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available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 else "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FEF725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001FBB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3721CD2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Модель</w:t>
      </w:r>
    </w:p>
    <w:p w14:paraId="26C93EA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1176019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DQN(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nn.Module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7288F3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A0A3C9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super(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C44FF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self.net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nn.Sequential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73BA28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, 64),</w:t>
      </w:r>
    </w:p>
    <w:p w14:paraId="45D6BD9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5A33BAF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(64, 64),</w:t>
      </w:r>
    </w:p>
    <w:p w14:paraId="0D97AA2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0E66BA7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(64,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0D029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)</w:t>
      </w:r>
    </w:p>
    <w:p w14:paraId="0C29F32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062599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1813CCB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return self.net(x)</w:t>
      </w:r>
    </w:p>
    <w:p w14:paraId="4AA0B68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2867E0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4C9CD1F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Replay Buffer</w:t>
      </w:r>
    </w:p>
    <w:p w14:paraId="372FD64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413B808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ReplayBuffer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2BEEA7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self, size):</w:t>
      </w:r>
    </w:p>
    <w:p w14:paraId="1135201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self.buffer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deque(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maxlen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=size)</w:t>
      </w:r>
    </w:p>
    <w:p w14:paraId="3E1CAB7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CEA7B9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push(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self, state, action, reward,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, done):</w:t>
      </w:r>
    </w:p>
    <w:p w14:paraId="7A93889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self.buffer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append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(state, action, reward,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, done))</w:t>
      </w:r>
    </w:p>
    <w:p w14:paraId="08EC397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96542A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sample(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CBAD1E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batch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random.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sample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self.buffer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12EDC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states, actions, rewards,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dones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zip(*batch)</w:t>
      </w:r>
    </w:p>
    <w:p w14:paraId="2F38859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2669E8B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return (</w:t>
      </w:r>
    </w:p>
    <w:p w14:paraId="4810AB4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(states).to(device),</w:t>
      </w:r>
    </w:p>
    <w:p w14:paraId="4287F95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torch.LongTensor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(actions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unsqueeze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(1).to(device),</w:t>
      </w:r>
    </w:p>
    <w:p w14:paraId="7574848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(rewards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unsqueeze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(1).to(device),</w:t>
      </w:r>
    </w:p>
    <w:p w14:paraId="120DCCD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).to(device),</w:t>
      </w:r>
    </w:p>
    <w:p w14:paraId="367765B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dones</w:t>
      </w:r>
      <w:proofErr w:type="spellEnd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unsqueeze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(1).to(device)</w:t>
      </w:r>
    </w:p>
    <w:p w14:paraId="1D86C82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)</w:t>
      </w:r>
    </w:p>
    <w:p w14:paraId="56B90E0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45C138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__(self):</w:t>
      </w:r>
    </w:p>
    <w:p w14:paraId="2B66455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self.buffer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7DE00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108882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2F5CBDB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Инициализация</w:t>
      </w:r>
    </w:p>
    <w:p w14:paraId="13E755D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2CD43D8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env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gym.make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(ENV_NAME)</w:t>
      </w:r>
    </w:p>
    <w:p w14:paraId="6549D8A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D0A8D9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env.observation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space.shape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78E68F6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env.action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space.n</w:t>
      </w:r>
      <w:proofErr w:type="spellEnd"/>
      <w:proofErr w:type="gramEnd"/>
    </w:p>
    <w:p w14:paraId="401943E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244FDAB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DQN(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).to(device)</w:t>
      </w:r>
    </w:p>
    <w:p w14:paraId="2685EBA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DQN(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).to(device)</w:t>
      </w:r>
    </w:p>
    <w:p w14:paraId="7AAF463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net.load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_state_dict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net.state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1252A7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79DB989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optimizer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optim.Adam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net.parameters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=LR)</w:t>
      </w:r>
    </w:p>
    <w:p w14:paraId="787A700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memory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ReplayBuffer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MEMORY_SIZE)</w:t>
      </w:r>
    </w:p>
    <w:p w14:paraId="0C2901A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C32462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epsilon = EPS_START</w:t>
      </w:r>
    </w:p>
    <w:p w14:paraId="4FBA2D1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461C7C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"\n=== ИНФОРМАЦИЯ О СРЕДЕ ===")</w:t>
      </w:r>
    </w:p>
    <w:p w14:paraId="26398B5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"</w:t>
      </w:r>
      <w:r w:rsidRPr="00B641E7">
        <w:rPr>
          <w:rFonts w:ascii="Courier New" w:hAnsi="Courier New" w:cs="Courier New"/>
          <w:sz w:val="20"/>
          <w:szCs w:val="20"/>
        </w:rPr>
        <w:t>Среда</w:t>
      </w:r>
      <w:r w:rsidRPr="00B641E7">
        <w:rPr>
          <w:rFonts w:ascii="Courier New" w:hAnsi="Courier New" w:cs="Courier New"/>
          <w:sz w:val="20"/>
          <w:szCs w:val="20"/>
          <w:lang w:val="en-US"/>
        </w:rPr>
        <w:t>: {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ENV_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NAME}"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A23F2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</w:rPr>
        <w:t>f"Размер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состояния: {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state_dim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}")</w:t>
      </w:r>
    </w:p>
    <w:p w14:paraId="535C77E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</w:rPr>
        <w:t>f"Количество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действий: {</w:t>
      </w:r>
      <w:proofErr w:type="spellStart"/>
      <w:r w:rsidRPr="00B641E7">
        <w:rPr>
          <w:rFonts w:ascii="Courier New" w:hAnsi="Courier New" w:cs="Courier New"/>
          <w:sz w:val="20"/>
          <w:szCs w:val="20"/>
        </w:rPr>
        <w:t>action_dim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}")</w:t>
      </w:r>
    </w:p>
    <w:p w14:paraId="1D70CB7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</w:rPr>
        <w:t>f"Действия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>: 0 — влево, 1 — вправо")</w:t>
      </w:r>
    </w:p>
    <w:p w14:paraId="0B3B237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</w:p>
    <w:p w14:paraId="76CCA11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"\n=== </w:t>
      </w:r>
      <w:r w:rsidRPr="00B641E7">
        <w:rPr>
          <w:rFonts w:ascii="Courier New" w:hAnsi="Courier New" w:cs="Courier New"/>
          <w:sz w:val="20"/>
          <w:szCs w:val="20"/>
        </w:rPr>
        <w:t>СТРУКТУРА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41E7">
        <w:rPr>
          <w:rFonts w:ascii="Courier New" w:hAnsi="Courier New" w:cs="Courier New"/>
          <w:sz w:val="20"/>
          <w:szCs w:val="20"/>
        </w:rPr>
        <w:t>НЕЙРОСЕТИ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===")</w:t>
      </w:r>
    </w:p>
    <w:p w14:paraId="234DAC4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D7ECF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77ABE97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total_params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sum(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p.numel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() for p in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net.parameters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928A41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trainable_params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sum(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p.numel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() for p in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net.parameters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() if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p.requires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_grad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2BFE2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7DC27C1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print(f"\n</w:t>
      </w:r>
      <w:r w:rsidRPr="00B641E7">
        <w:rPr>
          <w:rFonts w:ascii="Courier New" w:hAnsi="Courier New" w:cs="Courier New"/>
          <w:sz w:val="20"/>
          <w:szCs w:val="20"/>
        </w:rPr>
        <w:t>Всего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B641E7">
        <w:rPr>
          <w:rFonts w:ascii="Courier New" w:hAnsi="Courier New" w:cs="Courier New"/>
          <w:sz w:val="20"/>
          <w:szCs w:val="20"/>
        </w:rPr>
        <w:t>параметров</w:t>
      </w:r>
      <w:r w:rsidRPr="00B641E7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total_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}"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1FF26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"</w:t>
      </w:r>
      <w:r w:rsidRPr="00B641E7">
        <w:rPr>
          <w:rFonts w:ascii="Courier New" w:hAnsi="Courier New" w:cs="Courier New"/>
          <w:sz w:val="20"/>
          <w:szCs w:val="20"/>
        </w:rPr>
        <w:t>Обучаемых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41E7">
        <w:rPr>
          <w:rFonts w:ascii="Courier New" w:hAnsi="Courier New" w:cs="Courier New"/>
          <w:sz w:val="20"/>
          <w:szCs w:val="20"/>
        </w:rPr>
        <w:t>параметров</w:t>
      </w:r>
      <w:r w:rsidRPr="00B641E7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trainable_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}"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A2FDC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Start"/>
      <w:r w:rsidRPr="00B641E7">
        <w:rPr>
          <w:rFonts w:ascii="Courier New" w:hAnsi="Courier New" w:cs="Courier New"/>
          <w:sz w:val="20"/>
          <w:szCs w:val="20"/>
        </w:rPr>
        <w:t>Устройство</w:t>
      </w:r>
      <w:r w:rsidRPr="00B641E7">
        <w:rPr>
          <w:rFonts w:ascii="Courier New" w:hAnsi="Courier New" w:cs="Courier New"/>
          <w:sz w:val="20"/>
          <w:szCs w:val="20"/>
          <w:lang w:val="en-US"/>
        </w:rPr>
        <w:t>: {device}\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n")</w:t>
      </w:r>
    </w:p>
    <w:p w14:paraId="0CEDD8F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BAA2FC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=========================</w:t>
      </w:r>
    </w:p>
    <w:p w14:paraId="6AF71B1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Логи</w:t>
      </w:r>
    </w:p>
    <w:p w14:paraId="24D8081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=========================</w:t>
      </w:r>
    </w:p>
    <w:p w14:paraId="0EBC45F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proofErr w:type="spellStart"/>
      <w:r w:rsidRPr="00B641E7">
        <w:rPr>
          <w:rFonts w:ascii="Courier New" w:hAnsi="Courier New" w:cs="Courier New"/>
          <w:sz w:val="20"/>
          <w:szCs w:val="20"/>
        </w:rPr>
        <w:t>rewards_history</w:t>
      </w:r>
      <w:proofErr w:type="spellEnd"/>
      <w:r w:rsidRPr="00B641E7">
        <w:rPr>
          <w:rFonts w:ascii="Courier New" w:hAnsi="Courier New" w:cs="Courier New"/>
          <w:sz w:val="20"/>
          <w:szCs w:val="20"/>
        </w:rPr>
        <w:t xml:space="preserve"> = []</w:t>
      </w:r>
    </w:p>
    <w:p w14:paraId="67D59B4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</w:p>
    <w:p w14:paraId="08B2DE9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=========================</w:t>
      </w:r>
    </w:p>
    <w:p w14:paraId="5113157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Выбор действия</w:t>
      </w:r>
    </w:p>
    <w:p w14:paraId="642C17D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</w:rPr>
      </w:pPr>
      <w:r w:rsidRPr="00B641E7">
        <w:rPr>
          <w:rFonts w:ascii="Courier New" w:hAnsi="Courier New" w:cs="Courier New"/>
          <w:sz w:val="20"/>
          <w:szCs w:val="20"/>
        </w:rPr>
        <w:t># =========================</w:t>
      </w:r>
    </w:p>
    <w:p w14:paraId="0A9AFB6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select_action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(state):</w:t>
      </w:r>
    </w:p>
    <w:p w14:paraId="76AC758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 &lt; epsilon:</w:t>
      </w:r>
    </w:p>
    <w:p w14:paraId="5125188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env.action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_space.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sample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2AC94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5F78D1F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state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(state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unsqueeze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(0).to(device)</w:t>
      </w:r>
    </w:p>
    <w:p w14:paraId="391C699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with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torch.no_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20AC24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return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(state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).argmax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).item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1CC1F7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EE10EB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2AFEA2E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Шаг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41E7">
        <w:rPr>
          <w:rFonts w:ascii="Courier New" w:hAnsi="Courier New" w:cs="Courier New"/>
          <w:sz w:val="20"/>
          <w:szCs w:val="20"/>
        </w:rPr>
        <w:t>обучения</w:t>
      </w:r>
    </w:p>
    <w:p w14:paraId="05BC4DA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lastRenderedPageBreak/>
        <w:t># =========================</w:t>
      </w:r>
    </w:p>
    <w:p w14:paraId="23FB384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step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7AA383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(memory) &lt; BATCH_SIZE:</w:t>
      </w:r>
    </w:p>
    <w:p w14:paraId="583B293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return</w:t>
      </w:r>
    </w:p>
    <w:p w14:paraId="70A9D6D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EA49D9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states, actions, rewards,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dones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memory.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sample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BATCH_SIZE)</w:t>
      </w:r>
    </w:p>
    <w:p w14:paraId="4C3FC59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58BE9C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q_values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(states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).gather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(1, actions)</w:t>
      </w:r>
    </w:p>
    <w:p w14:paraId="239357E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6A0C52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with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torch.no_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0B89A3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max_next_q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keepdim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True)[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05015ED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target_q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rewards + GAMMA *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max_next_q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* (1 -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dones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A11C2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FC2C6A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loss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nn.MSELoss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()(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q_values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target_q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4C12D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77BACF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optimizer.zero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A6E73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loss.backward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018D1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optimizer.step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A8D755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FDBF60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447A5FC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Обучение</w:t>
      </w:r>
    </w:p>
    <w:p w14:paraId="25BA45F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7619FBC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DDDCBB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for episode in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EPISODES):</w:t>
      </w:r>
    </w:p>
    <w:p w14:paraId="20DD79E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state, _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env.reset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B9AA33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total_reward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2674E22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D13E1C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while True:</w:t>
      </w:r>
    </w:p>
    <w:p w14:paraId="2EC98EA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action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select_action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(state)</w:t>
      </w:r>
    </w:p>
    <w:p w14:paraId="05732E3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, reward, terminated, truncated, _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env.step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(action)</w:t>
      </w:r>
    </w:p>
    <w:p w14:paraId="2EC16DC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D9DCED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done = terminated or truncated</w:t>
      </w:r>
    </w:p>
    <w:p w14:paraId="3A154D5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E44319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memory.push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(state, action, reward,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, done)</w:t>
      </w:r>
    </w:p>
    <w:p w14:paraId="792FF9F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094B5A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state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next_state</w:t>
      </w:r>
      <w:proofErr w:type="spellEnd"/>
    </w:p>
    <w:p w14:paraId="240A4B9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total_reward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+= reward</w:t>
      </w:r>
    </w:p>
    <w:p w14:paraId="3A02E45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BFE49C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step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601F6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3A22F7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    if done:</w:t>
      </w:r>
    </w:p>
    <w:p w14:paraId="100337F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</w:p>
    <w:p w14:paraId="66874C8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F90E28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epsilon =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EPS_END, epsilon * EPS_DECAY)</w:t>
      </w:r>
    </w:p>
    <w:p w14:paraId="244EB04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rewards_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history.append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total_reward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CC806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5670AF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if episode % TARGET_UPDATE == 0:</w:t>
      </w:r>
    </w:p>
    <w:p w14:paraId="4D1CA93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target_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net.load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_state_dict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net.state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F950DC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743F7BB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f"Episode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{episode},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Reward: {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total_reward:.2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f},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Epsilon: {epsilon:.3f}")</w:t>
      </w:r>
    </w:p>
    <w:p w14:paraId="4279FA3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C7FF40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env.close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C2972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B2D736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29B043A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ВИЗУАЛИЗАЦИЯ</w:t>
      </w:r>
    </w:p>
    <w:p w14:paraId="6A1F46D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4CED674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AA0832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Скользящее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41E7">
        <w:rPr>
          <w:rFonts w:ascii="Courier New" w:hAnsi="Courier New" w:cs="Courier New"/>
          <w:sz w:val="20"/>
          <w:szCs w:val="20"/>
        </w:rPr>
        <w:t>среднее</w:t>
      </w:r>
    </w:p>
    <w:p w14:paraId="0AD395D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moving_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average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data, window=20):</w:t>
      </w:r>
    </w:p>
    <w:p w14:paraId="7228B89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np.convolve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np.ones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(window)/window, mode='valid')</w:t>
      </w:r>
    </w:p>
    <w:p w14:paraId="1F3F58D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5C4123F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4A0DF3CE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144EF257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3B3B88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BB642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rewards_history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, label="Reward per episode")</w:t>
      </w:r>
    </w:p>
    <w:p w14:paraId="7FFE9DE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moving_average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rewards_history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), label="Moving average (20)")</w:t>
      </w:r>
    </w:p>
    <w:p w14:paraId="65FBE64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("Episode")</w:t>
      </w:r>
    </w:p>
    <w:p w14:paraId="0BBD2EE6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("Reward")</w:t>
      </w:r>
    </w:p>
    <w:p w14:paraId="73BCD48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("Training Progress")</w:t>
      </w:r>
    </w:p>
    <w:p w14:paraId="2E31B72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44D107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B7E6EC4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1C6C2980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7C80D43C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41E7">
        <w:rPr>
          <w:rFonts w:ascii="Courier New" w:hAnsi="Courier New" w:cs="Courier New"/>
          <w:sz w:val="20"/>
          <w:szCs w:val="20"/>
        </w:rPr>
        <w:t>ДЕМОНСТРАЦИЯ</w:t>
      </w: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41E7">
        <w:rPr>
          <w:rFonts w:ascii="Courier New" w:hAnsi="Courier New" w:cs="Courier New"/>
          <w:sz w:val="20"/>
          <w:szCs w:val="20"/>
        </w:rPr>
        <w:t>АГЕНТА</w:t>
      </w:r>
    </w:p>
    <w:p w14:paraId="755AFF99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# =========================</w:t>
      </w:r>
    </w:p>
    <w:p w14:paraId="3F0C8FE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env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gym.make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(ENV_NAME,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render_mode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="human")</w:t>
      </w:r>
    </w:p>
    <w:p w14:paraId="5FF8C251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54388DF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state, _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env.reset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AE6BEF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139999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while True:</w:t>
      </w:r>
    </w:p>
    <w:p w14:paraId="09C54F95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state_tensor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torch.FloatTensor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(state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unsqueeze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(0).to(device)</w:t>
      </w:r>
    </w:p>
    <w:p w14:paraId="718ABCED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with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torch.no_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27EB9F8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action = 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policy_net</w:t>
      </w:r>
      <w:proofErr w:type="spell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41E7">
        <w:rPr>
          <w:rFonts w:ascii="Courier New" w:hAnsi="Courier New" w:cs="Courier New"/>
          <w:sz w:val="20"/>
          <w:szCs w:val="20"/>
          <w:lang w:val="en-US"/>
        </w:rPr>
        <w:t>state_tensor</w:t>
      </w:r>
      <w:proofErr w:type="spellEnd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).argmax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).item</w:t>
      </w:r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2B1524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67AD8EDB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state, _, terminated, truncated, _ = </w:t>
      </w: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env.step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(action)</w:t>
      </w:r>
    </w:p>
    <w:p w14:paraId="084E627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422375B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>    if terminated or truncated:</w:t>
      </w:r>
    </w:p>
    <w:p w14:paraId="6567160A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r w:rsidRPr="00B641E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</w:p>
    <w:p w14:paraId="3EC55872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</w:p>
    <w:p w14:paraId="33DEECF3" w14:textId="77777777" w:rsidR="00B641E7" w:rsidRPr="00B641E7" w:rsidRDefault="00B641E7" w:rsidP="00B641E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641E7">
        <w:rPr>
          <w:rFonts w:ascii="Courier New" w:hAnsi="Courier New" w:cs="Courier New"/>
          <w:sz w:val="20"/>
          <w:szCs w:val="20"/>
          <w:lang w:val="en-US"/>
        </w:rPr>
        <w:t>env.close</w:t>
      </w:r>
      <w:proofErr w:type="spellEnd"/>
      <w:proofErr w:type="gramEnd"/>
      <w:r w:rsidRPr="00B641E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08FB36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679D6A6" w14:textId="77777777" w:rsidR="00D20F9E" w:rsidRPr="0090355A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A715DFA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A2F1563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B546170" w14:textId="77777777" w:rsidR="00774AEA" w:rsidRPr="0090355A" w:rsidRDefault="00774AEA">
      <w:pPr>
        <w:rPr>
          <w:sz w:val="28"/>
          <w:szCs w:val="28"/>
          <w:lang w:val="en-US"/>
        </w:rPr>
      </w:pPr>
    </w:p>
    <w:p w14:paraId="4F2AE3CC" w14:textId="77777777" w:rsidR="00774AEA" w:rsidRPr="0090355A" w:rsidRDefault="00000000">
      <w:pPr>
        <w:rPr>
          <w:sz w:val="28"/>
          <w:szCs w:val="28"/>
          <w:lang w:val="en-US"/>
        </w:rPr>
      </w:pPr>
      <w:r w:rsidRPr="0090355A">
        <w:rPr>
          <w:lang w:val="en-US"/>
        </w:rP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6830381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25259554" w:rsidR="00774AEA" w:rsidRDefault="00B641E7" w:rsidP="00B86A73">
      <w:pPr>
        <w:keepNext/>
        <w:spacing w:line="360" w:lineRule="auto"/>
        <w:jc w:val="center"/>
        <w:rPr>
          <w:sz w:val="28"/>
          <w:szCs w:val="28"/>
        </w:rPr>
      </w:pPr>
      <w:r w:rsidRPr="00B641E7">
        <w:rPr>
          <w:sz w:val="28"/>
          <w:szCs w:val="28"/>
        </w:rPr>
        <w:drawing>
          <wp:inline distT="0" distB="0" distL="0" distR="0" wp14:anchorId="2DDE6CDE" wp14:editId="490340B6">
            <wp:extent cx="3029373" cy="1152686"/>
            <wp:effectExtent l="0" t="0" r="0" b="9525"/>
            <wp:docPr id="45478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89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73115EBA" w:rsidR="00774AEA" w:rsidRDefault="00000000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90355A">
        <w:rPr>
          <w:b w:val="0"/>
          <w:bCs w:val="0"/>
          <w:sz w:val="28"/>
          <w:szCs w:val="28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</w:p>
    <w:p w14:paraId="68E997A1" w14:textId="736223BA" w:rsidR="00B641E7" w:rsidRDefault="00B641E7" w:rsidP="00B641E7">
      <w:r w:rsidRPr="00B641E7">
        <w:drawing>
          <wp:inline distT="0" distB="0" distL="0" distR="0" wp14:anchorId="17019F18" wp14:editId="34410D66">
            <wp:extent cx="5420481" cy="2600688"/>
            <wp:effectExtent l="0" t="0" r="0" b="9525"/>
            <wp:docPr id="86037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74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A3AB" w14:textId="709CFA88" w:rsidR="00B641E7" w:rsidRPr="00B641E7" w:rsidRDefault="00B641E7" w:rsidP="00B641E7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</w:t>
      </w:r>
      <w:r w:rsidRPr="0090355A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Структура нейросети</w:t>
      </w:r>
    </w:p>
    <w:p w14:paraId="08DC9981" w14:textId="7E255AF5" w:rsidR="00D20F9E" w:rsidRDefault="00B641E7" w:rsidP="00B86A73">
      <w:pPr>
        <w:jc w:val="center"/>
      </w:pPr>
      <w:r w:rsidRPr="00B641E7">
        <w:drawing>
          <wp:inline distT="0" distB="0" distL="0" distR="0" wp14:anchorId="7A1F53D9" wp14:editId="1EE0ACF0">
            <wp:extent cx="3924848" cy="2333951"/>
            <wp:effectExtent l="0" t="0" r="0" b="9525"/>
            <wp:docPr id="137275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2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51A7CEBF" w:rsidR="009B567E" w:rsidRPr="00B86A73" w:rsidRDefault="009B567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B641E7">
        <w:rPr>
          <w:b w:val="0"/>
          <w:bCs w:val="0"/>
          <w:sz w:val="28"/>
          <w:szCs w:val="28"/>
        </w:rPr>
        <w:t>3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Обучение сети</w:t>
      </w:r>
      <w:r w:rsidR="00B641E7">
        <w:rPr>
          <w:b w:val="0"/>
          <w:bCs w:val="0"/>
          <w:sz w:val="28"/>
          <w:szCs w:val="28"/>
        </w:rPr>
        <w:t xml:space="preserve"> (начало)</w:t>
      </w:r>
    </w:p>
    <w:p w14:paraId="051B8483" w14:textId="2E506A79" w:rsidR="00D20F9E" w:rsidRDefault="00B641E7" w:rsidP="00B86A73">
      <w:pPr>
        <w:jc w:val="center"/>
      </w:pPr>
      <w:r w:rsidRPr="00B641E7">
        <w:lastRenderedPageBreak/>
        <w:drawing>
          <wp:inline distT="0" distB="0" distL="0" distR="0" wp14:anchorId="5E1178C6" wp14:editId="5F533572">
            <wp:extent cx="4096322" cy="2095792"/>
            <wp:effectExtent l="0" t="0" r="0" b="0"/>
            <wp:docPr id="1869205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5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4AE" w14:textId="05E37C9B" w:rsidR="00B641E7" w:rsidRPr="00B86A73" w:rsidRDefault="00B641E7" w:rsidP="00B641E7">
      <w:pPr>
        <w:pStyle w:val="aff0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Рисунок</w:t>
      </w:r>
      <w:r>
        <w:rPr>
          <w:b w:val="0"/>
          <w:bCs w:val="0"/>
          <w:sz w:val="28"/>
          <w:szCs w:val="28"/>
        </w:rPr>
        <w:t xml:space="preserve"> 4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Обучение сети (</w:t>
      </w:r>
      <w:r>
        <w:rPr>
          <w:b w:val="0"/>
          <w:bCs w:val="0"/>
          <w:sz w:val="28"/>
          <w:szCs w:val="28"/>
        </w:rPr>
        <w:t>конец</w:t>
      </w:r>
      <w:r>
        <w:rPr>
          <w:b w:val="0"/>
          <w:bCs w:val="0"/>
          <w:sz w:val="28"/>
          <w:szCs w:val="28"/>
        </w:rPr>
        <w:t>)</w:t>
      </w:r>
    </w:p>
    <w:p w14:paraId="1D076551" w14:textId="083369C4" w:rsidR="00D20F9E" w:rsidRDefault="00B641E7" w:rsidP="00B86A73">
      <w:pPr>
        <w:jc w:val="center"/>
      </w:pPr>
      <w:r>
        <w:rPr>
          <w:noProof/>
        </w:rPr>
        <w:drawing>
          <wp:inline distT="0" distB="0" distL="0" distR="0" wp14:anchorId="7BF73519" wp14:editId="05BB9442">
            <wp:extent cx="5219700" cy="4162425"/>
            <wp:effectExtent l="0" t="0" r="0" b="9525"/>
            <wp:docPr id="3738671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62AB2465" w:rsidR="00D20F9E" w:rsidRPr="00D4615D" w:rsidRDefault="00D20F9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B641E7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16774E6F" w:rsidR="00D20F9E" w:rsidRDefault="00B641E7" w:rsidP="00B86A73">
      <w:pPr>
        <w:jc w:val="center"/>
      </w:pPr>
      <w:r w:rsidRPr="00B641E7">
        <w:lastRenderedPageBreak/>
        <w:drawing>
          <wp:inline distT="0" distB="0" distL="0" distR="0" wp14:anchorId="7A08C07A" wp14:editId="3CCD0573">
            <wp:extent cx="5887272" cy="3743847"/>
            <wp:effectExtent l="0" t="0" r="0" b="9525"/>
            <wp:docPr id="138351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1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CA7E" w14:textId="77777777" w:rsidR="00B641E7" w:rsidRDefault="00D20F9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7A0A9D" w:rsidRPr="00D640D9">
        <w:rPr>
          <w:b w:val="0"/>
          <w:bCs w:val="0"/>
          <w:sz w:val="28"/>
          <w:szCs w:val="28"/>
        </w:rPr>
        <w:t>5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</w:t>
      </w:r>
      <w:r w:rsidR="00B641E7">
        <w:rPr>
          <w:b w:val="0"/>
          <w:bCs w:val="0"/>
          <w:sz w:val="28"/>
          <w:szCs w:val="28"/>
        </w:rPr>
        <w:t xml:space="preserve"> работы агента (скриншот)</w:t>
      </w:r>
    </w:p>
    <w:p w14:paraId="68BEBFAD" w14:textId="3F369C04" w:rsidR="00774AEA" w:rsidRDefault="00B641E7" w:rsidP="00B641E7">
      <w:pPr>
        <w:pStyle w:val="aff0"/>
        <w:spacing w:line="360" w:lineRule="auto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Полностью посмотреть видео-визуализацию можно в блокноте </w:t>
      </w:r>
      <w:r>
        <w:rPr>
          <w:b w:val="0"/>
          <w:bCs w:val="0"/>
          <w:sz w:val="28"/>
          <w:szCs w:val="28"/>
          <w:lang w:val="en-US"/>
        </w:rPr>
        <w:t>Google</w:t>
      </w:r>
      <w:r w:rsidRPr="00B641E7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b w:val="0"/>
          <w:bCs w:val="0"/>
          <w:sz w:val="28"/>
          <w:szCs w:val="28"/>
          <w:lang w:val="en-US"/>
        </w:rPr>
        <w:t>Colab</w:t>
      </w:r>
      <w:proofErr w:type="spellEnd"/>
      <w:r w:rsidR="001746D9" w:rsidRPr="001746D9">
        <w:rPr>
          <w:b w:val="0"/>
          <w:bCs w:val="0"/>
          <w:sz w:val="28"/>
          <w:szCs w:val="28"/>
        </w:rPr>
        <w:t>[</w:t>
      </w:r>
      <w:proofErr w:type="gramEnd"/>
      <w:r w:rsidR="001746D9" w:rsidRPr="003B7E27">
        <w:rPr>
          <w:b w:val="0"/>
          <w:bCs w:val="0"/>
          <w:sz w:val="28"/>
          <w:szCs w:val="28"/>
        </w:rPr>
        <w:t>2</w:t>
      </w:r>
      <w:r w:rsidR="001746D9" w:rsidRPr="001746D9">
        <w:rPr>
          <w:b w:val="0"/>
          <w:bCs w:val="0"/>
          <w:sz w:val="28"/>
          <w:szCs w:val="28"/>
        </w:rPr>
        <w:t>]</w:t>
      </w:r>
      <w:r w:rsidRPr="00B641E7">
        <w:rPr>
          <w:b w:val="0"/>
          <w:bCs w:val="0"/>
          <w:sz w:val="28"/>
          <w:szCs w:val="28"/>
        </w:rPr>
        <w:t>.</w:t>
      </w:r>
      <w:r w:rsidR="00D20F9E">
        <w:br w:type="page"/>
      </w:r>
    </w:p>
    <w:p w14:paraId="1C7936BB" w14:textId="7135626C" w:rsidR="00ED78C7" w:rsidRPr="00ED78C7" w:rsidRDefault="00000000" w:rsidP="00ED78C7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6830382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6E9D7A9B" w14:textId="0B9FCF6E" w:rsidR="00B641E7" w:rsidRPr="00B641E7" w:rsidRDefault="00B641E7" w:rsidP="00B641E7">
      <w:pPr>
        <w:spacing w:line="360" w:lineRule="auto"/>
        <w:ind w:firstLine="709"/>
        <w:rPr>
          <w:sz w:val="28"/>
          <w:szCs w:val="28"/>
        </w:rPr>
      </w:pPr>
      <w:r w:rsidRPr="00B641E7">
        <w:rPr>
          <w:sz w:val="28"/>
          <w:szCs w:val="28"/>
        </w:rPr>
        <w:t xml:space="preserve">В ходе выполнения лабораторной работы была реализована модель обучения с подкреплением для решения задачи управления динамической системой на примере среды </w:t>
      </w:r>
      <w:proofErr w:type="spellStart"/>
      <w:r w:rsidRPr="00B641E7">
        <w:rPr>
          <w:sz w:val="28"/>
          <w:szCs w:val="28"/>
        </w:rPr>
        <w:t>CartPole</w:t>
      </w:r>
      <w:proofErr w:type="spellEnd"/>
      <w:r w:rsidRPr="00B641E7">
        <w:rPr>
          <w:sz w:val="28"/>
          <w:szCs w:val="28"/>
        </w:rPr>
        <w:t>.</w:t>
      </w:r>
    </w:p>
    <w:p w14:paraId="771E577B" w14:textId="0CE57193" w:rsidR="00B641E7" w:rsidRPr="00B641E7" w:rsidRDefault="00B641E7" w:rsidP="00B641E7">
      <w:pPr>
        <w:spacing w:line="360" w:lineRule="auto"/>
        <w:ind w:firstLine="709"/>
        <w:rPr>
          <w:sz w:val="28"/>
          <w:szCs w:val="28"/>
        </w:rPr>
      </w:pPr>
      <w:r w:rsidRPr="00B641E7">
        <w:rPr>
          <w:sz w:val="28"/>
          <w:szCs w:val="28"/>
        </w:rPr>
        <w:t xml:space="preserve">Для решения задачи был применён алгоритм глубокого Q-обучения DQN, в котором нейронная сеть используется для аппроксимации функции ценности действий. В процессе разработки были реализованы ключевые компоненты алгоритма: </w:t>
      </w:r>
      <w:proofErr w:type="spellStart"/>
      <w:r w:rsidRPr="00B641E7">
        <w:rPr>
          <w:sz w:val="28"/>
          <w:szCs w:val="28"/>
        </w:rPr>
        <w:t>replay</w:t>
      </w:r>
      <w:proofErr w:type="spellEnd"/>
      <w:r w:rsidRPr="00B641E7">
        <w:rPr>
          <w:sz w:val="28"/>
          <w:szCs w:val="28"/>
        </w:rPr>
        <w:t xml:space="preserve"> </w:t>
      </w:r>
      <w:proofErr w:type="spellStart"/>
      <w:r w:rsidRPr="00B641E7">
        <w:rPr>
          <w:sz w:val="28"/>
          <w:szCs w:val="28"/>
        </w:rPr>
        <w:t>buffer</w:t>
      </w:r>
      <w:proofErr w:type="spellEnd"/>
      <w:r w:rsidRPr="00B641E7">
        <w:rPr>
          <w:sz w:val="28"/>
          <w:szCs w:val="28"/>
        </w:rPr>
        <w:t xml:space="preserve"> для хранения и повторного использования опыта, целевая сеть для стабилизации обучения, а также ε-жадная стратегия выбора действий.</w:t>
      </w:r>
    </w:p>
    <w:p w14:paraId="7282E33F" w14:textId="5942DA3C" w:rsidR="00B641E7" w:rsidRPr="00B641E7" w:rsidRDefault="00B641E7" w:rsidP="00B641E7">
      <w:pPr>
        <w:spacing w:line="360" w:lineRule="auto"/>
        <w:ind w:firstLine="709"/>
        <w:rPr>
          <w:sz w:val="28"/>
          <w:szCs w:val="28"/>
        </w:rPr>
      </w:pPr>
      <w:r w:rsidRPr="00B641E7">
        <w:rPr>
          <w:sz w:val="28"/>
          <w:szCs w:val="28"/>
        </w:rPr>
        <w:t>Обучение агента проводилось на протяжении заданного числа эпизодов, в ходе которых происходило постепенное улучшение стратегии поведения, что подтверждается ростом суммарной награды. Дополнительно была выполнена визуализация процесса обучения, позволяющая проанализировать динамику сходимости модели.</w:t>
      </w:r>
    </w:p>
    <w:p w14:paraId="2BBACA50" w14:textId="74BB14B9" w:rsidR="00B641E7" w:rsidRPr="00B641E7" w:rsidRDefault="00B641E7" w:rsidP="00B641E7">
      <w:pPr>
        <w:spacing w:line="360" w:lineRule="auto"/>
        <w:ind w:firstLine="709"/>
        <w:rPr>
          <w:sz w:val="28"/>
          <w:szCs w:val="28"/>
        </w:rPr>
      </w:pPr>
      <w:r w:rsidRPr="00B641E7">
        <w:rPr>
          <w:sz w:val="28"/>
          <w:szCs w:val="28"/>
        </w:rPr>
        <w:t>В результате обучения агент научился эффективно удерживать баланс шеста, демонстрируя устойчивое поведение в среде. Это свидетельствует о корректной реализации алгоритма и его способности решать задачи управления в условиях неопределенности.</w:t>
      </w:r>
    </w:p>
    <w:p w14:paraId="49151BC6" w14:textId="37F02126" w:rsidR="00ED78C7" w:rsidRDefault="00B641E7" w:rsidP="00B641E7">
      <w:pPr>
        <w:spacing w:line="360" w:lineRule="auto"/>
        <w:ind w:firstLine="709"/>
        <w:rPr>
          <w:sz w:val="28"/>
          <w:szCs w:val="28"/>
        </w:rPr>
      </w:pPr>
      <w:r w:rsidRPr="00B641E7">
        <w:rPr>
          <w:sz w:val="28"/>
          <w:szCs w:val="28"/>
        </w:rPr>
        <w:t>Полученные результаты подтверждают эффективность методов обучения с подкреплением и возможность их применения для решения задач управления и принятия решений в динамических средах.</w:t>
      </w:r>
      <w:r w:rsidR="00ED78C7"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6830383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B4468A">
        <w:rPr>
          <w:sz w:val="28"/>
          <w:szCs w:val="28"/>
        </w:rPr>
        <w:t>Тюгашев</w:t>
      </w:r>
      <w:proofErr w:type="spellEnd"/>
      <w:r w:rsidRPr="00B4468A">
        <w:rPr>
          <w:sz w:val="28"/>
          <w:szCs w:val="28"/>
        </w:rPr>
        <w:t xml:space="preserve"> А.А. Нейронные сети: учеб. пособие. – 179 с.</w:t>
      </w:r>
    </w:p>
    <w:p w14:paraId="5E3F5492" w14:textId="03C0F9C3" w:rsidR="00816994" w:rsidRPr="00997413" w:rsidRDefault="003B7E27" w:rsidP="00997413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Goggle</w:t>
      </w:r>
      <w:r w:rsidRPr="003B7E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Colab</w:t>
      </w:r>
      <w:proofErr w:type="spellEnd"/>
      <w:r w:rsidR="00816994" w:rsidRPr="003B7E27">
        <w:rPr>
          <w:sz w:val="28"/>
          <w:szCs w:val="28"/>
        </w:rPr>
        <w:t xml:space="preserve"> [</w:t>
      </w:r>
      <w:r w:rsidR="00816994" w:rsidRPr="00997413">
        <w:rPr>
          <w:sz w:val="28"/>
          <w:szCs w:val="28"/>
        </w:rPr>
        <w:t>Электронный</w:t>
      </w:r>
      <w:r w:rsidR="00816994" w:rsidRPr="003B7E27">
        <w:rPr>
          <w:sz w:val="28"/>
          <w:szCs w:val="28"/>
        </w:rPr>
        <w:t xml:space="preserve"> </w:t>
      </w:r>
      <w:r w:rsidR="00816994" w:rsidRPr="00997413">
        <w:rPr>
          <w:sz w:val="28"/>
          <w:szCs w:val="28"/>
        </w:rPr>
        <w:t>ресурс</w:t>
      </w:r>
      <w:r w:rsidR="00816994" w:rsidRPr="003B7E27">
        <w:rPr>
          <w:sz w:val="28"/>
          <w:szCs w:val="28"/>
        </w:rPr>
        <w:t xml:space="preserve">] // </w:t>
      </w:r>
      <w:r w:rsidRPr="003B7E27">
        <w:rPr>
          <w:sz w:val="28"/>
          <w:szCs w:val="28"/>
        </w:rPr>
        <w:t>ЛР_5_Нейронные_</w:t>
      </w:r>
      <w:proofErr w:type="gramStart"/>
      <w:r w:rsidRPr="003B7E27">
        <w:rPr>
          <w:sz w:val="28"/>
          <w:szCs w:val="28"/>
        </w:rPr>
        <w:t>сети.ipynb</w:t>
      </w:r>
      <w:proofErr w:type="gramEnd"/>
      <w:r w:rsidRPr="003B7E27">
        <w:rPr>
          <w:sz w:val="28"/>
          <w:szCs w:val="28"/>
        </w:rPr>
        <w:t xml:space="preserve"> - </w:t>
      </w:r>
      <w:proofErr w:type="spellStart"/>
      <w:r w:rsidRPr="003B7E27">
        <w:rPr>
          <w:sz w:val="28"/>
          <w:szCs w:val="28"/>
        </w:rPr>
        <w:t>Colab</w:t>
      </w:r>
      <w:proofErr w:type="spellEnd"/>
      <w:r w:rsidR="00816994" w:rsidRPr="003B7E27">
        <w:rPr>
          <w:sz w:val="28"/>
          <w:szCs w:val="28"/>
        </w:rPr>
        <w:t xml:space="preserve">. </w:t>
      </w:r>
      <w:r w:rsidR="00816994" w:rsidRPr="00997413">
        <w:rPr>
          <w:sz w:val="28"/>
          <w:szCs w:val="28"/>
        </w:rPr>
        <w:t xml:space="preserve">URL: </w:t>
      </w:r>
      <w:hyperlink r:id="rId16" w:history="1">
        <w:r w:rsidR="009714EF" w:rsidRPr="00B67180">
          <w:rPr>
            <w:rStyle w:val="a6"/>
            <w:sz w:val="28"/>
            <w:szCs w:val="28"/>
          </w:rPr>
          <w:t>https://colab.research.google.com/drive/1CFNbozGIKcAniPbAl</w:t>
        </w:r>
        <w:r w:rsidR="009714EF" w:rsidRPr="00B67180">
          <w:rPr>
            <w:rStyle w:val="a6"/>
            <w:sz w:val="28"/>
            <w:szCs w:val="28"/>
          </w:rPr>
          <w:br/>
        </w:r>
        <w:r w:rsidR="009714EF" w:rsidRPr="00B67180">
          <w:rPr>
            <w:rStyle w:val="a6"/>
            <w:sz w:val="28"/>
            <w:szCs w:val="28"/>
          </w:rPr>
          <w:t>R8cxvqgrKbQk2VL?usp=sharing</w:t>
        </w:r>
      </w:hyperlink>
      <w:r w:rsidRPr="003B7E27">
        <w:rPr>
          <w:sz w:val="28"/>
          <w:szCs w:val="28"/>
        </w:rPr>
        <w:t xml:space="preserve"> </w:t>
      </w:r>
      <w:r w:rsidR="00816994" w:rsidRPr="00997413">
        <w:rPr>
          <w:sz w:val="28"/>
          <w:szCs w:val="28"/>
        </w:rPr>
        <w:t xml:space="preserve">(дата обращения </w:t>
      </w:r>
      <w:r w:rsidR="00997413" w:rsidRPr="00997413">
        <w:rPr>
          <w:sz w:val="28"/>
          <w:szCs w:val="28"/>
        </w:rPr>
        <w:t>1</w:t>
      </w:r>
      <w:r w:rsidR="009714EF" w:rsidRPr="009714EF">
        <w:rPr>
          <w:sz w:val="28"/>
          <w:szCs w:val="28"/>
        </w:rPr>
        <w:t>1</w:t>
      </w:r>
      <w:r w:rsidR="00816994" w:rsidRPr="00997413">
        <w:rPr>
          <w:sz w:val="28"/>
          <w:szCs w:val="28"/>
        </w:rPr>
        <w:t>.0</w:t>
      </w:r>
      <w:r w:rsidR="00997413" w:rsidRPr="00997413">
        <w:rPr>
          <w:sz w:val="28"/>
          <w:szCs w:val="28"/>
        </w:rPr>
        <w:t>4</w:t>
      </w:r>
      <w:r w:rsidR="00816994" w:rsidRPr="00997413">
        <w:rPr>
          <w:sz w:val="28"/>
          <w:szCs w:val="28"/>
        </w:rPr>
        <w:t>.2026).</w:t>
      </w:r>
    </w:p>
    <w:sectPr w:rsidR="00816994" w:rsidRPr="00997413">
      <w:footerReference w:type="default" r:id="rId17"/>
      <w:footerReference w:type="first" r:id="rId18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A057" w14:textId="77777777" w:rsidR="00C87709" w:rsidRDefault="00C87709">
      <w:r>
        <w:separator/>
      </w:r>
    </w:p>
  </w:endnote>
  <w:endnote w:type="continuationSeparator" w:id="0">
    <w:p w14:paraId="5ED2A3F6" w14:textId="77777777" w:rsidR="00C87709" w:rsidRDefault="00C8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6B56" w14:textId="77777777" w:rsidR="00C87709" w:rsidRDefault="00C87709">
      <w:r>
        <w:separator/>
      </w:r>
    </w:p>
  </w:footnote>
  <w:footnote w:type="continuationSeparator" w:id="0">
    <w:p w14:paraId="551A2D21" w14:textId="77777777" w:rsidR="00C87709" w:rsidRDefault="00C87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0E6093"/>
    <w:multiLevelType w:val="multilevel"/>
    <w:tmpl w:val="531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727D0"/>
    <w:multiLevelType w:val="multilevel"/>
    <w:tmpl w:val="32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42BFB"/>
    <w:multiLevelType w:val="multilevel"/>
    <w:tmpl w:val="FD9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40512F5E"/>
    <w:multiLevelType w:val="multilevel"/>
    <w:tmpl w:val="D638AC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14B2"/>
    <w:multiLevelType w:val="multilevel"/>
    <w:tmpl w:val="855234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11" w15:restartNumberingAfterBreak="0">
    <w:nsid w:val="5D4B415E"/>
    <w:multiLevelType w:val="multilevel"/>
    <w:tmpl w:val="1AF0C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9"/>
  </w:num>
  <w:num w:numId="3" w16cid:durableId="1790273332">
    <w:abstractNumId w:val="2"/>
  </w:num>
  <w:num w:numId="4" w16cid:durableId="906916576">
    <w:abstractNumId w:val="10"/>
  </w:num>
  <w:num w:numId="5" w16cid:durableId="1006712286">
    <w:abstractNumId w:val="6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12"/>
  </w:num>
  <w:num w:numId="9" w16cid:durableId="1343704536">
    <w:abstractNumId w:val="4"/>
  </w:num>
  <w:num w:numId="10" w16cid:durableId="691296510">
    <w:abstractNumId w:val="8"/>
  </w:num>
  <w:num w:numId="11" w16cid:durableId="406805428">
    <w:abstractNumId w:val="5"/>
  </w:num>
  <w:num w:numId="12" w16cid:durableId="1789810677">
    <w:abstractNumId w:val="11"/>
  </w:num>
  <w:num w:numId="13" w16cid:durableId="997805242">
    <w:abstractNumId w:val="3"/>
  </w:num>
  <w:num w:numId="14" w16cid:durableId="1739327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02A67"/>
    <w:rsid w:val="001746D9"/>
    <w:rsid w:val="001A2672"/>
    <w:rsid w:val="001C2223"/>
    <w:rsid w:val="001E6966"/>
    <w:rsid w:val="00252EA2"/>
    <w:rsid w:val="00293707"/>
    <w:rsid w:val="002E4125"/>
    <w:rsid w:val="003177AF"/>
    <w:rsid w:val="003941F9"/>
    <w:rsid w:val="003B1218"/>
    <w:rsid w:val="003B7E27"/>
    <w:rsid w:val="00475E41"/>
    <w:rsid w:val="004A233C"/>
    <w:rsid w:val="004E060A"/>
    <w:rsid w:val="00541AA3"/>
    <w:rsid w:val="005761C1"/>
    <w:rsid w:val="005A3AED"/>
    <w:rsid w:val="005E596D"/>
    <w:rsid w:val="00635FAB"/>
    <w:rsid w:val="006802AA"/>
    <w:rsid w:val="006A7860"/>
    <w:rsid w:val="006C71DF"/>
    <w:rsid w:val="006F4E69"/>
    <w:rsid w:val="00767E32"/>
    <w:rsid w:val="00774AEA"/>
    <w:rsid w:val="007A0A9D"/>
    <w:rsid w:val="007E6521"/>
    <w:rsid w:val="00816994"/>
    <w:rsid w:val="008600DA"/>
    <w:rsid w:val="008B1D26"/>
    <w:rsid w:val="008D7200"/>
    <w:rsid w:val="008E459A"/>
    <w:rsid w:val="008F5915"/>
    <w:rsid w:val="0090355A"/>
    <w:rsid w:val="009070C8"/>
    <w:rsid w:val="009714EF"/>
    <w:rsid w:val="00997413"/>
    <w:rsid w:val="009A4E0D"/>
    <w:rsid w:val="009B567E"/>
    <w:rsid w:val="009B6EDC"/>
    <w:rsid w:val="00A21815"/>
    <w:rsid w:val="00A33D55"/>
    <w:rsid w:val="00A34FBC"/>
    <w:rsid w:val="00AB47D6"/>
    <w:rsid w:val="00B4468A"/>
    <w:rsid w:val="00B641E7"/>
    <w:rsid w:val="00B86A73"/>
    <w:rsid w:val="00BA5123"/>
    <w:rsid w:val="00BF18EC"/>
    <w:rsid w:val="00C751BC"/>
    <w:rsid w:val="00C874D3"/>
    <w:rsid w:val="00C87709"/>
    <w:rsid w:val="00C9147D"/>
    <w:rsid w:val="00D20F9E"/>
    <w:rsid w:val="00D4615D"/>
    <w:rsid w:val="00D640D9"/>
    <w:rsid w:val="00D653C9"/>
    <w:rsid w:val="00D8358B"/>
    <w:rsid w:val="00DD688A"/>
    <w:rsid w:val="00DF780D"/>
    <w:rsid w:val="00E948F3"/>
    <w:rsid w:val="00ED78C7"/>
    <w:rsid w:val="00EE7173"/>
    <w:rsid w:val="00F31F63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uiPriority w:val="99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CFNbozGIKcAniPbAlR8cxvqgrKbQk2VL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12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60</cp:revision>
  <cp:lastPrinted>2008-12-18T04:50:00Z</cp:lastPrinted>
  <dcterms:created xsi:type="dcterms:W3CDTF">2025-02-15T05:54:00Z</dcterms:created>
  <dcterms:modified xsi:type="dcterms:W3CDTF">2026-04-11T16:06:00Z</dcterms:modified>
  <dc:language>ru-RU</dc:language>
</cp:coreProperties>
</file>