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A079" w14:textId="02AECC08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МИНИСТЕРСТВО НАУКИ И ВЫСШЕГО ОБРАЗОВАНИЯ</w:t>
      </w:r>
      <w:r w:rsidR="004C524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62251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РОССИЙСКОЙ ФЕДЕРАЦИИ</w:t>
      </w:r>
    </w:p>
    <w:p w14:paraId="30901295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DF1B7F" w14:textId="67BDA539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 w:rsidR="009B44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422E9DA5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928DEF" w14:textId="77777777" w:rsidR="009B4469" w:rsidRPr="00B85C0D" w:rsidRDefault="009B4469" w:rsidP="009B4469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15BF785" w14:textId="77777777" w:rsidR="009B4469" w:rsidRPr="00B85C0D" w:rsidRDefault="009B4469" w:rsidP="009B4469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CE5399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69F697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25C8D0" w14:textId="77777777" w:rsidR="002C59F4" w:rsidRPr="00622516" w:rsidRDefault="002C59F4" w:rsidP="002C59F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119591C2" w14:textId="77777777" w:rsidR="002C59F4" w:rsidRPr="00622516" w:rsidRDefault="002C59F4" w:rsidP="002C59F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0569D0" w14:textId="77777777" w:rsidR="002C59F4" w:rsidRPr="00622516" w:rsidRDefault="002C59F4" w:rsidP="002C59F4">
      <w:pPr>
        <w:tabs>
          <w:tab w:val="left" w:pos="3828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516">
        <w:rPr>
          <w:rFonts w:ascii="Times New Roman" w:eastAsia="Times New Roman" w:hAnsi="Times New Roman" w:cs="Times New Roman"/>
          <w:sz w:val="28"/>
          <w:szCs w:val="28"/>
        </w:rPr>
        <w:t xml:space="preserve">Вид практики </w:t>
      </w:r>
      <w:r w:rsidRPr="0062251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производственная </w:t>
      </w:r>
      <w:r w:rsidRPr="0062251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4B91C18" w14:textId="77777777" w:rsidR="002C59F4" w:rsidRPr="003C3D97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3C3D97">
        <w:rPr>
          <w:rFonts w:ascii="Times New Roman" w:eastAsia="Times New Roman" w:hAnsi="Times New Roman" w:cs="Times New Roman"/>
          <w:sz w:val="16"/>
          <w:szCs w:val="16"/>
        </w:rPr>
        <w:t xml:space="preserve"> (учебная, производственная)</w:t>
      </w:r>
    </w:p>
    <w:p w14:paraId="1C777BCB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D4E1A1" w14:textId="77777777" w:rsidR="002C59F4" w:rsidRPr="00622516" w:rsidRDefault="002C59F4" w:rsidP="002C59F4">
      <w:pPr>
        <w:tabs>
          <w:tab w:val="left" w:pos="3119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622516">
        <w:rPr>
          <w:rFonts w:ascii="Times New Roman" w:eastAsia="Times New Roman" w:hAnsi="Times New Roman" w:cs="Times New Roman"/>
          <w:sz w:val="28"/>
          <w:szCs w:val="28"/>
        </w:rPr>
        <w:t xml:space="preserve">Тип практики </w:t>
      </w:r>
      <w:r w:rsidRPr="0062251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научно-исследовательская работа </w:t>
      </w:r>
      <w:r w:rsidRPr="0062251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37E0B0E2" w14:textId="77777777" w:rsidR="002C59F4" w:rsidRPr="003C3D97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 w:rsidRPr="003C3D97">
        <w:rPr>
          <w:rFonts w:ascii="Times New Roman" w:eastAsia="Times New Roman" w:hAnsi="Times New Roman" w:cs="Times New Roman"/>
          <w:sz w:val="16"/>
          <w:szCs w:val="16"/>
        </w:rPr>
        <w:t>(в соответствии с ОПОП ВО)</w:t>
      </w:r>
    </w:p>
    <w:p w14:paraId="41EEAE4F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C86C60" w14:textId="29EB55A8" w:rsidR="009B4469" w:rsidRPr="00622516" w:rsidRDefault="009B4469" w:rsidP="009B44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516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496277">
        <w:rPr>
          <w:rFonts w:ascii="Times New Roman" w:eastAsia="Times New Roman" w:hAnsi="Times New Roman" w:cs="Times New Roman"/>
          <w:sz w:val="28"/>
          <w:szCs w:val="28"/>
        </w:rPr>
        <w:t>0</w:t>
      </w:r>
      <w:r w:rsidR="00E71346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.0</w:t>
      </w:r>
      <w:r w:rsidR="008E6E43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E7134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 xml:space="preserve"> по </w:t>
      </w:r>
      <w:r w:rsidR="00E71346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.0</w:t>
      </w:r>
      <w:r w:rsidR="00DE492E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E7134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6225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E83ACF" w14:textId="6DF283A7" w:rsidR="003C3D97" w:rsidRPr="00622516" w:rsidRDefault="009B4469" w:rsidP="009B44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25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3D97" w:rsidRPr="00622516">
        <w:rPr>
          <w:rFonts w:ascii="Times New Roman" w:eastAsia="Times New Roman" w:hAnsi="Times New Roman" w:cs="Times New Roman"/>
          <w:sz w:val="28"/>
          <w:szCs w:val="28"/>
        </w:rPr>
        <w:t>(в соответствии с календарным учебным графиком)</w:t>
      </w:r>
    </w:p>
    <w:p w14:paraId="1324D58B" w14:textId="77777777" w:rsidR="003C3D97" w:rsidRPr="00622516" w:rsidRDefault="003C3D97" w:rsidP="003C3D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AA3A2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02.03.02 </w:t>
      </w: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«Фундаментальная информатика и информационные технологии</w:t>
      </w:r>
    </w:p>
    <w:p w14:paraId="67F455D1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(уровень бакалавриата)</w:t>
      </w:r>
    </w:p>
    <w:p w14:paraId="238D1635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«Информационные технологии»</w:t>
      </w:r>
    </w:p>
    <w:p w14:paraId="7699BC94" w14:textId="77777777" w:rsidR="002C59F4" w:rsidRPr="00622516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E464FE" w14:textId="77777777" w:rsidR="002C59F4" w:rsidRPr="0026524D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03150E" w14:textId="527E9D08" w:rsidR="002C59F4" w:rsidRPr="0026524D" w:rsidRDefault="009B4469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="00247438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</w:t>
      </w:r>
      <w:r w:rsidR="000A1656">
        <w:rPr>
          <w:rFonts w:ascii="Times New Roman" w:eastAsia="Times New Roman" w:hAnsi="Times New Roman" w:cs="Times New Roman"/>
          <w:sz w:val="28"/>
          <w:szCs w:val="28"/>
          <w:lang w:eastAsia="ru-RU"/>
        </w:rPr>
        <w:t>630</w:t>
      </w:r>
      <w:r w:rsidR="00D8466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>-020302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="00A77E66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</w:t>
      </w:r>
      <w:r w:rsidR="00A5678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2C59F4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678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0A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5678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A165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E0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6786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Фокин</w:t>
      </w:r>
    </w:p>
    <w:p w14:paraId="044B7715" w14:textId="77777777" w:rsidR="002C59F4" w:rsidRPr="0026524D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E51673" w14:textId="77777777" w:rsidR="00CE63F1" w:rsidRPr="006B0A2B" w:rsidRDefault="00CE63F1" w:rsidP="00CE63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49AE6AA" w14:textId="2CE2D1E8" w:rsidR="00CE63F1" w:rsidRPr="006B0A2B" w:rsidRDefault="00CE63F1" w:rsidP="00CE63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A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каф. </w:t>
      </w:r>
      <w:r w:rsidR="00A77E66" w:rsidRPr="006B0A2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программных систем</w:t>
      </w:r>
      <w:r w:rsidR="00365898" w:rsidRPr="006B0A2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58FB3AA" w14:textId="47D9A19C" w:rsidR="00CE63F1" w:rsidRPr="00C0406D" w:rsidRDefault="00CE63F1" w:rsidP="00CE63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A2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1B4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77E6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="00365898"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 w:rsidR="00A77E6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A77E6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C402B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C402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402B3" w:rsidRPr="00C402B3">
        <w:rPr>
          <w:rFonts w:ascii="Times New Roman" w:eastAsia="Times New Roman" w:hAnsi="Times New Roman" w:cs="Times New Roman"/>
          <w:sz w:val="28"/>
          <w:szCs w:val="28"/>
          <w:lang w:eastAsia="ru-RU"/>
        </w:rPr>
        <w:t>Д. А. Попова-</w:t>
      </w:r>
      <w:proofErr w:type="spellStart"/>
      <w:r w:rsidR="00C402B3" w:rsidRPr="00C402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Коварцева</w:t>
      </w:r>
      <w:proofErr w:type="spellEnd"/>
    </w:p>
    <w:p w14:paraId="34EC6B88" w14:textId="77777777" w:rsidR="00CE63F1" w:rsidRPr="00C0406D" w:rsidRDefault="00CE63F1" w:rsidP="00CE63F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4CB760" w14:textId="77777777" w:rsidR="002C59F4" w:rsidRPr="0026524D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393A6F" w14:textId="38F16C40" w:rsidR="009B4469" w:rsidRPr="0026524D" w:rsidRDefault="009B4469" w:rsidP="009B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2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185E0A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26524D">
        <w:rPr>
          <w:rFonts w:ascii="Times New Roman" w:eastAsia="Times New Roman" w:hAnsi="Times New Roman" w:cs="Times New Roman"/>
          <w:sz w:val="28"/>
          <w:szCs w:val="28"/>
        </w:rPr>
        <w:t>.0</w:t>
      </w:r>
      <w:r w:rsidR="00DE492E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26524D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185E0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983736A" w14:textId="7E194E57" w:rsidR="009B4469" w:rsidRPr="00622516" w:rsidRDefault="009B4469" w:rsidP="009B44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185E0A">
        <w:rPr>
          <w:rFonts w:ascii="Times New Roman" w:eastAsia="Times New Roman" w:hAnsi="Times New Roman" w:cs="Times New Roman"/>
          <w:sz w:val="28"/>
          <w:szCs w:val="28"/>
        </w:rPr>
        <w:t>30</w:t>
      </w:r>
      <w:r>
        <w:rPr>
          <w:rFonts w:ascii="Times New Roman" w:eastAsia="Times New Roman" w:hAnsi="Times New Roman" w:cs="Times New Roman"/>
          <w:sz w:val="28"/>
          <w:szCs w:val="28"/>
        </w:rPr>
        <w:t>.0</w:t>
      </w:r>
      <w:r w:rsidR="00DE492E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185E0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998D2DF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DE8BDA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02A8180B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AF1C6A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1CDC0" w14:textId="77777777" w:rsidR="002C59F4" w:rsidRPr="00622516" w:rsidRDefault="002C59F4" w:rsidP="002C59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F14E8" w14:textId="57DFC745" w:rsidR="002C59F4" w:rsidRPr="00DE492E" w:rsidRDefault="002C59F4" w:rsidP="002C59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251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 202</w:t>
      </w:r>
      <w:r w:rsidR="007878A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06BF8FE9" w14:textId="77777777" w:rsidR="00B22622" w:rsidRPr="0079535F" w:rsidRDefault="00B22622" w:rsidP="002011AA">
      <w:pPr>
        <w:pageBreakBefore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79535F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2A3B6EBA" w14:textId="7AA54CFD" w:rsidR="00542555" w:rsidRDefault="007219D0">
      <w:pPr>
        <w:pStyle w:val="16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 w:rsidRPr="00C60B55">
        <w:rPr>
          <w:sz w:val="28"/>
          <w:szCs w:val="28"/>
        </w:rPr>
        <w:fldChar w:fldCharType="begin"/>
      </w:r>
      <w:r w:rsidRPr="00C60B55">
        <w:rPr>
          <w:sz w:val="28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C60B55">
        <w:rPr>
          <w:sz w:val="28"/>
          <w:szCs w:val="28"/>
        </w:rPr>
        <w:fldChar w:fldCharType="separate"/>
      </w:r>
      <w:hyperlink w:anchor="_Toc231114985" w:history="1">
        <w:r w:rsidR="00542555" w:rsidRPr="00382AB9">
          <w:rPr>
            <w:rStyle w:val="af4"/>
            <w:noProof/>
          </w:rPr>
          <w:t>Задания по практике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="00542555">
          <w:rPr>
            <w:noProof/>
            <w:webHidden/>
          </w:rPr>
          <w:tab/>
        </w:r>
        <w:r w:rsidR="00542555">
          <w:rPr>
            <w:noProof/>
            <w:webHidden/>
          </w:rPr>
          <w:fldChar w:fldCharType="begin"/>
        </w:r>
        <w:r w:rsidR="00542555">
          <w:rPr>
            <w:noProof/>
            <w:webHidden/>
          </w:rPr>
          <w:instrText xml:space="preserve"> PAGEREF _Toc231114985 \h </w:instrText>
        </w:r>
        <w:r w:rsidR="00542555">
          <w:rPr>
            <w:noProof/>
            <w:webHidden/>
          </w:rPr>
        </w:r>
        <w:r w:rsidR="00542555">
          <w:rPr>
            <w:noProof/>
            <w:webHidden/>
          </w:rPr>
          <w:fldChar w:fldCharType="separate"/>
        </w:r>
        <w:r w:rsidR="00542555">
          <w:rPr>
            <w:noProof/>
            <w:webHidden/>
          </w:rPr>
          <w:t>3</w:t>
        </w:r>
        <w:r w:rsidR="00542555">
          <w:rPr>
            <w:noProof/>
            <w:webHidden/>
          </w:rPr>
          <w:fldChar w:fldCharType="end"/>
        </w:r>
      </w:hyperlink>
    </w:p>
    <w:p w14:paraId="4513AAEA" w14:textId="14FFCEF9" w:rsidR="00542555" w:rsidRDefault="00542555">
      <w:pPr>
        <w:pStyle w:val="16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86" w:history="1">
        <w:r w:rsidRPr="00382AB9">
          <w:rPr>
            <w:rStyle w:val="af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90A894" w14:textId="753D7AA7" w:rsidR="00542555" w:rsidRDefault="00542555">
      <w:pPr>
        <w:pStyle w:val="16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87" w:history="1">
        <w:r w:rsidRPr="00382AB9">
          <w:rPr>
            <w:rStyle w:val="af4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9FF9E0" w14:textId="136A127D" w:rsidR="00542555" w:rsidRDefault="00542555">
      <w:pPr>
        <w:pStyle w:val="16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88" w:history="1">
        <w:r w:rsidRPr="00382AB9">
          <w:rPr>
            <w:rStyle w:val="af4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Актуальность решаемой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A41E47C" w14:textId="1C6E8368" w:rsidR="00542555" w:rsidRDefault="00542555">
      <w:pPr>
        <w:pStyle w:val="16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89" w:history="1">
        <w:r w:rsidRPr="00382AB9">
          <w:rPr>
            <w:rStyle w:val="af4"/>
            <w:noProof/>
          </w:rPr>
          <w:t>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Описание систем-аналогов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E74847" w14:textId="4E1970DD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0" w:history="1">
        <w:r w:rsidRPr="00382AB9">
          <w:rPr>
            <w:rStyle w:val="af4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Авито Недвижимость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CCC6D4" w14:textId="7751C463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1" w:history="1">
        <w:r w:rsidRPr="00382AB9">
          <w:rPr>
            <w:rStyle w:val="af4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Анализ</w:t>
        </w:r>
        <w:r w:rsidRPr="00382AB9">
          <w:rPr>
            <w:rStyle w:val="af4"/>
            <w:noProof/>
            <w:lang w:val="en-US"/>
          </w:rPr>
          <w:t xml:space="preserve"> </w:t>
        </w:r>
        <w:r w:rsidRPr="00382AB9">
          <w:rPr>
            <w:rStyle w:val="af4"/>
            <w:noProof/>
          </w:rPr>
          <w:t>специализированного маркетплейса R</w:t>
        </w:r>
        <w:r w:rsidRPr="00382AB9">
          <w:rPr>
            <w:rStyle w:val="af4"/>
            <w:noProof/>
            <w:lang w:val="en-US"/>
          </w:rPr>
          <w:t>everb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F4703B" w14:textId="6036B5A5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2" w:history="1">
        <w:r w:rsidRPr="00382AB9">
          <w:rPr>
            <w:rStyle w:val="af4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Анализ платформы веб-скрапинга Apify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8270A3" w14:textId="0529EEFB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3" w:history="1">
        <w:r w:rsidRPr="00382AB9">
          <w:rPr>
            <w:rStyle w:val="af4"/>
            <w:noProof/>
          </w:rPr>
          <w:t>3.4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Сравнительный анализ систем-аналогов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27D196" w14:textId="0634927F" w:rsidR="00542555" w:rsidRDefault="00542555">
      <w:pPr>
        <w:pStyle w:val="16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4" w:history="1">
        <w:r w:rsidRPr="00382AB9">
          <w:rPr>
            <w:rStyle w:val="af4"/>
            <w:noProof/>
          </w:rPr>
          <w:t>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Цель научно-исследовательской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A0666C" w14:textId="490503A1" w:rsidR="00542555" w:rsidRDefault="00542555">
      <w:pPr>
        <w:pStyle w:val="16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5" w:history="1">
        <w:r w:rsidRPr="00382AB9">
          <w:rPr>
            <w:rStyle w:val="af4"/>
            <w:noProof/>
          </w:rPr>
          <w:t>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Функции, реализуемые системой (приложением)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860B88" w14:textId="39717933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6" w:history="1">
        <w:r w:rsidRPr="00382AB9">
          <w:rPr>
            <w:rStyle w:val="af4"/>
            <w:noProof/>
          </w:rPr>
          <w:t>5.1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настройки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75597E" w14:textId="1FC27BF5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7" w:history="1">
        <w:r w:rsidRPr="00382AB9">
          <w:rPr>
            <w:rStyle w:val="af4"/>
            <w:noProof/>
          </w:rPr>
          <w:t>5.2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сбора и парсинга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3F6FEA2" w14:textId="1E1095AC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8" w:history="1">
        <w:r w:rsidRPr="00382AB9">
          <w:rPr>
            <w:rStyle w:val="af4"/>
            <w:noProof/>
          </w:rPr>
          <w:t>5.3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нормализации и фильтрации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9347C0" w14:textId="3601ABAF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4999" w:history="1">
        <w:r w:rsidRPr="00382AB9">
          <w:rPr>
            <w:rStyle w:val="af4"/>
            <w:noProof/>
          </w:rPr>
          <w:t>5.4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E343B61" w14:textId="7C24E462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5000" w:history="1">
        <w:r w:rsidRPr="00382AB9">
          <w:rPr>
            <w:rStyle w:val="af4"/>
            <w:noProof/>
          </w:rPr>
          <w:t>5.5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уведомлений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4D70601" w14:textId="6253FE03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5001" w:history="1">
        <w:r w:rsidRPr="00382AB9">
          <w:rPr>
            <w:rStyle w:val="af4"/>
            <w:noProof/>
          </w:rPr>
          <w:t>5.6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Подсистема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0E2151" w14:textId="220A5785" w:rsidR="00542555" w:rsidRDefault="00542555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5002" w:history="1">
        <w:r w:rsidRPr="00382AB9">
          <w:rPr>
            <w:rStyle w:val="af4"/>
            <w:noProof/>
          </w:rPr>
          <w:t>5.7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382AB9">
          <w:rPr>
            <w:rStyle w:val="af4"/>
            <w:noProof/>
          </w:rPr>
          <w:t>Общие системные функции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20E8CF" w14:textId="1827712A" w:rsidR="00542555" w:rsidRDefault="00542555">
      <w:pPr>
        <w:pStyle w:val="16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5003" w:history="1">
        <w:r w:rsidRPr="00382AB9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6901282" w14:textId="28A662C6" w:rsidR="00542555" w:rsidRDefault="00542555">
      <w:pPr>
        <w:pStyle w:val="16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115004" w:history="1">
        <w:r w:rsidRPr="00382AB9">
          <w:rPr>
            <w:rStyle w:val="af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_Toc231115004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031F9ED" w14:textId="5022DFBD" w:rsidR="004446C4" w:rsidRPr="00AA5C6F" w:rsidRDefault="007219D0" w:rsidP="009F330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0B55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784DF507" w14:textId="77777777" w:rsidR="009237E9" w:rsidRPr="002011AA" w:rsidRDefault="009237E9" w:rsidP="002011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11A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1BDF804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4FE08FA3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F3466A" w14:textId="77777777" w:rsidR="00B22622" w:rsidRPr="00BF5A66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</w:p>
    <w:p w14:paraId="33E1476C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университет </w:t>
      </w:r>
    </w:p>
    <w:p w14:paraId="647DB7E6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 академика С.П. Королева»</w:t>
      </w:r>
    </w:p>
    <w:p w14:paraId="4604DF33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43F38FE7" w14:textId="77777777" w:rsidR="00B22622" w:rsidRPr="00BF5A6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21164" w14:textId="77777777" w:rsidR="009B4469" w:rsidRPr="00B85C0D" w:rsidRDefault="009B4469" w:rsidP="009B4469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B520A0F" w14:textId="77777777" w:rsidR="009B4469" w:rsidRPr="00B85C0D" w:rsidRDefault="009B4469" w:rsidP="009B4469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558CE64" w14:textId="77777777" w:rsidR="009B4469" w:rsidRPr="00434AC3" w:rsidRDefault="009B4469" w:rsidP="009B4469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F2D693" w14:textId="27F0B0CE" w:rsidR="009B4469" w:rsidRPr="00CA6A78" w:rsidRDefault="009B4469" w:rsidP="009B4469">
      <w:pPr>
        <w:pStyle w:val="aff3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100227178"/>
      <w:bookmarkStart w:id="4" w:name="_Toc100227804"/>
      <w:bookmarkStart w:id="5" w:name="_Toc231114985"/>
      <w:r w:rsidRPr="00CA6A78">
        <w:rPr>
          <w:b w:val="0"/>
          <w:szCs w:val="28"/>
        </w:rPr>
        <w:t>Задания по практике для выполнения определенных видов работ, связанных с будущей профессиональной деятельностью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  <w:bookmarkEnd w:id="4"/>
      <w:bookmarkEnd w:id="5"/>
    </w:p>
    <w:p w14:paraId="011EB62C" w14:textId="42AF7FE7" w:rsidR="009B4469" w:rsidRPr="003832DF" w:rsidRDefault="009B4469" w:rsidP="003832DF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3832D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Обучающемуся</w:t>
      </w:r>
      <w:r w:rsidRPr="0026524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4B26A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Фокину Евгению Андреевичу</w:t>
      </w:r>
      <w:r w:rsidRPr="0026524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3832D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группы </w:t>
      </w:r>
      <w:r w:rsidRPr="0026524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D45FC7" w:rsidRPr="00D45F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630</w:t>
      </w:r>
      <w:r w:rsidR="00702C0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D45FC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Pr="0026524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020302</w:t>
      </w:r>
      <w:r w:rsidRPr="003832D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D</w:t>
      </w:r>
    </w:p>
    <w:p w14:paraId="6DDD8EA8" w14:textId="77777777" w:rsidR="009B4469" w:rsidRPr="0026524D" w:rsidRDefault="009B4469" w:rsidP="009B4469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B6C04F" w14:textId="2B2B8042" w:rsidR="009B4469" w:rsidRDefault="009B4469" w:rsidP="00D70A53">
      <w:pPr>
        <w:tabs>
          <w:tab w:val="left" w:pos="2835"/>
          <w:tab w:val="left" w:pos="9498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DE492E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7878A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8E6E4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878A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="008E6E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="007878A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20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8FC8B83" w14:textId="77777777" w:rsidR="009B4469" w:rsidRPr="00434AC3" w:rsidRDefault="009B4469" w:rsidP="009B4469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C2E195B" w14:textId="77777777" w:rsidR="00B22622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78FEB6" w14:textId="65071F03" w:rsidR="00326CAF" w:rsidRDefault="003832DF" w:rsidP="00F635DD">
      <w:pPr>
        <w:tabs>
          <w:tab w:val="left" w:pos="2268"/>
          <w:tab w:val="left" w:pos="581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F635DD" w:rsidRPr="00F635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автоматизированной системы агрегации данных и мониторинга предложений редких музыкальных инструментов на основе технологий веб-</w:t>
      </w:r>
      <w:proofErr w:type="spellStart"/>
      <w:r w:rsidR="00F635DD" w:rsidRPr="00F635D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скрапинга</w:t>
      </w:r>
      <w:proofErr w:type="spellEnd"/>
    </w:p>
    <w:p w14:paraId="07CADD60" w14:textId="77777777" w:rsidR="00326CAF" w:rsidRPr="00326CAF" w:rsidRDefault="00326CAF" w:rsidP="003832D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5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2977"/>
        <w:gridCol w:w="2580"/>
      </w:tblGrid>
      <w:tr w:rsidR="009B4469" w:rsidRPr="00622516" w14:paraId="52A9EC7A" w14:textId="77777777" w:rsidTr="00421587">
        <w:trPr>
          <w:trHeight w:val="1076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DD788" w14:textId="6711CC6F" w:rsidR="009B4469" w:rsidRPr="00622516" w:rsidRDefault="009B4469" w:rsidP="0049462E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739F" w14:textId="1E0AA3CA" w:rsidR="009B4469" w:rsidRPr="00622516" w:rsidRDefault="009B4469" w:rsidP="0049462E">
            <w:pPr>
              <w:ind w:left="-19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4DDC" w14:textId="69421178" w:rsidR="009B4469" w:rsidRPr="00622516" w:rsidRDefault="009B4469" w:rsidP="0049462E">
            <w:pPr>
              <w:tabs>
                <w:tab w:val="left" w:pos="7020"/>
              </w:tabs>
              <w:spacing w:after="0" w:line="240" w:lineRule="auto"/>
              <w:ind w:left="-114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CE63F1" w:rsidRPr="00622516" w14:paraId="11554DB4" w14:textId="77777777" w:rsidTr="00421587">
        <w:trPr>
          <w:trHeight w:val="483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F05B" w14:textId="2050E050" w:rsidR="00CE63F1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76473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ОПК-1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Pr="00D7647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Способен применять фундаментальные знания, полученные в области математических и (или) естественных наук, и использовать их в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профессиональной деятельности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1932979F" w14:textId="62FA2D1A" w:rsidR="00CE63F1" w:rsidRPr="00164C1D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ОПК-1.1.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Использует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основные положения и концепции в области математических и естественных наук, Базовые теории и истории основного, теории коммуникации; знает основную терминологию.</w:t>
            </w:r>
          </w:p>
          <w:p w14:paraId="44EF69F5" w14:textId="4B18BB69" w:rsidR="00CE63F1" w:rsidRPr="00164C1D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ОПК-1.2.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Осуществляет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первичный сбор и анализ материала, интерпретировать различные математические объекты.</w:t>
            </w:r>
          </w:p>
          <w:p w14:paraId="5BE1F263" w14:textId="358DD7AA" w:rsidR="00CE63F1" w:rsidRPr="00622516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ОПК-1.3.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Применяет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опыт работы с решением стандартных математических задач и применяет его в профессиональной деятельности.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FC7F" w14:textId="22849D77" w:rsidR="00CE63F1" w:rsidRPr="00A316FA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CF1FD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Задание 1. </w:t>
            </w:r>
            <w:r w:rsidR="00BC6CEF" w:rsidRPr="00BC6CEF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Изучить основные понятия предметной области и сделать обзор литературы по теме задания</w:t>
            </w:r>
          </w:p>
          <w:p w14:paraId="52B362F6" w14:textId="77777777" w:rsidR="00CE63F1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  <w:p w14:paraId="196E3127" w14:textId="404E6F4F" w:rsidR="00CE63F1" w:rsidRPr="0026524D" w:rsidRDefault="00CE63F1" w:rsidP="00CE63F1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CA27" w14:textId="77777777" w:rsidR="00CE63F1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bookmarkStart w:id="6" w:name="_Hlk153124542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Изучены основные понятия предметной области</w:t>
            </w:r>
            <w:bookmarkStart w:id="7" w:name="_Hlk153124658"/>
            <w:bookmarkEnd w:id="6"/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и сделан обзор литературы по теме задания</w:t>
            </w:r>
          </w:p>
          <w:bookmarkEnd w:id="7"/>
          <w:p w14:paraId="336052CD" w14:textId="2C2D81B5" w:rsidR="00CE63F1" w:rsidRPr="00622516" w:rsidRDefault="00CE63F1" w:rsidP="00CE63F1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22013" w:rsidRPr="00622516" w14:paraId="4F7C191F" w14:textId="77777777" w:rsidTr="00421587">
        <w:trPr>
          <w:trHeight w:val="483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FA6D" w14:textId="77777777" w:rsidR="00122013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ОПК-3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CC6F6A6" w14:textId="440DB450" w:rsidR="00122013" w:rsidRPr="00DF103F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ОПК-3.1.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методы теории алгоритмов, методы системного и прикладного программирования, основные положения и концепции в области математических,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информационных и имитационных 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7F109FB" w14:textId="583B40AA" w:rsidR="00122013" w:rsidRPr="00DF103F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ОПК-3.2.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Соотносит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знания в области программирования, интерпретацию прочитанного, определять и создавать информационные ресурсы глобальных сетей, образовательного контента, средств тестирования систем.</w:t>
            </w:r>
          </w:p>
          <w:p w14:paraId="687CB7F6" w14:textId="2518CD8F" w:rsidR="00122013" w:rsidRPr="0062251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ОПК-3.3.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59BC" w14:textId="65A2AFBB" w:rsidR="00122013" w:rsidRPr="00421587" w:rsidRDefault="00122013" w:rsidP="00122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Задание 2. </w:t>
            </w:r>
            <w:r w:rsidR="004B3DE4" w:rsidRPr="004B3DE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Собрать информацию о сервисах объявлений о недвижимости, применяемых для поиска и публикации объявлений, выявить их достоинства и недостатки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4C39" w14:textId="79EF08C6" w:rsidR="00122013" w:rsidRPr="00122013" w:rsidRDefault="004B3DE4" w:rsidP="00122013">
            <w:pPr>
              <w:tabs>
                <w:tab w:val="left" w:pos="2268"/>
                <w:tab w:val="left" w:pos="5812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B3DE4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Собрана информация о сервисах объявлений о недвижимости, применяемых для поиска и публикации объявлений, выявлены их достоинства и недостатки</w:t>
            </w:r>
          </w:p>
        </w:tc>
      </w:tr>
      <w:tr w:rsidR="00122013" w:rsidRPr="00622516" w14:paraId="151ACF88" w14:textId="77777777" w:rsidTr="00421587">
        <w:trPr>
          <w:trHeight w:val="483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BCE8" w14:textId="77777777" w:rsidR="00122013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</w:t>
            </w:r>
            <w:r w:rsidRPr="00D764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2EFE40E" w14:textId="48E98CF9" w:rsidR="00122013" w:rsidRPr="0054352A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ОПК-4.1.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принципы сбора и анализа информации, создания информационных систем на стадиях жизненного цикла.</w:t>
            </w:r>
          </w:p>
          <w:p w14:paraId="680CA368" w14:textId="398CBDB8" w:rsidR="00122013" w:rsidRPr="0054352A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ОПК-4.2.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Осуществляет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проектами информационных систем.</w:t>
            </w:r>
          </w:p>
          <w:p w14:paraId="74928129" w14:textId="56F883B2" w:rsidR="00122013" w:rsidRPr="00BA510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ОПК-4.3.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Демонстрирует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практический опыт анализа и интерпретации информационных систем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FF40" w14:textId="635EF021" w:rsidR="00122013" w:rsidRPr="00421587" w:rsidRDefault="00122013" w:rsidP="00122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Задание 3. </w:t>
            </w:r>
            <w:r w:rsidR="00402BD1" w:rsidRPr="00402B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Сделать обзор функционала и характеристик систем-аналогов, применяемых для поиска и публикации объявлений о недвижимости и автоматизированного сбора данных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0FBE" w14:textId="02ACAC0F" w:rsidR="00122013" w:rsidRPr="00622516" w:rsidRDefault="00402BD1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402B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Сделан обзор функционала и характеристик систем-аналогов, применяемых для поиска и публикации объявлений о недвижимости и автоматизированного сбора данных</w:t>
            </w:r>
          </w:p>
        </w:tc>
      </w:tr>
      <w:tr w:rsidR="00122013" w:rsidRPr="00622516" w14:paraId="7E97BE9D" w14:textId="77777777" w:rsidTr="00421587">
        <w:trPr>
          <w:trHeight w:val="483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744C" w14:textId="77777777" w:rsidR="00122013" w:rsidRPr="008634F0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4F5B4D" w14:textId="44548F11" w:rsidR="00122013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ОПК-5.1.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методику установки и администрирования информационных систем и баз данных. Знаком с содержанием Единого реестра российских программ.</w:t>
            </w:r>
          </w:p>
          <w:p w14:paraId="306E950E" w14:textId="10F34E5D" w:rsidR="00122013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Реализует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техническое сопровождение информационных систем и баз данных. </w:t>
            </w:r>
          </w:p>
          <w:p w14:paraId="59F849B9" w14:textId="4C27D779" w:rsidR="00122013" w:rsidRPr="00BA510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практические навыки установки и инсталляции программных комплексов, применения основ сетевых технологий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2589" w14:textId="523226C8" w:rsidR="00122013" w:rsidRPr="00421587" w:rsidRDefault="00122013" w:rsidP="00122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Задание 4. Изучить основные сущности для моделирования предметной области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BEC0" w14:textId="0AE176AB" w:rsidR="00122013" w:rsidRPr="0062251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17A5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Изучены основные сущности для моделирования предметной области</w:t>
            </w:r>
          </w:p>
        </w:tc>
      </w:tr>
      <w:tr w:rsidR="00122013" w:rsidRPr="00622516" w14:paraId="716DF81B" w14:textId="77777777" w:rsidTr="00421587">
        <w:trPr>
          <w:trHeight w:val="483"/>
        </w:trPr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CA88" w14:textId="77777777" w:rsidR="00122013" w:rsidRPr="008634F0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профессиональной деятельности</w:t>
            </w:r>
          </w:p>
          <w:p w14:paraId="33278A37" w14:textId="1B2CC809" w:rsidR="00122013" w:rsidRPr="008634F0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основные положения, концепции и современные методы обработки и хранения данных.</w:t>
            </w:r>
          </w:p>
          <w:p w14:paraId="0EEE2C69" w14:textId="4A8803EC" w:rsidR="00122013" w:rsidRPr="008634F0" w:rsidRDefault="00122013" w:rsidP="0012201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Осуществляет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первичный сбор и анализ данных для организации информационных процессов</w:t>
            </w:r>
          </w:p>
          <w:p w14:paraId="49FB3D38" w14:textId="717A4A27" w:rsidR="00122013" w:rsidRPr="00BA510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Обладает практическим опытом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применения современных информационных технологий для решения задач профессиональной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8062" w14:textId="1604CA60" w:rsidR="00122013" w:rsidRPr="00A316FA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Задание 5. </w:t>
            </w:r>
            <w:r w:rsidRPr="00A316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Сделать обзор возможностей систем-аналогов и провести их сравнительный анализ</w:t>
            </w:r>
          </w:p>
          <w:p w14:paraId="4668708C" w14:textId="21C83644" w:rsidR="00122013" w:rsidRPr="00421587" w:rsidRDefault="00122013" w:rsidP="0012201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4280" w14:textId="77777777" w:rsidR="00122013" w:rsidRPr="00A316FA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Сделан</w:t>
            </w:r>
            <w:r w:rsidRPr="00A316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обзор возможностей систем-аналогов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>и проведен</w:t>
            </w:r>
            <w:r w:rsidRPr="00A316FA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их сравнительный анализ</w:t>
            </w:r>
          </w:p>
          <w:p w14:paraId="2FB29795" w14:textId="36A96C23" w:rsidR="00122013" w:rsidRPr="00622516" w:rsidRDefault="00122013" w:rsidP="001220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58A1B15" w14:textId="77777777" w:rsidR="007D431A" w:rsidRPr="00BF5A66" w:rsidRDefault="007D431A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0982B7" w14:textId="166FA740" w:rsidR="003C3D97" w:rsidRPr="00BB0BD1" w:rsidRDefault="003C3D97" w:rsidP="003C3D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выдачи задания 0</w:t>
      </w:r>
      <w:r w:rsidR="007878A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8E6E4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7878A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E86559" w14:textId="24DBD7D9" w:rsidR="003C3D97" w:rsidRPr="00622516" w:rsidRDefault="003C3D97" w:rsidP="003C3D9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7878AB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</w:t>
      </w:r>
      <w:r w:rsidR="003F785B">
        <w:rPr>
          <w:rFonts w:ascii="Times New Roman" w:eastAsia="Times New Roman" w:hAnsi="Times New Roman" w:cs="Times New Roman"/>
          <w:sz w:val="28"/>
          <w:szCs w:val="28"/>
        </w:rPr>
        <w:t>05</w:t>
      </w:r>
      <w:r w:rsidRPr="00BB0BD1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7878AB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BB0B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41E02A" w14:textId="77777777" w:rsidR="00122013" w:rsidRPr="00770B5E" w:rsidRDefault="00122013" w:rsidP="00122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B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1A417B82" w14:textId="5632D344" w:rsidR="00122013" w:rsidRPr="00770B5E" w:rsidRDefault="00122013" w:rsidP="001220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70B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доцент каф. </w:t>
      </w:r>
      <w:r w:rsidR="00E866F3" w:rsidRPr="00770B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 систем,</w:t>
      </w:r>
    </w:p>
    <w:p w14:paraId="112F289B" w14:textId="6307BB68" w:rsidR="00B72680" w:rsidRDefault="00122013" w:rsidP="00122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B5E">
        <w:rPr>
          <w:rFonts w:ascii="Times New Roman" w:hAnsi="Times New Roman" w:cs="Times New Roman"/>
          <w:sz w:val="28"/>
          <w:szCs w:val="28"/>
        </w:rPr>
        <w:lastRenderedPageBreak/>
        <w:t>доцент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="00E866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E75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1294" w:rsidRPr="00841294">
        <w:rPr>
          <w:rFonts w:ascii="Times New Roman" w:eastAsia="Times New Roman" w:hAnsi="Times New Roman" w:cs="Times New Roman"/>
          <w:sz w:val="28"/>
          <w:szCs w:val="28"/>
          <w:lang w:eastAsia="ru-RU"/>
        </w:rPr>
        <w:t>Д. А. Попова-</w:t>
      </w:r>
      <w:proofErr w:type="spellStart"/>
      <w:r w:rsidR="00841294" w:rsidRPr="0084129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Коварцева</w:t>
      </w:r>
      <w:proofErr w:type="spellEnd"/>
    </w:p>
    <w:p w14:paraId="6CD57C62" w14:textId="0B81E4B2" w:rsidR="007D431A" w:rsidRPr="00D45FC7" w:rsidRDefault="007D431A" w:rsidP="001220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5511A0FB" w14:textId="28976DAA" w:rsidR="007D431A" w:rsidRPr="00D45FC7" w:rsidRDefault="00C80774" w:rsidP="007D431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="00247438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431A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№ 6</w:t>
      </w:r>
      <w:r w:rsidR="00D45FC7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032EAF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7D431A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-020302</w:t>
      </w:r>
      <w:r w:rsidR="007D431A" w:rsidRPr="00D45F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503E0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D45FC7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 </w:t>
      </w:r>
      <w:r w:rsidR="0084129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D431A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41294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7D431A" w:rsidRPr="00D45F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41294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Фокин</w:t>
      </w:r>
    </w:p>
    <w:p w14:paraId="20598DE2" w14:textId="77777777" w:rsidR="007D431A" w:rsidRPr="00421587" w:rsidRDefault="007D431A" w:rsidP="007D431A">
      <w:pPr>
        <w:spacing w:after="0" w:line="240" w:lineRule="auto"/>
        <w:ind w:left="5664" w:firstLine="6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D45FC7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(подпись)</w:t>
      </w:r>
    </w:p>
    <w:p w14:paraId="276E62D1" w14:textId="77777777" w:rsidR="00AA270C" w:rsidRPr="00BF5A66" w:rsidRDefault="00AA270C">
      <w:pP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BF5A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br w:type="page"/>
      </w:r>
    </w:p>
    <w:p w14:paraId="618F9437" w14:textId="4A71A89F" w:rsidR="00416E92" w:rsidRPr="00416E92" w:rsidRDefault="003568C2" w:rsidP="00416E92">
      <w:pPr>
        <w:pStyle w:val="aff2"/>
      </w:pPr>
      <w:bookmarkStart w:id="8" w:name="_Toc39747414"/>
      <w:bookmarkStart w:id="9" w:name="_Toc231114986"/>
      <w:r>
        <w:lastRenderedPageBreak/>
        <w:t>Введение</w:t>
      </w:r>
      <w:bookmarkEnd w:id="8"/>
      <w:bookmarkEnd w:id="9"/>
    </w:p>
    <w:p w14:paraId="1D8C6364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Современное развитие информационного общества сопровождается активным внедрением цифровых технологий в процессы поиска, обработки и анализа данных. Информационные системы становятся важным инструментом автоматизации рутинных операций, позволяя сокращать временные затраты, повышать точность обработки информации и обеспечивать оперативное получение необходимых сведений. Особое значение подобные решения приобретают в задачах, связанных с постоянным мониторингом интернет-ресурсов, где объём информации регулярно изменяется.</w:t>
      </w:r>
    </w:p>
    <w:p w14:paraId="2EA063E3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Одной из сфер, в которой автоматизация поиска информации имеет практическое значение, является рынок жилой недвижимости. Рынок жилой недвижимости занимает значимое место в экономике Российской Федерации: по данным Росреестра, в 2023 году в России зарегистрировано более 4 млн сделок с недвижимостью [1], при этом основной объём поиска объектов на первичном и вторичном рынках, а также в сегментах долгосрочной и посуточной аренды осуществляется через онлайн-площадки.</w:t>
      </w:r>
    </w:p>
    <w:p w14:paraId="66311E7A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На российском рынке одновременно действует несколько крупных сервисов объявлений о недвижимости – «</w:t>
      </w:r>
      <w:proofErr w:type="spellStart"/>
      <w:r w:rsidRPr="00872C68">
        <w:rPr>
          <w:sz w:val="28"/>
        </w:rPr>
        <w:t>Авито</w:t>
      </w:r>
      <w:proofErr w:type="spellEnd"/>
      <w:r w:rsidRPr="00872C68">
        <w:rPr>
          <w:sz w:val="28"/>
        </w:rPr>
        <w:t xml:space="preserve"> Недвижимость», «Циан», «</w:t>
      </w:r>
      <w:proofErr w:type="spellStart"/>
      <w:r w:rsidRPr="00872C68">
        <w:rPr>
          <w:sz w:val="28"/>
        </w:rPr>
        <w:t>Домклик</w:t>
      </w:r>
      <w:proofErr w:type="spellEnd"/>
      <w:r w:rsidRPr="00872C68">
        <w:rPr>
          <w:sz w:val="28"/>
        </w:rPr>
        <w:t>», «Яндекс Недвижимость» и ряд менее крупных агрегаторов. Продавцы и арендодатели нередко размещают одно и то же объявление сразу на нескольких площадках, при этом цена, описание и набор фотографий одного и того же объекта на разных сервисах могут различаться.</w:t>
      </w:r>
    </w:p>
    <w:p w14:paraId="7DCED435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В подобных условиях ручной поиск и сопоставление предложений становятся трудоёмкими. Пользователю необходимо регулярно просматривать несколько сервисов, повторять одни и те же поисковые запросы, сравнивать найденные позиции и сопоставлять между собой объявления, которые в действительности относятся к одному и тому же объекту.</w:t>
      </w:r>
    </w:p>
    <w:p w14:paraId="504F5650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Для решения данной задачи могут применяться технологии веб-</w:t>
      </w:r>
      <w:proofErr w:type="spellStart"/>
      <w:r w:rsidRPr="00872C68">
        <w:rPr>
          <w:sz w:val="28"/>
        </w:rPr>
        <w:t>скрапинга</w:t>
      </w:r>
      <w:proofErr w:type="spellEnd"/>
      <w:r w:rsidRPr="00872C68">
        <w:rPr>
          <w:sz w:val="28"/>
        </w:rPr>
        <w:t xml:space="preserve">, позволяющие автоматизировать сбор данных с веб-страниц [2]. Использование инструментов автоматизации даёт возможность извлекать </w:t>
      </w:r>
      <w:r w:rsidRPr="00872C68">
        <w:rPr>
          <w:sz w:val="28"/>
        </w:rPr>
        <w:lastRenderedPageBreak/>
        <w:t>информацию даже с динамических сайтов, где данные загружаются с помощью клиентских сценариев. Система, основанная на веб-</w:t>
      </w:r>
      <w:proofErr w:type="spellStart"/>
      <w:r w:rsidRPr="00872C68">
        <w:rPr>
          <w:sz w:val="28"/>
        </w:rPr>
        <w:t>скрапинге</w:t>
      </w:r>
      <w:proofErr w:type="spellEnd"/>
      <w:r w:rsidRPr="00872C68">
        <w:rPr>
          <w:sz w:val="28"/>
        </w:rPr>
        <w:t>, может автоматически открывать страницы торговых площадок, выполнять поисковые запросы, получать сведения о найденных объектах и сохранять результаты для дальнейшей обработки.</w:t>
      </w:r>
    </w:p>
    <w:p w14:paraId="1420E768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Существующие сервисы объявлений о недвижимости, как правило, ориентированы на работу в рамках одной площадки. Они не выполняют автоматический сбор и сопоставление объявлений с других крупных источников и не поддерживают межсистемную дедупликацию, в результате чего пользователь не получает единого непротиворечивого представления о предложении по интересующему объекту.</w:t>
      </w:r>
    </w:p>
    <w:p w14:paraId="6C5561C7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В связи с этим возникает необходимость разработки специализированной автоматизированной системы сбора и анализа объявлений о недвижимости из нескольких независимых источников. Такая система должна обеспечивать автоматизированный сбор данных с выбранных источников, приведение информации к единому формату, выявление и объединение дублирующих объявлений, хранение найденных предложений, а также поиск и фильтрацию результатов по заданным критериям.</w:t>
      </w:r>
    </w:p>
    <w:p w14:paraId="1922C0BC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Объектом исследования являются процессы сбора, интеграции и поиска объявлений о недвижимости в сети Интернет.</w:t>
      </w:r>
    </w:p>
    <w:p w14:paraId="0B4377B7" w14:textId="77777777" w:rsidR="00872C68" w:rsidRDefault="00872C68" w:rsidP="00472EB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Предметом исследования выступают методы агрегации и дедупликации данных, получаемых из нескольких разнородных источников.</w:t>
      </w:r>
    </w:p>
    <w:p w14:paraId="1847890B" w14:textId="65DE8F64" w:rsidR="00416E92" w:rsidRPr="00416E92" w:rsidRDefault="00872C68" w:rsidP="00872C68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72C68">
        <w:rPr>
          <w:sz w:val="28"/>
        </w:rPr>
        <w:t>Целью научно-исследовательской работы является разработка автоматизированной системы сбора и анализа объявлений о недвижимости на основе данных из нескольких источников с функциями дедупликации объявлений. Для достижения поставленной цели необходимо решить следующие задачи:</w:t>
      </w:r>
    </w:p>
    <w:p w14:paraId="76CE652E" w14:textId="4AECE891" w:rsidR="004F0BE4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провести анализ предметной области и особенностей поиска объявлений о недвижимости на онлайн-площадках</w:t>
      </w:r>
      <w:r w:rsidR="004F0BE4" w:rsidRPr="004F0BE4">
        <w:rPr>
          <w:sz w:val="28"/>
        </w:rPr>
        <w:t>;</w:t>
      </w:r>
    </w:p>
    <w:p w14:paraId="6C54413A" w14:textId="132D9A4B" w:rsid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lastRenderedPageBreak/>
        <w:t>исследовать существующие системы-аналоги и подходы к автоматизированному сбору и сопоставлению объявлений;</w:t>
      </w:r>
    </w:p>
    <w:p w14:paraId="2FCFB77B" w14:textId="5784DA2E" w:rsidR="00872C68" w:rsidRP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определить функциональные и нефункциональные требования к разрабатываемой системе;</w:t>
      </w:r>
    </w:p>
    <w:p w14:paraId="5238FD97" w14:textId="4F15EB04" w:rsidR="00872C68" w:rsidRP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спроектировать общую архитектуру системы и структуру базы данных;</w:t>
      </w:r>
    </w:p>
    <w:p w14:paraId="0899463E" w14:textId="15BA8400" w:rsidR="00872C68" w:rsidRP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реализовать модуль сбора данных с использованием технологий веб-</w:t>
      </w:r>
      <w:proofErr w:type="spellStart"/>
      <w:r w:rsidRPr="00872C68">
        <w:rPr>
          <w:sz w:val="28"/>
        </w:rPr>
        <w:t>скрапинга</w:t>
      </w:r>
      <w:proofErr w:type="spellEnd"/>
      <w:r w:rsidRPr="00872C68">
        <w:rPr>
          <w:sz w:val="28"/>
        </w:rPr>
        <w:t>;</w:t>
      </w:r>
    </w:p>
    <w:p w14:paraId="11059B8E" w14:textId="20A2893D" w:rsidR="00872C68" w:rsidRP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разработать механизмы нормализации, фильтрации и дедупликации объявлений;</w:t>
      </w:r>
    </w:p>
    <w:p w14:paraId="08394E70" w14:textId="7819D9F3" w:rsidR="00872C68" w:rsidRPr="00872C68" w:rsidRDefault="00872C68" w:rsidP="004F0BE4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разработать интерфейс пользователя для поиска и фильтрации объявлений;</w:t>
      </w:r>
    </w:p>
    <w:p w14:paraId="17081176" w14:textId="7F69F5F8" w:rsidR="00872C68" w:rsidRPr="00872C68" w:rsidRDefault="00872C68" w:rsidP="00872C68">
      <w:pPr>
        <w:pStyle w:val="af5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</w:rPr>
      </w:pPr>
      <w:r w:rsidRPr="00872C68">
        <w:rPr>
          <w:sz w:val="28"/>
        </w:rPr>
        <w:t>провести тестирование разработанной системы и оценить корректность её функционирования.</w:t>
      </w:r>
    </w:p>
    <w:p w14:paraId="3B4D32CD" w14:textId="5BC1ABC7" w:rsidR="00680510" w:rsidRPr="000F29F4" w:rsidRDefault="006C41EF" w:rsidP="00461015">
      <w:pPr>
        <w:pStyle w:val="af5"/>
        <w:spacing w:before="0" w:beforeAutospacing="0" w:after="0" w:afterAutospacing="0" w:line="360" w:lineRule="auto"/>
        <w:ind w:firstLine="708"/>
        <w:jc w:val="both"/>
        <w:rPr>
          <w:sz w:val="28"/>
        </w:rPr>
      </w:pPr>
      <w:r w:rsidRPr="006C41EF">
        <w:rPr>
          <w:sz w:val="28"/>
        </w:rPr>
        <w:t xml:space="preserve">Практическая значимость работы заключается в возможности применения разработанной системы для автоматизации сбора и сопоставления объявлений о недвижимости из нескольких источников. Использование такой системы позволяет пользователю в одном интерфейсе получать полную картину предложения по интересующему объекту недвижимости без необходимости ручного сопоставления данных, а также может быть расширено за счёт подключения новых источников и развития инструментов анализа. </w:t>
      </w:r>
      <w:r w:rsidR="00680510">
        <w:rPr>
          <w:sz w:val="28"/>
          <w:szCs w:val="28"/>
        </w:rPr>
        <w:br w:type="page"/>
      </w:r>
    </w:p>
    <w:p w14:paraId="5A048458" w14:textId="09C5D2DC" w:rsidR="00AA6446" w:rsidRPr="00EF6A9E" w:rsidRDefault="00D85FDF" w:rsidP="00EF6A9E">
      <w:pPr>
        <w:pStyle w:val="15"/>
        <w:numPr>
          <w:ilvl w:val="0"/>
          <w:numId w:val="2"/>
        </w:numPr>
        <w:tabs>
          <w:tab w:val="clear" w:pos="1021"/>
        </w:tabs>
        <w:spacing w:before="240" w:after="240"/>
        <w:ind w:left="0" w:firstLine="709"/>
        <w:rPr>
          <w:szCs w:val="28"/>
        </w:rPr>
      </w:pPr>
      <w:bookmarkStart w:id="10" w:name="_Toc215761192"/>
      <w:bookmarkStart w:id="11" w:name="_Toc231114987"/>
      <w:r>
        <w:rPr>
          <w:szCs w:val="28"/>
        </w:rPr>
        <w:lastRenderedPageBreak/>
        <w:t>Описание предметной области</w:t>
      </w:r>
      <w:bookmarkStart w:id="12" w:name="_Toc215761193"/>
      <w:bookmarkEnd w:id="10"/>
      <w:bookmarkEnd w:id="11"/>
    </w:p>
    <w:p w14:paraId="11C7C440" w14:textId="3FA3863F" w:rsidR="00EF6A9E" w:rsidRDefault="00EF6A9E" w:rsidP="00AA6446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F6A9E">
        <w:rPr>
          <w:sz w:val="28"/>
        </w:rPr>
        <w:t>Предметной областью настоящей работы является рынок жилой недвижимости Российской Федерации в части онлайн-объявлений о покупке, продаже и аренде жилья, а также процессы сбора, нормализации, дедупликации и анализа таких объявлений, получаемых из нескольких независимых источников [3].</w:t>
      </w:r>
    </w:p>
    <w:p w14:paraId="11A3393A" w14:textId="77777777" w:rsidR="008D5CE0" w:rsidRDefault="00EF6A9E" w:rsidP="008D5CE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F6A9E">
        <w:rPr>
          <w:sz w:val="28"/>
        </w:rPr>
        <w:t>Недвижимость – вид имущества, признаваемого в законодательном порядке недвижимым. К недвижимости относятся земельные участки, участки недр и всё, что прочно связано с землёй, то есть объекты, перемещение которых без несоразмерного ущерба их назначению невозможно, в том числе здания, сооружения и объекты незавершённого строительства [4].</w:t>
      </w:r>
    </w:p>
    <w:p w14:paraId="3DBD2F9D" w14:textId="77777777" w:rsidR="008D5CE0" w:rsidRDefault="008D5CE0" w:rsidP="008D5CE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F6A9E">
        <w:rPr>
          <w:sz w:val="28"/>
        </w:rPr>
        <w:t>В рамках работы рассматриваются следующие сегменты рынка жилой недвижимости:</w:t>
      </w:r>
    </w:p>
    <w:p w14:paraId="1DD87959" w14:textId="77777777" w:rsidR="008D5CE0" w:rsidRDefault="008D5CE0" w:rsidP="008D5CE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6A9E">
        <w:rPr>
          <w:rFonts w:ascii="Times New Roman" w:eastAsia="Times New Roman" w:hAnsi="Times New Roman" w:cs="Times New Roman"/>
          <w:sz w:val="28"/>
          <w:szCs w:val="24"/>
          <w:lang w:eastAsia="ru-RU"/>
        </w:rPr>
        <w:t>вторичное жильё – квартиры, частные дома и комнаты, ранее находившиеся в собственности физических или юридических лиц и выставленные на продажу повторно;</w:t>
      </w:r>
    </w:p>
    <w:p w14:paraId="14B40C13" w14:textId="77777777" w:rsidR="008D5CE0" w:rsidRDefault="008D5CE0" w:rsidP="008D5CE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6A9E">
        <w:rPr>
          <w:rFonts w:ascii="Times New Roman" w:eastAsia="Times New Roman" w:hAnsi="Times New Roman" w:cs="Times New Roman"/>
          <w:sz w:val="28"/>
          <w:szCs w:val="24"/>
          <w:lang w:eastAsia="ru-RU"/>
        </w:rPr>
        <w:t>новостройки (первичное жильё) – объекты жилой недвижимости, реализуемые застройщиком или его уполномоченным агентом до ввода в эксплуатацию или сразу после него;</w:t>
      </w:r>
    </w:p>
    <w:p w14:paraId="5A3FE5FB" w14:textId="77777777" w:rsidR="008D5CE0" w:rsidRDefault="008D5CE0" w:rsidP="008D5CE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6A9E">
        <w:rPr>
          <w:rFonts w:ascii="Times New Roman" w:eastAsia="Times New Roman" w:hAnsi="Times New Roman" w:cs="Times New Roman"/>
          <w:sz w:val="28"/>
          <w:szCs w:val="24"/>
          <w:lang w:eastAsia="ru-RU"/>
        </w:rPr>
        <w:t>долгосрочная аренда – предоставление жилого помещения во временное пользование на срок от одного месяца;</w:t>
      </w:r>
    </w:p>
    <w:p w14:paraId="01A54E65" w14:textId="3BACE7E3" w:rsidR="008D5CE0" w:rsidRPr="008D5CE0" w:rsidRDefault="008D5CE0" w:rsidP="008D5CE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F6A9E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посуточная аренда – предоставление жилого помещения во временное пользование на срок от одних суток.</w:t>
      </w:r>
    </w:p>
    <w:p w14:paraId="275B627D" w14:textId="367DC2B4" w:rsidR="0003006E" w:rsidRDefault="0003006E" w:rsidP="008D5CE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03006E">
        <w:rPr>
          <w:sz w:val="28"/>
        </w:rPr>
        <w:t>Объявление о недвижимости – структурированная электронная публикация, содержащая сведения об объекте недвижимости, условиях сделки и контактах продавца либо его представителя. Типовая структура объявления приведена в таблице 1.</w:t>
      </w:r>
    </w:p>
    <w:p w14:paraId="3753BA19" w14:textId="77777777" w:rsidR="008D5CE0" w:rsidRDefault="008D5CE0" w:rsidP="008D5CE0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3006E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 – Типовая структура объявления о недвижимости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6799"/>
      </w:tblGrid>
      <w:tr w:rsidR="008D5CE0" w:rsidRPr="0003006E" w14:paraId="46D7AD05" w14:textId="77777777" w:rsidTr="00605133">
        <w:tc>
          <w:tcPr>
            <w:tcW w:w="2689" w:type="dxa"/>
          </w:tcPr>
          <w:p w14:paraId="22173291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Группа полей</w:t>
            </w:r>
          </w:p>
        </w:tc>
        <w:tc>
          <w:tcPr>
            <w:tcW w:w="6799" w:type="dxa"/>
          </w:tcPr>
          <w:p w14:paraId="6EFBA436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Атрибуты</w:t>
            </w:r>
          </w:p>
        </w:tc>
      </w:tr>
      <w:tr w:rsidR="008D5CE0" w:rsidRPr="0003006E" w14:paraId="4FC113D6" w14:textId="77777777" w:rsidTr="00605133">
        <w:tc>
          <w:tcPr>
            <w:tcW w:w="2689" w:type="dxa"/>
          </w:tcPr>
          <w:p w14:paraId="5B1566F7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lastRenderedPageBreak/>
              <w:t>Идентификация</w:t>
            </w:r>
          </w:p>
        </w:tc>
        <w:tc>
          <w:tcPr>
            <w:tcW w:w="6799" w:type="dxa"/>
          </w:tcPr>
          <w:p w14:paraId="5F1BFCE0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идентификатор объявления, источник, URL, дата публикации</w:t>
            </w:r>
          </w:p>
        </w:tc>
      </w:tr>
      <w:tr w:rsidR="008D5CE0" w:rsidRPr="0003006E" w14:paraId="6849B521" w14:textId="77777777" w:rsidTr="00605133">
        <w:tc>
          <w:tcPr>
            <w:tcW w:w="2689" w:type="dxa"/>
          </w:tcPr>
          <w:p w14:paraId="3D22D940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Тип сделки</w:t>
            </w:r>
          </w:p>
        </w:tc>
        <w:tc>
          <w:tcPr>
            <w:tcW w:w="6799" w:type="dxa"/>
          </w:tcPr>
          <w:p w14:paraId="7CF5444A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купля-продажа, долгосрочная аренда, посуточная аренда</w:t>
            </w:r>
          </w:p>
        </w:tc>
      </w:tr>
      <w:tr w:rsidR="008D5CE0" w:rsidRPr="0003006E" w14:paraId="2B11979F" w14:textId="77777777" w:rsidTr="00605133">
        <w:tc>
          <w:tcPr>
            <w:tcW w:w="2689" w:type="dxa"/>
          </w:tcPr>
          <w:p w14:paraId="6EB6A28E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Тип объекта</w:t>
            </w:r>
          </w:p>
        </w:tc>
        <w:tc>
          <w:tcPr>
            <w:tcW w:w="6799" w:type="dxa"/>
          </w:tcPr>
          <w:p w14:paraId="6F870D2E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квартира (вторичка/новострой), дом, комната, студия и т. д.</w:t>
            </w:r>
          </w:p>
        </w:tc>
      </w:tr>
      <w:tr w:rsidR="008D5CE0" w:rsidRPr="0003006E" w14:paraId="69FE3A07" w14:textId="77777777" w:rsidTr="00605133">
        <w:tc>
          <w:tcPr>
            <w:tcW w:w="2689" w:type="dxa"/>
          </w:tcPr>
          <w:p w14:paraId="5CF2769E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Адрес</w:t>
            </w:r>
          </w:p>
        </w:tc>
        <w:tc>
          <w:tcPr>
            <w:tcW w:w="6799" w:type="dxa"/>
          </w:tcPr>
          <w:p w14:paraId="5CBD6CA7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регион, город, район, улица, дом, координаты</w:t>
            </w:r>
          </w:p>
        </w:tc>
      </w:tr>
      <w:tr w:rsidR="008D5CE0" w:rsidRPr="0003006E" w14:paraId="1902CA08" w14:textId="77777777" w:rsidTr="00605133">
        <w:tc>
          <w:tcPr>
            <w:tcW w:w="2689" w:type="dxa"/>
          </w:tcPr>
          <w:p w14:paraId="590505F1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Характеристики</w:t>
            </w:r>
          </w:p>
        </w:tc>
        <w:tc>
          <w:tcPr>
            <w:tcW w:w="6799" w:type="dxa"/>
          </w:tcPr>
          <w:p w14:paraId="30C1E1DE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общая и жилая площадь, число комнат, этаж, год постройки</w:t>
            </w:r>
          </w:p>
        </w:tc>
      </w:tr>
      <w:tr w:rsidR="008D5CE0" w:rsidRPr="0003006E" w14:paraId="52472DCC" w14:textId="77777777" w:rsidTr="00605133">
        <w:tc>
          <w:tcPr>
            <w:tcW w:w="2689" w:type="dxa"/>
          </w:tcPr>
          <w:p w14:paraId="1B0D5A38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Цена</w:t>
            </w:r>
          </w:p>
        </w:tc>
        <w:tc>
          <w:tcPr>
            <w:tcW w:w="6799" w:type="dxa"/>
          </w:tcPr>
          <w:p w14:paraId="6A4ACA7E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стоимость, валюта, тип (за объект / за м² / за сутки)</w:t>
            </w:r>
          </w:p>
        </w:tc>
      </w:tr>
      <w:tr w:rsidR="008D5CE0" w:rsidRPr="0003006E" w14:paraId="0D7E2378" w14:textId="77777777" w:rsidTr="00605133">
        <w:tc>
          <w:tcPr>
            <w:tcW w:w="2689" w:type="dxa"/>
          </w:tcPr>
          <w:p w14:paraId="0FB4C5C7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Медиа</w:t>
            </w:r>
          </w:p>
        </w:tc>
        <w:tc>
          <w:tcPr>
            <w:tcW w:w="6799" w:type="dxa"/>
          </w:tcPr>
          <w:p w14:paraId="25140E87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фотографии, планировка, видеообзор</w:t>
            </w:r>
          </w:p>
        </w:tc>
      </w:tr>
      <w:tr w:rsidR="008D5CE0" w:rsidRPr="0003006E" w14:paraId="54E79DF0" w14:textId="77777777" w:rsidTr="00605133">
        <w:tc>
          <w:tcPr>
            <w:tcW w:w="2689" w:type="dxa"/>
          </w:tcPr>
          <w:p w14:paraId="3B235E94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Контакт</w:t>
            </w:r>
          </w:p>
        </w:tc>
        <w:tc>
          <w:tcPr>
            <w:tcW w:w="6799" w:type="dxa"/>
          </w:tcPr>
          <w:p w14:paraId="56F01F24" w14:textId="77777777" w:rsidR="008D5CE0" w:rsidRPr="0003006E" w:rsidRDefault="008D5CE0" w:rsidP="00605133">
            <w:pPr>
              <w:spacing w:line="360" w:lineRule="auto"/>
              <w:rPr>
                <w:sz w:val="28"/>
                <w:szCs w:val="24"/>
              </w:rPr>
            </w:pPr>
            <w:r w:rsidRPr="0003006E">
              <w:rPr>
                <w:sz w:val="28"/>
                <w:szCs w:val="24"/>
              </w:rPr>
              <w:t>имя, телефон, тип продавца (собственник/агентство/застройщик)</w:t>
            </w:r>
          </w:p>
        </w:tc>
      </w:tr>
    </w:tbl>
    <w:p w14:paraId="77B40E1C" w14:textId="77777777" w:rsidR="008D5CE0" w:rsidRDefault="008D5CE0" w:rsidP="008D5CE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195133CD" w14:textId="60B0C690" w:rsidR="008D5CE0" w:rsidRPr="008D5CE0" w:rsidRDefault="008D5CE0" w:rsidP="00B547C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D5CE0">
        <w:rPr>
          <w:sz w:val="28"/>
        </w:rPr>
        <w:t>Сбор и объединение сведений из нескольких источников реализуются с помощью агрегации данных – процесса сбора, приведения к единой структуре и объединения сведений, получаемых из нескольких независимых источников, с целью формирования непротиворечивого представления об исследуемом объекте [5]. Особенность агрегации в рамках поставленной задачи состоит в том, что одни и те же объекты недвижимости могут быть одновременно размещены на нескольких площадках с различающимися ценой, описанием и набором фотографий, а форматы данных у каждого источника свои.</w:t>
      </w:r>
    </w:p>
    <w:p w14:paraId="5B3D095A" w14:textId="77777777" w:rsidR="008D5CE0" w:rsidRPr="008D5CE0" w:rsidRDefault="008D5CE0" w:rsidP="00B547C7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D5CE0">
        <w:rPr>
          <w:sz w:val="28"/>
        </w:rPr>
        <w:t>Для получения данных применяется веб-</w:t>
      </w:r>
      <w:proofErr w:type="spellStart"/>
      <w:r w:rsidRPr="008D5CE0">
        <w:rPr>
          <w:sz w:val="28"/>
        </w:rPr>
        <w:t>скрапинг</w:t>
      </w:r>
      <w:proofErr w:type="spellEnd"/>
      <w:r w:rsidRPr="008D5CE0">
        <w:rPr>
          <w:sz w:val="28"/>
        </w:rPr>
        <w:t xml:space="preserve"> – автоматизированное извлечение данных со страниц веб-сайтов путём разбора их HTML-разметки [2]. Веб-</w:t>
      </w:r>
      <w:proofErr w:type="spellStart"/>
      <w:r w:rsidRPr="008D5CE0">
        <w:rPr>
          <w:sz w:val="28"/>
        </w:rPr>
        <w:t>скрапинг</w:t>
      </w:r>
      <w:proofErr w:type="spellEnd"/>
      <w:r w:rsidRPr="008D5CE0">
        <w:rPr>
          <w:sz w:val="28"/>
        </w:rPr>
        <w:t xml:space="preserve"> применяется, когда источник не предоставляет официального программного интерфейса (Application </w:t>
      </w:r>
      <w:proofErr w:type="spellStart"/>
      <w:r w:rsidRPr="008D5CE0">
        <w:rPr>
          <w:sz w:val="28"/>
        </w:rPr>
        <w:t>Programming</w:t>
      </w:r>
      <w:proofErr w:type="spellEnd"/>
      <w:r w:rsidRPr="008D5CE0">
        <w:rPr>
          <w:sz w:val="28"/>
        </w:rPr>
        <w:t xml:space="preserve"> Interface, API) – описанного набора способов, которыми одна компьютерная программа может взаимодействовать с другой программой [6]. Применение API является предпочтительным способом получения данных, так как оно обеспечивает стабильный формат ответа и регулируемую нагрузку на источник.</w:t>
      </w:r>
    </w:p>
    <w:p w14:paraId="4F9C9F48" w14:textId="77777777" w:rsidR="008D5CE0" w:rsidRPr="008D5CE0" w:rsidRDefault="008D5CE0" w:rsidP="008D5CE0">
      <w:pPr>
        <w:pStyle w:val="af5"/>
        <w:spacing w:after="0" w:line="360" w:lineRule="auto"/>
        <w:ind w:firstLine="709"/>
        <w:jc w:val="both"/>
        <w:rPr>
          <w:sz w:val="28"/>
        </w:rPr>
      </w:pPr>
    </w:p>
    <w:p w14:paraId="54747FF3" w14:textId="469761FA" w:rsidR="008D5CE0" w:rsidRDefault="008D5CE0" w:rsidP="008D5CE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8D5CE0">
        <w:rPr>
          <w:sz w:val="28"/>
        </w:rPr>
        <w:t xml:space="preserve">Ключевой задачей обработки собранных данных является дедупликация – процесс выявления и объединения записей, описывающих один и тот же объект реального мира, но различающихся по форме представления [7]. В задаче агрегации объявлений дедупликация необходима, поскольку один объект недвижимости может быть размещён на нескольких площадках одновременно, а также публиковаться повторно одним и тем же собственником. Сопоставление производится по признакам: координаты или адрес объекта, общая площадь, число комнат, этаж, перцептивные </w:t>
      </w:r>
      <w:proofErr w:type="spellStart"/>
      <w:r w:rsidRPr="008D5CE0">
        <w:rPr>
          <w:sz w:val="28"/>
        </w:rPr>
        <w:t>хеши</w:t>
      </w:r>
      <w:proofErr w:type="spellEnd"/>
      <w:r w:rsidRPr="008D5CE0">
        <w:rPr>
          <w:sz w:val="28"/>
        </w:rPr>
        <w:t xml:space="preserve"> фотографий (</w:t>
      </w:r>
      <w:proofErr w:type="spellStart"/>
      <w:r w:rsidRPr="008D5CE0">
        <w:rPr>
          <w:sz w:val="28"/>
        </w:rPr>
        <w:t>perceptual</w:t>
      </w:r>
      <w:proofErr w:type="spellEnd"/>
      <w:r w:rsidRPr="008D5CE0">
        <w:rPr>
          <w:sz w:val="28"/>
        </w:rPr>
        <w:t xml:space="preserve"> </w:t>
      </w:r>
      <w:proofErr w:type="spellStart"/>
      <w:r w:rsidRPr="008D5CE0">
        <w:rPr>
          <w:sz w:val="28"/>
        </w:rPr>
        <w:t>hashing</w:t>
      </w:r>
      <w:proofErr w:type="spellEnd"/>
      <w:r w:rsidRPr="008D5CE0">
        <w:rPr>
          <w:sz w:val="28"/>
        </w:rPr>
        <w:t>) [8].</w:t>
      </w:r>
    </w:p>
    <w:p w14:paraId="30C60853" w14:textId="7DE42F82" w:rsidR="00AF2213" w:rsidRDefault="00D85FDF" w:rsidP="004147AC">
      <w:pPr>
        <w:pStyle w:val="15"/>
        <w:numPr>
          <w:ilvl w:val="0"/>
          <w:numId w:val="2"/>
        </w:numPr>
        <w:tabs>
          <w:tab w:val="clear" w:pos="1021"/>
        </w:tabs>
        <w:spacing w:before="240" w:after="240"/>
        <w:ind w:left="0" w:firstLine="709"/>
        <w:rPr>
          <w:szCs w:val="28"/>
        </w:rPr>
      </w:pPr>
      <w:bookmarkStart w:id="13" w:name="_Toc231114988"/>
      <w:r w:rsidRPr="00DC6BF8">
        <w:rPr>
          <w:szCs w:val="28"/>
        </w:rPr>
        <w:t>Актуальность решаемой задачи</w:t>
      </w:r>
      <w:bookmarkEnd w:id="12"/>
      <w:bookmarkEnd w:id="13"/>
      <w:r w:rsidRPr="00DC6BF8">
        <w:rPr>
          <w:szCs w:val="28"/>
        </w:rPr>
        <w:t xml:space="preserve"> </w:t>
      </w:r>
      <w:bookmarkStart w:id="14" w:name="_Toc215761194"/>
    </w:p>
    <w:p w14:paraId="0BA4522F" w14:textId="2DAA784C" w:rsidR="00104583" w:rsidRDefault="00104583" w:rsidP="00104583">
      <w:pPr>
        <w:pStyle w:val="aff1"/>
        <w:ind w:firstLine="709"/>
        <w:rPr>
          <w:lang w:eastAsia="ru-RU"/>
        </w:rPr>
      </w:pPr>
      <w:r>
        <w:rPr>
          <w:lang w:eastAsia="ru-RU"/>
        </w:rPr>
        <w:t>Рынок жилой недвижимости характеризуется большим объёмом предложений, распределённых между несколькими крупными онлайн-площадками. Одно и то же жильё нередко публикуется одновременно на нескольких сервисах, при этом цена, описание и набор фотографий одного и того же объекта на разных площадках могут различаться, а часть объявлений теряет актуальность или дублируется в пределах одной площадки.</w:t>
      </w:r>
    </w:p>
    <w:p w14:paraId="052F76F2" w14:textId="357AAB2E" w:rsidR="00104583" w:rsidRDefault="00104583" w:rsidP="00104583">
      <w:pPr>
        <w:pStyle w:val="aff1"/>
        <w:ind w:firstLine="709"/>
        <w:rPr>
          <w:lang w:eastAsia="ru-RU"/>
        </w:rPr>
      </w:pPr>
      <w:r>
        <w:rPr>
          <w:lang w:eastAsia="ru-RU"/>
        </w:rPr>
        <w:t>В результате пользователь, осуществляющий поиск жилья, вынужден вручную просматривать несколько сервисов, повторять одни и те же запросы и сопоставлять между собой предложения, которые в действительности относятся к одному и тому же объекту. Такой процесс является трудоёмким, требует значительных временных затрат и не гарантирует полноты картины предложения.</w:t>
      </w:r>
    </w:p>
    <w:p w14:paraId="67A926B9" w14:textId="7FD5CB41" w:rsidR="00104583" w:rsidRDefault="00104583" w:rsidP="00104583">
      <w:pPr>
        <w:pStyle w:val="aff1"/>
        <w:ind w:firstLine="709"/>
        <w:rPr>
          <w:lang w:eastAsia="ru-RU"/>
        </w:rPr>
      </w:pPr>
      <w:r>
        <w:rPr>
          <w:lang w:eastAsia="ru-RU"/>
        </w:rPr>
        <w:t xml:space="preserve">Существующие сервисы объявлений о недвижимости не решают эту задачу в полной мере: они ориентированы на работу в рамках одной площадки, не выполняют автоматического сбора и сопоставления объявлений с других крупных источников и не поддерживают межсистемную дедупликацию. </w:t>
      </w:r>
      <w:r>
        <w:rPr>
          <w:lang w:eastAsia="ru-RU"/>
        </w:rPr>
        <w:lastRenderedPageBreak/>
        <w:t>Универсальные инструменты мониторинга веб-страниц также не обеспечивают предметной обработки данных об объектах недвижимости.</w:t>
      </w:r>
    </w:p>
    <w:p w14:paraId="60A901C7" w14:textId="5F3F6564" w:rsidR="006878DC" w:rsidRPr="00653597" w:rsidRDefault="00104583" w:rsidP="00104583">
      <w:pPr>
        <w:pStyle w:val="aff1"/>
        <w:ind w:firstLine="709"/>
        <w:rPr>
          <w:lang w:eastAsia="ru-RU"/>
        </w:rPr>
      </w:pPr>
      <w:r>
        <w:rPr>
          <w:lang w:eastAsia="ru-RU"/>
        </w:rPr>
        <w:t>Таким образом, актуальной является разработка автоматизированной системы, которая объединяет данные нескольких крупных источников в одном интерфейсе, приводит их к единой структуре, выявляет и объединяет дубликаты и предоставляет пользователю инструменты поиска и фильтрации.</w:t>
      </w:r>
    </w:p>
    <w:p w14:paraId="3A072221" w14:textId="0C4E3EA5" w:rsidR="00411A5F" w:rsidRPr="00411A5F" w:rsidRDefault="00D85FDF" w:rsidP="004147AC">
      <w:pPr>
        <w:pStyle w:val="15"/>
        <w:numPr>
          <w:ilvl w:val="0"/>
          <w:numId w:val="2"/>
        </w:numPr>
        <w:tabs>
          <w:tab w:val="clear" w:pos="1021"/>
        </w:tabs>
        <w:spacing w:before="240" w:after="240"/>
        <w:ind w:left="0" w:firstLine="709"/>
        <w:rPr>
          <w:szCs w:val="28"/>
        </w:rPr>
      </w:pPr>
      <w:bookmarkStart w:id="15" w:name="_Toc231114989"/>
      <w:r>
        <w:rPr>
          <w:szCs w:val="28"/>
        </w:rPr>
        <w:t>Описание систем-аналогов</w:t>
      </w:r>
      <w:bookmarkEnd w:id="14"/>
      <w:bookmarkEnd w:id="15"/>
    </w:p>
    <w:p w14:paraId="10454774" w14:textId="05EF58FC" w:rsidR="003C7710" w:rsidRPr="003C7710" w:rsidRDefault="00A84E01" w:rsidP="003C7710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84E01">
        <w:rPr>
          <w:sz w:val="28"/>
        </w:rPr>
        <w:t>В настоящее время на российском рынке существует ряд веб-сервисов, позволяющих публиковать и просматривать объявления о недвижимости, а также выполнять их поиск и сравнение. Далее рассмотрены пять наиболее распространённых систем: «</w:t>
      </w:r>
      <w:proofErr w:type="spellStart"/>
      <w:r w:rsidRPr="00A84E01">
        <w:rPr>
          <w:sz w:val="28"/>
        </w:rPr>
        <w:t>Авито</w:t>
      </w:r>
      <w:proofErr w:type="spellEnd"/>
      <w:r w:rsidRPr="00A84E01">
        <w:rPr>
          <w:sz w:val="28"/>
        </w:rPr>
        <w:t xml:space="preserve"> Недвижимость», «Циан», «</w:t>
      </w:r>
      <w:proofErr w:type="spellStart"/>
      <w:r w:rsidRPr="00A84E01">
        <w:rPr>
          <w:sz w:val="28"/>
        </w:rPr>
        <w:t>Домклик</w:t>
      </w:r>
      <w:proofErr w:type="spellEnd"/>
      <w:r w:rsidRPr="00A84E01">
        <w:rPr>
          <w:sz w:val="28"/>
        </w:rPr>
        <w:t xml:space="preserve">», «Яндекс Недвижимость» и </w:t>
      </w:r>
      <w:proofErr w:type="spellStart"/>
      <w:r w:rsidRPr="00A84E01">
        <w:rPr>
          <w:sz w:val="28"/>
        </w:rPr>
        <w:t>Restate</w:t>
      </w:r>
      <w:proofErr w:type="spellEnd"/>
      <w:r w:rsidRPr="00A84E01">
        <w:rPr>
          <w:sz w:val="28"/>
        </w:rPr>
        <w:t>.</w:t>
      </w:r>
      <w:r w:rsidR="003C7710" w:rsidRPr="003C7710">
        <w:rPr>
          <w:sz w:val="28"/>
        </w:rPr>
        <w:t>.</w:t>
      </w:r>
    </w:p>
    <w:p w14:paraId="485C7D8D" w14:textId="5102B580" w:rsidR="004821D1" w:rsidRPr="00026713" w:rsidRDefault="00A84E01" w:rsidP="0065155B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bookmarkStart w:id="16" w:name="_Toc231114990"/>
      <w:proofErr w:type="spellStart"/>
      <w:r w:rsidRPr="00A84E01">
        <w:t>Авито</w:t>
      </w:r>
      <w:proofErr w:type="spellEnd"/>
      <w:r w:rsidRPr="00A84E01">
        <w:t xml:space="preserve"> Недвижимость</w:t>
      </w:r>
      <w:bookmarkEnd w:id="16"/>
    </w:p>
    <w:p w14:paraId="5D09A078" w14:textId="1BBA6036" w:rsidR="00376A2A" w:rsidRPr="00376A2A" w:rsidRDefault="002927E8" w:rsidP="00376A2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E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2927E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Авито</w:t>
      </w:r>
      <w:proofErr w:type="spellEnd"/>
      <w:r w:rsidRPr="00292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Недвижимость» – раздел одного из крупнейших российских сервисов объявлений «</w:t>
      </w:r>
      <w:proofErr w:type="spellStart"/>
      <w:r w:rsidRPr="002927E8">
        <w:rPr>
          <w:rFonts w:ascii="Times New Roman" w:eastAsia="Times New Roman" w:hAnsi="Times New Roman" w:cs="Times New Roman"/>
          <w:sz w:val="28"/>
          <w:szCs w:val="28"/>
          <w:lang w:eastAsia="ru-RU"/>
        </w:rPr>
        <w:t>Авито</w:t>
      </w:r>
      <w:proofErr w:type="spellEnd"/>
      <w:r w:rsidRPr="002927E8">
        <w:rPr>
          <w:rFonts w:ascii="Times New Roman" w:eastAsia="Times New Roman" w:hAnsi="Times New Roman" w:cs="Times New Roman"/>
          <w:sz w:val="28"/>
          <w:szCs w:val="28"/>
          <w:lang w:eastAsia="ru-RU"/>
        </w:rPr>
        <w:t>», посвящённый сделкам с жилой и коммерческой недвижимостью [9]. Сервис охватывает все регионы Российской Федерации и содержит значительную по объёму базу объявлений как от частных лиц, так и от профессиональных участников рынка.</w:t>
      </w:r>
      <w:r w:rsidR="00376A2A" w:rsidRPr="00376A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FE498D6" w14:textId="5373BFA4" w:rsidR="00C84CDF" w:rsidRDefault="00C84CDF" w:rsidP="00C84CDF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84CDF">
        <w:rPr>
          <w:sz w:val="28"/>
          <w:szCs w:val="28"/>
        </w:rPr>
        <w:t>К достоинствам данной системы относятся</w:t>
      </w:r>
      <w:r w:rsidRPr="00EF6A9E">
        <w:rPr>
          <w:sz w:val="28"/>
        </w:rPr>
        <w:t>:</w:t>
      </w:r>
    </w:p>
    <w:p w14:paraId="147D33D8" w14:textId="299A6749" w:rsidR="00376A2A" w:rsidRDefault="00C84CDF" w:rsidP="00C84CDF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обширная база объявлений по жилой и коммерческой недвижимости, охватывающая все регионы Российской Федерации;</w:t>
      </w:r>
    </w:p>
    <w:p w14:paraId="7B1526B2" w14:textId="2B026C07" w:rsidR="00C84CDF" w:rsidRDefault="00C84CDF" w:rsidP="00C84CDF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высокая доля объявлений от частных продавцов по сравнению с другими рассмотренными сервисами;</w:t>
      </w:r>
    </w:p>
    <w:p w14:paraId="15435C6B" w14:textId="6F0C651A" w:rsidR="00C84CDF" w:rsidRDefault="00C84CDF" w:rsidP="00C84CDF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поддержка всех типов сделок – купли-продажи вторичного жилья и новостроек, долгосрочной и посуточной аренды;</w:t>
      </w:r>
    </w:p>
    <w:p w14:paraId="5E25119B" w14:textId="1BBF1306" w:rsidR="00C84CDF" w:rsidRDefault="00C84CDF" w:rsidP="00C84CDF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развитый поиск на карте с </w:t>
      </w:r>
      <w:proofErr w:type="spellStart"/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геофильтрами</w:t>
      </w:r>
      <w:proofErr w:type="spellEnd"/>
      <w:r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отображением плотности предложения по районам.</w:t>
      </w:r>
    </w:p>
    <w:p w14:paraId="4F7BB961" w14:textId="61C47296" w:rsidR="001C01F0" w:rsidRDefault="001C01F0" w:rsidP="00BD0D24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К недостаткам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данной системы относятся:</w:t>
      </w:r>
    </w:p>
    <w:p w14:paraId="573CE5FD" w14:textId="54591C54" w:rsidR="001C01F0" w:rsidRPr="001C01F0" w:rsidRDefault="001C01F0" w:rsidP="001C01F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высокая доля неактуальных и дублирующих объявлений, обусловленная массовостью платформы и низким порогом модерации</w:t>
      </w: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201CD1EF" w14:textId="3214C189" w:rsidR="001C01F0" w:rsidRPr="001C01F0" w:rsidRDefault="001C01F0" w:rsidP="001C01F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 к программному интерфейсу предоставляется только зарегистрированным профессиональным участникам платформы;</w:t>
      </w:r>
    </w:p>
    <w:p w14:paraId="67AC4F19" w14:textId="18C1A13E" w:rsidR="001C01F0" w:rsidRPr="001C01F0" w:rsidRDefault="001C01F0" w:rsidP="001C01F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агрессивная защита от автоматического сбора данных, включающая проверки CAPTCHA и ограничения частоты запросов;</w:t>
      </w:r>
    </w:p>
    <w:p w14:paraId="3C06999E" w14:textId="039465FE" w:rsidR="001C01F0" w:rsidRPr="001C01F0" w:rsidRDefault="001C01F0" w:rsidP="001C01F0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неравномерное качество описаний объектов из-за преобладания частных публикаций.</w:t>
      </w:r>
    </w:p>
    <w:p w14:paraId="7F5B50D5" w14:textId="7AA46992" w:rsidR="001C01F0" w:rsidRPr="001C01F0" w:rsidRDefault="001C01F0" w:rsidP="001C01F0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ab/>
      </w:r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 представлена главная страница раздела «</w:t>
      </w:r>
      <w:proofErr w:type="spellStart"/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Недвижимость».</w:t>
      </w:r>
    </w:p>
    <w:p w14:paraId="72165058" w14:textId="591AF7E1" w:rsidR="00C41465" w:rsidRDefault="001C01F0" w:rsidP="00C41465">
      <w:pPr>
        <w:pStyle w:val="af5"/>
        <w:spacing w:before="0" w:beforeAutospacing="0" w:after="0" w:afterAutospacing="0" w:line="360" w:lineRule="auto"/>
        <w:jc w:val="center"/>
        <w:rPr>
          <w:sz w:val="28"/>
        </w:rPr>
      </w:pPr>
      <w:r w:rsidRPr="001C01F0">
        <w:rPr>
          <w:noProof/>
          <w:sz w:val="28"/>
          <w:szCs w:val="28"/>
        </w:rPr>
        <w:drawing>
          <wp:inline distT="0" distB="0" distL="0" distR="0" wp14:anchorId="5CCB44E4" wp14:editId="597E3097">
            <wp:extent cx="4947139" cy="3259549"/>
            <wp:effectExtent l="0" t="0" r="6350" b="4445"/>
            <wp:docPr id="18645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5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069" cy="32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01F0">
        <w:rPr>
          <w:noProof/>
          <w:sz w:val="28"/>
          <w:szCs w:val="28"/>
        </w:rPr>
        <w:t xml:space="preserve"> </w:t>
      </w:r>
      <w:r w:rsidR="00EF7BBC">
        <w:rPr>
          <w:sz w:val="28"/>
          <w:szCs w:val="28"/>
        </w:rPr>
        <w:br/>
      </w:r>
      <w:r w:rsidR="00E072D7">
        <w:rPr>
          <w:sz w:val="28"/>
          <w:szCs w:val="28"/>
        </w:rPr>
        <w:t>Рисунок 1</w:t>
      </w:r>
      <w:r w:rsidR="00E072D7" w:rsidRPr="00E072D7">
        <w:rPr>
          <w:sz w:val="28"/>
          <w:szCs w:val="28"/>
        </w:rPr>
        <w:t xml:space="preserve"> – </w:t>
      </w:r>
      <w:r w:rsidRPr="001C01F0">
        <w:rPr>
          <w:sz w:val="28"/>
          <w:szCs w:val="28"/>
        </w:rPr>
        <w:t>Главная страница раздела «</w:t>
      </w:r>
      <w:proofErr w:type="spellStart"/>
      <w:r w:rsidRPr="001C01F0">
        <w:rPr>
          <w:sz w:val="28"/>
          <w:szCs w:val="28"/>
        </w:rPr>
        <w:t>Авито</w:t>
      </w:r>
      <w:proofErr w:type="spellEnd"/>
      <w:r w:rsidRPr="001C01F0">
        <w:rPr>
          <w:sz w:val="28"/>
          <w:szCs w:val="28"/>
        </w:rPr>
        <w:t xml:space="preserve"> Недвижимость»</w:t>
      </w:r>
    </w:p>
    <w:p w14:paraId="7BCE7422" w14:textId="18E296FD" w:rsidR="00FA3EBA" w:rsidRDefault="00D33771" w:rsidP="00C758CE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r>
        <w:t>Циан</w:t>
      </w:r>
    </w:p>
    <w:p w14:paraId="09C56FFA" w14:textId="3BB8643F" w:rsidR="00E0288F" w:rsidRDefault="00D33771" w:rsidP="00E0288F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D33771">
        <w:rPr>
          <w:sz w:val="28"/>
        </w:rPr>
        <w:t>«Циан» (ЦИАН, cian.ru) – специализированный сервис объявлений о недвижимости, существующий с 2001 года [10]. Позиционируется как платформа преимущественно для профессиональных участников рынка: агентств, застройщиков и риелторов</w:t>
      </w:r>
      <w:r w:rsidR="00E0288F" w:rsidRPr="00E0288F">
        <w:rPr>
          <w:sz w:val="28"/>
        </w:rPr>
        <w:t>.</w:t>
      </w:r>
    </w:p>
    <w:p w14:paraId="37AEDE09" w14:textId="699EF124" w:rsidR="00D33771" w:rsidRDefault="00D33771" w:rsidP="00D33771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84CDF">
        <w:rPr>
          <w:sz w:val="28"/>
          <w:szCs w:val="28"/>
        </w:rPr>
        <w:t>К достоинствам данной системы относятся</w:t>
      </w:r>
      <w:r w:rsidRPr="00EF6A9E">
        <w:rPr>
          <w:sz w:val="28"/>
        </w:rPr>
        <w:t>:</w:t>
      </w:r>
    </w:p>
    <w:p w14:paraId="4A88E014" w14:textId="17CB9E18" w:rsidR="00D33771" w:rsidRDefault="00FB3FF3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3FF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узкоспециализированный сервис недвижимости с высоким качеством модерации и низкой долей неактуальных объявлений</w:t>
      </w:r>
      <w:r w:rsidR="00D33771"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14:paraId="00092CD2" w14:textId="59B8EEEB" w:rsidR="00D33771" w:rsidRDefault="00F34482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34482">
        <w:rPr>
          <w:rFonts w:ascii="Times New Roman" w:eastAsia="Times New Roman" w:hAnsi="Times New Roman" w:cs="Times New Roman"/>
          <w:sz w:val="28"/>
          <w:szCs w:val="24"/>
          <w:lang w:eastAsia="ru-RU"/>
        </w:rPr>
        <w:t>встроенная аналитика рынка: история изменения цен, индексы и статистика по районам;</w:t>
      </w:r>
    </w:p>
    <w:p w14:paraId="7B0927B0" w14:textId="7A2F4E34" w:rsidR="00D33771" w:rsidRDefault="00F34482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34482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стандартизованная структура карточек объявлений, упрощающая нормализацию данных;</w:t>
      </w:r>
    </w:p>
    <w:p w14:paraId="29447C02" w14:textId="440D7B6A" w:rsidR="00D33771" w:rsidRDefault="00F34482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34482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наличие профессионального API и поддержка XML-</w:t>
      </w:r>
      <w:proofErr w:type="spellStart"/>
      <w:r w:rsidRPr="00F34482">
        <w:rPr>
          <w:rFonts w:ascii="Times New Roman" w:eastAsia="Times New Roman" w:hAnsi="Times New Roman" w:cs="Times New Roman"/>
          <w:sz w:val="28"/>
          <w:szCs w:val="24"/>
          <w:lang w:eastAsia="ru-RU"/>
        </w:rPr>
        <w:t>фидов</w:t>
      </w:r>
      <w:proofErr w:type="spellEnd"/>
      <w:r w:rsidRPr="00F3448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интеграции с CRM-системами</w:t>
      </w:r>
      <w:r w:rsidR="00D33771" w:rsidRPr="00C84CD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3561D96" w14:textId="60C4B6B3" w:rsidR="00D33771" w:rsidRDefault="001C40E5" w:rsidP="001C40E5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40E5">
        <w:rPr>
          <w:rFonts w:ascii="Times New Roman" w:eastAsia="Times New Roman" w:hAnsi="Times New Roman" w:cs="Times New Roman"/>
          <w:sz w:val="28"/>
          <w:szCs w:val="24"/>
          <w:lang w:eastAsia="ru-RU"/>
        </w:rPr>
        <w:t>К недостаткам данной системы относятся:</w:t>
      </w:r>
    </w:p>
    <w:p w14:paraId="59B9DA8F" w14:textId="474E33EF" w:rsidR="00D33771" w:rsidRPr="001C01F0" w:rsidRDefault="00852F1F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52F1F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 к программному интерфейсу предоставляется только зарегистрированным профессиональным участникам и требует оформления платного тарифа;</w:t>
      </w:r>
    </w:p>
    <w:p w14:paraId="4A027C56" w14:textId="5F8A8D5D" w:rsidR="00D33771" w:rsidRPr="001C01F0" w:rsidRDefault="00852F1F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52F1F">
        <w:rPr>
          <w:rFonts w:ascii="Times New Roman" w:eastAsia="Times New Roman" w:hAnsi="Times New Roman" w:cs="Times New Roman"/>
          <w:sz w:val="28"/>
          <w:szCs w:val="24"/>
          <w:lang w:eastAsia="ru-RU"/>
        </w:rPr>
        <w:t>относительно высокая стоимость размещения для профессиональных участников, уменьшающая долю частных объявлений;</w:t>
      </w:r>
    </w:p>
    <w:p w14:paraId="3AC05EC2" w14:textId="2C10BF45" w:rsidR="00D33771" w:rsidRPr="001C01F0" w:rsidRDefault="00852F1F" w:rsidP="00D3377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52F1F">
        <w:rPr>
          <w:rFonts w:ascii="Times New Roman" w:eastAsia="Times New Roman" w:hAnsi="Times New Roman" w:cs="Times New Roman"/>
          <w:sz w:val="28"/>
          <w:szCs w:val="24"/>
          <w:lang w:eastAsia="ru-RU"/>
        </w:rPr>
        <w:t>более узкая по сравнению с «</w:t>
      </w:r>
      <w:proofErr w:type="spellStart"/>
      <w:r w:rsidRPr="00852F1F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852F1F">
        <w:rPr>
          <w:rFonts w:ascii="Times New Roman" w:eastAsia="Times New Roman" w:hAnsi="Times New Roman" w:cs="Times New Roman"/>
          <w:sz w:val="28"/>
          <w:szCs w:val="24"/>
          <w:lang w:eastAsia="ru-RU"/>
        </w:rPr>
        <w:t>» аудитория в сегменте частных покупателей</w:t>
      </w:r>
      <w:r w:rsidR="00D33771" w:rsidRPr="001C01F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01001372" w14:textId="0E361BE5" w:rsidR="00D33771" w:rsidRPr="00D33771" w:rsidRDefault="00D33771" w:rsidP="00D3377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377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95DD9"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2 представлена главная страница сервиса «Циан».</w:t>
      </w:r>
    </w:p>
    <w:p w14:paraId="1C3B4E8B" w14:textId="422B796F" w:rsidR="00D33771" w:rsidRPr="00E0288F" w:rsidRDefault="00095DD9" w:rsidP="00D33771">
      <w:pPr>
        <w:pStyle w:val="af5"/>
        <w:spacing w:before="0" w:beforeAutospacing="0" w:after="0" w:afterAutospacing="0" w:line="360" w:lineRule="auto"/>
        <w:jc w:val="center"/>
        <w:rPr>
          <w:sz w:val="28"/>
        </w:rPr>
      </w:pPr>
      <w:r w:rsidRPr="00095DD9">
        <w:rPr>
          <w:noProof/>
          <w:sz w:val="28"/>
          <w:szCs w:val="28"/>
        </w:rPr>
        <w:drawing>
          <wp:inline distT="0" distB="0" distL="0" distR="0" wp14:anchorId="7ABDB351" wp14:editId="1303FC1C">
            <wp:extent cx="4970585" cy="3274997"/>
            <wp:effectExtent l="0" t="0" r="0" b="1905"/>
            <wp:docPr id="132761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5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797" cy="32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DD9">
        <w:rPr>
          <w:noProof/>
          <w:sz w:val="28"/>
          <w:szCs w:val="28"/>
        </w:rPr>
        <w:t xml:space="preserve"> </w:t>
      </w:r>
      <w:r w:rsidR="00D33771" w:rsidRPr="001C01F0">
        <w:rPr>
          <w:noProof/>
          <w:sz w:val="28"/>
          <w:szCs w:val="28"/>
        </w:rPr>
        <w:t xml:space="preserve"> </w:t>
      </w:r>
      <w:r w:rsidR="00D33771">
        <w:rPr>
          <w:sz w:val="28"/>
          <w:szCs w:val="28"/>
        </w:rPr>
        <w:br/>
        <w:t xml:space="preserve">Рисунок </w:t>
      </w:r>
      <w:r w:rsidR="00D33771">
        <w:rPr>
          <w:sz w:val="28"/>
          <w:szCs w:val="28"/>
        </w:rPr>
        <w:t>2</w:t>
      </w:r>
      <w:r w:rsidR="00D33771" w:rsidRPr="00E072D7">
        <w:rPr>
          <w:sz w:val="28"/>
          <w:szCs w:val="28"/>
        </w:rPr>
        <w:t xml:space="preserve"> – </w:t>
      </w:r>
      <w:r w:rsidRPr="00095DD9">
        <w:rPr>
          <w:sz w:val="28"/>
          <w:szCs w:val="28"/>
        </w:rPr>
        <w:t>Главная страница сервиса «Циан»</w:t>
      </w:r>
    </w:p>
    <w:p w14:paraId="03339AE1" w14:textId="4189ED4E" w:rsidR="001647A4" w:rsidRDefault="00A000F3" w:rsidP="00C758CE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proofErr w:type="spellStart"/>
      <w:r w:rsidRPr="00A000F3">
        <w:lastRenderedPageBreak/>
        <w:t>Домклик</w:t>
      </w:r>
      <w:proofErr w:type="spellEnd"/>
    </w:p>
    <w:p w14:paraId="6E9F96F7" w14:textId="4E812041" w:rsidR="00B14F5B" w:rsidRPr="00B14F5B" w:rsidRDefault="0041784D" w:rsidP="00B14F5B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41784D">
        <w:rPr>
          <w:sz w:val="28"/>
        </w:rPr>
        <w:t>«</w:t>
      </w:r>
      <w:proofErr w:type="spellStart"/>
      <w:r w:rsidRPr="0041784D">
        <w:rPr>
          <w:sz w:val="28"/>
        </w:rPr>
        <w:t>Домклик</w:t>
      </w:r>
      <w:proofErr w:type="spellEnd"/>
      <w:r w:rsidRPr="0041784D">
        <w:rPr>
          <w:sz w:val="28"/>
        </w:rPr>
        <w:t>» (domclick.ru) – запущенный в 2016 году сервис ПАО «Сбербанк», объединяющий объявления о недвижимости и услуги по ипотечному кредитованию [11]. На площадке размещаются объявления от частных лиц, агентств недвижимости и застройщиков; платформа предоставляет инструменты оформления ипотеки и юридической проверки объектов.</w:t>
      </w:r>
    </w:p>
    <w:p w14:paraId="3C549D39" w14:textId="77777777" w:rsidR="00B808F1" w:rsidRDefault="00B808F1" w:rsidP="00B808F1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84CDF">
        <w:rPr>
          <w:sz w:val="28"/>
          <w:szCs w:val="28"/>
        </w:rPr>
        <w:t>К достоинствам данной системы относятся</w:t>
      </w:r>
      <w:r w:rsidRPr="00EF6A9E">
        <w:rPr>
          <w:sz w:val="28"/>
        </w:rPr>
        <w:t>:</w:t>
      </w:r>
    </w:p>
    <w:p w14:paraId="6E8F65AE" w14:textId="0CA36D06" w:rsidR="006C3184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глубокая интеграция с ипотечными продуктами ПАО «Сбербанк», охватывающая оформление и электронную регистрацию сделки;</w:t>
      </w:r>
    </w:p>
    <w:p w14:paraId="3178D022" w14:textId="77777777" w:rsidR="006C3184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сервис юридической проверки объектов с гарантией возмещения, снижающий риск покупателя;</w:t>
      </w:r>
    </w:p>
    <w:p w14:paraId="48C7516B" w14:textId="77777777" w:rsidR="006C3184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поддержка всех типов сделок, включая посуточную аренду через интеграцию с сервисом «</w:t>
      </w:r>
      <w:proofErr w:type="spellStart"/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Суточно.ру</w:t>
      </w:r>
      <w:proofErr w:type="spellEnd"/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»;</w:t>
      </w:r>
    </w:p>
    <w:p w14:paraId="419C5C7F" w14:textId="4A5DF42C" w:rsidR="00B808F1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наличие базовой аналитики по рынку, в том числе по сегменту ипотечного кредитования.</w:t>
      </w:r>
    </w:p>
    <w:p w14:paraId="26954AD5" w14:textId="17FFA23A" w:rsidR="00B808F1" w:rsidRPr="001C40E5" w:rsidRDefault="003F58B9" w:rsidP="003F58B9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</w:t>
      </w:r>
      <w:r w:rsidR="009F090F">
        <w:rPr>
          <w:rFonts w:ascii="Times New Roman" w:eastAsia="Times New Roman" w:hAnsi="Times New Roman" w:cs="Times New Roman"/>
          <w:sz w:val="28"/>
          <w:szCs w:val="24"/>
          <w:lang w:eastAsia="ru-RU"/>
        </w:rPr>
        <w:t>недостаткам</w:t>
      </w: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данной системы относятся:</w:t>
      </w:r>
    </w:p>
    <w:p w14:paraId="486486EC" w14:textId="3606F2AB" w:rsidR="00B808F1" w:rsidRPr="001C01F0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ориентация интерфейса преимущественно на клиентов «Сбербанка»;</w:t>
      </w:r>
    </w:p>
    <w:p w14:paraId="5398F8C1" w14:textId="6485C97B" w:rsidR="00B808F1" w:rsidRPr="001C01F0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меньшая по сравнению с «</w:t>
      </w:r>
      <w:proofErr w:type="spellStart"/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» и «Циан» доля объявлений от частных лиц;</w:t>
      </w:r>
    </w:p>
    <w:p w14:paraId="2E8BE8F8" w14:textId="644F3315" w:rsidR="00B808F1" w:rsidRPr="001C01F0" w:rsidRDefault="006C3184" w:rsidP="00B808F1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C3184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программный интерфейс доступен только агентствам и застройщикам на основании договора с платформой.</w:t>
      </w:r>
    </w:p>
    <w:p w14:paraId="4875384D" w14:textId="1BC1C4D5" w:rsidR="00B808F1" w:rsidRPr="00D33771" w:rsidRDefault="00B808F1" w:rsidP="00B808F1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377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</w:t>
      </w:r>
      <w:r w:rsidR="000544BA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представлена главная страница сервиса «</w:t>
      </w:r>
      <w:proofErr w:type="spellStart"/>
      <w:r w:rsidR="0040728B" w:rsidRPr="0040728B">
        <w:rPr>
          <w:rFonts w:ascii="Times New Roman" w:eastAsia="Times New Roman" w:hAnsi="Times New Roman" w:cs="Times New Roman"/>
          <w:sz w:val="28"/>
          <w:szCs w:val="24"/>
          <w:lang w:eastAsia="ru-RU"/>
        </w:rPr>
        <w:t>Домклик</w:t>
      </w:r>
      <w:proofErr w:type="spellEnd"/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14:paraId="2F4E368B" w14:textId="67B82B8C" w:rsidR="00FC0E02" w:rsidRPr="00B808F1" w:rsidRDefault="008E429F" w:rsidP="00B808F1">
      <w:pPr>
        <w:pStyle w:val="af5"/>
        <w:spacing w:before="0" w:beforeAutospacing="0" w:after="0" w:afterAutospacing="0" w:line="360" w:lineRule="auto"/>
        <w:jc w:val="center"/>
        <w:rPr>
          <w:sz w:val="28"/>
        </w:rPr>
      </w:pPr>
      <w:r w:rsidRPr="008E429F">
        <w:rPr>
          <w:noProof/>
          <w:sz w:val="28"/>
          <w:szCs w:val="28"/>
        </w:rPr>
        <w:lastRenderedPageBreak/>
        <w:drawing>
          <wp:inline distT="0" distB="0" distL="0" distR="0" wp14:anchorId="1756E106" wp14:editId="591C7F05">
            <wp:extent cx="4489938" cy="2958311"/>
            <wp:effectExtent l="0" t="0" r="0" b="1270"/>
            <wp:docPr id="214041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225" cy="299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8F1" w:rsidRPr="00095DD9">
        <w:rPr>
          <w:noProof/>
          <w:sz w:val="28"/>
          <w:szCs w:val="28"/>
        </w:rPr>
        <w:t xml:space="preserve"> </w:t>
      </w:r>
      <w:r w:rsidR="00B808F1" w:rsidRPr="001C01F0">
        <w:rPr>
          <w:noProof/>
          <w:sz w:val="28"/>
          <w:szCs w:val="28"/>
        </w:rPr>
        <w:t xml:space="preserve"> </w:t>
      </w:r>
      <w:r w:rsidR="00B808F1">
        <w:rPr>
          <w:sz w:val="28"/>
          <w:szCs w:val="28"/>
        </w:rPr>
        <w:br/>
        <w:t xml:space="preserve">Рисунок </w:t>
      </w:r>
      <w:r w:rsidR="00C22916">
        <w:rPr>
          <w:sz w:val="28"/>
          <w:szCs w:val="28"/>
        </w:rPr>
        <w:t>3</w:t>
      </w:r>
      <w:r w:rsidR="00B808F1" w:rsidRPr="00E072D7">
        <w:rPr>
          <w:sz w:val="28"/>
          <w:szCs w:val="28"/>
        </w:rPr>
        <w:t xml:space="preserve"> – </w:t>
      </w:r>
      <w:r w:rsidR="00B808F1" w:rsidRPr="00095DD9">
        <w:rPr>
          <w:sz w:val="28"/>
          <w:szCs w:val="28"/>
        </w:rPr>
        <w:t xml:space="preserve">Главная страница сервиса </w:t>
      </w:r>
      <w:r w:rsidR="00D32A40" w:rsidRPr="00D32A40">
        <w:rPr>
          <w:sz w:val="28"/>
          <w:szCs w:val="28"/>
        </w:rPr>
        <w:t>«</w:t>
      </w:r>
      <w:proofErr w:type="spellStart"/>
      <w:r w:rsidR="00D32A40" w:rsidRPr="00D32A40">
        <w:rPr>
          <w:sz w:val="28"/>
          <w:szCs w:val="28"/>
        </w:rPr>
        <w:t>Домклик</w:t>
      </w:r>
      <w:proofErr w:type="spellEnd"/>
      <w:r w:rsidR="00D32A40" w:rsidRPr="00D32A40">
        <w:rPr>
          <w:sz w:val="28"/>
          <w:szCs w:val="28"/>
        </w:rPr>
        <w:t>»</w:t>
      </w:r>
    </w:p>
    <w:p w14:paraId="3F325460" w14:textId="11DB46E1" w:rsidR="00411A5F" w:rsidRDefault="00911C14" w:rsidP="004D7FEA">
      <w:pPr>
        <w:pStyle w:val="2"/>
        <w:tabs>
          <w:tab w:val="clear" w:pos="1021"/>
          <w:tab w:val="clear" w:pos="1588"/>
        </w:tabs>
        <w:spacing w:before="240" w:after="240"/>
        <w:ind w:left="0" w:firstLine="709"/>
        <w:rPr>
          <w:lang w:val="en-US"/>
        </w:rPr>
      </w:pPr>
      <w:bookmarkStart w:id="17" w:name="_Toc231114993"/>
      <w:r>
        <w:t>Яндекс Недвижимость</w:t>
      </w:r>
      <w:bookmarkEnd w:id="17"/>
    </w:p>
    <w:p w14:paraId="23F2AAF5" w14:textId="0801ACFD" w:rsidR="00260E9A" w:rsidRDefault="00260E9A" w:rsidP="00260E9A">
      <w:pPr>
        <w:pStyle w:val="aff1"/>
        <w:rPr>
          <w:lang w:eastAsia="ru-RU"/>
        </w:rPr>
      </w:pPr>
      <w:r w:rsidRPr="00260E9A">
        <w:rPr>
          <w:lang w:eastAsia="ru-RU"/>
        </w:rPr>
        <w:t>«Яндекс Недвижимость» (</w:t>
      </w:r>
      <w:r w:rsidRPr="00260E9A">
        <w:rPr>
          <w:lang w:val="en-US" w:eastAsia="ru-RU"/>
        </w:rPr>
        <w:t>realty</w:t>
      </w:r>
      <w:r w:rsidRPr="00260E9A">
        <w:rPr>
          <w:lang w:eastAsia="ru-RU"/>
        </w:rPr>
        <w:t>.</w:t>
      </w:r>
      <w:proofErr w:type="spellStart"/>
      <w:r w:rsidRPr="00260E9A">
        <w:rPr>
          <w:lang w:val="en-US" w:eastAsia="ru-RU"/>
        </w:rPr>
        <w:t>yandex</w:t>
      </w:r>
      <w:proofErr w:type="spellEnd"/>
      <w:r w:rsidRPr="00260E9A">
        <w:rPr>
          <w:lang w:eastAsia="ru-RU"/>
        </w:rPr>
        <w:t>.</w:t>
      </w:r>
      <w:proofErr w:type="spellStart"/>
      <w:r w:rsidRPr="00260E9A">
        <w:rPr>
          <w:lang w:val="en-US" w:eastAsia="ru-RU"/>
        </w:rPr>
        <w:t>ru</w:t>
      </w:r>
      <w:proofErr w:type="spellEnd"/>
      <w:r w:rsidRPr="00260E9A">
        <w:rPr>
          <w:lang w:eastAsia="ru-RU"/>
        </w:rPr>
        <w:t>) – сервис объявлений, входящий в экосистему компании «Яндекс» [12]. Интегрирован с картами, сервисом ипотечного калькулятора и другими продуктами экосистемы.</w:t>
      </w:r>
    </w:p>
    <w:p w14:paraId="7446ED64" w14:textId="77777777" w:rsidR="00CC0B22" w:rsidRDefault="00CC0B22" w:rsidP="00CC0B22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84CDF">
        <w:rPr>
          <w:sz w:val="28"/>
          <w:szCs w:val="28"/>
        </w:rPr>
        <w:t>К достоинствам данной системы относятся</w:t>
      </w:r>
      <w:r w:rsidRPr="00EF6A9E">
        <w:rPr>
          <w:sz w:val="28"/>
        </w:rPr>
        <w:t>:</w:t>
      </w:r>
    </w:p>
    <w:p w14:paraId="600E1D06" w14:textId="5F56AA48" w:rsidR="00CC0B22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глубокая интеграция с «Яндекс Картами» и инфраструктурными слоями – школами, детскими садами и транспортной доступностью;</w:t>
      </w:r>
    </w:p>
    <w:p w14:paraId="187C4739" w14:textId="6D837325" w:rsidR="00CC0B22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верификации объявлений от застройщиков, снижающая долю недостоверных предложений;</w:t>
      </w:r>
    </w:p>
    <w:p w14:paraId="72C51997" w14:textId="178CD767" w:rsidR="00CC0B22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встроенные аналитические инструменты: тепловые карты цен по районам и индексы стоимости жилья;</w:t>
      </w:r>
    </w:p>
    <w:p w14:paraId="0E73A56D" w14:textId="16B5BFF8" w:rsidR="00CC0B22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наличие смежного сервиса «Яндекс Аренда» с юридическим сопровождением сделок долгосрочной аренды;</w:t>
      </w:r>
    </w:p>
    <w:p w14:paraId="668A8C4C" w14:textId="2F38324E" w:rsidR="000F542E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единый профиль пользователя экосистемы «Яндекс», упрощающий работу с сервисом.</w:t>
      </w:r>
    </w:p>
    <w:p w14:paraId="059E0BE9" w14:textId="77777777" w:rsidR="00CC0B22" w:rsidRPr="001C40E5" w:rsidRDefault="00CC0B22" w:rsidP="00CC0B22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недостаткам</w:t>
      </w: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данной системы относятся:</w:t>
      </w:r>
    </w:p>
    <w:p w14:paraId="2B985849" w14:textId="77777777" w:rsidR="000F542E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меньшая по сравнению с «</w:t>
      </w:r>
      <w:proofErr w:type="spellStart"/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>» и «Циан» база объявлений от частных лиц;</w:t>
      </w: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79DAACAE" w14:textId="77777777" w:rsidR="000F542E" w:rsidRDefault="000F542E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программный интерфейс закрыт для сторонних разработчиков и используется только внутри экосистемы «Яндекс».</w:t>
      </w:r>
      <w:r w:rsidRPr="000F542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03535709" w14:textId="129F2CA9" w:rsidR="00CC0B22" w:rsidRPr="00D33771" w:rsidRDefault="00CC0B22" w:rsidP="00CC0B22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377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</w:t>
      </w:r>
      <w:r w:rsidR="00F24031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представлена главная страница сервиса </w:t>
      </w:r>
      <w:r w:rsidR="00F24031" w:rsidRPr="00F24031">
        <w:rPr>
          <w:rFonts w:ascii="Times New Roman" w:eastAsia="Times New Roman" w:hAnsi="Times New Roman" w:cs="Times New Roman"/>
          <w:sz w:val="28"/>
          <w:szCs w:val="24"/>
          <w:lang w:eastAsia="ru-RU"/>
        </w:rPr>
        <w:t>«Яндекс Недвижимост</w:t>
      </w:r>
      <w:r w:rsidR="00F24031">
        <w:rPr>
          <w:rFonts w:ascii="Times New Roman" w:eastAsia="Times New Roman" w:hAnsi="Times New Roman" w:cs="Times New Roman"/>
          <w:sz w:val="28"/>
          <w:szCs w:val="24"/>
          <w:lang w:eastAsia="ru-RU"/>
        </w:rPr>
        <w:t>ь</w:t>
      </w:r>
      <w:r w:rsidR="00F24031" w:rsidRPr="00F24031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76820000" w14:textId="55A8B64F" w:rsidR="00CC0B22" w:rsidRPr="00CC0B22" w:rsidRDefault="003924FA" w:rsidP="00CC0B22">
      <w:pPr>
        <w:pStyle w:val="af5"/>
        <w:spacing w:before="0" w:beforeAutospacing="0" w:after="0" w:afterAutospacing="0" w:line="360" w:lineRule="auto"/>
        <w:jc w:val="center"/>
        <w:rPr>
          <w:sz w:val="28"/>
        </w:rPr>
      </w:pPr>
      <w:r w:rsidRPr="003924FA">
        <w:rPr>
          <w:noProof/>
          <w:sz w:val="28"/>
          <w:szCs w:val="28"/>
        </w:rPr>
        <w:drawing>
          <wp:inline distT="0" distB="0" distL="0" distR="0" wp14:anchorId="2EBEDEA2" wp14:editId="6AADC729">
            <wp:extent cx="4865077" cy="3205480"/>
            <wp:effectExtent l="0" t="0" r="0" b="0"/>
            <wp:docPr id="206806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377" cy="32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4FA">
        <w:rPr>
          <w:noProof/>
          <w:sz w:val="28"/>
          <w:szCs w:val="28"/>
        </w:rPr>
        <w:t xml:space="preserve"> </w:t>
      </w:r>
      <w:r w:rsidR="00CC0B22" w:rsidRPr="00095DD9">
        <w:rPr>
          <w:noProof/>
          <w:sz w:val="28"/>
          <w:szCs w:val="28"/>
        </w:rPr>
        <w:t xml:space="preserve"> </w:t>
      </w:r>
      <w:r w:rsidR="00CC0B22" w:rsidRPr="001C01F0">
        <w:rPr>
          <w:noProof/>
          <w:sz w:val="28"/>
          <w:szCs w:val="28"/>
        </w:rPr>
        <w:t xml:space="preserve"> </w:t>
      </w:r>
      <w:r w:rsidR="00CC0B22">
        <w:rPr>
          <w:sz w:val="28"/>
          <w:szCs w:val="28"/>
        </w:rPr>
        <w:br/>
        <w:t xml:space="preserve">Рисунок </w:t>
      </w:r>
      <w:r w:rsidR="00CC0B22">
        <w:rPr>
          <w:sz w:val="28"/>
          <w:szCs w:val="28"/>
        </w:rPr>
        <w:t>4</w:t>
      </w:r>
      <w:r w:rsidR="00CC0B22" w:rsidRPr="00E072D7">
        <w:rPr>
          <w:sz w:val="28"/>
          <w:szCs w:val="28"/>
        </w:rPr>
        <w:t xml:space="preserve"> – </w:t>
      </w:r>
      <w:r w:rsidR="00CC0B22" w:rsidRPr="00095DD9">
        <w:rPr>
          <w:sz w:val="28"/>
          <w:szCs w:val="28"/>
        </w:rPr>
        <w:t xml:space="preserve">Главная страница сервиса </w:t>
      </w:r>
      <w:r w:rsidR="00CC0B22" w:rsidRPr="00D32A40">
        <w:rPr>
          <w:sz w:val="28"/>
          <w:szCs w:val="28"/>
        </w:rPr>
        <w:t>«</w:t>
      </w:r>
      <w:r w:rsidR="001576E6">
        <w:rPr>
          <w:sz w:val="28"/>
          <w:szCs w:val="28"/>
        </w:rPr>
        <w:t>Яндекс Недвижимость</w:t>
      </w:r>
      <w:r w:rsidR="00CC0B22" w:rsidRPr="00D32A40">
        <w:rPr>
          <w:sz w:val="28"/>
          <w:szCs w:val="28"/>
        </w:rPr>
        <w:t>»</w:t>
      </w:r>
    </w:p>
    <w:p w14:paraId="689BC344" w14:textId="47F0283F" w:rsidR="006A49D6" w:rsidRDefault="002529F9" w:rsidP="006A49D6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r>
        <w:rPr>
          <w:lang w:val="en-US"/>
        </w:rPr>
        <w:t>Restate</w:t>
      </w:r>
    </w:p>
    <w:p w14:paraId="1805ADA5" w14:textId="2A4FD7A9" w:rsidR="002F7CF9" w:rsidRPr="002F7CF9" w:rsidRDefault="002F7CF9" w:rsidP="00CC0B22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proofErr w:type="spellStart"/>
      <w:r w:rsidRPr="002F7CF9">
        <w:rPr>
          <w:sz w:val="28"/>
        </w:rPr>
        <w:t>Restate</w:t>
      </w:r>
      <w:proofErr w:type="spellEnd"/>
      <w:r w:rsidRPr="002F7CF9">
        <w:rPr>
          <w:sz w:val="28"/>
        </w:rPr>
        <w:t xml:space="preserve"> (restate.ru) – витрина недвижимости, ориентированная преимущественно на профессиональных участников рынка – агентств, брокеров и застройщиков [13]. Объявления публикуются зарегистрированными пользователями через личный кабинет и проходят модерацию</w:t>
      </w:r>
      <w:r w:rsidRPr="002F7CF9">
        <w:rPr>
          <w:sz w:val="28"/>
        </w:rPr>
        <w:t>.</w:t>
      </w:r>
    </w:p>
    <w:p w14:paraId="1CF9EAE4" w14:textId="6BF102CF" w:rsidR="00CC0B22" w:rsidRDefault="00CC0B22" w:rsidP="00CC0B22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C84CDF">
        <w:rPr>
          <w:sz w:val="28"/>
          <w:szCs w:val="28"/>
        </w:rPr>
        <w:t>К достоинствам данной системы относятся</w:t>
      </w:r>
      <w:r w:rsidRPr="00EF6A9E">
        <w:rPr>
          <w:sz w:val="28"/>
        </w:rPr>
        <w:t>:</w:t>
      </w:r>
    </w:p>
    <w:p w14:paraId="2FE8461A" w14:textId="77777777" w:rsidR="001418DB" w:rsidRPr="001418DB" w:rsidRDefault="001418DB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18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высокая доля объявлений от профессиональных участников рынка – агентств, брокеров и </w:t>
      </w:r>
      <w:proofErr w:type="spellStart"/>
      <w:r w:rsidRPr="001418DB">
        <w:rPr>
          <w:rFonts w:ascii="Times New Roman" w:eastAsia="Times New Roman" w:hAnsi="Times New Roman" w:cs="Times New Roman"/>
          <w:sz w:val="28"/>
          <w:szCs w:val="24"/>
          <w:lang w:eastAsia="ru-RU"/>
        </w:rPr>
        <w:t>застройщиков;</w:t>
      </w:r>
    </w:p>
    <w:p w14:paraId="00830351" w14:textId="77777777" w:rsidR="001418DB" w:rsidRPr="001418DB" w:rsidRDefault="001418DB" w:rsidP="001418DB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End"/>
      <w:r w:rsidRPr="001418D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обязательная ручная модерация всех объявлений, снижающая долю дублей и недостоверных </w:t>
      </w:r>
      <w:proofErr w:type="spellStart"/>
      <w:r w:rsidRPr="001418DB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предложений;</w:t>
      </w:r>
      <w:proofErr w:type="spellEnd"/>
    </w:p>
    <w:p w14:paraId="521EA4BF" w14:textId="37F9AD88" w:rsidR="001418DB" w:rsidRPr="001418DB" w:rsidRDefault="001418DB" w:rsidP="001418DB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418DB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развитые аналитические разделы: индексы цен и графики динамики рынка.</w:t>
      </w:r>
    </w:p>
    <w:p w14:paraId="2FBA938E" w14:textId="50A12BEB" w:rsidR="00CC0B22" w:rsidRPr="001C40E5" w:rsidRDefault="00CC0B22" w:rsidP="00CC0B22">
      <w:pPr>
        <w:tabs>
          <w:tab w:val="left" w:pos="1134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недостаткам</w:t>
      </w:r>
      <w:r w:rsidRPr="003F58B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данной системы относятся:</w:t>
      </w:r>
    </w:p>
    <w:p w14:paraId="23BB8521" w14:textId="3BCA69CB" w:rsidR="00CC0B22" w:rsidRPr="001C01F0" w:rsidRDefault="00B827B9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меньшая по сравнению с «</w:t>
      </w:r>
      <w:proofErr w:type="spellStart"/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», «Циан» и «</w:t>
      </w:r>
      <w:proofErr w:type="spellStart"/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Домклик</w:t>
      </w:r>
      <w:proofErr w:type="spellEnd"/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» общая база объявлений и пользовательская аудитория;</w:t>
      </w:r>
    </w:p>
    <w:p w14:paraId="3EA22063" w14:textId="77777777" w:rsidR="00B827B9" w:rsidRPr="00B827B9" w:rsidRDefault="00B827B9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автоматического сбора и сопоставления объявлений с других крупных площадок;</w:t>
      </w:r>
    </w:p>
    <w:p w14:paraId="4E03F044" w14:textId="0BF99CA5" w:rsidR="00CC0B22" w:rsidRPr="001C01F0" w:rsidRDefault="00B827B9" w:rsidP="00CC0B22">
      <w:pPr>
        <w:numPr>
          <w:ilvl w:val="0"/>
          <w:numId w:val="1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27B9">
        <w:rPr>
          <w:rFonts w:ascii="Times New Roman" w:eastAsia="Times New Roman" w:hAnsi="Times New Roman" w:cs="Times New Roman"/>
          <w:sz w:val="28"/>
          <w:szCs w:val="24"/>
          <w:lang w:eastAsia="ru-RU"/>
        </w:rPr>
        <w:t>низкая доля частных продавцов из-за ориентации на профессиональных участников.</w:t>
      </w:r>
    </w:p>
    <w:p w14:paraId="082544E3" w14:textId="6616BAB1" w:rsidR="00CC0B22" w:rsidRPr="00D33771" w:rsidRDefault="00CC0B22" w:rsidP="00CC0B22">
      <w:pPr>
        <w:tabs>
          <w:tab w:val="left" w:pos="1134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3377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</w:t>
      </w:r>
      <w:r w:rsidR="00271FA2" w:rsidRPr="00A7133B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представлена главная страница сервиса «</w:t>
      </w:r>
      <w:proofErr w:type="spellStart"/>
      <w:r w:rsidR="00A7133B" w:rsidRPr="00A7133B">
        <w:rPr>
          <w:rFonts w:ascii="Times New Roman" w:eastAsia="Times New Roman" w:hAnsi="Times New Roman" w:cs="Times New Roman"/>
          <w:sz w:val="28"/>
          <w:szCs w:val="24"/>
          <w:lang w:eastAsia="ru-RU"/>
        </w:rPr>
        <w:t>Restate</w:t>
      </w:r>
      <w:proofErr w:type="spellEnd"/>
      <w:r w:rsidRPr="00095DD9"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14:paraId="6068510B" w14:textId="4A58931A" w:rsidR="00CC0B22" w:rsidRPr="00CC0B22" w:rsidRDefault="00A7133B" w:rsidP="00CC0B22">
      <w:pPr>
        <w:pStyle w:val="af5"/>
        <w:spacing w:before="0" w:beforeAutospacing="0" w:after="0" w:afterAutospacing="0" w:line="360" w:lineRule="auto"/>
        <w:jc w:val="center"/>
        <w:rPr>
          <w:sz w:val="28"/>
        </w:rPr>
      </w:pPr>
      <w:r w:rsidRPr="00A7133B">
        <w:rPr>
          <w:noProof/>
          <w:sz w:val="28"/>
          <w:szCs w:val="28"/>
        </w:rPr>
        <w:drawing>
          <wp:inline distT="0" distB="0" distL="0" distR="0" wp14:anchorId="224398D4" wp14:editId="62EE9270">
            <wp:extent cx="5355558" cy="3528646"/>
            <wp:effectExtent l="0" t="0" r="4445" b="2540"/>
            <wp:docPr id="731973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3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7470" cy="353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B22" w:rsidRPr="00095DD9">
        <w:rPr>
          <w:noProof/>
          <w:sz w:val="28"/>
          <w:szCs w:val="28"/>
        </w:rPr>
        <w:t xml:space="preserve"> </w:t>
      </w:r>
      <w:r w:rsidR="00CC0B22" w:rsidRPr="001C01F0">
        <w:rPr>
          <w:noProof/>
          <w:sz w:val="28"/>
          <w:szCs w:val="28"/>
        </w:rPr>
        <w:t xml:space="preserve"> </w:t>
      </w:r>
      <w:r w:rsidR="00CC0B22">
        <w:rPr>
          <w:sz w:val="28"/>
          <w:szCs w:val="28"/>
        </w:rPr>
        <w:br/>
        <w:t xml:space="preserve">Рисунок </w:t>
      </w:r>
      <w:r w:rsidR="00CC0B22">
        <w:rPr>
          <w:sz w:val="28"/>
          <w:szCs w:val="28"/>
        </w:rPr>
        <w:t>5</w:t>
      </w:r>
      <w:r w:rsidR="00CC0B22" w:rsidRPr="00E072D7">
        <w:rPr>
          <w:sz w:val="28"/>
          <w:szCs w:val="28"/>
        </w:rPr>
        <w:t xml:space="preserve"> – </w:t>
      </w:r>
      <w:r w:rsidR="00CC0B22" w:rsidRPr="00095DD9">
        <w:rPr>
          <w:sz w:val="28"/>
          <w:szCs w:val="28"/>
        </w:rPr>
        <w:t xml:space="preserve">Главная страница сервиса </w:t>
      </w:r>
      <w:r w:rsidR="00CC0B22" w:rsidRPr="00D32A40">
        <w:rPr>
          <w:sz w:val="28"/>
          <w:szCs w:val="28"/>
        </w:rPr>
        <w:t>«</w:t>
      </w:r>
      <w:proofErr w:type="spellStart"/>
      <w:r w:rsidRPr="00A7133B">
        <w:rPr>
          <w:sz w:val="28"/>
          <w:szCs w:val="28"/>
        </w:rPr>
        <w:t>Restate</w:t>
      </w:r>
      <w:proofErr w:type="spellEnd"/>
      <w:r w:rsidR="00CC0B22" w:rsidRPr="00D32A40">
        <w:rPr>
          <w:sz w:val="28"/>
          <w:szCs w:val="28"/>
        </w:rPr>
        <w:t>»</w:t>
      </w:r>
    </w:p>
    <w:p w14:paraId="3E33E994" w14:textId="363799AE" w:rsidR="006A49D6" w:rsidRPr="006A49D6" w:rsidRDefault="006A49D6" w:rsidP="006A49D6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r>
        <w:t>Сравнительный анализ систем-аналогов</w:t>
      </w:r>
    </w:p>
    <w:p w14:paraId="489602ED" w14:textId="44272D40" w:rsidR="00320A77" w:rsidRDefault="00B50D44" w:rsidP="0075365A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lang w:val="en-US"/>
        </w:rPr>
      </w:pPr>
      <w:r w:rsidRPr="00B50D44">
        <w:rPr>
          <w:sz w:val="28"/>
        </w:rPr>
        <w:t>Результаты сравнительного анализа рассмотренных систем по ключевым для настоящей работы критериям приведены в таблице 2</w:t>
      </w:r>
      <w:r w:rsidR="00320A77" w:rsidRPr="00320A77">
        <w:rPr>
          <w:sz w:val="28"/>
        </w:rPr>
        <w:t>.</w:t>
      </w:r>
    </w:p>
    <w:p w14:paraId="1F1E307E" w14:textId="77777777" w:rsidR="001261DE" w:rsidRPr="001261DE" w:rsidRDefault="001261DE" w:rsidP="001261DE">
      <w:pPr>
        <w:pStyle w:val="af5"/>
        <w:spacing w:before="0" w:beforeAutospacing="0" w:after="0" w:afterAutospacing="0" w:line="360" w:lineRule="auto"/>
        <w:jc w:val="both"/>
        <w:rPr>
          <w:sz w:val="32"/>
          <w:lang w:val="en-US"/>
        </w:rPr>
      </w:pPr>
      <w:r>
        <w:rPr>
          <w:sz w:val="28"/>
        </w:rPr>
        <w:t xml:space="preserve">Таблица </w:t>
      </w:r>
      <w:r w:rsidRPr="0082335A">
        <w:rPr>
          <w:sz w:val="28"/>
        </w:rPr>
        <w:t>2</w:t>
      </w:r>
      <w:r>
        <w:rPr>
          <w:sz w:val="28"/>
        </w:rPr>
        <w:t xml:space="preserve"> – </w:t>
      </w:r>
      <w:r w:rsidRPr="0082335A">
        <w:rPr>
          <w:sz w:val="28"/>
        </w:rPr>
        <w:t>Сравнение систем-аналогов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90"/>
        <w:gridCol w:w="992"/>
        <w:gridCol w:w="984"/>
        <w:gridCol w:w="1142"/>
        <w:gridCol w:w="992"/>
        <w:gridCol w:w="988"/>
      </w:tblGrid>
      <w:tr w:rsidR="001261DE" w:rsidRPr="0082335A" w14:paraId="3346A927" w14:textId="77777777" w:rsidTr="00605133">
        <w:tc>
          <w:tcPr>
            <w:tcW w:w="4390" w:type="dxa"/>
          </w:tcPr>
          <w:p w14:paraId="643713A2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Критерий</w:t>
            </w:r>
          </w:p>
        </w:tc>
        <w:tc>
          <w:tcPr>
            <w:tcW w:w="992" w:type="dxa"/>
          </w:tcPr>
          <w:p w14:paraId="2FF92118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proofErr w:type="spellStart"/>
            <w:r w:rsidRPr="0082335A">
              <w:rPr>
                <w:sz w:val="24"/>
                <w:szCs w:val="24"/>
              </w:rPr>
              <w:t>Авито</w:t>
            </w:r>
            <w:proofErr w:type="spellEnd"/>
          </w:p>
        </w:tc>
        <w:tc>
          <w:tcPr>
            <w:tcW w:w="984" w:type="dxa"/>
          </w:tcPr>
          <w:p w14:paraId="03775723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Циан</w:t>
            </w:r>
          </w:p>
        </w:tc>
        <w:tc>
          <w:tcPr>
            <w:tcW w:w="1142" w:type="dxa"/>
          </w:tcPr>
          <w:p w14:paraId="14567CC9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proofErr w:type="spellStart"/>
            <w:r w:rsidRPr="0082335A">
              <w:rPr>
                <w:sz w:val="24"/>
                <w:szCs w:val="24"/>
              </w:rPr>
              <w:t>Домклик</w:t>
            </w:r>
            <w:proofErr w:type="spellEnd"/>
          </w:p>
        </w:tc>
        <w:tc>
          <w:tcPr>
            <w:tcW w:w="992" w:type="dxa"/>
          </w:tcPr>
          <w:p w14:paraId="54FDDECB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Яндекс</w:t>
            </w:r>
          </w:p>
        </w:tc>
        <w:tc>
          <w:tcPr>
            <w:tcW w:w="988" w:type="dxa"/>
          </w:tcPr>
          <w:p w14:paraId="2A58FF4B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proofErr w:type="spellStart"/>
            <w:r w:rsidRPr="0082335A">
              <w:rPr>
                <w:sz w:val="24"/>
                <w:szCs w:val="24"/>
              </w:rPr>
              <w:t>Restate</w:t>
            </w:r>
            <w:proofErr w:type="spellEnd"/>
          </w:p>
        </w:tc>
      </w:tr>
      <w:tr w:rsidR="001261DE" w:rsidRPr="0082335A" w14:paraId="2F5392AA" w14:textId="77777777" w:rsidTr="00605133">
        <w:tc>
          <w:tcPr>
            <w:tcW w:w="4390" w:type="dxa"/>
          </w:tcPr>
          <w:p w14:paraId="38D40CE4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Высокая доля объявлений от частных лиц</w:t>
            </w:r>
          </w:p>
        </w:tc>
        <w:tc>
          <w:tcPr>
            <w:tcW w:w="992" w:type="dxa"/>
          </w:tcPr>
          <w:p w14:paraId="39FF6ADC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984" w:type="dxa"/>
          </w:tcPr>
          <w:p w14:paraId="16B34035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1142" w:type="dxa"/>
          </w:tcPr>
          <w:p w14:paraId="75B2F343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92" w:type="dxa"/>
          </w:tcPr>
          <w:p w14:paraId="6D2B5284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8" w:type="dxa"/>
          </w:tcPr>
          <w:p w14:paraId="3209717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</w:tr>
      <w:tr w:rsidR="001261DE" w:rsidRPr="0082335A" w14:paraId="6E21BCA6" w14:textId="77777777" w:rsidTr="00605133">
        <w:tc>
          <w:tcPr>
            <w:tcW w:w="4390" w:type="dxa"/>
          </w:tcPr>
          <w:p w14:paraId="342E5DD3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Строгая модерация и низкая доля дублирующих объявлений</w:t>
            </w:r>
          </w:p>
        </w:tc>
        <w:tc>
          <w:tcPr>
            <w:tcW w:w="992" w:type="dxa"/>
          </w:tcPr>
          <w:p w14:paraId="71D227D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4" w:type="dxa"/>
          </w:tcPr>
          <w:p w14:paraId="26503CA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1142" w:type="dxa"/>
          </w:tcPr>
          <w:p w14:paraId="6F348832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4D59CDB7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988" w:type="dxa"/>
          </w:tcPr>
          <w:p w14:paraId="0935C05F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</w:tr>
      <w:tr w:rsidR="001261DE" w:rsidRPr="0082335A" w14:paraId="21421B13" w14:textId="77777777" w:rsidTr="00605133">
        <w:tc>
          <w:tcPr>
            <w:tcW w:w="4390" w:type="dxa"/>
          </w:tcPr>
          <w:p w14:paraId="1F4F18BA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Развитая аналитика рынка (индексы и графики динамики цен)</w:t>
            </w:r>
          </w:p>
        </w:tc>
        <w:tc>
          <w:tcPr>
            <w:tcW w:w="992" w:type="dxa"/>
          </w:tcPr>
          <w:p w14:paraId="38746B1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4" w:type="dxa"/>
          </w:tcPr>
          <w:p w14:paraId="653E25A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1142" w:type="dxa"/>
          </w:tcPr>
          <w:p w14:paraId="1C385E81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±</w:t>
            </w:r>
          </w:p>
        </w:tc>
        <w:tc>
          <w:tcPr>
            <w:tcW w:w="992" w:type="dxa"/>
          </w:tcPr>
          <w:p w14:paraId="398E299F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988" w:type="dxa"/>
          </w:tcPr>
          <w:p w14:paraId="1DDF796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</w:tr>
      <w:tr w:rsidR="001261DE" w:rsidRPr="0082335A" w14:paraId="57382FFA" w14:textId="77777777" w:rsidTr="00605133">
        <w:tc>
          <w:tcPr>
            <w:tcW w:w="4390" w:type="dxa"/>
          </w:tcPr>
          <w:p w14:paraId="00155E88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Публичный программный интерфейс для сторонних разработчиков</w:t>
            </w:r>
          </w:p>
        </w:tc>
        <w:tc>
          <w:tcPr>
            <w:tcW w:w="992" w:type="dxa"/>
          </w:tcPr>
          <w:p w14:paraId="4ED8247A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±</w:t>
            </w:r>
          </w:p>
        </w:tc>
        <w:tc>
          <w:tcPr>
            <w:tcW w:w="984" w:type="dxa"/>
          </w:tcPr>
          <w:p w14:paraId="54FC4871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±</w:t>
            </w:r>
          </w:p>
        </w:tc>
        <w:tc>
          <w:tcPr>
            <w:tcW w:w="1142" w:type="dxa"/>
          </w:tcPr>
          <w:p w14:paraId="6D7402A5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±</w:t>
            </w:r>
          </w:p>
        </w:tc>
        <w:tc>
          <w:tcPr>
            <w:tcW w:w="992" w:type="dxa"/>
          </w:tcPr>
          <w:p w14:paraId="16966DDA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8" w:type="dxa"/>
          </w:tcPr>
          <w:p w14:paraId="24010C0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</w:tr>
      <w:tr w:rsidR="001261DE" w:rsidRPr="0082335A" w14:paraId="386C20E2" w14:textId="77777777" w:rsidTr="00605133">
        <w:tc>
          <w:tcPr>
            <w:tcW w:w="4390" w:type="dxa"/>
          </w:tcPr>
          <w:p w14:paraId="2195812F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lastRenderedPageBreak/>
              <w:t>Юридическое сопровождение сделок</w:t>
            </w:r>
          </w:p>
        </w:tc>
        <w:tc>
          <w:tcPr>
            <w:tcW w:w="992" w:type="dxa"/>
          </w:tcPr>
          <w:p w14:paraId="7F89A91C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4" w:type="dxa"/>
          </w:tcPr>
          <w:p w14:paraId="5F298A7C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1142" w:type="dxa"/>
          </w:tcPr>
          <w:p w14:paraId="57B2A5D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7B9201EC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±</w:t>
            </w:r>
          </w:p>
        </w:tc>
        <w:tc>
          <w:tcPr>
            <w:tcW w:w="988" w:type="dxa"/>
          </w:tcPr>
          <w:p w14:paraId="2B60B77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</w:tr>
      <w:tr w:rsidR="001261DE" w:rsidRPr="0082335A" w14:paraId="4B693796" w14:textId="77777777" w:rsidTr="00605133">
        <w:tc>
          <w:tcPr>
            <w:tcW w:w="4390" w:type="dxa"/>
          </w:tcPr>
          <w:p w14:paraId="27365C37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Агрегация объявлений из нескольких площадок</w:t>
            </w:r>
          </w:p>
        </w:tc>
        <w:tc>
          <w:tcPr>
            <w:tcW w:w="992" w:type="dxa"/>
          </w:tcPr>
          <w:p w14:paraId="6B7C62D9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4" w:type="dxa"/>
          </w:tcPr>
          <w:p w14:paraId="1DE919D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1142" w:type="dxa"/>
          </w:tcPr>
          <w:p w14:paraId="129216DE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92" w:type="dxa"/>
          </w:tcPr>
          <w:p w14:paraId="0984057D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8" w:type="dxa"/>
          </w:tcPr>
          <w:p w14:paraId="28D340C9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</w:tr>
      <w:tr w:rsidR="001261DE" w:rsidRPr="0082335A" w14:paraId="30133FC3" w14:textId="77777777" w:rsidTr="00605133">
        <w:tc>
          <w:tcPr>
            <w:tcW w:w="4390" w:type="dxa"/>
          </w:tcPr>
          <w:p w14:paraId="1E8643CB" w14:textId="77777777" w:rsidR="001261DE" w:rsidRPr="0082335A" w:rsidRDefault="001261DE" w:rsidP="00605133">
            <w:pPr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Межсистемная дедупликация объявлений</w:t>
            </w:r>
          </w:p>
        </w:tc>
        <w:tc>
          <w:tcPr>
            <w:tcW w:w="992" w:type="dxa"/>
          </w:tcPr>
          <w:p w14:paraId="1FE39578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4" w:type="dxa"/>
          </w:tcPr>
          <w:p w14:paraId="78E9E472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1142" w:type="dxa"/>
          </w:tcPr>
          <w:p w14:paraId="3FEDF109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92" w:type="dxa"/>
          </w:tcPr>
          <w:p w14:paraId="2644B745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  <w:tc>
          <w:tcPr>
            <w:tcW w:w="988" w:type="dxa"/>
          </w:tcPr>
          <w:p w14:paraId="3537931B" w14:textId="77777777" w:rsidR="001261DE" w:rsidRPr="0082335A" w:rsidRDefault="001261DE" w:rsidP="00605133">
            <w:pPr>
              <w:jc w:val="center"/>
              <w:rPr>
                <w:sz w:val="24"/>
                <w:szCs w:val="24"/>
              </w:rPr>
            </w:pPr>
            <w:r w:rsidRPr="0082335A">
              <w:rPr>
                <w:sz w:val="24"/>
                <w:szCs w:val="24"/>
              </w:rPr>
              <w:t>−</w:t>
            </w:r>
          </w:p>
        </w:tc>
      </w:tr>
    </w:tbl>
    <w:p w14:paraId="2235785D" w14:textId="77777777" w:rsidR="000F25A1" w:rsidRDefault="000F25A1" w:rsidP="0075365A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lang w:val="en-US"/>
        </w:rPr>
      </w:pPr>
    </w:p>
    <w:p w14:paraId="5B53BEC9" w14:textId="5C401A15" w:rsidR="001261DE" w:rsidRPr="000F25A1" w:rsidRDefault="001261DE" w:rsidP="0075365A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1B433F">
        <w:rPr>
          <w:sz w:val="28"/>
        </w:rPr>
        <w:t xml:space="preserve">Как видно из таблицы 2, ни одна из рассмотренных систем не выполняет автоматический сбор и агрегацию объявлений с других крупных площадок и не реализует межсистемную дедупликацию объявлений. </w:t>
      </w:r>
      <w:r w:rsidRPr="000F25A1">
        <w:rPr>
          <w:sz w:val="28"/>
        </w:rPr>
        <w:t>Это обосновывает актуальность разработки собственной системы.</w:t>
      </w:r>
    </w:p>
    <w:p w14:paraId="07508D27" w14:textId="08CC8DCF" w:rsidR="00D85FDF" w:rsidRDefault="00D85FDF" w:rsidP="004D7FEA">
      <w:pPr>
        <w:pStyle w:val="15"/>
        <w:numPr>
          <w:ilvl w:val="0"/>
          <w:numId w:val="2"/>
        </w:numPr>
        <w:tabs>
          <w:tab w:val="clear" w:pos="1021"/>
        </w:tabs>
        <w:spacing w:before="240" w:after="240"/>
        <w:ind w:left="0" w:firstLine="709"/>
        <w:rPr>
          <w:szCs w:val="28"/>
        </w:rPr>
      </w:pPr>
      <w:bookmarkStart w:id="18" w:name="_Toc167865794"/>
      <w:bookmarkStart w:id="19" w:name="_Toc215761198"/>
      <w:bookmarkStart w:id="20" w:name="_Toc231114994"/>
      <w:r>
        <w:rPr>
          <w:szCs w:val="28"/>
        </w:rPr>
        <w:t>Цель научно-исследовательской работы</w:t>
      </w:r>
      <w:bookmarkEnd w:id="18"/>
      <w:bookmarkEnd w:id="19"/>
      <w:bookmarkEnd w:id="20"/>
    </w:p>
    <w:p w14:paraId="2BEF4116" w14:textId="6AF50363" w:rsidR="00F7297B" w:rsidRPr="000F25A1" w:rsidRDefault="000F25A1" w:rsidP="00F7297B">
      <w:pPr>
        <w:pStyle w:val="aff1"/>
        <w:ind w:firstLine="709"/>
        <w:rPr>
          <w:lang w:val="en-US"/>
        </w:rPr>
      </w:pPr>
      <w:r w:rsidRPr="000F25A1">
        <w:t>Целью научно-исследовательской работы является разработка автоматизированной системы сбора и анализа объявлений о недвижимости на основе данных из нескольких источников с функциями дедупликации объявлений, направленной на сокращение временных затрат при поиске жилья, обеспечение полноты картины предложения по интересующему объекту и централизованную обработку данных, полученных из различных источников.</w:t>
      </w:r>
    </w:p>
    <w:p w14:paraId="14A0B2B9" w14:textId="59968CF9" w:rsidR="00F7297B" w:rsidRDefault="007652C8" w:rsidP="00F7297B">
      <w:pPr>
        <w:pStyle w:val="aff1"/>
        <w:ind w:firstLine="709"/>
        <w:rPr>
          <w:lang w:val="en-US"/>
        </w:rPr>
      </w:pPr>
      <w:r w:rsidRPr="007652C8">
        <w:t>В качестве источников из числа рассмотренных систем выбраны три крупные площадки российского рынка онлайн-объявлений – «</w:t>
      </w:r>
      <w:proofErr w:type="spellStart"/>
      <w:r w:rsidRPr="007652C8">
        <w:t>Авито</w:t>
      </w:r>
      <w:proofErr w:type="spellEnd"/>
      <w:r w:rsidRPr="007652C8">
        <w:t xml:space="preserve"> Недвижимость», «Циан» и «</w:t>
      </w:r>
      <w:proofErr w:type="spellStart"/>
      <w:r w:rsidRPr="007652C8">
        <w:t>Домклик</w:t>
      </w:r>
      <w:proofErr w:type="spellEnd"/>
      <w:r w:rsidRPr="007652C8">
        <w:t>». Выбранная комбинация обеспечивает широкий охват массового сегмента частных объявлений («</w:t>
      </w:r>
      <w:proofErr w:type="spellStart"/>
      <w:r w:rsidRPr="007652C8">
        <w:t>Авито</w:t>
      </w:r>
      <w:proofErr w:type="spellEnd"/>
      <w:r w:rsidRPr="007652C8">
        <w:t>»), профессиональных объявлений с развитой модерацией и аналитикой рынка («Циан») и объявлений, сопровождаемых юридической проверкой и ипотечными инструментами («</w:t>
      </w:r>
      <w:proofErr w:type="spellStart"/>
      <w:r w:rsidRPr="007652C8">
        <w:t>Домклик</w:t>
      </w:r>
      <w:proofErr w:type="spellEnd"/>
      <w:r w:rsidRPr="007652C8">
        <w:t>»)</w:t>
      </w:r>
      <w:r w:rsidR="00F7297B" w:rsidRPr="00F7297B">
        <w:t>.</w:t>
      </w:r>
    </w:p>
    <w:p w14:paraId="7188B4A8" w14:textId="0C1E0D46" w:rsidR="000859A0" w:rsidRPr="000859A0" w:rsidRDefault="000859A0" w:rsidP="00F7297B">
      <w:pPr>
        <w:pStyle w:val="aff1"/>
        <w:ind w:firstLine="709"/>
      </w:pPr>
      <w:r w:rsidRPr="000859A0">
        <w:t>Для достижения поставленной цели предполагается выполнение последовательных этапов исследовательской и проектной работы.</w:t>
      </w:r>
    </w:p>
    <w:p w14:paraId="12E89E62" w14:textId="76206559" w:rsidR="0019301E" w:rsidRPr="0019301E" w:rsidRDefault="0019301E" w:rsidP="0019301E">
      <w:pPr>
        <w:pStyle w:val="aff1"/>
        <w:numPr>
          <w:ilvl w:val="0"/>
          <w:numId w:val="10"/>
        </w:numPr>
        <w:ind w:left="0" w:firstLine="709"/>
        <w:rPr>
          <w:b/>
        </w:rPr>
      </w:pPr>
      <w:r>
        <w:rPr>
          <w:bCs/>
        </w:rPr>
        <w:t>Анализ предметной области</w:t>
      </w:r>
    </w:p>
    <w:p w14:paraId="157008A3" w14:textId="26AA32E0" w:rsidR="00F7297B" w:rsidRDefault="00FB301A" w:rsidP="0019301E">
      <w:pPr>
        <w:pStyle w:val="aff1"/>
        <w:ind w:firstLine="708"/>
      </w:pPr>
      <w:r w:rsidRPr="00FB301A">
        <w:t>Осуществляется изучение особенностей рынка жилой недвижимости и онлайн-объявлений, рассматриваются основные характеристики объявлений, а также выявляются проблемы, возникающие при ручном поиске и сопоставлении предложений на нескольких площадках</w:t>
      </w:r>
      <w:r w:rsidR="00F7297B" w:rsidRPr="00F7297B">
        <w:t>.</w:t>
      </w:r>
    </w:p>
    <w:p w14:paraId="79208A7A" w14:textId="5E704878" w:rsidR="00597209" w:rsidRPr="00597209" w:rsidRDefault="00597209" w:rsidP="00D67161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</w:rPr>
      </w:pPr>
      <w:r w:rsidRPr="00597209">
        <w:rPr>
          <w:rStyle w:val="aff4"/>
          <w:rFonts w:eastAsia="Calibri"/>
          <w:b w:val="0"/>
          <w:sz w:val="28"/>
        </w:rPr>
        <w:lastRenderedPageBreak/>
        <w:t>Исследование существующих решений</w:t>
      </w:r>
    </w:p>
    <w:p w14:paraId="6F5ABE86" w14:textId="6E1B2104" w:rsidR="00F7297B" w:rsidRPr="00597209" w:rsidRDefault="00D56AEF" w:rsidP="00597209">
      <w:pPr>
        <w:pStyle w:val="af5"/>
        <w:spacing w:before="0" w:beforeAutospacing="0" w:after="0" w:afterAutospacing="0" w:line="360" w:lineRule="auto"/>
        <w:ind w:firstLine="708"/>
        <w:jc w:val="both"/>
        <w:rPr>
          <w:sz w:val="28"/>
        </w:rPr>
      </w:pPr>
      <w:r w:rsidRPr="00D56AEF">
        <w:rPr>
          <w:sz w:val="28"/>
        </w:rPr>
        <w:t>Проводится анализ сервисов объявлений о недвижимости и подходов к автоматизированному сбору данных с веб-ресурсов с целью выявления их функциональных возможностей и ограничений</w:t>
      </w:r>
      <w:r w:rsidR="00F7297B" w:rsidRPr="00F7297B">
        <w:rPr>
          <w:sz w:val="28"/>
        </w:rPr>
        <w:t>.</w:t>
      </w:r>
    </w:p>
    <w:p w14:paraId="35C2C0A4" w14:textId="7A1F3F94" w:rsidR="00597209" w:rsidRPr="00597209" w:rsidRDefault="00597209" w:rsidP="00D67161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f4"/>
          <w:rFonts w:eastAsia="Calibri"/>
          <w:b w:val="0"/>
          <w:sz w:val="28"/>
        </w:rPr>
      </w:pPr>
      <w:r w:rsidRPr="00597209">
        <w:rPr>
          <w:rStyle w:val="aff4"/>
          <w:rFonts w:eastAsia="Calibri"/>
          <w:b w:val="0"/>
          <w:sz w:val="28"/>
        </w:rPr>
        <w:t>Формирование требований к системе</w:t>
      </w:r>
    </w:p>
    <w:p w14:paraId="1D0E1233" w14:textId="675E705A" w:rsidR="00F7297B" w:rsidRPr="00597209" w:rsidRDefault="00A55B73" w:rsidP="00597209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A55B73">
        <w:rPr>
          <w:sz w:val="28"/>
        </w:rPr>
        <w:t>На основе анализа предметной области и систем-аналогов определяются функциональные и нефункциональные требования к разрабатываемой системе, уточняется перечень основных подсистем, их назначение и характер взаимодействия между ними.</w:t>
      </w:r>
    </w:p>
    <w:p w14:paraId="0EB752A9" w14:textId="78CEEAA3" w:rsidR="00597209" w:rsidRPr="00597209" w:rsidRDefault="00597209" w:rsidP="00EF74F1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f4"/>
          <w:rFonts w:eastAsia="Calibri"/>
          <w:b w:val="0"/>
          <w:sz w:val="28"/>
        </w:rPr>
      </w:pPr>
      <w:r w:rsidRPr="00597209">
        <w:rPr>
          <w:rStyle w:val="aff4"/>
          <w:rFonts w:eastAsia="Calibri"/>
          <w:b w:val="0"/>
          <w:sz w:val="28"/>
        </w:rPr>
        <w:t>Проектирование архитектуры системы и базы данных</w:t>
      </w:r>
    </w:p>
    <w:p w14:paraId="0B68E0E7" w14:textId="1E1B0AC2" w:rsidR="005C0948" w:rsidRPr="005C0948" w:rsidRDefault="00BB35BA" w:rsidP="005C0948">
      <w:pPr>
        <w:pStyle w:val="af5"/>
        <w:spacing w:before="0" w:beforeAutospacing="0" w:after="0" w:afterAutospacing="0" w:line="360" w:lineRule="auto"/>
        <w:ind w:firstLine="708"/>
        <w:jc w:val="both"/>
        <w:rPr>
          <w:bCs/>
          <w:sz w:val="28"/>
        </w:rPr>
      </w:pPr>
      <w:r w:rsidRPr="00BB35BA">
        <w:rPr>
          <w:bCs/>
          <w:sz w:val="28"/>
        </w:rPr>
        <w:t>Разрабатывается общая структура системы, определяются компоненты, отвечающие за сбор данных, нормализацию, дедупликацию, хранение результатов и пользовательский интерфейс, а также проектируется структура базы данных для хранения сведений об источниках, объявлениях и истории изменения цен.</w:t>
      </w:r>
    </w:p>
    <w:p w14:paraId="6ED55999" w14:textId="70BAB674" w:rsidR="00597209" w:rsidRPr="00597209" w:rsidRDefault="000428EE" w:rsidP="00FE586A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b/>
          <w:sz w:val="28"/>
        </w:rPr>
      </w:pPr>
      <w:r w:rsidRPr="000428EE">
        <w:rPr>
          <w:rStyle w:val="aff4"/>
          <w:rFonts w:eastAsia="Calibri"/>
          <w:b w:val="0"/>
          <w:sz w:val="28"/>
        </w:rPr>
        <w:t>Реализация сбора данных</w:t>
      </w:r>
    </w:p>
    <w:p w14:paraId="2BFED9F3" w14:textId="64E1BACE" w:rsidR="008E6BB2" w:rsidRPr="00597209" w:rsidRDefault="007A322F" w:rsidP="00597209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7A322F">
        <w:rPr>
          <w:sz w:val="28"/>
        </w:rPr>
        <w:t>Реализуется модуль сбора объявлений из выбранных источников с использованием технологий веб-</w:t>
      </w:r>
      <w:proofErr w:type="spellStart"/>
      <w:r w:rsidRPr="007A322F">
        <w:rPr>
          <w:sz w:val="28"/>
        </w:rPr>
        <w:t>скрапинга</w:t>
      </w:r>
      <w:proofErr w:type="spellEnd"/>
      <w:r w:rsidRPr="007A322F">
        <w:rPr>
          <w:sz w:val="28"/>
        </w:rPr>
        <w:t>, обеспечивающий получение данных с динамических страниц и их сохранение для дальнейшей обработки.</w:t>
      </w:r>
    </w:p>
    <w:p w14:paraId="0C42622A" w14:textId="2BC53CF8" w:rsidR="00597209" w:rsidRPr="00597209" w:rsidRDefault="000428EE" w:rsidP="00FE586A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f4"/>
          <w:rFonts w:eastAsia="Calibri"/>
          <w:b w:val="0"/>
          <w:sz w:val="28"/>
        </w:rPr>
      </w:pPr>
      <w:r w:rsidRPr="000428EE">
        <w:rPr>
          <w:rStyle w:val="aff4"/>
          <w:rFonts w:eastAsia="Calibri"/>
          <w:b w:val="0"/>
          <w:sz w:val="28"/>
        </w:rPr>
        <w:t xml:space="preserve">Нормализация и дедупликация </w:t>
      </w:r>
      <w:proofErr w:type="spellStart"/>
      <w:r w:rsidRPr="000428EE">
        <w:rPr>
          <w:rStyle w:val="aff4"/>
          <w:rFonts w:eastAsia="Calibri"/>
          <w:b w:val="0"/>
          <w:sz w:val="28"/>
        </w:rPr>
        <w:t>данны</w:t>
      </w:r>
      <w:proofErr w:type="spellEnd"/>
      <w:r>
        <w:rPr>
          <w:rStyle w:val="aff4"/>
          <w:rFonts w:eastAsia="Calibri"/>
          <w:b w:val="0"/>
          <w:sz w:val="28"/>
          <w:lang w:val="en-US"/>
        </w:rPr>
        <w:t>x</w:t>
      </w:r>
    </w:p>
    <w:p w14:paraId="75D939F1" w14:textId="0B62BEA4" w:rsidR="00366E87" w:rsidRPr="00BE7B88" w:rsidRDefault="00366D6E" w:rsidP="00597209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366D6E">
        <w:rPr>
          <w:sz w:val="28"/>
        </w:rPr>
        <w:t>Разрабатываются механизмы приведения объявлений из различных источников к единой структуре, а также выявления и объединения дублирующих объявлений по совокупности признаков объекта</w:t>
      </w:r>
      <w:r w:rsidR="00366E87" w:rsidRPr="00366E87">
        <w:rPr>
          <w:sz w:val="28"/>
        </w:rPr>
        <w:t>.</w:t>
      </w:r>
    </w:p>
    <w:p w14:paraId="763CA52E" w14:textId="16F8AC6C" w:rsidR="00597209" w:rsidRPr="00597209" w:rsidRDefault="00221A8B" w:rsidP="00FE586A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f4"/>
          <w:rFonts w:eastAsia="Calibri"/>
          <w:b w:val="0"/>
          <w:sz w:val="28"/>
        </w:rPr>
      </w:pPr>
      <w:r w:rsidRPr="00221A8B">
        <w:rPr>
          <w:rStyle w:val="aff4"/>
          <w:rFonts w:eastAsia="Calibri"/>
          <w:b w:val="0"/>
          <w:sz w:val="28"/>
        </w:rPr>
        <w:t>Разработка интерфейса пользователя</w:t>
      </w:r>
    </w:p>
    <w:p w14:paraId="6E959D62" w14:textId="44F2F0B6" w:rsidR="00B138CF" w:rsidRPr="000341A8" w:rsidRDefault="000341A8" w:rsidP="00597209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0341A8">
        <w:rPr>
          <w:sz w:val="28"/>
        </w:rPr>
        <w:t>Разрабатывается интерфейс для поиска и фильтрации объявлений и просмотра карточки объекта с перечнем источников и историей изменения цены</w:t>
      </w:r>
      <w:r w:rsidR="003040A5" w:rsidRPr="003040A5">
        <w:rPr>
          <w:sz w:val="28"/>
        </w:rPr>
        <w:t>.</w:t>
      </w:r>
    </w:p>
    <w:p w14:paraId="41AD33D7" w14:textId="4DB638C4" w:rsidR="00597209" w:rsidRPr="00597209" w:rsidRDefault="00363933" w:rsidP="00FE586A">
      <w:pPr>
        <w:pStyle w:val="af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rStyle w:val="aff4"/>
          <w:rFonts w:eastAsia="Calibri"/>
          <w:b w:val="0"/>
          <w:sz w:val="28"/>
        </w:rPr>
      </w:pPr>
      <w:proofErr w:type="spellStart"/>
      <w:r w:rsidRPr="00363933">
        <w:rPr>
          <w:rStyle w:val="aff4"/>
          <w:rFonts w:eastAsia="Calibri"/>
          <w:b w:val="0"/>
          <w:sz w:val="28"/>
        </w:rPr>
        <w:t>Тестирование</w:t>
      </w:r>
      <w:proofErr w:type="spellEnd"/>
      <w:r w:rsidRPr="00363933">
        <w:rPr>
          <w:rStyle w:val="aff4"/>
          <w:rFonts w:eastAsia="Calibri"/>
          <w:b w:val="0"/>
          <w:sz w:val="28"/>
        </w:rPr>
        <w:t xml:space="preserve"> системы</w:t>
      </w:r>
    </w:p>
    <w:p w14:paraId="2F7A5B1A" w14:textId="36725518" w:rsidR="00C24917" w:rsidRPr="003F68D4" w:rsidRDefault="003F68D4" w:rsidP="00597209">
      <w:pPr>
        <w:pStyle w:val="af5"/>
        <w:spacing w:before="0" w:beforeAutospacing="0" w:after="0" w:afterAutospacing="0" w:line="360" w:lineRule="auto"/>
        <w:ind w:firstLine="709"/>
        <w:jc w:val="both"/>
        <w:rPr>
          <w:sz w:val="28"/>
          <w:lang w:val="en-US"/>
        </w:rPr>
      </w:pPr>
      <w:r w:rsidRPr="003F68D4">
        <w:rPr>
          <w:sz w:val="28"/>
        </w:rPr>
        <w:t>Проводится тестирование разработанной системы и оценивается корректность её функционирования.</w:t>
      </w:r>
    </w:p>
    <w:p w14:paraId="524A081F" w14:textId="77777777" w:rsidR="00D85FDF" w:rsidRPr="00D85FDF" w:rsidRDefault="00D85FDF" w:rsidP="000D6BD4">
      <w:pPr>
        <w:pStyle w:val="15"/>
        <w:numPr>
          <w:ilvl w:val="0"/>
          <w:numId w:val="2"/>
        </w:numPr>
        <w:tabs>
          <w:tab w:val="clear" w:pos="1021"/>
        </w:tabs>
        <w:spacing w:before="240" w:after="240"/>
        <w:ind w:left="0" w:firstLine="709"/>
        <w:rPr>
          <w:szCs w:val="28"/>
        </w:rPr>
      </w:pPr>
      <w:bookmarkStart w:id="21" w:name="_Toc167865795"/>
      <w:bookmarkStart w:id="22" w:name="_Toc215761199"/>
      <w:bookmarkStart w:id="23" w:name="_Toc231114995"/>
      <w:r w:rsidRPr="00B129CF">
        <w:rPr>
          <w:szCs w:val="28"/>
        </w:rPr>
        <w:lastRenderedPageBreak/>
        <w:t>Функции</w:t>
      </w:r>
      <w:r w:rsidRPr="00D85FDF">
        <w:rPr>
          <w:szCs w:val="28"/>
        </w:rPr>
        <w:t>, реализуемые системой (приложением)</w:t>
      </w:r>
      <w:bookmarkEnd w:id="21"/>
      <w:bookmarkEnd w:id="22"/>
      <w:bookmarkEnd w:id="23"/>
    </w:p>
    <w:p w14:paraId="3AB32DA3" w14:textId="27094B7F" w:rsidR="00700AB8" w:rsidRDefault="001859C9" w:rsidP="00700A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519023390"/>
      <w:bookmarkStart w:id="25" w:name="_Toc519029801"/>
      <w:r w:rsidRPr="001859C9">
        <w:rPr>
          <w:rFonts w:ascii="Times New Roman" w:hAnsi="Times New Roman" w:cs="Times New Roman"/>
          <w:sz w:val="28"/>
          <w:szCs w:val="28"/>
        </w:rPr>
        <w:t>Разрабатываемая система должна осуществлять автоматический сбор объявлений из выбранных источников, приводить их к единой структуре, выявлять и объединять дубликаты, сохранять результаты в единой базе данных и предоставлять пользователю инструменты поиска и фильтрации. Функциональность системы распределена между следующими подсистемами</w:t>
      </w:r>
      <w:r w:rsidR="00700AB8" w:rsidRPr="00700AB8">
        <w:rPr>
          <w:rFonts w:ascii="Times New Roman" w:hAnsi="Times New Roman" w:cs="Times New Roman"/>
          <w:sz w:val="28"/>
          <w:szCs w:val="28"/>
        </w:rPr>
        <w:t>.</w:t>
      </w:r>
    </w:p>
    <w:p w14:paraId="2DB80F6F" w14:textId="052301B2" w:rsidR="00597209" w:rsidRDefault="00AF76CB" w:rsidP="008E47D8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bookmarkStart w:id="26" w:name="_Toc231114996"/>
      <w:r w:rsidRPr="00AF76CB">
        <w:t>Подсистема сбора и парсинга данных</w:t>
      </w:r>
      <w:bookmarkEnd w:id="26"/>
    </w:p>
    <w:p w14:paraId="1D76AFF3" w14:textId="4DDB5394" w:rsidR="006A4DC9" w:rsidRPr="006A4DC9" w:rsidRDefault="00273E4A" w:rsidP="006A4D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Подсистема обеспечивает автоматический сбор объявлений из источников «</w:t>
      </w:r>
      <w:proofErr w:type="spellStart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Авито</w:t>
      </w:r>
      <w:proofErr w:type="spellEnd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», «Циан» и «</w:t>
      </w:r>
      <w:proofErr w:type="spellStart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Домклик</w:t>
      </w:r>
      <w:proofErr w:type="spellEnd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» с использованием технологий веб-</w:t>
      </w:r>
      <w:proofErr w:type="spellStart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скрапинга</w:t>
      </w:r>
      <w:proofErr w:type="spellEnd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, включая обработку динамических страниц и извлечение сведений об объектах недвижимости.</w:t>
      </w:r>
      <w:r w:rsidR="006A4DC9" w:rsidRPr="006A4D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189A72" w14:textId="3EEED5B3" w:rsidR="00CA15E9" w:rsidRDefault="00953E1C" w:rsidP="008E47D8">
      <w:pPr>
        <w:pStyle w:val="2"/>
        <w:spacing w:before="240" w:after="240"/>
      </w:pPr>
      <w:r w:rsidRPr="00953E1C">
        <w:t>Подсистема нормализации и дедупликации данных</w:t>
      </w:r>
    </w:p>
    <w:p w14:paraId="407EE5E1" w14:textId="43E68495" w:rsidR="001133F9" w:rsidRPr="0059750A" w:rsidRDefault="00273E4A" w:rsidP="00CD0E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Подсистема приводит объявления из различных источников к единой структуре (нормализация), а также выявляет и объединяет дублирующие объявления, описывающие один и тот же объект, по совокупности признаков: адрес или координаты, общая площадь, число комнат, этаж и перцептивные </w:t>
      </w:r>
      <w:proofErr w:type="spellStart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>хеши</w:t>
      </w:r>
      <w:proofErr w:type="spellEnd"/>
      <w:r w:rsidRPr="00273E4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фотографий</w:t>
      </w:r>
      <w:r w:rsidR="00CD0EBD" w:rsidRPr="00CD0EB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79900057" w14:textId="4DAD9370" w:rsidR="0059750A" w:rsidRDefault="009236AF" w:rsidP="008E47D8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r w:rsidRPr="009236AF">
        <w:t>Подсистема хранения данных</w:t>
      </w:r>
    </w:p>
    <w:p w14:paraId="2F2AE923" w14:textId="02711894" w:rsidR="005934F8" w:rsidRDefault="009236AF" w:rsidP="004471D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236AF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Подсистема обеспечивает ведение единой базы данных объявлений о недвижимости, хранение сведений об источниках, объектах и истории изменения цены, а также выдачу данных об объявлениях в формате JSON</w:t>
      </w:r>
      <w:r w:rsidR="004471D5" w:rsidRPr="004471D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E43A097" w14:textId="1961373F" w:rsidR="0059750A" w:rsidRDefault="00270C3E" w:rsidP="008E47D8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r w:rsidRPr="00270C3E">
        <w:t>Подсистема поиска и пользовательского интерфейса</w:t>
      </w:r>
    </w:p>
    <w:p w14:paraId="552D2490" w14:textId="260F0C83" w:rsidR="0081102E" w:rsidRPr="008A1808" w:rsidRDefault="008A1808" w:rsidP="0081102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A18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Подсистема предоставляет пользователю возможность выбора типа сделки (купля-продажа, долгосрочная аренда, посуточная аренда) и типа объекта (вторичное жильё, новостройка, комната, дом), фильтрации объявлений по региону, цене, общей площади, числу комнат, этажу и иным </w:t>
      </w:r>
      <w:r w:rsidRPr="008A1808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атрибутам, а также просмотра карточки объявления с перечнем источников, в которых оно обнаружено, и историей изменения цены.</w:t>
      </w:r>
    </w:p>
    <w:p w14:paraId="3ECB6DD7" w14:textId="6833C7F7" w:rsidR="00503B36" w:rsidRDefault="00270C3E" w:rsidP="008E47D8">
      <w:pPr>
        <w:pStyle w:val="2"/>
        <w:tabs>
          <w:tab w:val="clear" w:pos="1021"/>
          <w:tab w:val="clear" w:pos="1588"/>
        </w:tabs>
        <w:spacing w:before="240" w:after="240"/>
        <w:ind w:left="0" w:firstLine="709"/>
      </w:pPr>
      <w:bookmarkStart w:id="27" w:name="_Toc231115000"/>
      <w:r w:rsidRPr="00270C3E">
        <w:t>Подсистема администрирования</w:t>
      </w:r>
      <w:bookmarkEnd w:id="27"/>
    </w:p>
    <w:p w14:paraId="507B3DC6" w14:textId="615DE542" w:rsidR="00A76938" w:rsidRPr="007B44E9" w:rsidRDefault="007B44E9" w:rsidP="00A769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7B44E9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Подсистема обеспечивает авторизацию администратора, запуск и остановку процедур сбора данных, управление списком источников и их параметрами, просмотр журнала работы системы, а также редактирование справочников (регионы, типы объектов).</w:t>
      </w:r>
    </w:p>
    <w:p w14:paraId="265FC881" w14:textId="59E74378" w:rsidR="00680510" w:rsidRPr="00225809" w:rsidRDefault="00680510" w:rsidP="0022580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25809">
        <w:rPr>
          <w:rFonts w:ascii="Times New Roman" w:hAnsi="Times New Roman" w:cs="Times New Roman"/>
          <w:sz w:val="28"/>
          <w:szCs w:val="28"/>
        </w:rPr>
        <w:br w:type="page"/>
      </w:r>
    </w:p>
    <w:p w14:paraId="55196602" w14:textId="5B15988E" w:rsidR="008A3D0E" w:rsidRDefault="008A3D0E" w:rsidP="008A3D0E">
      <w:pPr>
        <w:pStyle w:val="aff2"/>
      </w:pPr>
      <w:bookmarkStart w:id="28" w:name="_Toc231115003"/>
      <w:r>
        <w:lastRenderedPageBreak/>
        <w:t>Заключение</w:t>
      </w:r>
      <w:bookmarkEnd w:id="28"/>
    </w:p>
    <w:p w14:paraId="6A1D0AA9" w14:textId="35ECF030" w:rsidR="000659D2" w:rsidRPr="002B1480" w:rsidRDefault="004B6F3C" w:rsidP="000659D2">
      <w:pPr>
        <w:pStyle w:val="aff1"/>
      </w:pPr>
      <w:r w:rsidRPr="002B1480">
        <w:t>В ходе выполнения производственной практики (научно-исследовательской работы) были решены следующие задачи:</w:t>
      </w:r>
    </w:p>
    <w:p w14:paraId="275C5C6F" w14:textId="1D4FB04D" w:rsidR="00DE40EF" w:rsidRPr="00DE40EF" w:rsidRDefault="006C498A" w:rsidP="00DE40EF">
      <w:pPr>
        <w:pStyle w:val="a0"/>
        <w:tabs>
          <w:tab w:val="left" w:pos="1134"/>
        </w:tabs>
      </w:pPr>
      <w:r w:rsidRPr="006C498A">
        <w:t>изучены основные понятия, связанные с предметной областью сбора и анализа объявлений о недвижимости из нескольких независимых источников</w:t>
      </w:r>
      <w:r w:rsidR="00DE40EF" w:rsidRPr="00DE40EF">
        <w:t>;</w:t>
      </w:r>
    </w:p>
    <w:p w14:paraId="1D52D775" w14:textId="7781D016" w:rsidR="00DE40EF" w:rsidRPr="00DE40EF" w:rsidRDefault="006C498A" w:rsidP="00DE40EF">
      <w:pPr>
        <w:pStyle w:val="a0"/>
        <w:tabs>
          <w:tab w:val="left" w:pos="1134"/>
        </w:tabs>
      </w:pPr>
      <w:r w:rsidRPr="006C498A">
        <w:t>проведён обзор литературы и информационных источников по тематике автоматизированного сбора, обработки и анализа данных с веб-ресурсов</w:t>
      </w:r>
      <w:r w:rsidR="00DE40EF" w:rsidRPr="00DE40EF">
        <w:t>;</w:t>
      </w:r>
    </w:p>
    <w:p w14:paraId="0E2061C6" w14:textId="5622B140" w:rsidR="00DE40EF" w:rsidRDefault="006C498A" w:rsidP="00DE40EF">
      <w:pPr>
        <w:pStyle w:val="a0"/>
        <w:tabs>
          <w:tab w:val="left" w:pos="1134"/>
        </w:tabs>
      </w:pPr>
      <w:r w:rsidRPr="006C498A">
        <w:t>рассмотрены особенности онлайн-объявлений о недвижимости, включая необходимость учёта типа сделки, типа объекта, адреса, характеристик, цены и источника публикации</w:t>
      </w:r>
      <w:r w:rsidR="00DE40EF" w:rsidRPr="00DE40EF">
        <w:t>;</w:t>
      </w:r>
    </w:p>
    <w:p w14:paraId="3FED5200" w14:textId="5C4FBAC7" w:rsidR="006C498A" w:rsidRDefault="006C498A" w:rsidP="00DE40EF">
      <w:pPr>
        <w:pStyle w:val="a0"/>
        <w:tabs>
          <w:tab w:val="left" w:pos="1134"/>
        </w:tabs>
      </w:pPr>
      <w:r w:rsidRPr="006C498A">
        <w:t>обоснована актуальность разработки автоматизированной системы сбора и анализа объявлений о недвижимости из нескольких источников;</w:t>
      </w:r>
    </w:p>
    <w:p w14:paraId="3CCDCBD7" w14:textId="77777777" w:rsidR="006C498A" w:rsidRDefault="006C498A" w:rsidP="006C498A">
      <w:pPr>
        <w:pStyle w:val="a0"/>
      </w:pPr>
      <w:r>
        <w:t>изучены существующие системы-аналоги: «</w:t>
      </w:r>
      <w:proofErr w:type="spellStart"/>
      <w:r>
        <w:t>Авито</w:t>
      </w:r>
      <w:proofErr w:type="spellEnd"/>
      <w:r>
        <w:t xml:space="preserve"> Недвижимость», «Циан», «</w:t>
      </w:r>
      <w:proofErr w:type="spellStart"/>
      <w:r>
        <w:t>Домклик</w:t>
      </w:r>
      <w:proofErr w:type="spellEnd"/>
      <w:r>
        <w:t xml:space="preserve">», «Яндекс Недвижимость» и </w:t>
      </w:r>
      <w:proofErr w:type="spellStart"/>
      <w:r>
        <w:t>Restate</w:t>
      </w:r>
      <w:proofErr w:type="spellEnd"/>
      <w:r>
        <w:t>;</w:t>
      </w:r>
    </w:p>
    <w:p w14:paraId="3E11C5C8" w14:textId="77777777" w:rsidR="006C498A" w:rsidRDefault="006C498A" w:rsidP="006C498A">
      <w:pPr>
        <w:pStyle w:val="a0"/>
      </w:pPr>
      <w:r>
        <w:t>выполнен сравнительный анализ рассмотренных систем-аналогов, выявлены их достоинства и недостатки применительно к задаче агрегации и дедупликации объявлений;</w:t>
      </w:r>
    </w:p>
    <w:p w14:paraId="4ADD58DB" w14:textId="77777777" w:rsidR="006C498A" w:rsidRDefault="006C498A" w:rsidP="006C498A">
      <w:pPr>
        <w:pStyle w:val="a0"/>
      </w:pPr>
      <w:r>
        <w:t>определена цель научно-исследовательской работы и сформулированы основные этапы разработки системы;</w:t>
      </w:r>
    </w:p>
    <w:p w14:paraId="28A6A32D" w14:textId="77777777" w:rsidR="006C498A" w:rsidRDefault="006C498A" w:rsidP="006C498A">
      <w:pPr>
        <w:pStyle w:val="a0"/>
      </w:pPr>
      <w:r>
        <w:t>описаны функции, реализуемые системой, включая сбор и парсинг данных, нормализацию и дедупликацию, хранение результатов, поиск и фильтрацию, а также администрирование;</w:t>
      </w:r>
    </w:p>
    <w:p w14:paraId="70EAB7A2" w14:textId="1BCEB21E" w:rsidR="006C498A" w:rsidRPr="00DE40EF" w:rsidRDefault="006C498A" w:rsidP="006C498A">
      <w:pPr>
        <w:pStyle w:val="a0"/>
      </w:pPr>
      <w:r>
        <w:t>подготовлен и оформлен письменный отчёт по практике.</w:t>
      </w:r>
    </w:p>
    <w:p w14:paraId="4992CC66" w14:textId="59168E4C" w:rsidR="0088234C" w:rsidRPr="00BF5A66" w:rsidRDefault="00516A1A" w:rsidP="005739BD">
      <w:pPr>
        <w:pStyle w:val="aff1"/>
        <w:rPr>
          <w:szCs w:val="28"/>
          <w:lang w:eastAsia="ru-RU"/>
        </w:rPr>
      </w:pPr>
      <w:r w:rsidRPr="00BF11CA">
        <w:rPr>
          <w:szCs w:val="28"/>
          <w:lang w:eastAsia="ru-RU"/>
        </w:rPr>
        <w:t xml:space="preserve">Таким образом, в процессе выполнения научно-исследовательской работы были освоены все необходимые </w:t>
      </w:r>
      <w:r w:rsidR="00910EDC">
        <w:t>индикаторы (О</w:t>
      </w:r>
      <w:r w:rsidR="00910EDC" w:rsidRPr="00073E2B">
        <w:t>ПК-</w:t>
      </w:r>
      <w:r w:rsidR="00910EDC">
        <w:t>1.1, О</w:t>
      </w:r>
      <w:r w:rsidR="00910EDC" w:rsidRPr="00073E2B">
        <w:t>ПК-</w:t>
      </w:r>
      <w:r w:rsidR="00910EDC">
        <w:t>1.2, О</w:t>
      </w:r>
      <w:r w:rsidR="00910EDC" w:rsidRPr="00073E2B">
        <w:t>ПК-</w:t>
      </w:r>
      <w:r w:rsidR="00910EDC">
        <w:t>1.3, О</w:t>
      </w:r>
      <w:r w:rsidR="00910EDC" w:rsidRPr="00073E2B">
        <w:t>ПК-</w:t>
      </w:r>
      <w:r w:rsidR="00910EDC">
        <w:t>3.1, О</w:t>
      </w:r>
      <w:r w:rsidR="00910EDC" w:rsidRPr="00073E2B">
        <w:t>ПК-</w:t>
      </w:r>
      <w:r w:rsidR="00910EDC">
        <w:t>3.2, О</w:t>
      </w:r>
      <w:r w:rsidR="00910EDC" w:rsidRPr="00073E2B">
        <w:t>ПК-</w:t>
      </w:r>
      <w:r w:rsidR="00910EDC">
        <w:t xml:space="preserve">3.3, </w:t>
      </w:r>
      <w:r w:rsidR="002011AA">
        <w:t>О</w:t>
      </w:r>
      <w:r w:rsidR="00910EDC" w:rsidRPr="00073E2B">
        <w:t>ПК-</w:t>
      </w:r>
      <w:r w:rsidR="002011AA">
        <w:t>4</w:t>
      </w:r>
      <w:r w:rsidR="00910EDC">
        <w:t xml:space="preserve">.1, </w:t>
      </w:r>
      <w:r w:rsidR="002011AA">
        <w:t>О</w:t>
      </w:r>
      <w:r w:rsidR="00910EDC" w:rsidRPr="00073E2B">
        <w:t>ПК-</w:t>
      </w:r>
      <w:r w:rsidR="002011AA">
        <w:t>4</w:t>
      </w:r>
      <w:r w:rsidR="00910EDC">
        <w:t xml:space="preserve">.2, </w:t>
      </w:r>
      <w:r w:rsidR="002011AA">
        <w:t>О</w:t>
      </w:r>
      <w:r w:rsidR="00910EDC" w:rsidRPr="00073E2B">
        <w:t>ПК-</w:t>
      </w:r>
      <w:r w:rsidR="002011AA">
        <w:t>4</w:t>
      </w:r>
      <w:r w:rsidR="00910EDC">
        <w:t xml:space="preserve">.3, </w:t>
      </w:r>
      <w:r w:rsidR="002011AA">
        <w:t>О</w:t>
      </w:r>
      <w:r w:rsidR="00910EDC" w:rsidRPr="00073E2B">
        <w:t>ПК-</w:t>
      </w:r>
      <w:r w:rsidR="002011AA">
        <w:t>5</w:t>
      </w:r>
      <w:r w:rsidR="00910EDC">
        <w:t xml:space="preserve">.1, </w:t>
      </w:r>
      <w:r w:rsidR="002011AA">
        <w:t>О</w:t>
      </w:r>
      <w:r w:rsidR="00910EDC" w:rsidRPr="00073E2B">
        <w:t>ПК-</w:t>
      </w:r>
      <w:r w:rsidR="002011AA">
        <w:t>5</w:t>
      </w:r>
      <w:r w:rsidR="00910EDC">
        <w:t xml:space="preserve">.2, </w:t>
      </w:r>
      <w:r w:rsidR="002011AA">
        <w:t>О</w:t>
      </w:r>
      <w:r w:rsidR="00910EDC" w:rsidRPr="00073E2B">
        <w:t>ПК-</w:t>
      </w:r>
      <w:r w:rsidR="002011AA">
        <w:t>5</w:t>
      </w:r>
      <w:r w:rsidR="00910EDC">
        <w:t>.3</w:t>
      </w:r>
      <w:r w:rsidR="002011AA">
        <w:t>, О</w:t>
      </w:r>
      <w:r w:rsidR="002011AA" w:rsidRPr="00073E2B">
        <w:t>ПК-</w:t>
      </w:r>
      <w:r w:rsidR="002011AA">
        <w:t>6.1, О</w:t>
      </w:r>
      <w:r w:rsidR="002011AA" w:rsidRPr="00073E2B">
        <w:t>ПК-</w:t>
      </w:r>
      <w:r w:rsidR="002011AA">
        <w:t>6.2, О</w:t>
      </w:r>
      <w:r w:rsidR="002011AA" w:rsidRPr="00073E2B">
        <w:t>ПК-</w:t>
      </w:r>
      <w:r w:rsidR="002011AA">
        <w:t>6.3</w:t>
      </w:r>
      <w:r w:rsidR="00910EDC">
        <w:t xml:space="preserve">) </w:t>
      </w:r>
      <w:r w:rsidR="00910EDC" w:rsidRPr="00073E2B">
        <w:t>компетенци</w:t>
      </w:r>
      <w:r w:rsidR="00910EDC">
        <w:t xml:space="preserve">й </w:t>
      </w:r>
      <w:r w:rsidRPr="00BF11CA">
        <w:rPr>
          <w:szCs w:val="28"/>
          <w:lang w:eastAsia="ru-RU"/>
        </w:rPr>
        <w:t>(</w:t>
      </w:r>
      <w:r w:rsidR="004D6A8E">
        <w:rPr>
          <w:szCs w:val="28"/>
          <w:lang w:eastAsia="ru-RU"/>
        </w:rPr>
        <w:t xml:space="preserve">ОПК-1, ОПК-2, ОПК-3, ОПК-4, </w:t>
      </w:r>
      <w:r w:rsidR="002011AA">
        <w:rPr>
          <w:szCs w:val="28"/>
          <w:lang w:eastAsia="ru-RU"/>
        </w:rPr>
        <w:t>О</w:t>
      </w:r>
      <w:r w:rsidRPr="00CF5064">
        <w:rPr>
          <w:szCs w:val="28"/>
        </w:rPr>
        <w:t>ПК-</w:t>
      </w:r>
      <w:r w:rsidR="002011AA">
        <w:rPr>
          <w:szCs w:val="28"/>
        </w:rPr>
        <w:t>5</w:t>
      </w:r>
      <w:r w:rsidRPr="00CF5064">
        <w:rPr>
          <w:szCs w:val="28"/>
        </w:rPr>
        <w:t xml:space="preserve">, </w:t>
      </w:r>
      <w:r w:rsidR="002011AA">
        <w:rPr>
          <w:szCs w:val="28"/>
        </w:rPr>
        <w:t>О</w:t>
      </w:r>
      <w:r w:rsidRPr="00CF5064">
        <w:rPr>
          <w:szCs w:val="28"/>
        </w:rPr>
        <w:t>ПК-</w:t>
      </w:r>
      <w:r w:rsidR="002011AA">
        <w:rPr>
          <w:szCs w:val="28"/>
        </w:rPr>
        <w:t>6</w:t>
      </w:r>
      <w:r w:rsidRPr="00BF11CA">
        <w:rPr>
          <w:szCs w:val="28"/>
          <w:lang w:eastAsia="ru-RU"/>
        </w:rPr>
        <w:t>)</w:t>
      </w:r>
      <w:r w:rsidR="00515339">
        <w:rPr>
          <w:szCs w:val="28"/>
          <w:lang w:eastAsia="ru-RU"/>
        </w:rPr>
        <w:t xml:space="preserve"> </w:t>
      </w:r>
      <w:r w:rsidR="00515339" w:rsidRPr="00515339">
        <w:rPr>
          <w:szCs w:val="28"/>
          <w:lang w:eastAsia="ru-RU"/>
        </w:rPr>
        <w:t>[1</w:t>
      </w:r>
      <w:r w:rsidR="00A42818" w:rsidRPr="00897C1E">
        <w:rPr>
          <w:szCs w:val="28"/>
          <w:lang w:eastAsia="ru-RU"/>
        </w:rPr>
        <w:t>2</w:t>
      </w:r>
      <w:r w:rsidR="00515339" w:rsidRPr="00515339">
        <w:rPr>
          <w:szCs w:val="28"/>
          <w:lang w:eastAsia="ru-RU"/>
        </w:rPr>
        <w:t>]</w:t>
      </w:r>
      <w:r w:rsidRPr="00BF11CA">
        <w:rPr>
          <w:szCs w:val="28"/>
          <w:lang w:eastAsia="ru-RU"/>
        </w:rPr>
        <w:t>.</w:t>
      </w:r>
    </w:p>
    <w:p w14:paraId="1FB833A8" w14:textId="77777777" w:rsidR="00B143F4" w:rsidRPr="00BF5A66" w:rsidRDefault="00B143F4" w:rsidP="00852C78">
      <w:pPr>
        <w:pStyle w:val="aff1"/>
        <w:rPr>
          <w:caps/>
          <w:szCs w:val="28"/>
        </w:rPr>
      </w:pPr>
      <w:r w:rsidRPr="00BF5A66">
        <w:rPr>
          <w:szCs w:val="28"/>
        </w:rPr>
        <w:br w:type="page"/>
      </w:r>
    </w:p>
    <w:p w14:paraId="35A366E4" w14:textId="04E19ACF" w:rsidR="008A3D0E" w:rsidRPr="008A3D0E" w:rsidRDefault="008A3D0E" w:rsidP="008A3D0E">
      <w:pPr>
        <w:pStyle w:val="aff2"/>
      </w:pPr>
      <w:bookmarkStart w:id="29" w:name="_Toc231115004"/>
      <w:bookmarkEnd w:id="24"/>
      <w:bookmarkEnd w:id="25"/>
      <w:r>
        <w:lastRenderedPageBreak/>
        <w:t>Список использованных источников</w:t>
      </w:r>
      <w:bookmarkEnd w:id="29"/>
    </w:p>
    <w:p w14:paraId="4AA58733" w14:textId="77777777" w:rsidR="001F41E7" w:rsidRPr="004F55D5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proofErr w:type="spellStart"/>
      <w:r w:rsidRPr="004362F1">
        <w:rPr>
          <w:szCs w:val="28"/>
        </w:rPr>
        <w:t>Telegram</w:t>
      </w:r>
      <w:proofErr w:type="spellEnd"/>
      <w:r w:rsidRPr="004362F1">
        <w:rPr>
          <w:szCs w:val="28"/>
        </w:rPr>
        <w:t xml:space="preserve">. </w:t>
      </w:r>
      <w:proofErr w:type="spellStart"/>
      <w:r w:rsidRPr="004362F1">
        <w:rPr>
          <w:szCs w:val="28"/>
        </w:rPr>
        <w:t>Bot</w:t>
      </w:r>
      <w:proofErr w:type="spellEnd"/>
      <w:r w:rsidRPr="004362F1">
        <w:rPr>
          <w:szCs w:val="28"/>
        </w:rPr>
        <w:t xml:space="preserve"> API: официальная документация [Электронный ресурс]. – URL: https://core.telegram.org/bots/api (дата обращения: 28.05.2026).</w:t>
      </w:r>
    </w:p>
    <w:p w14:paraId="038CC7B9" w14:textId="77777777" w:rsid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4362F1">
        <w:rPr>
          <w:szCs w:val="28"/>
          <w:lang w:val="en-US"/>
        </w:rPr>
        <w:t xml:space="preserve">Playwright. Fast and reliable end-to-end testing for modern web apps: </w:t>
      </w:r>
      <w:r w:rsidRPr="004362F1">
        <w:rPr>
          <w:szCs w:val="28"/>
        </w:rPr>
        <w:t>официальный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сайт</w:t>
      </w:r>
      <w:r w:rsidRPr="004362F1">
        <w:rPr>
          <w:szCs w:val="28"/>
          <w:lang w:val="en-US"/>
        </w:rPr>
        <w:t xml:space="preserve"> [</w:t>
      </w:r>
      <w:r w:rsidRPr="004362F1">
        <w:rPr>
          <w:szCs w:val="28"/>
        </w:rPr>
        <w:t>Электронный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ресурс</w:t>
      </w:r>
      <w:r w:rsidRPr="004362F1">
        <w:rPr>
          <w:szCs w:val="28"/>
          <w:lang w:val="en-US"/>
        </w:rPr>
        <w:t>]. – URL: https://playwright.dev/ (</w:t>
      </w:r>
      <w:r w:rsidRPr="004362F1">
        <w:rPr>
          <w:szCs w:val="28"/>
        </w:rPr>
        <w:t>дата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обращения</w:t>
      </w:r>
      <w:r w:rsidRPr="004362F1">
        <w:rPr>
          <w:szCs w:val="28"/>
          <w:lang w:val="en-US"/>
        </w:rPr>
        <w:t>: 28.05.2026).</w:t>
      </w:r>
    </w:p>
    <w:p w14:paraId="7E7C79AF" w14:textId="77777777" w:rsidR="001F41E7" w:rsidRP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4362F1">
        <w:rPr>
          <w:szCs w:val="28"/>
        </w:rPr>
        <w:t xml:space="preserve">Коннолли, Т. Базы данных. Проектирование, реализация и сопровождение / Т. Коннолли, К. </w:t>
      </w:r>
      <w:proofErr w:type="spellStart"/>
      <w:r w:rsidRPr="004362F1">
        <w:rPr>
          <w:szCs w:val="28"/>
        </w:rPr>
        <w:t>Бегг</w:t>
      </w:r>
      <w:proofErr w:type="spellEnd"/>
      <w:r w:rsidRPr="004362F1">
        <w:rPr>
          <w:szCs w:val="28"/>
        </w:rPr>
        <w:t>. – 6-е изд. – Москва: Вильямс, 2020. – 1440 с. – ISBN 978-5-8459-2027-3.</w:t>
      </w:r>
    </w:p>
    <w:p w14:paraId="45FC04F5" w14:textId="77777777" w:rsid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4362F1">
        <w:rPr>
          <w:szCs w:val="28"/>
        </w:rPr>
        <w:t xml:space="preserve">eBay. </w:t>
      </w:r>
      <w:proofErr w:type="spellStart"/>
      <w:r w:rsidRPr="004362F1">
        <w:rPr>
          <w:szCs w:val="28"/>
        </w:rPr>
        <w:t>Musical</w:t>
      </w:r>
      <w:proofErr w:type="spellEnd"/>
      <w:r w:rsidRPr="004362F1">
        <w:rPr>
          <w:szCs w:val="28"/>
        </w:rPr>
        <w:t xml:space="preserve"> Instruments &amp; Gear: официальный раздел маркетплейса eBay [Электронный ресурс]. – URL: https://www.ebay.com/b/Musical-Instruments-Gear/619/bn_1865601 (дата обращения: 28.05.2026).</w:t>
      </w:r>
    </w:p>
    <w:p w14:paraId="5610FC40" w14:textId="77777777" w:rsidR="001F41E7" w:rsidRPr="004362F1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4362F1">
        <w:rPr>
          <w:szCs w:val="28"/>
          <w:lang w:val="en-US"/>
        </w:rPr>
        <w:t xml:space="preserve">Reverb. Musical Instruments </w:t>
      </w:r>
      <w:proofErr w:type="gramStart"/>
      <w:r w:rsidRPr="004362F1">
        <w:rPr>
          <w:szCs w:val="28"/>
          <w:lang w:val="en-US"/>
        </w:rPr>
        <w:t>For</w:t>
      </w:r>
      <w:proofErr w:type="gramEnd"/>
      <w:r w:rsidRPr="004362F1">
        <w:rPr>
          <w:szCs w:val="28"/>
          <w:lang w:val="en-US"/>
        </w:rPr>
        <w:t xml:space="preserve"> Sale – New &amp; Used Music Gear: </w:t>
      </w:r>
      <w:r w:rsidRPr="004362F1">
        <w:rPr>
          <w:szCs w:val="28"/>
        </w:rPr>
        <w:t>официальный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сайт</w:t>
      </w:r>
      <w:r w:rsidRPr="004362F1">
        <w:rPr>
          <w:szCs w:val="28"/>
          <w:lang w:val="en-US"/>
        </w:rPr>
        <w:t xml:space="preserve"> [</w:t>
      </w:r>
      <w:r w:rsidRPr="004362F1">
        <w:rPr>
          <w:szCs w:val="28"/>
        </w:rPr>
        <w:t>Электронный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ресурс</w:t>
      </w:r>
      <w:r w:rsidRPr="004362F1">
        <w:rPr>
          <w:szCs w:val="28"/>
          <w:lang w:val="en-US"/>
        </w:rPr>
        <w:t>]. – URL: https://reverb.com/ (</w:t>
      </w:r>
      <w:r w:rsidRPr="004362F1">
        <w:rPr>
          <w:szCs w:val="28"/>
        </w:rPr>
        <w:t>дата</w:t>
      </w:r>
      <w:r w:rsidRPr="004362F1">
        <w:rPr>
          <w:szCs w:val="28"/>
          <w:lang w:val="en-US"/>
        </w:rPr>
        <w:t xml:space="preserve"> </w:t>
      </w:r>
      <w:r w:rsidRPr="004362F1">
        <w:rPr>
          <w:szCs w:val="28"/>
        </w:rPr>
        <w:t>обращения</w:t>
      </w:r>
      <w:r w:rsidRPr="004362F1">
        <w:rPr>
          <w:szCs w:val="28"/>
          <w:lang w:val="en-US"/>
        </w:rPr>
        <w:t>: 28.05.2026).</w:t>
      </w:r>
    </w:p>
    <w:p w14:paraId="6AE3100E" w14:textId="77777777" w:rsidR="001F41E7" w:rsidRP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  <w:lang w:val="en-US"/>
        </w:rPr>
      </w:pPr>
      <w:proofErr w:type="spellStart"/>
      <w:r w:rsidRPr="004362F1">
        <w:rPr>
          <w:szCs w:val="28"/>
          <w:lang w:val="en-US"/>
        </w:rPr>
        <w:t>Apify</w:t>
      </w:r>
      <w:proofErr w:type="spellEnd"/>
      <w:r w:rsidRPr="001F41E7">
        <w:rPr>
          <w:szCs w:val="28"/>
          <w:lang w:val="en-US"/>
        </w:rPr>
        <w:t xml:space="preserve">. </w:t>
      </w:r>
      <w:r w:rsidRPr="004362F1">
        <w:rPr>
          <w:szCs w:val="28"/>
          <w:lang w:val="en-US"/>
        </w:rPr>
        <w:t>Full</w:t>
      </w:r>
      <w:r w:rsidRPr="001F41E7">
        <w:rPr>
          <w:szCs w:val="28"/>
          <w:lang w:val="en-US"/>
        </w:rPr>
        <w:t>-</w:t>
      </w:r>
      <w:r w:rsidRPr="004362F1">
        <w:rPr>
          <w:szCs w:val="28"/>
          <w:lang w:val="en-US"/>
        </w:rPr>
        <w:t>stack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web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scraping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and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data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extraction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  <w:lang w:val="en-US"/>
        </w:rPr>
        <w:t>platform</w:t>
      </w:r>
      <w:r w:rsidRPr="001F41E7">
        <w:rPr>
          <w:szCs w:val="28"/>
          <w:lang w:val="en-US"/>
        </w:rPr>
        <w:t xml:space="preserve">: </w:t>
      </w:r>
      <w:r w:rsidRPr="004362F1">
        <w:rPr>
          <w:szCs w:val="28"/>
        </w:rPr>
        <w:t>официальный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</w:rPr>
        <w:t>сайт</w:t>
      </w:r>
      <w:r w:rsidRPr="001F41E7">
        <w:rPr>
          <w:szCs w:val="28"/>
          <w:lang w:val="en-US"/>
        </w:rPr>
        <w:t xml:space="preserve"> [</w:t>
      </w:r>
      <w:r w:rsidRPr="004362F1">
        <w:rPr>
          <w:szCs w:val="28"/>
        </w:rPr>
        <w:t>Электронный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</w:rPr>
        <w:t>ресурс</w:t>
      </w:r>
      <w:r w:rsidRPr="001F41E7">
        <w:rPr>
          <w:szCs w:val="28"/>
          <w:lang w:val="en-US"/>
        </w:rPr>
        <w:t xml:space="preserve">]. – </w:t>
      </w:r>
      <w:r w:rsidRPr="004362F1">
        <w:rPr>
          <w:szCs w:val="28"/>
          <w:lang w:val="en-US"/>
        </w:rPr>
        <w:t>URL</w:t>
      </w:r>
      <w:r w:rsidRPr="001F41E7">
        <w:rPr>
          <w:szCs w:val="28"/>
          <w:lang w:val="en-US"/>
        </w:rPr>
        <w:t xml:space="preserve">: </w:t>
      </w:r>
      <w:r w:rsidRPr="004362F1">
        <w:rPr>
          <w:szCs w:val="28"/>
          <w:lang w:val="en-US"/>
        </w:rPr>
        <w:t>https</w:t>
      </w:r>
      <w:r w:rsidRPr="001F41E7">
        <w:rPr>
          <w:szCs w:val="28"/>
          <w:lang w:val="en-US"/>
        </w:rPr>
        <w:t>://</w:t>
      </w:r>
      <w:r w:rsidRPr="004362F1">
        <w:rPr>
          <w:szCs w:val="28"/>
          <w:lang w:val="en-US"/>
        </w:rPr>
        <w:t>apify</w:t>
      </w:r>
      <w:r w:rsidRPr="001F41E7">
        <w:rPr>
          <w:szCs w:val="28"/>
          <w:lang w:val="en-US"/>
        </w:rPr>
        <w:t>.</w:t>
      </w:r>
      <w:r w:rsidRPr="004362F1">
        <w:rPr>
          <w:szCs w:val="28"/>
          <w:lang w:val="en-US"/>
        </w:rPr>
        <w:t>com</w:t>
      </w:r>
      <w:r w:rsidRPr="001F41E7">
        <w:rPr>
          <w:szCs w:val="28"/>
          <w:lang w:val="en-US"/>
        </w:rPr>
        <w:t>/ (</w:t>
      </w:r>
      <w:r w:rsidRPr="004362F1">
        <w:rPr>
          <w:szCs w:val="28"/>
        </w:rPr>
        <w:t>дата</w:t>
      </w:r>
      <w:r w:rsidRPr="001F41E7">
        <w:rPr>
          <w:szCs w:val="28"/>
          <w:lang w:val="en-US"/>
        </w:rPr>
        <w:t xml:space="preserve"> </w:t>
      </w:r>
      <w:r w:rsidRPr="004362F1">
        <w:rPr>
          <w:szCs w:val="28"/>
        </w:rPr>
        <w:t>обращения</w:t>
      </w:r>
      <w:r w:rsidRPr="001F41E7">
        <w:rPr>
          <w:szCs w:val="28"/>
          <w:lang w:val="en-US"/>
        </w:rPr>
        <w:t>: 28.05.2026).</w:t>
      </w:r>
    </w:p>
    <w:p w14:paraId="2BF4528C" w14:textId="77777777" w:rsid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4362F1">
        <w:rPr>
          <w:szCs w:val="28"/>
        </w:rPr>
        <w:t xml:space="preserve">eBay. Search </w:t>
      </w:r>
      <w:proofErr w:type="spellStart"/>
      <w:r w:rsidRPr="004362F1">
        <w:rPr>
          <w:szCs w:val="28"/>
        </w:rPr>
        <w:t>tips</w:t>
      </w:r>
      <w:proofErr w:type="spellEnd"/>
      <w:r w:rsidRPr="004362F1">
        <w:rPr>
          <w:szCs w:val="28"/>
        </w:rPr>
        <w:t>: справочный раздел маркетплейса eBay [Электронный ресурс]. – URL: https://www.ebay.com/help/buying/search-tips/use-search?id=4006 (дата обращения: 28.05.2026).</w:t>
      </w:r>
    </w:p>
    <w:p w14:paraId="08FB1C3C" w14:textId="77777777" w:rsidR="001F41E7" w:rsidRDefault="001F41E7" w:rsidP="001F41E7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4362F1">
        <w:rPr>
          <w:szCs w:val="28"/>
        </w:rPr>
        <w:t xml:space="preserve">eBay. </w:t>
      </w:r>
      <w:proofErr w:type="spellStart"/>
      <w:r w:rsidRPr="004362F1">
        <w:rPr>
          <w:szCs w:val="28"/>
        </w:rPr>
        <w:t>Saved</w:t>
      </w:r>
      <w:proofErr w:type="spellEnd"/>
      <w:r w:rsidRPr="004362F1">
        <w:rPr>
          <w:szCs w:val="28"/>
        </w:rPr>
        <w:t xml:space="preserve"> </w:t>
      </w:r>
      <w:proofErr w:type="spellStart"/>
      <w:r w:rsidRPr="004362F1">
        <w:rPr>
          <w:szCs w:val="28"/>
        </w:rPr>
        <w:t>searches</w:t>
      </w:r>
      <w:proofErr w:type="spellEnd"/>
      <w:r w:rsidRPr="004362F1">
        <w:rPr>
          <w:szCs w:val="28"/>
        </w:rPr>
        <w:t>: справочный раздел маркетплейса eBay [Электронный ресурс]. – URL: https://www.ebay.com/help/buying/search-tips/saved-searches?id=4051 (дата обращения: 28.05.2026).</w:t>
      </w:r>
    </w:p>
    <w:p w14:paraId="5728DAEE" w14:textId="77777777" w:rsidR="007B1F71" w:rsidRPr="007B1F71" w:rsidRDefault="007B1F71" w:rsidP="007B1F71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4362F1">
        <w:rPr>
          <w:szCs w:val="28"/>
          <w:lang w:val="en-US"/>
        </w:rPr>
        <w:t>Reverb</w:t>
      </w:r>
      <w:r w:rsidRPr="007B1F71">
        <w:rPr>
          <w:szCs w:val="28"/>
        </w:rPr>
        <w:t xml:space="preserve">. </w:t>
      </w:r>
      <w:r w:rsidRPr="004362F1">
        <w:rPr>
          <w:szCs w:val="28"/>
          <w:lang w:val="en-US"/>
        </w:rPr>
        <w:t>How</w:t>
      </w:r>
      <w:r w:rsidRPr="007B1F71">
        <w:rPr>
          <w:szCs w:val="28"/>
        </w:rPr>
        <w:t xml:space="preserve"> </w:t>
      </w:r>
      <w:r w:rsidRPr="004362F1">
        <w:rPr>
          <w:szCs w:val="28"/>
          <w:lang w:val="en-US"/>
        </w:rPr>
        <w:t>to</w:t>
      </w:r>
      <w:r w:rsidRPr="007B1F71">
        <w:rPr>
          <w:szCs w:val="28"/>
        </w:rPr>
        <w:t xml:space="preserve"> </w:t>
      </w:r>
      <w:r w:rsidRPr="004362F1">
        <w:rPr>
          <w:szCs w:val="28"/>
          <w:lang w:val="en-US"/>
        </w:rPr>
        <w:t>use</w:t>
      </w:r>
      <w:r w:rsidRPr="007B1F71">
        <w:rPr>
          <w:szCs w:val="28"/>
        </w:rPr>
        <w:t xml:space="preserve"> </w:t>
      </w:r>
      <w:r w:rsidRPr="004362F1">
        <w:rPr>
          <w:szCs w:val="28"/>
          <w:lang w:val="en-US"/>
        </w:rPr>
        <w:t>Favorites</w:t>
      </w:r>
      <w:r w:rsidRPr="007B1F71">
        <w:rPr>
          <w:szCs w:val="28"/>
        </w:rPr>
        <w:t xml:space="preserve">: </w:t>
      </w:r>
      <w:r w:rsidRPr="004362F1">
        <w:rPr>
          <w:szCs w:val="28"/>
        </w:rPr>
        <w:t>справочный</w:t>
      </w:r>
      <w:r w:rsidRPr="007B1F71">
        <w:rPr>
          <w:szCs w:val="28"/>
        </w:rPr>
        <w:t xml:space="preserve"> </w:t>
      </w:r>
      <w:r w:rsidRPr="004362F1">
        <w:rPr>
          <w:szCs w:val="28"/>
        </w:rPr>
        <w:t>раздел</w:t>
      </w:r>
      <w:r w:rsidRPr="007B1F71">
        <w:rPr>
          <w:szCs w:val="28"/>
        </w:rPr>
        <w:t xml:space="preserve"> </w:t>
      </w:r>
      <w:r w:rsidRPr="004362F1">
        <w:rPr>
          <w:szCs w:val="28"/>
          <w:lang w:val="en-US"/>
        </w:rPr>
        <w:t>Reverb</w:t>
      </w:r>
      <w:r w:rsidRPr="007B1F71">
        <w:rPr>
          <w:szCs w:val="28"/>
        </w:rPr>
        <w:t xml:space="preserve"> [</w:t>
      </w:r>
      <w:r w:rsidRPr="004362F1">
        <w:rPr>
          <w:szCs w:val="28"/>
        </w:rPr>
        <w:t>Электронный</w:t>
      </w:r>
      <w:r w:rsidRPr="007B1F71">
        <w:rPr>
          <w:szCs w:val="28"/>
        </w:rPr>
        <w:t xml:space="preserve"> </w:t>
      </w:r>
      <w:r w:rsidRPr="004362F1">
        <w:rPr>
          <w:szCs w:val="28"/>
        </w:rPr>
        <w:t>ресурс</w:t>
      </w:r>
      <w:r w:rsidRPr="007B1F71">
        <w:rPr>
          <w:szCs w:val="28"/>
        </w:rPr>
        <w:t xml:space="preserve">]. – </w:t>
      </w:r>
      <w:r w:rsidRPr="004362F1">
        <w:rPr>
          <w:szCs w:val="28"/>
          <w:lang w:val="en-US"/>
        </w:rPr>
        <w:t>URL</w:t>
      </w:r>
      <w:r w:rsidRPr="007B1F71">
        <w:rPr>
          <w:szCs w:val="28"/>
        </w:rPr>
        <w:t xml:space="preserve">: </w:t>
      </w:r>
      <w:r w:rsidRPr="004362F1">
        <w:rPr>
          <w:szCs w:val="28"/>
          <w:lang w:val="en-US"/>
        </w:rPr>
        <w:t>https</w:t>
      </w:r>
      <w:r w:rsidRPr="007B1F71">
        <w:rPr>
          <w:szCs w:val="28"/>
        </w:rPr>
        <w:t>://</w:t>
      </w:r>
      <w:r w:rsidRPr="004362F1">
        <w:rPr>
          <w:szCs w:val="28"/>
          <w:lang w:val="en-US"/>
        </w:rPr>
        <w:t>help</w:t>
      </w:r>
      <w:r w:rsidRPr="007B1F71">
        <w:rPr>
          <w:szCs w:val="28"/>
        </w:rPr>
        <w:t>.</w:t>
      </w:r>
      <w:r w:rsidRPr="004362F1">
        <w:rPr>
          <w:szCs w:val="28"/>
          <w:lang w:val="en-US"/>
        </w:rPr>
        <w:t>reverb</w:t>
      </w:r>
      <w:r w:rsidRPr="007B1F71">
        <w:rPr>
          <w:szCs w:val="28"/>
        </w:rPr>
        <w:t>.</w:t>
      </w:r>
      <w:r w:rsidRPr="004362F1">
        <w:rPr>
          <w:szCs w:val="28"/>
          <w:lang w:val="en-US"/>
        </w:rPr>
        <w:t>com</w:t>
      </w:r>
      <w:r w:rsidRPr="007B1F71">
        <w:rPr>
          <w:szCs w:val="28"/>
        </w:rPr>
        <w:t>/</w:t>
      </w:r>
      <w:proofErr w:type="spellStart"/>
      <w:r w:rsidRPr="004362F1">
        <w:rPr>
          <w:szCs w:val="28"/>
          <w:lang w:val="en-US"/>
        </w:rPr>
        <w:t>hc</w:t>
      </w:r>
      <w:proofErr w:type="spellEnd"/>
      <w:r w:rsidRPr="007B1F71">
        <w:rPr>
          <w:szCs w:val="28"/>
        </w:rPr>
        <w:t>/</w:t>
      </w:r>
      <w:proofErr w:type="spellStart"/>
      <w:r w:rsidRPr="004362F1">
        <w:rPr>
          <w:szCs w:val="28"/>
          <w:lang w:val="en-US"/>
        </w:rPr>
        <w:t>en</w:t>
      </w:r>
      <w:proofErr w:type="spellEnd"/>
      <w:r w:rsidRPr="007B1F71">
        <w:rPr>
          <w:szCs w:val="28"/>
        </w:rPr>
        <w:t>-</w:t>
      </w:r>
      <w:r w:rsidRPr="004362F1">
        <w:rPr>
          <w:szCs w:val="28"/>
          <w:lang w:val="en-US"/>
        </w:rPr>
        <w:t>us</w:t>
      </w:r>
      <w:r w:rsidRPr="007B1F71">
        <w:rPr>
          <w:szCs w:val="28"/>
        </w:rPr>
        <w:t>/</w:t>
      </w:r>
      <w:r w:rsidRPr="004362F1">
        <w:rPr>
          <w:szCs w:val="28"/>
          <w:lang w:val="en-US"/>
        </w:rPr>
        <w:t>articles</w:t>
      </w:r>
      <w:r w:rsidRPr="007B1F71">
        <w:rPr>
          <w:szCs w:val="28"/>
        </w:rPr>
        <w:t>/41988383227163-</w:t>
      </w:r>
      <w:r w:rsidRPr="004362F1">
        <w:rPr>
          <w:szCs w:val="28"/>
          <w:lang w:val="en-US"/>
        </w:rPr>
        <w:t>How</w:t>
      </w:r>
      <w:r w:rsidRPr="007B1F71">
        <w:rPr>
          <w:szCs w:val="28"/>
        </w:rPr>
        <w:t>-</w:t>
      </w:r>
      <w:r w:rsidRPr="004362F1">
        <w:rPr>
          <w:szCs w:val="28"/>
          <w:lang w:val="en-US"/>
        </w:rPr>
        <w:t>to</w:t>
      </w:r>
      <w:r w:rsidRPr="007B1F71">
        <w:rPr>
          <w:szCs w:val="28"/>
        </w:rPr>
        <w:t>-</w:t>
      </w:r>
      <w:r w:rsidRPr="004362F1">
        <w:rPr>
          <w:szCs w:val="28"/>
          <w:lang w:val="en-US"/>
        </w:rPr>
        <w:t>use</w:t>
      </w:r>
      <w:r w:rsidRPr="007B1F71">
        <w:rPr>
          <w:szCs w:val="28"/>
        </w:rPr>
        <w:t>-</w:t>
      </w:r>
      <w:r w:rsidRPr="004362F1">
        <w:rPr>
          <w:szCs w:val="28"/>
          <w:lang w:val="en-US"/>
        </w:rPr>
        <w:t>Favorites</w:t>
      </w:r>
      <w:r w:rsidRPr="007B1F71">
        <w:rPr>
          <w:szCs w:val="28"/>
        </w:rPr>
        <w:t xml:space="preserve"> (</w:t>
      </w:r>
      <w:r w:rsidRPr="004362F1">
        <w:rPr>
          <w:szCs w:val="28"/>
        </w:rPr>
        <w:t>дата</w:t>
      </w:r>
      <w:r w:rsidRPr="007B1F71">
        <w:rPr>
          <w:szCs w:val="28"/>
        </w:rPr>
        <w:t xml:space="preserve"> </w:t>
      </w:r>
      <w:r w:rsidRPr="004362F1">
        <w:rPr>
          <w:szCs w:val="28"/>
        </w:rPr>
        <w:t>обращения</w:t>
      </w:r>
      <w:r w:rsidRPr="007B1F71">
        <w:rPr>
          <w:szCs w:val="28"/>
        </w:rPr>
        <w:t>: 28.05.2026).</w:t>
      </w:r>
    </w:p>
    <w:p w14:paraId="706BF614" w14:textId="77777777" w:rsidR="007B1F71" w:rsidRDefault="007B1F71" w:rsidP="007B1F71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proofErr w:type="spellStart"/>
      <w:r w:rsidRPr="004362F1">
        <w:rPr>
          <w:szCs w:val="28"/>
        </w:rPr>
        <w:t>Apify</w:t>
      </w:r>
      <w:proofErr w:type="spellEnd"/>
      <w:r w:rsidRPr="004362F1">
        <w:rPr>
          <w:szCs w:val="28"/>
        </w:rPr>
        <w:t xml:space="preserve"> </w:t>
      </w:r>
      <w:proofErr w:type="spellStart"/>
      <w:r w:rsidRPr="004362F1">
        <w:rPr>
          <w:szCs w:val="28"/>
        </w:rPr>
        <w:t>Documentation</w:t>
      </w:r>
      <w:proofErr w:type="spellEnd"/>
      <w:r w:rsidRPr="004362F1">
        <w:rPr>
          <w:szCs w:val="28"/>
        </w:rPr>
        <w:t xml:space="preserve">. </w:t>
      </w:r>
      <w:proofErr w:type="spellStart"/>
      <w:r w:rsidRPr="004362F1">
        <w:rPr>
          <w:szCs w:val="28"/>
        </w:rPr>
        <w:t>Actors</w:t>
      </w:r>
      <w:proofErr w:type="spellEnd"/>
      <w:r w:rsidRPr="004362F1">
        <w:rPr>
          <w:szCs w:val="28"/>
        </w:rPr>
        <w:t xml:space="preserve">: документация платформы </w:t>
      </w:r>
      <w:proofErr w:type="spellStart"/>
      <w:r w:rsidRPr="004362F1">
        <w:rPr>
          <w:szCs w:val="28"/>
        </w:rPr>
        <w:t>Apify</w:t>
      </w:r>
      <w:proofErr w:type="spellEnd"/>
      <w:r w:rsidRPr="004362F1">
        <w:rPr>
          <w:szCs w:val="28"/>
        </w:rPr>
        <w:t xml:space="preserve"> [Электронный ресурс]. – URL: https://docs.apify.com/platform/actors (дата обращения: 28.05.2026).</w:t>
      </w:r>
    </w:p>
    <w:p w14:paraId="481E3A0B" w14:textId="4DD68A88" w:rsidR="001F41E7" w:rsidRPr="007B1F71" w:rsidRDefault="007B1F71" w:rsidP="007B1F71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proofErr w:type="spellStart"/>
      <w:r w:rsidRPr="004362F1">
        <w:rPr>
          <w:szCs w:val="28"/>
        </w:rPr>
        <w:lastRenderedPageBreak/>
        <w:t>Apify</w:t>
      </w:r>
      <w:proofErr w:type="spellEnd"/>
      <w:r w:rsidRPr="004362F1">
        <w:rPr>
          <w:szCs w:val="28"/>
        </w:rPr>
        <w:t xml:space="preserve">. </w:t>
      </w:r>
      <w:proofErr w:type="spellStart"/>
      <w:r w:rsidRPr="004362F1">
        <w:rPr>
          <w:szCs w:val="28"/>
        </w:rPr>
        <w:t>Website</w:t>
      </w:r>
      <w:proofErr w:type="spellEnd"/>
      <w:r w:rsidRPr="004362F1">
        <w:rPr>
          <w:szCs w:val="28"/>
        </w:rPr>
        <w:t xml:space="preserve"> Content </w:t>
      </w:r>
      <w:proofErr w:type="spellStart"/>
      <w:r w:rsidRPr="004362F1">
        <w:rPr>
          <w:szCs w:val="28"/>
        </w:rPr>
        <w:t>Crawler</w:t>
      </w:r>
      <w:proofErr w:type="spellEnd"/>
      <w:r w:rsidRPr="004362F1">
        <w:rPr>
          <w:szCs w:val="28"/>
        </w:rPr>
        <w:t xml:space="preserve">: страница </w:t>
      </w:r>
      <w:proofErr w:type="spellStart"/>
      <w:r w:rsidRPr="004362F1">
        <w:rPr>
          <w:szCs w:val="28"/>
        </w:rPr>
        <w:t>Actor</w:t>
      </w:r>
      <w:proofErr w:type="spellEnd"/>
      <w:r w:rsidRPr="004362F1">
        <w:rPr>
          <w:szCs w:val="28"/>
        </w:rPr>
        <w:t xml:space="preserve"> на платформе </w:t>
      </w:r>
      <w:proofErr w:type="spellStart"/>
      <w:r w:rsidRPr="004362F1">
        <w:rPr>
          <w:szCs w:val="28"/>
        </w:rPr>
        <w:t>Apify</w:t>
      </w:r>
      <w:proofErr w:type="spellEnd"/>
      <w:r w:rsidRPr="004362F1">
        <w:rPr>
          <w:szCs w:val="28"/>
        </w:rPr>
        <w:t xml:space="preserve"> [Электронный ресурс]. – URL: https://apify.com/apify/website-content-crawler (дата обращения: 28.05.2026).</w:t>
      </w:r>
    </w:p>
    <w:p w14:paraId="1128E947" w14:textId="02F9E6F7" w:rsidR="004362F1" w:rsidRDefault="00B54E2F" w:rsidP="004362F1">
      <w:pPr>
        <w:pStyle w:val="a"/>
        <w:numPr>
          <w:ilvl w:val="0"/>
          <w:numId w:val="4"/>
        </w:numPr>
        <w:tabs>
          <w:tab w:val="left" w:pos="1134"/>
        </w:tabs>
        <w:ind w:left="0" w:firstLine="709"/>
        <w:rPr>
          <w:szCs w:val="28"/>
        </w:rPr>
      </w:pPr>
      <w:r w:rsidRPr="00B54E2F">
        <w:rPr>
          <w:szCs w:val="28"/>
        </w:rPr>
        <w:t>Федеральный государственный образовательный стандарт высшего образования – бакалавриат по направлению подготовки 02.03.02 «Фундаментальная информатика и информационные технологии»: утв. приказом Минобрнауки России от 23.08.2017 № 808 [Электронный ресурс]. – URL: https://fgos.ru/fgos/fgos-02-03-02-fundamentalnaya-informatika-i-informacionnye-tehnologii-808/ (дата обращения: 28.05.2026).</w:t>
      </w:r>
    </w:p>
    <w:sectPr w:rsidR="004362F1" w:rsidSect="000C3A1C">
      <w:footerReference w:type="default" r:id="rId13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AF65" w14:textId="77777777" w:rsidR="008401F3" w:rsidRDefault="008401F3" w:rsidP="00B22622">
      <w:pPr>
        <w:spacing w:after="0" w:line="240" w:lineRule="auto"/>
      </w:pPr>
      <w:r>
        <w:separator/>
      </w:r>
    </w:p>
  </w:endnote>
  <w:endnote w:type="continuationSeparator" w:id="0">
    <w:p w14:paraId="2AB2F777" w14:textId="77777777" w:rsidR="008401F3" w:rsidRDefault="008401F3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430029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FC1F073" w14:textId="5429C920" w:rsidR="005B757F" w:rsidRPr="00E90B6B" w:rsidRDefault="005B757F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E90B6B">
          <w:rPr>
            <w:rFonts w:ascii="Times New Roman" w:hAnsi="Times New Roman"/>
            <w:sz w:val="28"/>
            <w:szCs w:val="28"/>
          </w:rPr>
          <w:fldChar w:fldCharType="begin"/>
        </w:r>
        <w:r w:rsidRPr="00E90B6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90B6B">
          <w:rPr>
            <w:rFonts w:ascii="Times New Roman" w:hAnsi="Times New Roman"/>
            <w:sz w:val="28"/>
            <w:szCs w:val="28"/>
          </w:rPr>
          <w:fldChar w:fldCharType="separate"/>
        </w:r>
        <w:r w:rsidR="00AE137C">
          <w:rPr>
            <w:rFonts w:ascii="Times New Roman" w:hAnsi="Times New Roman"/>
            <w:noProof/>
            <w:sz w:val="28"/>
            <w:szCs w:val="28"/>
          </w:rPr>
          <w:t>2</w:t>
        </w:r>
        <w:r w:rsidRPr="00E90B6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D3BC" w14:textId="77777777" w:rsidR="008401F3" w:rsidRDefault="008401F3" w:rsidP="00B22622">
      <w:pPr>
        <w:spacing w:after="0" w:line="240" w:lineRule="auto"/>
      </w:pPr>
      <w:r>
        <w:separator/>
      </w:r>
    </w:p>
  </w:footnote>
  <w:footnote w:type="continuationSeparator" w:id="0">
    <w:p w14:paraId="740704A3" w14:textId="77777777" w:rsidR="008401F3" w:rsidRDefault="008401F3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BBE"/>
    <w:multiLevelType w:val="multilevel"/>
    <w:tmpl w:val="B98483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32ED"/>
    <w:multiLevelType w:val="hybridMultilevel"/>
    <w:tmpl w:val="DBD635E4"/>
    <w:lvl w:ilvl="0" w:tplc="76F4F9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73D52"/>
    <w:multiLevelType w:val="multilevel"/>
    <w:tmpl w:val="637C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50064"/>
    <w:multiLevelType w:val="multilevel"/>
    <w:tmpl w:val="315E38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22D27"/>
    <w:multiLevelType w:val="hybridMultilevel"/>
    <w:tmpl w:val="B7445F4E"/>
    <w:lvl w:ilvl="0" w:tplc="A5760E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FB4225"/>
    <w:multiLevelType w:val="hybridMultilevel"/>
    <w:tmpl w:val="7728A5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08280B"/>
    <w:multiLevelType w:val="hybridMultilevel"/>
    <w:tmpl w:val="F12E042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7125F6"/>
    <w:multiLevelType w:val="hybridMultilevel"/>
    <w:tmpl w:val="77CAEE96"/>
    <w:lvl w:ilvl="0" w:tplc="A5C61680">
      <w:start w:val="1"/>
      <w:numFmt w:val="decimal"/>
      <w:pStyle w:val="a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067B1"/>
    <w:multiLevelType w:val="multilevel"/>
    <w:tmpl w:val="79E829C0"/>
    <w:styleLink w:val="1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1446D24"/>
    <w:multiLevelType w:val="hybridMultilevel"/>
    <w:tmpl w:val="B9D4A662"/>
    <w:lvl w:ilvl="0" w:tplc="A5760ED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1A73C4D"/>
    <w:multiLevelType w:val="hybridMultilevel"/>
    <w:tmpl w:val="4D646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037F8"/>
    <w:multiLevelType w:val="multilevel"/>
    <w:tmpl w:val="DD1045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27B47"/>
    <w:multiLevelType w:val="hybridMultilevel"/>
    <w:tmpl w:val="E2D00B3E"/>
    <w:lvl w:ilvl="0" w:tplc="B4CA4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F6825"/>
    <w:multiLevelType w:val="hybridMultilevel"/>
    <w:tmpl w:val="1B7EFBFA"/>
    <w:lvl w:ilvl="0" w:tplc="A5760ED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A33BBE"/>
    <w:multiLevelType w:val="multilevel"/>
    <w:tmpl w:val="5A6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A09A5"/>
    <w:multiLevelType w:val="hybridMultilevel"/>
    <w:tmpl w:val="634CD008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F34D08"/>
    <w:multiLevelType w:val="multilevel"/>
    <w:tmpl w:val="FF44A3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23106"/>
    <w:multiLevelType w:val="multilevel"/>
    <w:tmpl w:val="BE1A69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07D9B"/>
    <w:multiLevelType w:val="multilevel"/>
    <w:tmpl w:val="C9C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5070B"/>
    <w:multiLevelType w:val="multilevel"/>
    <w:tmpl w:val="9DA2F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5507B"/>
    <w:multiLevelType w:val="hybridMultilevel"/>
    <w:tmpl w:val="0EC4C96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6B41E1"/>
    <w:multiLevelType w:val="hybridMultilevel"/>
    <w:tmpl w:val="7728A5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8E3ADD"/>
    <w:multiLevelType w:val="multilevel"/>
    <w:tmpl w:val="013841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804405"/>
    <w:multiLevelType w:val="hybridMultilevel"/>
    <w:tmpl w:val="4EF0A0BC"/>
    <w:lvl w:ilvl="0" w:tplc="76F4F9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E436A8"/>
    <w:multiLevelType w:val="multilevel"/>
    <w:tmpl w:val="F6E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1B691C"/>
    <w:multiLevelType w:val="hybridMultilevel"/>
    <w:tmpl w:val="52C82994"/>
    <w:lvl w:ilvl="0" w:tplc="9A66E6D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F520C"/>
    <w:multiLevelType w:val="multilevel"/>
    <w:tmpl w:val="D26E4B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256FB"/>
    <w:multiLevelType w:val="multilevel"/>
    <w:tmpl w:val="2CE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C6CD0"/>
    <w:multiLevelType w:val="multilevel"/>
    <w:tmpl w:val="7FDCB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D9646C"/>
    <w:multiLevelType w:val="hybridMultilevel"/>
    <w:tmpl w:val="B808B5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70885A08"/>
    <w:multiLevelType w:val="multilevel"/>
    <w:tmpl w:val="5192C4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B95A47"/>
    <w:multiLevelType w:val="hybridMultilevel"/>
    <w:tmpl w:val="560A1B1C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320112"/>
    <w:multiLevelType w:val="multilevel"/>
    <w:tmpl w:val="757C9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312AF"/>
    <w:multiLevelType w:val="multilevel"/>
    <w:tmpl w:val="E8D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B02F0"/>
    <w:multiLevelType w:val="multilevel"/>
    <w:tmpl w:val="D53C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EB00FA"/>
    <w:multiLevelType w:val="multilevel"/>
    <w:tmpl w:val="419C5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13D92"/>
    <w:multiLevelType w:val="multilevel"/>
    <w:tmpl w:val="79E829C0"/>
    <w:lvl w:ilvl="0">
      <w:start w:val="1"/>
      <w:numFmt w:val="decimal"/>
      <w:lvlText w:val="%1"/>
      <w:lvlJc w:val="left"/>
      <w:pPr>
        <w:tabs>
          <w:tab w:val="num" w:pos="1021"/>
        </w:tabs>
        <w:ind w:left="1021" w:hanging="312"/>
      </w:p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52711482">
    <w:abstractNumId w:val="7"/>
  </w:num>
  <w:num w:numId="2" w16cid:durableId="1791780089">
    <w:abstractNumId w:val="36"/>
  </w:num>
  <w:num w:numId="3" w16cid:durableId="1154764093">
    <w:abstractNumId w:val="25"/>
  </w:num>
  <w:num w:numId="4" w16cid:durableId="1731878167">
    <w:abstractNumId w:val="7"/>
    <w:lvlOverride w:ilvl="0">
      <w:startOverride w:val="1"/>
    </w:lvlOverride>
  </w:num>
  <w:num w:numId="5" w16cid:durableId="1538395715">
    <w:abstractNumId w:val="9"/>
  </w:num>
  <w:num w:numId="6" w16cid:durableId="2091346429">
    <w:abstractNumId w:val="15"/>
  </w:num>
  <w:num w:numId="7" w16cid:durableId="1135411446">
    <w:abstractNumId w:val="4"/>
  </w:num>
  <w:num w:numId="8" w16cid:durableId="957490063">
    <w:abstractNumId w:val="1"/>
  </w:num>
  <w:num w:numId="9" w16cid:durableId="1529566590">
    <w:abstractNumId w:val="29"/>
  </w:num>
  <w:num w:numId="10" w16cid:durableId="209614992">
    <w:abstractNumId w:val="5"/>
  </w:num>
  <w:num w:numId="11" w16cid:durableId="1339113179">
    <w:abstractNumId w:val="20"/>
  </w:num>
  <w:num w:numId="12" w16cid:durableId="721489015">
    <w:abstractNumId w:val="14"/>
  </w:num>
  <w:num w:numId="13" w16cid:durableId="672146859">
    <w:abstractNumId w:val="10"/>
  </w:num>
  <w:num w:numId="14" w16cid:durableId="123500502">
    <w:abstractNumId w:val="6"/>
  </w:num>
  <w:num w:numId="15" w16cid:durableId="851333777">
    <w:abstractNumId w:val="23"/>
  </w:num>
  <w:num w:numId="16" w16cid:durableId="1740639890">
    <w:abstractNumId w:val="21"/>
  </w:num>
  <w:num w:numId="17" w16cid:durableId="1813980661">
    <w:abstractNumId w:val="24"/>
  </w:num>
  <w:num w:numId="18" w16cid:durableId="752823056">
    <w:abstractNumId w:val="17"/>
  </w:num>
  <w:num w:numId="19" w16cid:durableId="2065827983">
    <w:abstractNumId w:val="2"/>
  </w:num>
  <w:num w:numId="20" w16cid:durableId="445079812">
    <w:abstractNumId w:val="32"/>
  </w:num>
  <w:num w:numId="21" w16cid:durableId="877200505">
    <w:abstractNumId w:val="18"/>
  </w:num>
  <w:num w:numId="22" w16cid:durableId="26755399">
    <w:abstractNumId w:val="0"/>
  </w:num>
  <w:num w:numId="23" w16cid:durableId="614531099">
    <w:abstractNumId w:val="27"/>
  </w:num>
  <w:num w:numId="24" w16cid:durableId="1736246322">
    <w:abstractNumId w:val="16"/>
  </w:num>
  <w:num w:numId="25" w16cid:durableId="1314750355">
    <w:abstractNumId w:val="33"/>
  </w:num>
  <w:num w:numId="26" w16cid:durableId="816607159">
    <w:abstractNumId w:val="19"/>
  </w:num>
  <w:num w:numId="27" w16cid:durableId="1633100119">
    <w:abstractNumId w:val="12"/>
  </w:num>
  <w:num w:numId="28" w16cid:durableId="1858153291">
    <w:abstractNumId w:val="34"/>
  </w:num>
  <w:num w:numId="29" w16cid:durableId="1978144798">
    <w:abstractNumId w:val="11"/>
  </w:num>
  <w:num w:numId="30" w16cid:durableId="1995835328">
    <w:abstractNumId w:val="35"/>
  </w:num>
  <w:num w:numId="31" w16cid:durableId="150870646">
    <w:abstractNumId w:val="3"/>
  </w:num>
  <w:num w:numId="32" w16cid:durableId="1701005142">
    <w:abstractNumId w:val="26"/>
  </w:num>
  <w:num w:numId="33" w16cid:durableId="1159148542">
    <w:abstractNumId w:val="30"/>
  </w:num>
  <w:num w:numId="34" w16cid:durableId="1272009228">
    <w:abstractNumId w:val="28"/>
  </w:num>
  <w:num w:numId="35" w16cid:durableId="945118265">
    <w:abstractNumId w:val="22"/>
  </w:num>
  <w:num w:numId="36" w16cid:durableId="1280454372">
    <w:abstractNumId w:val="8"/>
  </w:num>
  <w:num w:numId="37" w16cid:durableId="504591929">
    <w:abstractNumId w:val="13"/>
  </w:num>
  <w:num w:numId="38" w16cid:durableId="517307186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34"/>
    <w:rsid w:val="000012B5"/>
    <w:rsid w:val="00001A1D"/>
    <w:rsid w:val="00003512"/>
    <w:rsid w:val="0000579A"/>
    <w:rsid w:val="00006914"/>
    <w:rsid w:val="00006B1F"/>
    <w:rsid w:val="000212C8"/>
    <w:rsid w:val="0002168B"/>
    <w:rsid w:val="00024283"/>
    <w:rsid w:val="00024A38"/>
    <w:rsid w:val="00024BE3"/>
    <w:rsid w:val="00026713"/>
    <w:rsid w:val="00026D28"/>
    <w:rsid w:val="0003006E"/>
    <w:rsid w:val="00032EAF"/>
    <w:rsid w:val="000341A8"/>
    <w:rsid w:val="00036CDF"/>
    <w:rsid w:val="0003731C"/>
    <w:rsid w:val="000416F6"/>
    <w:rsid w:val="000428EE"/>
    <w:rsid w:val="0004511F"/>
    <w:rsid w:val="00047E42"/>
    <w:rsid w:val="000544BA"/>
    <w:rsid w:val="00056523"/>
    <w:rsid w:val="000632B4"/>
    <w:rsid w:val="000659D2"/>
    <w:rsid w:val="0006605C"/>
    <w:rsid w:val="00066C86"/>
    <w:rsid w:val="0007340D"/>
    <w:rsid w:val="000828FA"/>
    <w:rsid w:val="000859A0"/>
    <w:rsid w:val="00086DA5"/>
    <w:rsid w:val="000939CE"/>
    <w:rsid w:val="00095DD9"/>
    <w:rsid w:val="00096F08"/>
    <w:rsid w:val="000A1656"/>
    <w:rsid w:val="000A24C4"/>
    <w:rsid w:val="000A3C9A"/>
    <w:rsid w:val="000A5A47"/>
    <w:rsid w:val="000B1B62"/>
    <w:rsid w:val="000B4A82"/>
    <w:rsid w:val="000B6012"/>
    <w:rsid w:val="000B786F"/>
    <w:rsid w:val="000C0577"/>
    <w:rsid w:val="000C3A1C"/>
    <w:rsid w:val="000D2ADC"/>
    <w:rsid w:val="000D6BD4"/>
    <w:rsid w:val="000D7525"/>
    <w:rsid w:val="000F1B77"/>
    <w:rsid w:val="000F25A1"/>
    <w:rsid w:val="000F29F4"/>
    <w:rsid w:val="000F3582"/>
    <w:rsid w:val="000F491C"/>
    <w:rsid w:val="000F542E"/>
    <w:rsid w:val="000F6DDE"/>
    <w:rsid w:val="001010F9"/>
    <w:rsid w:val="0010258E"/>
    <w:rsid w:val="00104583"/>
    <w:rsid w:val="001112E3"/>
    <w:rsid w:val="001133F9"/>
    <w:rsid w:val="00114930"/>
    <w:rsid w:val="0011604A"/>
    <w:rsid w:val="00122013"/>
    <w:rsid w:val="00122954"/>
    <w:rsid w:val="001261DE"/>
    <w:rsid w:val="00126544"/>
    <w:rsid w:val="00131C2F"/>
    <w:rsid w:val="001355CA"/>
    <w:rsid w:val="001407E0"/>
    <w:rsid w:val="001418DB"/>
    <w:rsid w:val="00153E7D"/>
    <w:rsid w:val="00156FBE"/>
    <w:rsid w:val="0015703F"/>
    <w:rsid w:val="001576E6"/>
    <w:rsid w:val="0016167C"/>
    <w:rsid w:val="00163E60"/>
    <w:rsid w:val="001647A4"/>
    <w:rsid w:val="001672A0"/>
    <w:rsid w:val="00170194"/>
    <w:rsid w:val="00172494"/>
    <w:rsid w:val="00172D94"/>
    <w:rsid w:val="00173A02"/>
    <w:rsid w:val="00173B3C"/>
    <w:rsid w:val="0018569E"/>
    <w:rsid w:val="001859C9"/>
    <w:rsid w:val="00185E0A"/>
    <w:rsid w:val="0019301E"/>
    <w:rsid w:val="00195B3B"/>
    <w:rsid w:val="00197A59"/>
    <w:rsid w:val="001A1731"/>
    <w:rsid w:val="001A1B1D"/>
    <w:rsid w:val="001A67B4"/>
    <w:rsid w:val="001A6CB8"/>
    <w:rsid w:val="001B1C61"/>
    <w:rsid w:val="001B433F"/>
    <w:rsid w:val="001C01F0"/>
    <w:rsid w:val="001C40E5"/>
    <w:rsid w:val="001C754F"/>
    <w:rsid w:val="001D0615"/>
    <w:rsid w:val="001D7E7F"/>
    <w:rsid w:val="001E21DC"/>
    <w:rsid w:val="001E2A6A"/>
    <w:rsid w:val="001E767F"/>
    <w:rsid w:val="001F30CB"/>
    <w:rsid w:val="001F41E7"/>
    <w:rsid w:val="001F69DB"/>
    <w:rsid w:val="002011AA"/>
    <w:rsid w:val="00204D85"/>
    <w:rsid w:val="00205D52"/>
    <w:rsid w:val="002175D3"/>
    <w:rsid w:val="00221A8B"/>
    <w:rsid w:val="00225809"/>
    <w:rsid w:val="00232432"/>
    <w:rsid w:val="00233862"/>
    <w:rsid w:val="002444A3"/>
    <w:rsid w:val="00247438"/>
    <w:rsid w:val="002529F9"/>
    <w:rsid w:val="00260E9A"/>
    <w:rsid w:val="00260F68"/>
    <w:rsid w:val="002614CC"/>
    <w:rsid w:val="00262C8B"/>
    <w:rsid w:val="0026524D"/>
    <w:rsid w:val="00266D99"/>
    <w:rsid w:val="00267CFB"/>
    <w:rsid w:val="00267FD7"/>
    <w:rsid w:val="00270C3E"/>
    <w:rsid w:val="00271FA2"/>
    <w:rsid w:val="00273E4A"/>
    <w:rsid w:val="0027662D"/>
    <w:rsid w:val="0028060F"/>
    <w:rsid w:val="002873B6"/>
    <w:rsid w:val="00291EC6"/>
    <w:rsid w:val="002927E8"/>
    <w:rsid w:val="0029298D"/>
    <w:rsid w:val="00293529"/>
    <w:rsid w:val="002A3A20"/>
    <w:rsid w:val="002A690D"/>
    <w:rsid w:val="002B04F7"/>
    <w:rsid w:val="002B174B"/>
    <w:rsid w:val="002B1BB0"/>
    <w:rsid w:val="002B55FD"/>
    <w:rsid w:val="002B6BAC"/>
    <w:rsid w:val="002B7BCF"/>
    <w:rsid w:val="002C59F4"/>
    <w:rsid w:val="002D17D3"/>
    <w:rsid w:val="002D2199"/>
    <w:rsid w:val="002D6601"/>
    <w:rsid w:val="002E0CC2"/>
    <w:rsid w:val="002E43D9"/>
    <w:rsid w:val="002E5CF0"/>
    <w:rsid w:val="002E65E7"/>
    <w:rsid w:val="002F467F"/>
    <w:rsid w:val="002F7CF9"/>
    <w:rsid w:val="003040A5"/>
    <w:rsid w:val="00305CDE"/>
    <w:rsid w:val="00316320"/>
    <w:rsid w:val="0031650F"/>
    <w:rsid w:val="00317E76"/>
    <w:rsid w:val="00320857"/>
    <w:rsid w:val="00320A77"/>
    <w:rsid w:val="00321346"/>
    <w:rsid w:val="00323EAD"/>
    <w:rsid w:val="00326CAF"/>
    <w:rsid w:val="00327ABF"/>
    <w:rsid w:val="003346C7"/>
    <w:rsid w:val="0034029F"/>
    <w:rsid w:val="00340E57"/>
    <w:rsid w:val="00343394"/>
    <w:rsid w:val="003455CF"/>
    <w:rsid w:val="0035359F"/>
    <w:rsid w:val="00355CF8"/>
    <w:rsid w:val="003568C2"/>
    <w:rsid w:val="00360155"/>
    <w:rsid w:val="00362401"/>
    <w:rsid w:val="00363933"/>
    <w:rsid w:val="00365898"/>
    <w:rsid w:val="00366D6E"/>
    <w:rsid w:val="00366E87"/>
    <w:rsid w:val="003742D7"/>
    <w:rsid w:val="00376A2A"/>
    <w:rsid w:val="00382BD3"/>
    <w:rsid w:val="003832DF"/>
    <w:rsid w:val="0038479B"/>
    <w:rsid w:val="00390406"/>
    <w:rsid w:val="00390A28"/>
    <w:rsid w:val="003924FA"/>
    <w:rsid w:val="0039365D"/>
    <w:rsid w:val="00394291"/>
    <w:rsid w:val="003A5389"/>
    <w:rsid w:val="003A5B9D"/>
    <w:rsid w:val="003B007C"/>
    <w:rsid w:val="003C01A5"/>
    <w:rsid w:val="003C0F22"/>
    <w:rsid w:val="003C2305"/>
    <w:rsid w:val="003C3913"/>
    <w:rsid w:val="003C3D97"/>
    <w:rsid w:val="003C683A"/>
    <w:rsid w:val="003C7710"/>
    <w:rsid w:val="003C78A7"/>
    <w:rsid w:val="003D2FD5"/>
    <w:rsid w:val="003D49F8"/>
    <w:rsid w:val="003E1357"/>
    <w:rsid w:val="003E21A3"/>
    <w:rsid w:val="003E22E8"/>
    <w:rsid w:val="003E2502"/>
    <w:rsid w:val="003E4A45"/>
    <w:rsid w:val="003F2D59"/>
    <w:rsid w:val="003F58B9"/>
    <w:rsid w:val="003F68D4"/>
    <w:rsid w:val="003F785B"/>
    <w:rsid w:val="0040115B"/>
    <w:rsid w:val="00402BD1"/>
    <w:rsid w:val="00403F2A"/>
    <w:rsid w:val="0040600C"/>
    <w:rsid w:val="0040728B"/>
    <w:rsid w:val="004100E1"/>
    <w:rsid w:val="00411A5F"/>
    <w:rsid w:val="004147AC"/>
    <w:rsid w:val="00416E92"/>
    <w:rsid w:val="0041784D"/>
    <w:rsid w:val="004201A4"/>
    <w:rsid w:val="00421587"/>
    <w:rsid w:val="00422605"/>
    <w:rsid w:val="004228C0"/>
    <w:rsid w:val="00425C0F"/>
    <w:rsid w:val="00435907"/>
    <w:rsid w:val="004362F1"/>
    <w:rsid w:val="0043631A"/>
    <w:rsid w:val="004446C4"/>
    <w:rsid w:val="00444986"/>
    <w:rsid w:val="00447125"/>
    <w:rsid w:val="004471D5"/>
    <w:rsid w:val="004602E9"/>
    <w:rsid w:val="00461015"/>
    <w:rsid w:val="004634F8"/>
    <w:rsid w:val="00463737"/>
    <w:rsid w:val="00463A23"/>
    <w:rsid w:val="00464D7D"/>
    <w:rsid w:val="00465435"/>
    <w:rsid w:val="00472EB7"/>
    <w:rsid w:val="004814A8"/>
    <w:rsid w:val="004821D1"/>
    <w:rsid w:val="00483966"/>
    <w:rsid w:val="00484DCE"/>
    <w:rsid w:val="0048740E"/>
    <w:rsid w:val="00496277"/>
    <w:rsid w:val="004A0220"/>
    <w:rsid w:val="004A487A"/>
    <w:rsid w:val="004A588D"/>
    <w:rsid w:val="004A6DD3"/>
    <w:rsid w:val="004B1CB7"/>
    <w:rsid w:val="004B26AF"/>
    <w:rsid w:val="004B3CAB"/>
    <w:rsid w:val="004B3DE4"/>
    <w:rsid w:val="004B6F3C"/>
    <w:rsid w:val="004C3E1F"/>
    <w:rsid w:val="004C5246"/>
    <w:rsid w:val="004D1EC1"/>
    <w:rsid w:val="004D4398"/>
    <w:rsid w:val="004D4719"/>
    <w:rsid w:val="004D6A8E"/>
    <w:rsid w:val="004D7313"/>
    <w:rsid w:val="004D7FEA"/>
    <w:rsid w:val="004E33C7"/>
    <w:rsid w:val="004E5410"/>
    <w:rsid w:val="004F00A7"/>
    <w:rsid w:val="004F0BE4"/>
    <w:rsid w:val="004F55D5"/>
    <w:rsid w:val="004F5C04"/>
    <w:rsid w:val="00503B36"/>
    <w:rsid w:val="00503CD3"/>
    <w:rsid w:val="005152ED"/>
    <w:rsid w:val="00515339"/>
    <w:rsid w:val="00516A1A"/>
    <w:rsid w:val="00523DF4"/>
    <w:rsid w:val="00525A53"/>
    <w:rsid w:val="0053334B"/>
    <w:rsid w:val="0053543E"/>
    <w:rsid w:val="00541396"/>
    <w:rsid w:val="00542555"/>
    <w:rsid w:val="005739BD"/>
    <w:rsid w:val="00574401"/>
    <w:rsid w:val="00575CFD"/>
    <w:rsid w:val="00580277"/>
    <w:rsid w:val="00584E3C"/>
    <w:rsid w:val="005904FB"/>
    <w:rsid w:val="00591BF9"/>
    <w:rsid w:val="00591CE3"/>
    <w:rsid w:val="00592D38"/>
    <w:rsid w:val="005934F8"/>
    <w:rsid w:val="00597209"/>
    <w:rsid w:val="0059750A"/>
    <w:rsid w:val="00597F05"/>
    <w:rsid w:val="005A6A00"/>
    <w:rsid w:val="005B1D08"/>
    <w:rsid w:val="005B47BA"/>
    <w:rsid w:val="005B757F"/>
    <w:rsid w:val="005B7F62"/>
    <w:rsid w:val="005C0948"/>
    <w:rsid w:val="005D0CFA"/>
    <w:rsid w:val="005D74F8"/>
    <w:rsid w:val="005D7F5B"/>
    <w:rsid w:val="005E7D09"/>
    <w:rsid w:val="005F3F90"/>
    <w:rsid w:val="0060007E"/>
    <w:rsid w:val="00602611"/>
    <w:rsid w:val="00603899"/>
    <w:rsid w:val="006042B4"/>
    <w:rsid w:val="006111AA"/>
    <w:rsid w:val="00615C95"/>
    <w:rsid w:val="00617725"/>
    <w:rsid w:val="0062515C"/>
    <w:rsid w:val="00627F27"/>
    <w:rsid w:val="0063349F"/>
    <w:rsid w:val="00643120"/>
    <w:rsid w:val="00643553"/>
    <w:rsid w:val="0064470A"/>
    <w:rsid w:val="00645647"/>
    <w:rsid w:val="00647290"/>
    <w:rsid w:val="00647BBE"/>
    <w:rsid w:val="0065155B"/>
    <w:rsid w:val="00653597"/>
    <w:rsid w:val="0066522F"/>
    <w:rsid w:val="0066556C"/>
    <w:rsid w:val="00671B2B"/>
    <w:rsid w:val="00677F7B"/>
    <w:rsid w:val="006802CB"/>
    <w:rsid w:val="00680510"/>
    <w:rsid w:val="006830AC"/>
    <w:rsid w:val="006878DC"/>
    <w:rsid w:val="006964E0"/>
    <w:rsid w:val="006A1BEB"/>
    <w:rsid w:val="006A49D6"/>
    <w:rsid w:val="006A4DC9"/>
    <w:rsid w:val="006A68EA"/>
    <w:rsid w:val="006B02DB"/>
    <w:rsid w:val="006B05E5"/>
    <w:rsid w:val="006B0A2B"/>
    <w:rsid w:val="006B31E3"/>
    <w:rsid w:val="006B4628"/>
    <w:rsid w:val="006B538F"/>
    <w:rsid w:val="006B53B7"/>
    <w:rsid w:val="006C3184"/>
    <w:rsid w:val="006C41EF"/>
    <w:rsid w:val="006C498A"/>
    <w:rsid w:val="006D4E16"/>
    <w:rsid w:val="006E06F0"/>
    <w:rsid w:val="006E1E88"/>
    <w:rsid w:val="006E43CE"/>
    <w:rsid w:val="006E53BA"/>
    <w:rsid w:val="006F1BB7"/>
    <w:rsid w:val="00700AB8"/>
    <w:rsid w:val="00702C03"/>
    <w:rsid w:val="00710BEB"/>
    <w:rsid w:val="00712956"/>
    <w:rsid w:val="00716949"/>
    <w:rsid w:val="00716E96"/>
    <w:rsid w:val="007219D0"/>
    <w:rsid w:val="00731065"/>
    <w:rsid w:val="0073135F"/>
    <w:rsid w:val="007343FD"/>
    <w:rsid w:val="00752CEA"/>
    <w:rsid w:val="0075365A"/>
    <w:rsid w:val="00753BB5"/>
    <w:rsid w:val="007552B1"/>
    <w:rsid w:val="007604CF"/>
    <w:rsid w:val="0076167F"/>
    <w:rsid w:val="007652C8"/>
    <w:rsid w:val="00765E55"/>
    <w:rsid w:val="00766D8A"/>
    <w:rsid w:val="007703A9"/>
    <w:rsid w:val="00770B5E"/>
    <w:rsid w:val="007714A4"/>
    <w:rsid w:val="00777450"/>
    <w:rsid w:val="007818BF"/>
    <w:rsid w:val="00785037"/>
    <w:rsid w:val="007878AB"/>
    <w:rsid w:val="00792FE4"/>
    <w:rsid w:val="0079535F"/>
    <w:rsid w:val="0079650F"/>
    <w:rsid w:val="007A2CEA"/>
    <w:rsid w:val="007A322F"/>
    <w:rsid w:val="007A61F6"/>
    <w:rsid w:val="007B047D"/>
    <w:rsid w:val="007B1B0E"/>
    <w:rsid w:val="007B1F71"/>
    <w:rsid w:val="007B44E9"/>
    <w:rsid w:val="007B667B"/>
    <w:rsid w:val="007B6D3B"/>
    <w:rsid w:val="007C5898"/>
    <w:rsid w:val="007C7F2C"/>
    <w:rsid w:val="007D1B13"/>
    <w:rsid w:val="007D431A"/>
    <w:rsid w:val="007E35F1"/>
    <w:rsid w:val="007E4BC2"/>
    <w:rsid w:val="007E5ABE"/>
    <w:rsid w:val="007E6720"/>
    <w:rsid w:val="007E7B59"/>
    <w:rsid w:val="007F630A"/>
    <w:rsid w:val="00800524"/>
    <w:rsid w:val="008021C5"/>
    <w:rsid w:val="0080498E"/>
    <w:rsid w:val="0081102E"/>
    <w:rsid w:val="00815545"/>
    <w:rsid w:val="008177F3"/>
    <w:rsid w:val="0082335A"/>
    <w:rsid w:val="00823869"/>
    <w:rsid w:val="008260DA"/>
    <w:rsid w:val="0082713E"/>
    <w:rsid w:val="008300AB"/>
    <w:rsid w:val="0083646B"/>
    <w:rsid w:val="00836BA6"/>
    <w:rsid w:val="008401F3"/>
    <w:rsid w:val="00841294"/>
    <w:rsid w:val="008479C9"/>
    <w:rsid w:val="00850BBA"/>
    <w:rsid w:val="00852C78"/>
    <w:rsid w:val="00852F1F"/>
    <w:rsid w:val="00861864"/>
    <w:rsid w:val="00864326"/>
    <w:rsid w:val="008659B5"/>
    <w:rsid w:val="00872C68"/>
    <w:rsid w:val="00880160"/>
    <w:rsid w:val="00881413"/>
    <w:rsid w:val="0088234C"/>
    <w:rsid w:val="00887F20"/>
    <w:rsid w:val="00892003"/>
    <w:rsid w:val="00893CD9"/>
    <w:rsid w:val="00897B1F"/>
    <w:rsid w:val="00897C1E"/>
    <w:rsid w:val="008A1808"/>
    <w:rsid w:val="008A3D0E"/>
    <w:rsid w:val="008A4222"/>
    <w:rsid w:val="008A76AD"/>
    <w:rsid w:val="008B2882"/>
    <w:rsid w:val="008B5865"/>
    <w:rsid w:val="008C0BF7"/>
    <w:rsid w:val="008C65DD"/>
    <w:rsid w:val="008D5CE0"/>
    <w:rsid w:val="008E429F"/>
    <w:rsid w:val="008E47D8"/>
    <w:rsid w:val="008E5C29"/>
    <w:rsid w:val="008E6BB2"/>
    <w:rsid w:val="008E6E43"/>
    <w:rsid w:val="008F22FA"/>
    <w:rsid w:val="008F7E10"/>
    <w:rsid w:val="00904C52"/>
    <w:rsid w:val="0090729F"/>
    <w:rsid w:val="00910B82"/>
    <w:rsid w:val="00910EDC"/>
    <w:rsid w:val="00911B13"/>
    <w:rsid w:val="00911C14"/>
    <w:rsid w:val="009166ED"/>
    <w:rsid w:val="009236AF"/>
    <w:rsid w:val="009237E9"/>
    <w:rsid w:val="00945916"/>
    <w:rsid w:val="00953E1C"/>
    <w:rsid w:val="00957072"/>
    <w:rsid w:val="00961D31"/>
    <w:rsid w:val="009649A0"/>
    <w:rsid w:val="0096782F"/>
    <w:rsid w:val="00970711"/>
    <w:rsid w:val="00970CC9"/>
    <w:rsid w:val="00975C3F"/>
    <w:rsid w:val="00976601"/>
    <w:rsid w:val="0097760B"/>
    <w:rsid w:val="00977C7A"/>
    <w:rsid w:val="00981D7B"/>
    <w:rsid w:val="009A1AAF"/>
    <w:rsid w:val="009A5388"/>
    <w:rsid w:val="009A5D9C"/>
    <w:rsid w:val="009A758E"/>
    <w:rsid w:val="009B23C5"/>
    <w:rsid w:val="009B2CDA"/>
    <w:rsid w:val="009B4469"/>
    <w:rsid w:val="009C0B97"/>
    <w:rsid w:val="009D00B0"/>
    <w:rsid w:val="009E61A5"/>
    <w:rsid w:val="009F090F"/>
    <w:rsid w:val="009F0A14"/>
    <w:rsid w:val="009F3307"/>
    <w:rsid w:val="00A000F3"/>
    <w:rsid w:val="00A07BE1"/>
    <w:rsid w:val="00A11DED"/>
    <w:rsid w:val="00A147A6"/>
    <w:rsid w:val="00A14AA4"/>
    <w:rsid w:val="00A32703"/>
    <w:rsid w:val="00A3543F"/>
    <w:rsid w:val="00A42818"/>
    <w:rsid w:val="00A44469"/>
    <w:rsid w:val="00A447C9"/>
    <w:rsid w:val="00A44F67"/>
    <w:rsid w:val="00A46887"/>
    <w:rsid w:val="00A47A29"/>
    <w:rsid w:val="00A52399"/>
    <w:rsid w:val="00A55B73"/>
    <w:rsid w:val="00A56786"/>
    <w:rsid w:val="00A625D6"/>
    <w:rsid w:val="00A64656"/>
    <w:rsid w:val="00A7133B"/>
    <w:rsid w:val="00A76938"/>
    <w:rsid w:val="00A77E66"/>
    <w:rsid w:val="00A807D9"/>
    <w:rsid w:val="00A84C0E"/>
    <w:rsid w:val="00A84E01"/>
    <w:rsid w:val="00A867A7"/>
    <w:rsid w:val="00A90B9C"/>
    <w:rsid w:val="00A9145C"/>
    <w:rsid w:val="00AA270C"/>
    <w:rsid w:val="00AA5C6F"/>
    <w:rsid w:val="00AA6206"/>
    <w:rsid w:val="00AA6446"/>
    <w:rsid w:val="00AC6BD8"/>
    <w:rsid w:val="00AD18BF"/>
    <w:rsid w:val="00AE07FB"/>
    <w:rsid w:val="00AE0A15"/>
    <w:rsid w:val="00AE137C"/>
    <w:rsid w:val="00AE4FFF"/>
    <w:rsid w:val="00AE6D18"/>
    <w:rsid w:val="00AF0827"/>
    <w:rsid w:val="00AF2213"/>
    <w:rsid w:val="00AF28FA"/>
    <w:rsid w:val="00AF3519"/>
    <w:rsid w:val="00AF3BAC"/>
    <w:rsid w:val="00AF4BD7"/>
    <w:rsid w:val="00AF76CB"/>
    <w:rsid w:val="00B05A6C"/>
    <w:rsid w:val="00B1217F"/>
    <w:rsid w:val="00B138CF"/>
    <w:rsid w:val="00B143F4"/>
    <w:rsid w:val="00B14F5B"/>
    <w:rsid w:val="00B1788A"/>
    <w:rsid w:val="00B20055"/>
    <w:rsid w:val="00B21DAA"/>
    <w:rsid w:val="00B22622"/>
    <w:rsid w:val="00B2386D"/>
    <w:rsid w:val="00B239D1"/>
    <w:rsid w:val="00B30648"/>
    <w:rsid w:val="00B32E45"/>
    <w:rsid w:val="00B3363A"/>
    <w:rsid w:val="00B33852"/>
    <w:rsid w:val="00B407A3"/>
    <w:rsid w:val="00B5004A"/>
    <w:rsid w:val="00B50D44"/>
    <w:rsid w:val="00B53086"/>
    <w:rsid w:val="00B547C7"/>
    <w:rsid w:val="00B54E2F"/>
    <w:rsid w:val="00B62802"/>
    <w:rsid w:val="00B72680"/>
    <w:rsid w:val="00B808F1"/>
    <w:rsid w:val="00B827B9"/>
    <w:rsid w:val="00BA216D"/>
    <w:rsid w:val="00BA3FC7"/>
    <w:rsid w:val="00BA5106"/>
    <w:rsid w:val="00BB0AD4"/>
    <w:rsid w:val="00BB2389"/>
    <w:rsid w:val="00BB35BA"/>
    <w:rsid w:val="00BB3C1B"/>
    <w:rsid w:val="00BC6CEF"/>
    <w:rsid w:val="00BD0B7B"/>
    <w:rsid w:val="00BD0D24"/>
    <w:rsid w:val="00BD3C71"/>
    <w:rsid w:val="00BD47D5"/>
    <w:rsid w:val="00BE33EF"/>
    <w:rsid w:val="00BE7B88"/>
    <w:rsid w:val="00BE7D0F"/>
    <w:rsid w:val="00BF5A66"/>
    <w:rsid w:val="00BF6314"/>
    <w:rsid w:val="00BF73D6"/>
    <w:rsid w:val="00C00A5D"/>
    <w:rsid w:val="00C05C5A"/>
    <w:rsid w:val="00C12B1A"/>
    <w:rsid w:val="00C132E2"/>
    <w:rsid w:val="00C17AFB"/>
    <w:rsid w:val="00C17F8A"/>
    <w:rsid w:val="00C22916"/>
    <w:rsid w:val="00C23C31"/>
    <w:rsid w:val="00C23EEA"/>
    <w:rsid w:val="00C24917"/>
    <w:rsid w:val="00C2535F"/>
    <w:rsid w:val="00C26E6B"/>
    <w:rsid w:val="00C31119"/>
    <w:rsid w:val="00C34EDB"/>
    <w:rsid w:val="00C354F1"/>
    <w:rsid w:val="00C402B3"/>
    <w:rsid w:val="00C41465"/>
    <w:rsid w:val="00C41C98"/>
    <w:rsid w:val="00C42334"/>
    <w:rsid w:val="00C45CF1"/>
    <w:rsid w:val="00C4774C"/>
    <w:rsid w:val="00C47C8F"/>
    <w:rsid w:val="00C503E0"/>
    <w:rsid w:val="00C60B55"/>
    <w:rsid w:val="00C60C99"/>
    <w:rsid w:val="00C656E4"/>
    <w:rsid w:val="00C65B4B"/>
    <w:rsid w:val="00C65F51"/>
    <w:rsid w:val="00C65F86"/>
    <w:rsid w:val="00C672F2"/>
    <w:rsid w:val="00C73399"/>
    <w:rsid w:val="00C758CE"/>
    <w:rsid w:val="00C76F1F"/>
    <w:rsid w:val="00C80774"/>
    <w:rsid w:val="00C84CDF"/>
    <w:rsid w:val="00C93043"/>
    <w:rsid w:val="00C95920"/>
    <w:rsid w:val="00C95B51"/>
    <w:rsid w:val="00C97524"/>
    <w:rsid w:val="00C97C67"/>
    <w:rsid w:val="00CA15E9"/>
    <w:rsid w:val="00CA495A"/>
    <w:rsid w:val="00CA64D1"/>
    <w:rsid w:val="00CB4E8D"/>
    <w:rsid w:val="00CB63BF"/>
    <w:rsid w:val="00CB7889"/>
    <w:rsid w:val="00CC0B22"/>
    <w:rsid w:val="00CC666B"/>
    <w:rsid w:val="00CD0EBD"/>
    <w:rsid w:val="00CD299C"/>
    <w:rsid w:val="00CD3BAB"/>
    <w:rsid w:val="00CD741F"/>
    <w:rsid w:val="00CE0441"/>
    <w:rsid w:val="00CE24ED"/>
    <w:rsid w:val="00CE63F1"/>
    <w:rsid w:val="00CE78F9"/>
    <w:rsid w:val="00CF220E"/>
    <w:rsid w:val="00CF30E3"/>
    <w:rsid w:val="00CF6E7E"/>
    <w:rsid w:val="00D16B31"/>
    <w:rsid w:val="00D17AF1"/>
    <w:rsid w:val="00D2115F"/>
    <w:rsid w:val="00D244D8"/>
    <w:rsid w:val="00D258D4"/>
    <w:rsid w:val="00D25FE0"/>
    <w:rsid w:val="00D30760"/>
    <w:rsid w:val="00D32A40"/>
    <w:rsid w:val="00D33771"/>
    <w:rsid w:val="00D34901"/>
    <w:rsid w:val="00D431A0"/>
    <w:rsid w:val="00D45FC7"/>
    <w:rsid w:val="00D4612E"/>
    <w:rsid w:val="00D543D8"/>
    <w:rsid w:val="00D56AEF"/>
    <w:rsid w:val="00D57C0A"/>
    <w:rsid w:val="00D63F63"/>
    <w:rsid w:val="00D64461"/>
    <w:rsid w:val="00D67161"/>
    <w:rsid w:val="00D70A53"/>
    <w:rsid w:val="00D7762D"/>
    <w:rsid w:val="00D84661"/>
    <w:rsid w:val="00D85FDF"/>
    <w:rsid w:val="00D8631F"/>
    <w:rsid w:val="00D87F38"/>
    <w:rsid w:val="00D9349A"/>
    <w:rsid w:val="00D9626D"/>
    <w:rsid w:val="00D96BCB"/>
    <w:rsid w:val="00DA124E"/>
    <w:rsid w:val="00DA19BE"/>
    <w:rsid w:val="00DB1791"/>
    <w:rsid w:val="00DB17E2"/>
    <w:rsid w:val="00DB44D3"/>
    <w:rsid w:val="00DC7F32"/>
    <w:rsid w:val="00DE2B50"/>
    <w:rsid w:val="00DE40EF"/>
    <w:rsid w:val="00DE492E"/>
    <w:rsid w:val="00DE5781"/>
    <w:rsid w:val="00DF458E"/>
    <w:rsid w:val="00DF5319"/>
    <w:rsid w:val="00DF543C"/>
    <w:rsid w:val="00E00AF1"/>
    <w:rsid w:val="00E0288F"/>
    <w:rsid w:val="00E0456A"/>
    <w:rsid w:val="00E0604F"/>
    <w:rsid w:val="00E072D7"/>
    <w:rsid w:val="00E07AC1"/>
    <w:rsid w:val="00E07AF6"/>
    <w:rsid w:val="00E1495A"/>
    <w:rsid w:val="00E21FA1"/>
    <w:rsid w:val="00E25896"/>
    <w:rsid w:val="00E25F9F"/>
    <w:rsid w:val="00E32FCE"/>
    <w:rsid w:val="00E47F31"/>
    <w:rsid w:val="00E506C6"/>
    <w:rsid w:val="00E533CD"/>
    <w:rsid w:val="00E541B6"/>
    <w:rsid w:val="00E57F88"/>
    <w:rsid w:val="00E61925"/>
    <w:rsid w:val="00E652AB"/>
    <w:rsid w:val="00E709A7"/>
    <w:rsid w:val="00E70B14"/>
    <w:rsid w:val="00E71346"/>
    <w:rsid w:val="00E72D37"/>
    <w:rsid w:val="00E7301D"/>
    <w:rsid w:val="00E7323E"/>
    <w:rsid w:val="00E75D43"/>
    <w:rsid w:val="00E7703F"/>
    <w:rsid w:val="00E866F3"/>
    <w:rsid w:val="00E90419"/>
    <w:rsid w:val="00E90B6B"/>
    <w:rsid w:val="00E9359F"/>
    <w:rsid w:val="00E95003"/>
    <w:rsid w:val="00E95DCD"/>
    <w:rsid w:val="00E96254"/>
    <w:rsid w:val="00EA1E4B"/>
    <w:rsid w:val="00EA5218"/>
    <w:rsid w:val="00EB75DB"/>
    <w:rsid w:val="00EC0725"/>
    <w:rsid w:val="00EC1CBB"/>
    <w:rsid w:val="00EC51A4"/>
    <w:rsid w:val="00EC553E"/>
    <w:rsid w:val="00ED1FFE"/>
    <w:rsid w:val="00ED5209"/>
    <w:rsid w:val="00ED55FD"/>
    <w:rsid w:val="00ED7CDC"/>
    <w:rsid w:val="00EE0264"/>
    <w:rsid w:val="00EE6F02"/>
    <w:rsid w:val="00EF26A8"/>
    <w:rsid w:val="00EF2B17"/>
    <w:rsid w:val="00EF3CA1"/>
    <w:rsid w:val="00EF6A9E"/>
    <w:rsid w:val="00EF74F1"/>
    <w:rsid w:val="00EF7BBC"/>
    <w:rsid w:val="00F025F3"/>
    <w:rsid w:val="00F04D64"/>
    <w:rsid w:val="00F128C7"/>
    <w:rsid w:val="00F14094"/>
    <w:rsid w:val="00F150BE"/>
    <w:rsid w:val="00F1757B"/>
    <w:rsid w:val="00F20292"/>
    <w:rsid w:val="00F24031"/>
    <w:rsid w:val="00F25BB1"/>
    <w:rsid w:val="00F275F9"/>
    <w:rsid w:val="00F318B7"/>
    <w:rsid w:val="00F33746"/>
    <w:rsid w:val="00F34482"/>
    <w:rsid w:val="00F34FD9"/>
    <w:rsid w:val="00F43922"/>
    <w:rsid w:val="00F4713B"/>
    <w:rsid w:val="00F507A2"/>
    <w:rsid w:val="00F52703"/>
    <w:rsid w:val="00F542E2"/>
    <w:rsid w:val="00F61203"/>
    <w:rsid w:val="00F635DD"/>
    <w:rsid w:val="00F703DC"/>
    <w:rsid w:val="00F7297B"/>
    <w:rsid w:val="00F7460E"/>
    <w:rsid w:val="00F75F90"/>
    <w:rsid w:val="00F76C33"/>
    <w:rsid w:val="00F8316C"/>
    <w:rsid w:val="00F91BD3"/>
    <w:rsid w:val="00F936FC"/>
    <w:rsid w:val="00F936FE"/>
    <w:rsid w:val="00F95100"/>
    <w:rsid w:val="00FA3EBA"/>
    <w:rsid w:val="00FB1753"/>
    <w:rsid w:val="00FB301A"/>
    <w:rsid w:val="00FB3873"/>
    <w:rsid w:val="00FB3FF3"/>
    <w:rsid w:val="00FC0E02"/>
    <w:rsid w:val="00FC7FAE"/>
    <w:rsid w:val="00FD22E5"/>
    <w:rsid w:val="00FD2E1B"/>
    <w:rsid w:val="00FD5506"/>
    <w:rsid w:val="00FE586A"/>
    <w:rsid w:val="00FE5C3B"/>
    <w:rsid w:val="00FE65F0"/>
    <w:rsid w:val="00FE743A"/>
    <w:rsid w:val="00FF14A7"/>
    <w:rsid w:val="00FF3BD2"/>
    <w:rsid w:val="00FF44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BB11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2703"/>
  </w:style>
  <w:style w:type="paragraph" w:styleId="10">
    <w:name w:val="heading 1"/>
    <w:basedOn w:val="a1"/>
    <w:next w:val="a1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">
    <w:name w:val="heading 3"/>
    <w:basedOn w:val="a1"/>
    <w:next w:val="a1"/>
    <w:link w:val="30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2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B22622"/>
  </w:style>
  <w:style w:type="paragraph" w:customStyle="1" w:styleId="13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uiPriority w:val="39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AC6BD8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AC6BD8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AC6BD8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C6BD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C6BD8"/>
    <w:rPr>
      <w:b/>
      <w:bCs/>
      <w:sz w:val="20"/>
      <w:szCs w:val="20"/>
    </w:rPr>
  </w:style>
  <w:style w:type="paragraph" w:customStyle="1" w:styleId="afe">
    <w:name w:val="СТ_Абзац"/>
    <w:basedOn w:val="a1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Т_АБЗАЦ"/>
    <w:basedOn w:val="a1"/>
    <w:link w:val="aff0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СТ_АБЗАЦ Знак"/>
    <w:link w:val="aff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5">
    <w:name w:val="ПР_Заголовок отчета 1"/>
    <w:basedOn w:val="a1"/>
    <w:next w:val="aff1"/>
    <w:qFormat/>
    <w:rsid w:val="008A3D0E"/>
    <w:pPr>
      <w:tabs>
        <w:tab w:val="num" w:pos="9412"/>
      </w:tabs>
      <w:spacing w:after="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ПР_Заголовок отчета 2"/>
    <w:basedOn w:val="15"/>
    <w:next w:val="aff1"/>
    <w:qFormat/>
    <w:rsid w:val="00316320"/>
    <w:pPr>
      <w:numPr>
        <w:ilvl w:val="1"/>
        <w:numId w:val="2"/>
      </w:numPr>
      <w:tabs>
        <w:tab w:val="left" w:pos="1588"/>
      </w:tabs>
    </w:pPr>
  </w:style>
  <w:style w:type="paragraph" w:customStyle="1" w:styleId="aff1">
    <w:name w:val="ПР_Абзац"/>
    <w:basedOn w:val="a1"/>
    <w:qFormat/>
    <w:rsid w:val="00EC1CBB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1">
    <w:name w:val="ПР_Заголовок отчета 3"/>
    <w:basedOn w:val="afe"/>
    <w:next w:val="aff1"/>
    <w:qFormat/>
    <w:rsid w:val="003C3D97"/>
    <w:pPr>
      <w:tabs>
        <w:tab w:val="left" w:pos="1418"/>
      </w:tabs>
      <w:spacing w:before="120" w:after="120"/>
      <w:ind w:firstLine="0"/>
      <w:jc w:val="left"/>
    </w:pPr>
    <w:rPr>
      <w:sz w:val="28"/>
    </w:rPr>
  </w:style>
  <w:style w:type="paragraph" w:customStyle="1" w:styleId="aff2">
    <w:name w:val="ПР_СТРУКТУРНЫЙ ЭЛЕМЕНТ"/>
    <w:basedOn w:val="a1"/>
    <w:next w:val="aff1"/>
    <w:qFormat/>
    <w:rsid w:val="003568C2"/>
    <w:pPr>
      <w:spacing w:after="0" w:line="360" w:lineRule="auto"/>
      <w:jc w:val="center"/>
    </w:pPr>
    <w:rPr>
      <w:rFonts w:ascii="Times New Roman" w:hAnsi="Times New Roman"/>
      <w:caps/>
      <w:sz w:val="28"/>
    </w:rPr>
  </w:style>
  <w:style w:type="paragraph" w:customStyle="1" w:styleId="a">
    <w:name w:val="ПР_Нумерованный список"/>
    <w:basedOn w:val="aff"/>
    <w:qFormat/>
    <w:rsid w:val="003C3D97"/>
    <w:pPr>
      <w:numPr>
        <w:numId w:val="1"/>
      </w:numPr>
      <w:ind w:left="0" w:firstLine="709"/>
    </w:pPr>
    <w:rPr>
      <w:szCs w:val="24"/>
      <w:lang w:eastAsia="x-none"/>
    </w:rPr>
  </w:style>
  <w:style w:type="paragraph" w:customStyle="1" w:styleId="aff3">
    <w:name w:val="ПР_Заголовок отчета"/>
    <w:basedOn w:val="a1"/>
    <w:next w:val="a1"/>
    <w:qFormat/>
    <w:rsid w:val="003C3D97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6">
    <w:name w:val="toc 1"/>
    <w:basedOn w:val="a1"/>
    <w:next w:val="a1"/>
    <w:link w:val="17"/>
    <w:autoRedefine/>
    <w:uiPriority w:val="39"/>
    <w:unhideWhenUsed/>
    <w:rsid w:val="007219D0"/>
    <w:pPr>
      <w:spacing w:after="0" w:line="360" w:lineRule="auto"/>
    </w:pPr>
    <w:rPr>
      <w:rFonts w:ascii="Times New Roman" w:hAnsi="Times New Roman"/>
      <w:sz w:val="24"/>
    </w:rPr>
  </w:style>
  <w:style w:type="paragraph" w:styleId="24">
    <w:name w:val="toc 2"/>
    <w:basedOn w:val="a1"/>
    <w:next w:val="a1"/>
    <w:autoRedefine/>
    <w:uiPriority w:val="39"/>
    <w:unhideWhenUsed/>
    <w:rsid w:val="007219D0"/>
    <w:pPr>
      <w:spacing w:after="0" w:line="360" w:lineRule="auto"/>
      <w:ind w:left="227"/>
    </w:pPr>
    <w:rPr>
      <w:rFonts w:ascii="Times New Roman" w:hAnsi="Times New Roman"/>
      <w:sz w:val="24"/>
    </w:rPr>
  </w:style>
  <w:style w:type="paragraph" w:styleId="32">
    <w:name w:val="toc 3"/>
    <w:basedOn w:val="a1"/>
    <w:next w:val="a1"/>
    <w:autoRedefine/>
    <w:uiPriority w:val="39"/>
    <w:unhideWhenUsed/>
    <w:rsid w:val="007219D0"/>
    <w:pPr>
      <w:spacing w:after="0" w:line="360" w:lineRule="auto"/>
      <w:ind w:left="454"/>
    </w:pPr>
    <w:rPr>
      <w:rFonts w:ascii="Times New Roman" w:hAnsi="Times New Roman"/>
      <w:sz w:val="24"/>
    </w:rPr>
  </w:style>
  <w:style w:type="paragraph" w:customStyle="1" w:styleId="a0">
    <w:name w:val="ПР_Маркированный список"/>
    <w:basedOn w:val="aff1"/>
    <w:qFormat/>
    <w:rsid w:val="00852C78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-">
    <w:name w:val="ПР-Содержание"/>
    <w:basedOn w:val="16"/>
    <w:link w:val="-0"/>
    <w:rsid w:val="00496277"/>
    <w:pPr>
      <w:tabs>
        <w:tab w:val="right" w:leader="dot" w:pos="9488"/>
      </w:tabs>
    </w:pPr>
    <w:rPr>
      <w:rFonts w:eastAsia="Times New Roman" w:cs="Times New Roman"/>
      <w:sz w:val="28"/>
      <w:szCs w:val="28"/>
    </w:rPr>
  </w:style>
  <w:style w:type="character" w:customStyle="1" w:styleId="17">
    <w:name w:val="Оглавление 1 Знак"/>
    <w:basedOn w:val="a2"/>
    <w:link w:val="16"/>
    <w:uiPriority w:val="39"/>
    <w:rsid w:val="00496277"/>
    <w:rPr>
      <w:rFonts w:ascii="Times New Roman" w:hAnsi="Times New Roman"/>
      <w:sz w:val="24"/>
    </w:rPr>
  </w:style>
  <w:style w:type="character" w:customStyle="1" w:styleId="-0">
    <w:name w:val="ПР-Содержание Знак"/>
    <w:basedOn w:val="17"/>
    <w:link w:val="-"/>
    <w:rsid w:val="00496277"/>
    <w:rPr>
      <w:rFonts w:ascii="Times New Roman" w:eastAsia="Times New Roman" w:hAnsi="Times New Roman" w:cs="Times New Roman"/>
      <w:sz w:val="28"/>
      <w:szCs w:val="28"/>
    </w:rPr>
  </w:style>
  <w:style w:type="character" w:styleId="aff4">
    <w:name w:val="Strong"/>
    <w:basedOn w:val="a2"/>
    <w:uiPriority w:val="22"/>
    <w:qFormat/>
    <w:rsid w:val="001407E0"/>
    <w:rPr>
      <w:b/>
      <w:bCs/>
    </w:rPr>
  </w:style>
  <w:style w:type="numbering" w:customStyle="1" w:styleId="1">
    <w:name w:val="Текущий список1"/>
    <w:uiPriority w:val="99"/>
    <w:rsid w:val="004147AC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2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1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C3B3F-0302-489A-9CA8-0F864F06A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27</Pages>
  <Words>5111</Words>
  <Characters>29138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qq</cp:lastModifiedBy>
  <cp:revision>561</cp:revision>
  <cp:lastPrinted>2018-04-02T08:22:00Z</cp:lastPrinted>
  <dcterms:created xsi:type="dcterms:W3CDTF">2026-05-23T15:06:00Z</dcterms:created>
  <dcterms:modified xsi:type="dcterms:W3CDTF">2026-05-31T15:48:00Z</dcterms:modified>
</cp:coreProperties>
</file>