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1756E">
      <w:pPr>
        <w:spacing w:before="0" w:after="300"/>
        <w:jc w:val="center"/>
      </w:pPr>
      <w:r>
        <w:rPr>
          <w:b/>
          <w:bCs/>
          <w:color w:val="1F3864"/>
          <w:sz w:val="56"/>
          <w:szCs w:val="56"/>
        </w:rPr>
        <w:t>NestJS JWT Authentication</w:t>
      </w:r>
    </w:p>
    <w:p w14:paraId="3EBD09C8">
      <w:pPr>
        <w:spacing w:before="0" w:after="100"/>
        <w:jc w:val="center"/>
      </w:pPr>
      <w:r>
        <w:rPr>
          <w:color w:val="2E75B6"/>
          <w:sz w:val="28"/>
          <w:szCs w:val="28"/>
        </w:rPr>
        <w:t>Prisma + PostgreSQL + Docker</w:t>
      </w:r>
    </w:p>
    <w:p w14:paraId="0C0A7429">
      <w:pPr>
        <w:spacing w:before="0" w:after="400"/>
        <w:jc w:val="center"/>
      </w:pPr>
      <w:r>
        <w:rPr>
          <w:i/>
          <w:iCs/>
          <w:color w:val="666666"/>
          <w:sz w:val="22"/>
          <w:szCs w:val="22"/>
        </w:rPr>
        <w:t>Register / Login / Refresh Token — Adım Adım Rehber</w:t>
      </w:r>
    </w:p>
    <w:p w14:paraId="2AFAB993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Genel Yol Haritası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3F0D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B5F59C">
            <w:pPr>
              <w:spacing w:before="40" w:after="40"/>
            </w:pPr>
            <w:r>
              <w:rPr>
                <w:sz w:val="20"/>
                <w:szCs w:val="20"/>
              </w:rPr>
              <w:t>Adım 1  → Docker ile PostgreSQL ayağa kaldır</w:t>
            </w:r>
          </w:p>
          <w:p w14:paraId="2720595E">
            <w:pPr>
              <w:spacing w:before="40" w:after="40"/>
            </w:pPr>
            <w:r>
              <w:rPr>
                <w:sz w:val="20"/>
                <w:szCs w:val="20"/>
              </w:rPr>
              <w:t>Adım 2  → NestJS projesi oluştur</w:t>
            </w:r>
          </w:p>
          <w:p w14:paraId="01B5117D">
            <w:pPr>
              <w:spacing w:before="40" w:after="40"/>
            </w:pPr>
            <w:r>
              <w:rPr>
                <w:sz w:val="20"/>
                <w:szCs w:val="20"/>
              </w:rPr>
              <w:t>Adım 3  → Gerekli paketleri kur</w:t>
            </w:r>
          </w:p>
          <w:p w14:paraId="2655663D">
            <w:pPr>
              <w:spacing w:before="40" w:after="40"/>
            </w:pPr>
            <w:r>
              <w:rPr>
                <w:sz w:val="20"/>
                <w:szCs w:val="20"/>
              </w:rPr>
              <w:t>Adım 4  → Prisma kurulumu, schema, migration</w:t>
            </w:r>
          </w:p>
          <w:p w14:paraId="79F177B8">
            <w:pPr>
              <w:spacing w:before="40" w:after="40"/>
            </w:pPr>
            <w:r>
              <w:rPr>
                <w:sz w:val="20"/>
                <w:szCs w:val="20"/>
              </w:rPr>
              <w:t>Adım 5  → PrismaService ve PrismaModule oluştur</w:t>
            </w:r>
          </w:p>
          <w:p w14:paraId="4A6971CB">
            <w:pPr>
              <w:spacing w:before="40" w:after="40"/>
            </w:pPr>
            <w:r>
              <w:rPr>
                <w:sz w:val="20"/>
                <w:szCs w:val="20"/>
              </w:rPr>
              <w:t>Adım 6  → Auth modülü, controller, service oluştur</w:t>
            </w:r>
          </w:p>
          <w:p w14:paraId="671FE891">
            <w:pPr>
              <w:spacing w:before="40" w:after="40"/>
            </w:pPr>
            <w:r>
              <w:rPr>
                <w:sz w:val="20"/>
                <w:szCs w:val="20"/>
              </w:rPr>
              <w:t>Adım 7  → DTO'lar (RegisterDto, LoginDto)</w:t>
            </w:r>
          </w:p>
          <w:p w14:paraId="1B925DD1">
            <w:pPr>
              <w:spacing w:before="40" w:after="40"/>
            </w:pPr>
            <w:r>
              <w:rPr>
                <w:sz w:val="20"/>
                <w:szCs w:val="20"/>
              </w:rPr>
              <w:t>Adım 8  → AuthService — register / login</w:t>
            </w:r>
          </w:p>
          <w:p w14:paraId="27A789D1">
            <w:pPr>
              <w:spacing w:before="40" w:after="40"/>
            </w:pPr>
            <w:r>
              <w:rPr>
                <w:sz w:val="20"/>
                <w:szCs w:val="20"/>
              </w:rPr>
              <w:t>Adım 9  → AuthController — endpoint'ler</w:t>
            </w:r>
          </w:p>
          <w:p w14:paraId="75033BDB">
            <w:pPr>
              <w:spacing w:before="40" w:after="40"/>
            </w:pPr>
            <w:r>
              <w:rPr>
                <w:sz w:val="20"/>
                <w:szCs w:val="20"/>
              </w:rPr>
              <w:t>Adım 10 → AuthModule güncelle</w:t>
            </w:r>
          </w:p>
          <w:p w14:paraId="31AD06E1">
            <w:pPr>
              <w:spacing w:before="40" w:after="40"/>
            </w:pPr>
            <w:r>
              <w:rPr>
                <w:sz w:val="20"/>
                <w:szCs w:val="20"/>
              </w:rPr>
              <w:t>Adım 11 → Test et (register + login)</w:t>
            </w:r>
          </w:p>
          <w:p w14:paraId="763E6DB0">
            <w:pPr>
              <w:spacing w:before="40" w:after="40"/>
            </w:pPr>
            <w:r>
              <w:rPr>
                <w:sz w:val="20"/>
                <w:szCs w:val="20"/>
              </w:rPr>
              <w:t>Adım 12 → JWT Strategy oluştur</w:t>
            </w:r>
          </w:p>
          <w:p w14:paraId="21B0F82F">
            <w:pPr>
              <w:spacing w:before="40" w:after="40"/>
            </w:pPr>
            <w:r>
              <w:rPr>
                <w:sz w:val="20"/>
                <w:szCs w:val="20"/>
              </w:rPr>
              <w:t>Adım 13 → JWT Guard oluştur</w:t>
            </w:r>
          </w:p>
          <w:p w14:paraId="66584E87">
            <w:pPr>
              <w:spacing w:before="40" w:after="40"/>
            </w:pPr>
            <w:r>
              <w:rPr>
                <w:sz w:val="20"/>
                <w:szCs w:val="20"/>
              </w:rPr>
              <w:t>Adım 14 → Korumalı route testi</w:t>
            </w:r>
          </w:p>
          <w:p w14:paraId="30B6CBE6">
            <w:pPr>
              <w:spacing w:before="40" w:after="40"/>
            </w:pPr>
            <w:r>
              <w:rPr>
                <w:sz w:val="20"/>
                <w:szCs w:val="20"/>
              </w:rPr>
              <w:t>Adım 15 → Refresh Token: schema güncelle</w:t>
            </w:r>
          </w:p>
          <w:p w14:paraId="4EAC0DE8">
            <w:pPr>
              <w:spacing w:before="40" w:after="40"/>
            </w:pPr>
            <w:r>
              <w:rPr>
                <w:sz w:val="20"/>
                <w:szCs w:val="20"/>
              </w:rPr>
              <w:t>Adım 16 → AuthService refresh token ekle</w:t>
            </w:r>
          </w:p>
          <w:p w14:paraId="0A3E830C">
            <w:pPr>
              <w:spacing w:before="40" w:after="40"/>
            </w:pPr>
            <w:r>
              <w:rPr>
                <w:sz w:val="20"/>
                <w:szCs w:val="20"/>
              </w:rPr>
              <w:t>Adım 17 → Controller: refresh + logout endpoint</w:t>
            </w:r>
          </w:p>
          <w:p w14:paraId="3F8D7F0B">
            <w:pPr>
              <w:spacing w:before="40" w:after="40"/>
            </w:pPr>
            <w:r>
              <w:rPr>
                <w:sz w:val="20"/>
                <w:szCs w:val="20"/>
              </w:rPr>
              <w:t>Adım 18 → Tam test</w:t>
            </w:r>
          </w:p>
        </w:tc>
      </w:tr>
    </w:tbl>
    <w:p w14:paraId="705FC350">
      <w:pPr>
        <w:spacing w:before="100" w:after="100"/>
      </w:pPr>
    </w:p>
    <w:p w14:paraId="03B416AC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1 — Docker ile PostgreSQL Ayağa Kaldır</w:t>
      </w:r>
    </w:p>
    <w:p w14:paraId="69A9A83C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Ne yapıyoruz?</w:t>
      </w:r>
    </w:p>
    <w:p w14:paraId="30B5EFC9">
      <w:pPr>
        <w:spacing w:before="80" w:after="80"/>
      </w:pPr>
      <w:r>
        <w:rPr>
          <w:sz w:val="22"/>
          <w:szCs w:val="22"/>
        </w:rPr>
        <w:t>Veritabanı olarak PostgreSQL kullanacağız. Docker ile hem kurulum yapmadan hem de izole bir ortamda çalıştıracağız.</w:t>
      </w:r>
    </w:p>
    <w:p w14:paraId="4185BC55">
      <w:pPr>
        <w:spacing w:before="100" w:after="100"/>
      </w:pPr>
    </w:p>
    <w:p w14:paraId="63DA0146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Önce Docker versiyonunu kontrol et: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3243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59B68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--version</w:t>
            </w:r>
          </w:p>
        </w:tc>
      </w:tr>
    </w:tbl>
    <w:p w14:paraId="48DB779F">
      <w:pPr>
        <w:spacing w:before="100" w:after="100"/>
      </w:pPr>
    </w:p>
    <w:p w14:paraId="69AF9622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PostgreSQL container'ı başlat: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A874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9AEC8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run --name nestjs-postgres \</w:t>
            </w:r>
          </w:p>
          <w:p w14:paraId="4401853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-e POSTGRES_USER=nestuser \</w:t>
            </w:r>
          </w:p>
          <w:p w14:paraId="4B3588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-e POSTGRES_PASSWORD=nestpass \</w:t>
            </w:r>
          </w:p>
          <w:p w14:paraId="7466451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-e POSTGRES_DB=nestdb \</w:t>
            </w:r>
          </w:p>
          <w:p w14:paraId="311061B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-p 5432:5432 \</w:t>
            </w:r>
          </w:p>
          <w:p w14:paraId="7A61FA0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-d postgres:16</w:t>
            </w:r>
          </w:p>
        </w:tc>
      </w:tr>
    </w:tbl>
    <w:p w14:paraId="6489FE79">
      <w:pPr>
        <w:spacing w:before="100" w:after="100"/>
      </w:pPr>
    </w:p>
    <w:p w14:paraId="200CEF8C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Parametrelerin açıklaması:</w:t>
      </w:r>
    </w:p>
    <w:p w14:paraId="1C9CDB3F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--name nestjs-postgres → container'a isim verdik</w:t>
      </w:r>
    </w:p>
    <w:p w14:paraId="373897F7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POSTGRES_USER=nestuser → veritabanı kullanıcı adı</w:t>
      </w:r>
    </w:p>
    <w:p w14:paraId="4F488EFB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POSTGRES_PASSWORD=nestpass → şifre</w:t>
      </w:r>
    </w:p>
    <w:p w14:paraId="20B682F9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POSTGRES_DB=nestdb → oluşturulacak veritabanı adı</w:t>
      </w:r>
    </w:p>
    <w:p w14:paraId="76C7DFFF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-p 5432:5432 → host'un 5432 portunu container'a bağladık</w:t>
      </w:r>
    </w:p>
    <w:p w14:paraId="6317E05A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-d → arka planda (detached) çalıştır</w:t>
      </w:r>
    </w:p>
    <w:p w14:paraId="7F656A57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postgres:16 → resmi PostgreSQL image'ı (yoksa otomatik indirir)</w:t>
      </w:r>
    </w:p>
    <w:p w14:paraId="39E8ED9B">
      <w:pPr>
        <w:spacing w:before="100" w:after="100"/>
      </w:pPr>
    </w:p>
    <w:p w14:paraId="6DF1A53E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Container çalışıyor mu kontrol et: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DB5D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EE90D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ps</w:t>
            </w:r>
          </w:p>
        </w:tc>
      </w:tr>
    </w:tbl>
    <w:p w14:paraId="7DEED0D2">
      <w:pPr>
        <w:spacing w:before="100" w:after="100"/>
      </w:pPr>
    </w:p>
    <w:p w14:paraId="10CA9CA6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Beklenen çıktı: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183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632099">
            <w:pPr>
              <w:spacing w:before="40" w:after="40"/>
            </w:pPr>
            <w:r>
              <w:rPr>
                <w:sz w:val="20"/>
                <w:szCs w:val="20"/>
              </w:rPr>
              <w:t>CONTAINER ID   IMAGE         STATUS         PORTS                    NAMES</w:t>
            </w:r>
          </w:p>
          <w:p w14:paraId="3FCDE9C4">
            <w:pPr>
              <w:spacing w:before="40" w:after="40"/>
            </w:pPr>
            <w:r>
              <w:rPr>
                <w:sz w:val="20"/>
                <w:szCs w:val="20"/>
              </w:rPr>
              <w:t>2abd59a694f9   postgres:16   Up 3 seconds   0.0.0.0:5432-&gt;5432/tcp   nestjs-postgres</w:t>
            </w:r>
          </w:p>
        </w:tc>
      </w:tr>
    </w:tbl>
    <w:p w14:paraId="37A291FA">
      <w:pPr>
        <w:spacing w:before="100" w:after="100"/>
      </w:pPr>
    </w:p>
    <w:p w14:paraId="63E3103B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2 — NestJS Projesi Oluştur</w:t>
      </w:r>
    </w:p>
    <w:p w14:paraId="6CC9C2F5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NestJS CLI'yi global kur: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32F0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19AEC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npm install -g @nestjs/cli</w:t>
            </w:r>
          </w:p>
        </w:tc>
      </w:tr>
    </w:tbl>
    <w:p w14:paraId="19E67DA8">
      <w:pPr>
        <w:spacing w:before="100" w:after="100"/>
      </w:pPr>
    </w:p>
    <w:p w14:paraId="49743CC0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Projeyi oluştur: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D81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74653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cd ~/Desktop/JWT\ auth\ modülü</w:t>
            </w:r>
          </w:p>
          <w:p w14:paraId="41B7C68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nest new jwt-auth</w:t>
            </w:r>
          </w:p>
        </w:tc>
      </w:tr>
    </w:tbl>
    <w:p w14:paraId="4BE94F80">
      <w:pPr>
        <w:spacing w:before="100" w:after="100"/>
      </w:pPr>
    </w:p>
    <w:p w14:paraId="07F059DA">
      <w:pPr>
        <w:spacing w:before="80" w:after="80"/>
      </w:pPr>
      <w:r>
        <w:rPr>
          <w:sz w:val="22"/>
          <w:szCs w:val="22"/>
        </w:rPr>
        <w:t>Sana hangi paket yöneticisini kullanmak istediğini soracak → npm seç.</w:t>
      </w:r>
    </w:p>
    <w:p w14:paraId="3CF4525C">
      <w:pPr>
        <w:spacing w:before="100" w:after="100"/>
      </w:pPr>
    </w:p>
    <w:p w14:paraId="4A929985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Projeye gir ve test et: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ADA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0650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cd jwt-auth</w:t>
            </w:r>
          </w:p>
          <w:p w14:paraId="10E666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npm run start:dev</w:t>
            </w:r>
          </w:p>
        </w:tc>
      </w:tr>
    </w:tbl>
    <w:p w14:paraId="271293DE">
      <w:pPr>
        <w:spacing w:before="100" w:after="100"/>
      </w:pPr>
    </w:p>
    <w:p w14:paraId="099CE722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Beklenen çıktı: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7513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B069A4">
            <w:pPr>
              <w:spacing w:before="40" w:after="40"/>
            </w:pPr>
            <w:r>
              <w:rPr>
                <w:sz w:val="20"/>
                <w:szCs w:val="20"/>
              </w:rPr>
              <w:t>[Nest] LOG [NestApplication] Nest application successfully started</w:t>
            </w:r>
          </w:p>
          <w:p w14:paraId="0634A0E2">
            <w:pPr>
              <w:spacing w:before="40" w:after="40"/>
            </w:pPr>
            <w:r>
              <w:rPr>
                <w:sz w:val="20"/>
                <w:szCs w:val="20"/>
              </w:rPr>
              <w:t>[Nest] LOG [RoutesResolver] AppController {/}: +8ms</w:t>
            </w:r>
          </w:p>
        </w:tc>
      </w:tr>
    </w:tbl>
    <w:p w14:paraId="5630C7FC">
      <w:pPr>
        <w:spacing w:before="80" w:after="80"/>
      </w:pPr>
      <w:r>
        <w:rPr>
          <w:sz w:val="22"/>
          <w:szCs w:val="22"/>
        </w:rPr>
        <w:t>Gördükten sonra Ctrl+C ile durdur.</w:t>
      </w:r>
    </w:p>
    <w:p w14:paraId="338F22D7">
      <w:pPr>
        <w:spacing w:before="100" w:after="100"/>
      </w:pPr>
    </w:p>
    <w:p w14:paraId="543DD680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3 — Gerekli Paketleri Kur</w:t>
      </w:r>
    </w:p>
    <w:p w14:paraId="73528C00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Production paketleri: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3DF1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3ED87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npm install @prisma/client @nestjs/jwt @nestjs/passport passport passport-jwt bcrypt class-validator class-transformer</w:t>
            </w:r>
          </w:p>
        </w:tc>
      </w:tr>
    </w:tbl>
    <w:p w14:paraId="451805B9">
      <w:pPr>
        <w:spacing w:before="100" w:after="100"/>
      </w:pPr>
    </w:p>
    <w:p w14:paraId="76C8D9D0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Dev paketleri: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EC37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48030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npm install -D prisma @types/passport-jwt @types/bcrypt</w:t>
            </w:r>
          </w:p>
        </w:tc>
      </w:tr>
    </w:tbl>
    <w:p w14:paraId="38E8A50A">
      <w:pPr>
        <w:spacing w:before="100" w:after="100"/>
      </w:pPr>
    </w:p>
    <w:p w14:paraId="1E06E2F5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Paketlerin açıklaması: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2C2F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A241">
            <w:r>
              <w:rPr>
                <w:b/>
                <w:bCs/>
                <w:color w:val="FFFFFF"/>
                <w:sz w:val="20"/>
                <w:szCs w:val="20"/>
              </w:rPr>
              <w:t>Paket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CDF3">
            <w:r>
              <w:rPr>
                <w:b/>
                <w:bCs/>
                <w:color w:val="FFFFFF"/>
                <w:sz w:val="20"/>
                <w:szCs w:val="20"/>
              </w:rPr>
              <w:t>Ne işe yarar?</w:t>
            </w:r>
          </w:p>
        </w:tc>
      </w:tr>
      <w:tr w14:paraId="005E4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42DE">
            <w:r>
              <w:rPr>
                <w:rFonts w:ascii="Courier New" w:hAnsi="Courier New" w:eastAsia="Courier New" w:cs="Courier New"/>
                <w:sz w:val="20"/>
                <w:szCs w:val="20"/>
              </w:rPr>
              <w:t>prisma + @prisma/client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720D">
            <w:r>
              <w:rPr>
                <w:rFonts w:ascii="Arial" w:hAnsi="Arial" w:eastAsia="Arial" w:cs="Arial"/>
                <w:sz w:val="20"/>
                <w:szCs w:val="20"/>
              </w:rPr>
              <w:t>ORM — veritabanı işlemleri, migration, type-safe sorgular</w:t>
            </w:r>
          </w:p>
        </w:tc>
      </w:tr>
      <w:tr w14:paraId="676F9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61A8">
            <w:r>
              <w:rPr>
                <w:rFonts w:ascii="Courier New" w:hAnsi="Courier New" w:eastAsia="Courier New" w:cs="Courier New"/>
                <w:sz w:val="20"/>
                <w:szCs w:val="20"/>
              </w:rPr>
              <w:t>@nestjs/jwt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E8D6">
            <w:r>
              <w:rPr>
                <w:rFonts w:ascii="Arial" w:hAnsi="Arial" w:eastAsia="Arial" w:cs="Arial"/>
                <w:sz w:val="20"/>
                <w:szCs w:val="20"/>
              </w:rPr>
              <w:t>JWT token üretimi ve doğrulama</w:t>
            </w:r>
          </w:p>
        </w:tc>
      </w:tr>
      <w:tr w14:paraId="4F9A0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201F">
            <w:r>
              <w:rPr>
                <w:rFonts w:ascii="Courier New" w:hAnsi="Courier New" w:eastAsia="Courier New" w:cs="Courier New"/>
                <w:sz w:val="20"/>
                <w:szCs w:val="20"/>
              </w:rPr>
              <w:t>@nestjs/passport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A6F8">
            <w:r>
              <w:rPr>
                <w:rFonts w:ascii="Arial" w:hAnsi="Arial" w:eastAsia="Arial" w:cs="Arial"/>
                <w:sz w:val="20"/>
                <w:szCs w:val="20"/>
              </w:rPr>
              <w:t>NestJS ile Passport.js entegrasyonu</w:t>
            </w:r>
          </w:p>
        </w:tc>
      </w:tr>
      <w:tr w14:paraId="7A1E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8C30">
            <w:r>
              <w:rPr>
                <w:rFonts w:ascii="Courier New" w:hAnsi="Courier New" w:eastAsia="Courier New" w:cs="Courier New"/>
                <w:sz w:val="20"/>
                <w:szCs w:val="20"/>
              </w:rPr>
              <w:t>passport-jwt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DBBA">
            <w:r>
              <w:rPr>
                <w:rFonts w:ascii="Arial" w:hAnsi="Arial" w:eastAsia="Arial" w:cs="Arial"/>
                <w:sz w:val="20"/>
                <w:szCs w:val="20"/>
              </w:rPr>
              <w:t>JWT strategy — token'ı header'dan okur</w:t>
            </w:r>
          </w:p>
        </w:tc>
      </w:tr>
      <w:tr w14:paraId="6E554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CDC0">
            <w:r>
              <w:rPr>
                <w:rFonts w:ascii="Courier New" w:hAnsi="Courier New" w:eastAsia="Courier New" w:cs="Courier New"/>
                <w:sz w:val="20"/>
                <w:szCs w:val="20"/>
              </w:rPr>
              <w:t>bcrypt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F661">
            <w:r>
              <w:rPr>
                <w:rFonts w:ascii="Arial" w:hAnsi="Arial" w:eastAsia="Arial" w:cs="Arial"/>
                <w:sz w:val="20"/>
                <w:szCs w:val="20"/>
              </w:rPr>
              <w:t>Şifre ve refresh token'ı hash'leme</w:t>
            </w:r>
          </w:p>
        </w:tc>
      </w:tr>
      <w:tr w14:paraId="7F28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6525">
            <w:r>
              <w:rPr>
                <w:rFonts w:ascii="Courier New" w:hAnsi="Courier New" w:eastAsia="Courier New" w:cs="Courier New"/>
                <w:sz w:val="20"/>
                <w:szCs w:val="20"/>
              </w:rPr>
              <w:t>class-validator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EC03">
            <w:r>
              <w:rPr>
                <w:rFonts w:ascii="Arial" w:hAnsi="Arial" w:eastAsia="Arial" w:cs="Arial"/>
                <w:sz w:val="20"/>
                <w:szCs w:val="20"/>
              </w:rPr>
              <w:t>DTO validasyonu (@IsEmail, @MinLength vb.)</w:t>
            </w:r>
          </w:p>
        </w:tc>
      </w:tr>
      <w:tr w14:paraId="00620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1CF9">
            <w:r>
              <w:rPr>
                <w:rFonts w:ascii="Courier New" w:hAnsi="Courier New" w:eastAsia="Courier New" w:cs="Courier New"/>
                <w:sz w:val="20"/>
                <w:szCs w:val="20"/>
              </w:rPr>
              <w:t>class-transformer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FF74">
            <w:r>
              <w:rPr>
                <w:rFonts w:ascii="Arial" w:hAnsi="Arial" w:eastAsia="Arial" w:cs="Arial"/>
                <w:sz w:val="20"/>
                <w:szCs w:val="20"/>
              </w:rPr>
              <w:t>DTO dönüşümü</w:t>
            </w:r>
          </w:p>
        </w:tc>
      </w:tr>
    </w:tbl>
    <w:p w14:paraId="48FEF2EF">
      <w:pPr>
        <w:spacing w:before="100" w:after="100"/>
      </w:pPr>
    </w:p>
    <w:p w14:paraId="1D0C30EB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4 — Prisma Kurulumu</w:t>
      </w:r>
    </w:p>
    <w:p w14:paraId="2FF3ABC2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Prisma'yı başlat: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AEB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D6F6F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npx prisma init</w:t>
            </w:r>
          </w:p>
        </w:tc>
      </w:tr>
    </w:tbl>
    <w:p w14:paraId="319AD0D9">
      <w:pPr>
        <w:spacing w:before="80" w:after="80"/>
      </w:pPr>
      <w:r>
        <w:rPr>
          <w:sz w:val="22"/>
          <w:szCs w:val="22"/>
        </w:rPr>
        <w:t>Bu komut iki dosya oluşturur: prisma/schema.prisma ve .env</w:t>
      </w:r>
    </w:p>
    <w:p w14:paraId="6B0F13F4">
      <w:pPr>
        <w:spacing w:before="100" w:after="100"/>
      </w:pPr>
    </w:p>
    <w:p w14:paraId="59A9E44C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.env dosyasını güncelle: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BFF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4FC9E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DATABASE_URL="postgresql://nestuser:nestpass@localhost:5432/nestdb?schema=public"</w:t>
            </w:r>
          </w:p>
        </w:tc>
      </w:tr>
    </w:tbl>
    <w:p w14:paraId="5CF5BF5C">
      <w:pPr>
        <w:spacing w:before="100" w:after="100"/>
      </w:pPr>
    </w:p>
    <w:p w14:paraId="5DF6D2D2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prisma/schema.prisma dosyasını düzenle: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9C4C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76B22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generator client {</w:t>
            </w:r>
          </w:p>
          <w:p w14:paraId="0F0C0B2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provider = "prisma-client-js"</w:t>
            </w:r>
          </w:p>
          <w:p w14:paraId="3E11B81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</w:t>
            </w:r>
          </w:p>
          <w:p w14:paraId="6628E488">
            <w:pPr>
              <w:spacing w:before="20" w:after="20"/>
            </w:pPr>
          </w:p>
          <w:p w14:paraId="766EEEE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datasource db {</w:t>
            </w:r>
          </w:p>
          <w:p w14:paraId="405BF2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provider = "postgresql"</w:t>
            </w:r>
          </w:p>
          <w:p w14:paraId="2425CB0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url      = env("DATABASE_URL")</w:t>
            </w:r>
          </w:p>
          <w:p w14:paraId="67D96EF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</w:t>
            </w:r>
          </w:p>
          <w:p w14:paraId="6F9C1D19">
            <w:pPr>
              <w:spacing w:before="20" w:after="20"/>
            </w:pPr>
          </w:p>
          <w:p w14:paraId="47E7F46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model User {</w:t>
            </w:r>
          </w:p>
          <w:p w14:paraId="0607A58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id        Int      @id @default(autoincrement())</w:t>
            </w:r>
          </w:p>
          <w:p w14:paraId="0A5AF1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email     String   @unique</w:t>
            </w:r>
          </w:p>
          <w:p w14:paraId="2026F16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password  String</w:t>
            </w:r>
          </w:p>
          <w:p w14:paraId="4CF2436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createdAt DateTime @default(now())</w:t>
            </w:r>
          </w:p>
          <w:p w14:paraId="0AAB209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updatedAt DateTime @updatedAt</w:t>
            </w:r>
          </w:p>
          <w:p w14:paraId="7541CB5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CAEABC8">
      <w:pPr>
        <w:spacing w:before="100" w:after="100"/>
      </w:pPr>
    </w:p>
    <w:p w14:paraId="7F6B9F4C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Ne anlama geliyor?</w:t>
      </w:r>
    </w:p>
    <w:p w14:paraId="7B1BFA90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generator client → Prisma Client'ı TypeScript için üret</w:t>
      </w:r>
    </w:p>
    <w:p w14:paraId="75E03361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datasource db → PostgreSQL bağlantısı, URL .env'den okunuyor</w:t>
      </w:r>
    </w:p>
    <w:p w14:paraId="6E3AA369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model User → veritabanında users tablosu oluşturulacak</w:t>
      </w:r>
    </w:p>
    <w:p w14:paraId="6869B0A1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@id @default(autoincrement()) → otomatik artan birincil anahtar</w:t>
      </w:r>
    </w:p>
    <w:p w14:paraId="296801FB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@unique → aynı email ile iki kayıt olamaz</w:t>
      </w:r>
    </w:p>
    <w:p w14:paraId="492F0385">
      <w:pPr>
        <w:spacing w:before="100" w:after="100"/>
      </w:pPr>
    </w:p>
    <w:p w14:paraId="5FC76888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Migration oluştur ve uygula: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2FE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83D02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npx prisma migrate dev --name init</w:t>
            </w:r>
          </w:p>
        </w:tc>
      </w:tr>
    </w:tbl>
    <w:p w14:paraId="3E81588A">
      <w:pPr>
        <w:spacing w:before="100" w:after="100"/>
      </w:pPr>
    </w:p>
    <w:p w14:paraId="18AE5B5B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Beklenen çıktı: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4BD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CEE49A">
            <w:pPr>
              <w:spacing w:before="40" w:after="40"/>
            </w:pPr>
            <w:r>
              <w:rPr>
                <w:sz w:val="20"/>
                <w:szCs w:val="20"/>
              </w:rPr>
              <w:t>✔ Generated Prisma Client (v6.19.3)</w:t>
            </w:r>
          </w:p>
          <w:p w14:paraId="319CB59B">
            <w:pPr>
              <w:spacing w:before="40" w:after="40"/>
            </w:pPr>
            <w:r>
              <w:rPr>
                <w:sz w:val="20"/>
                <w:szCs w:val="20"/>
              </w:rPr>
              <w:t>Your database is now in sync with your schema.</w:t>
            </w:r>
          </w:p>
          <w:p w14:paraId="197FE557">
            <w:pPr>
              <w:spacing w:before="40" w:after="40"/>
            </w:pPr>
          </w:p>
          <w:p w14:paraId="01D5C199">
            <w:pPr>
              <w:spacing w:before="40" w:after="40"/>
            </w:pPr>
            <w:r>
              <w:rPr>
                <w:sz w:val="20"/>
                <w:szCs w:val="20"/>
              </w:rPr>
              <w:t>prisma\migrations\</w:t>
            </w:r>
          </w:p>
          <w:p w14:paraId="406B2D10">
            <w:pPr>
              <w:spacing w:before="40" w:after="40"/>
            </w:pPr>
            <w:r>
              <w:rPr>
                <w:sz w:val="20"/>
                <w:szCs w:val="20"/>
              </w:rPr>
              <w:t>└── 20260519193034_init\</w:t>
            </w:r>
          </w:p>
          <w:p w14:paraId="6BBC52BF">
            <w:pPr>
              <w:spacing w:before="40" w:after="40"/>
            </w:pPr>
            <w:r>
              <w:rPr>
                <w:sz w:val="20"/>
                <w:szCs w:val="20"/>
              </w:rPr>
              <w:t xml:space="preserve">    └── migration.sql</w:t>
            </w:r>
          </w:p>
        </w:tc>
      </w:tr>
    </w:tbl>
    <w:p w14:paraId="751519DD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3778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C40116">
            <w:pPr>
              <w:spacing w:before="40" w:after="40"/>
            </w:pPr>
            <w:r>
              <w:rPr>
                <w:sz w:val="20"/>
                <w:szCs w:val="20"/>
              </w:rPr>
              <w:t>⚠️  NOT: Prisma 7.x (en yeni sürüm) bu rehberde kullanılan schema yapısını desteklemiyor.</w:t>
            </w:r>
          </w:p>
          <w:p w14:paraId="4C59FDCE">
            <w:pPr>
              <w:spacing w:before="40" w:after="40"/>
            </w:pPr>
            <w:r>
              <w:rPr>
                <w:sz w:val="20"/>
                <w:szCs w:val="20"/>
              </w:rPr>
              <w:t>Prisma 6.x ile çalışın:</w:t>
            </w:r>
          </w:p>
          <w:p w14:paraId="5D89538F">
            <w:pPr>
              <w:spacing w:before="40" w:after="40"/>
            </w:pPr>
            <w:r>
              <w:rPr>
                <w:sz w:val="20"/>
                <w:szCs w:val="20"/>
              </w:rPr>
              <w:t>npm install prisma@^6 @prisma/client@^6 --save-dev</w:t>
            </w:r>
          </w:p>
          <w:p w14:paraId="2C0889F5">
            <w:pPr>
              <w:spacing w:before="40" w:after="40"/>
            </w:pPr>
            <w:r>
              <w:rPr>
                <w:sz w:val="20"/>
                <w:szCs w:val="20"/>
              </w:rPr>
              <w:t>Eğer prisma.config.ts dosyası oluştuysa silin: rm prisma.config.ts</w:t>
            </w:r>
          </w:p>
        </w:tc>
      </w:tr>
    </w:tbl>
    <w:p w14:paraId="19402871">
      <w:pPr>
        <w:spacing w:before="100" w:after="100"/>
      </w:pPr>
    </w:p>
    <w:p w14:paraId="01339630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5 — PrismaService ve PrismaModule</w:t>
      </w:r>
    </w:p>
    <w:p w14:paraId="45289E24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Klasörü oluştur: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11E7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658D2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mkdir src/prisma</w:t>
            </w:r>
          </w:p>
        </w:tc>
      </w:tr>
    </w:tbl>
    <w:p w14:paraId="7515C8F9">
      <w:pPr>
        <w:spacing w:before="100" w:after="100"/>
      </w:pPr>
    </w:p>
    <w:p w14:paraId="755749C5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src/prisma/prisma.service.ts — oluştur: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01E4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4DDFA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Injectable, OnModuleInit } from '@nestjs/common';</w:t>
            </w:r>
          </w:p>
          <w:p w14:paraId="02A132F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PrismaClient } from '@prisma/client';</w:t>
            </w:r>
          </w:p>
          <w:p w14:paraId="32D37202">
            <w:pPr>
              <w:spacing w:before="20" w:after="20"/>
            </w:pPr>
          </w:p>
          <w:p w14:paraId="2836087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@Injectable()</w:t>
            </w:r>
          </w:p>
          <w:p w14:paraId="0F3AAF2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export class PrismaService extends PrismaClient implements OnModuleInit {</w:t>
            </w:r>
          </w:p>
          <w:p w14:paraId="4B2DA9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async onModuleInit() {</w:t>
            </w:r>
          </w:p>
          <w:p w14:paraId="2313006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await this.$connect();</w:t>
            </w:r>
          </w:p>
          <w:p w14:paraId="08FFEA1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17290A7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FE95923">
      <w:pPr>
        <w:spacing w:before="100" w:after="100"/>
      </w:pPr>
    </w:p>
    <w:p w14:paraId="1F3C8552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Ne yapıyor?</w:t>
      </w:r>
    </w:p>
    <w:p w14:paraId="0FA74A5C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PrismaClient'ı extend ediyor → tüm veritabanı metodlarını miras alıyor</w:t>
      </w:r>
    </w:p>
    <w:p w14:paraId="056AAAEF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OnModuleInit → NestJS modülü başladığında DB bağlantısını açıyor</w:t>
      </w:r>
    </w:p>
    <w:p w14:paraId="2731D550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$connect() → PostgreSQL'e bağlanıyor</w:t>
      </w:r>
    </w:p>
    <w:p w14:paraId="6545C537">
      <w:pPr>
        <w:spacing w:before="100" w:after="100"/>
      </w:pPr>
    </w:p>
    <w:p w14:paraId="6D1CFAA8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src/prisma/prisma.module.ts — oluştur: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FDD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14D1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Module } from '@nestjs/common';</w:t>
            </w:r>
          </w:p>
          <w:p w14:paraId="778291E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PrismaService } from './prisma.service';</w:t>
            </w:r>
          </w:p>
          <w:p w14:paraId="29A01712">
            <w:pPr>
              <w:spacing w:before="20" w:after="20"/>
            </w:pPr>
          </w:p>
          <w:p w14:paraId="7773C7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@Module({</w:t>
            </w:r>
          </w:p>
          <w:p w14:paraId="5CF1D57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providers: [PrismaService],</w:t>
            </w:r>
          </w:p>
          <w:p w14:paraId="17DE79C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exports: [PrismaService],</w:t>
            </w:r>
          </w:p>
          <w:p w14:paraId="78C908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})</w:t>
            </w:r>
          </w:p>
          <w:p w14:paraId="74BE022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export class PrismaModule {}</w:t>
            </w:r>
          </w:p>
        </w:tc>
      </w:tr>
    </w:tbl>
    <w:p w14:paraId="7ABD8B03">
      <w:pPr>
        <w:spacing w:before="100" w:after="100"/>
      </w:pPr>
    </w:p>
    <w:p w14:paraId="7EF7228D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Ne yapıyor?</w:t>
      </w:r>
    </w:p>
    <w:p w14:paraId="7E1BC00E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providers → PrismaService'i bu modülde kullanılabilir yapar</w:t>
      </w:r>
    </w:p>
    <w:p w14:paraId="493FD509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exports → diğer modüller (AuthModule vb.) import edince PrismaService'e erişebilir</w:t>
      </w:r>
    </w:p>
    <w:p w14:paraId="540D97DE">
      <w:pPr>
        <w:spacing w:before="100" w:after="100"/>
      </w:pPr>
    </w:p>
    <w:p w14:paraId="62EA1F3F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6 — Auth Modülü Oluştur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13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AEC82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nest generate module auth</w:t>
            </w:r>
          </w:p>
          <w:p w14:paraId="2E36C70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nest generate service auth</w:t>
            </w:r>
          </w:p>
          <w:p w14:paraId="244A61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nest generate controller auth</w:t>
            </w:r>
          </w:p>
        </w:tc>
      </w:tr>
    </w:tbl>
    <w:p w14:paraId="0230CF45">
      <w:pPr>
        <w:spacing w:before="100" w:after="100"/>
      </w:pPr>
    </w:p>
    <w:p w14:paraId="27FE0FE4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Oluşturulan dosyalar:</w:t>
      </w:r>
    </w:p>
    <w:p w14:paraId="3355DA48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src/auth/auth.module.ts</w:t>
      </w:r>
    </w:p>
    <w:p w14:paraId="6D10D0C8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src/auth/auth.service.ts</w:t>
      </w:r>
    </w:p>
    <w:p w14:paraId="32534301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src/auth/auth.controller.ts</w:t>
      </w:r>
    </w:p>
    <w:p w14:paraId="1E598EDD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src/app.module.ts → AuthModule otomatik eklendi</w:t>
      </w:r>
    </w:p>
    <w:p w14:paraId="3733343F">
      <w:pPr>
        <w:spacing w:before="100" w:after="100"/>
      </w:pPr>
    </w:p>
    <w:p w14:paraId="41B7123F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7 — DTO'lar</w:t>
      </w:r>
    </w:p>
    <w:p w14:paraId="42CC3898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Klasörü oluştur: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BBA2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FE6FC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mkdir src/auth/dto</w:t>
            </w:r>
          </w:p>
        </w:tc>
      </w:tr>
    </w:tbl>
    <w:p w14:paraId="376CF6C5">
      <w:pPr>
        <w:spacing w:before="100" w:after="100"/>
      </w:pPr>
    </w:p>
    <w:p w14:paraId="58CCDDC5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src/auth/dto/register.dto.ts — oluştur: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D9F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E0164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IsEmail, IsString, MinLength } from 'class-validator';</w:t>
            </w:r>
          </w:p>
          <w:p w14:paraId="0CD8AB35">
            <w:pPr>
              <w:spacing w:before="20" w:after="20"/>
            </w:pPr>
          </w:p>
          <w:p w14:paraId="50D530E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export class RegisterDto {</w:t>
            </w:r>
          </w:p>
          <w:p w14:paraId="5FB2D77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@IsEmail()</w:t>
            </w:r>
          </w:p>
          <w:p w14:paraId="66BB373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email: string;</w:t>
            </w:r>
          </w:p>
          <w:p w14:paraId="59C91C20">
            <w:pPr>
              <w:spacing w:before="20" w:after="20"/>
            </w:pPr>
          </w:p>
          <w:p w14:paraId="61F629E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@IsString()</w:t>
            </w:r>
          </w:p>
          <w:p w14:paraId="04A2A56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@MinLength(6)</w:t>
            </w:r>
          </w:p>
          <w:p w14:paraId="1F0DDB4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password: string;</w:t>
            </w:r>
          </w:p>
          <w:p w14:paraId="1782C23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A17FB8C">
      <w:pPr>
        <w:spacing w:before="100" w:after="100"/>
      </w:pPr>
    </w:p>
    <w:p w14:paraId="68FA260A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src/auth/dto/login.dto.ts — oluştur: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B00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F6DF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IsEmail, IsString } from 'class-validator';</w:t>
            </w:r>
          </w:p>
          <w:p w14:paraId="1FFE9153">
            <w:pPr>
              <w:spacing w:before="20" w:after="20"/>
            </w:pPr>
          </w:p>
          <w:p w14:paraId="4B3411E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export class LoginDto {</w:t>
            </w:r>
          </w:p>
          <w:p w14:paraId="77D194E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@IsEmail()</w:t>
            </w:r>
          </w:p>
          <w:p w14:paraId="39D8DA1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email: string;</w:t>
            </w:r>
          </w:p>
          <w:p w14:paraId="75624892">
            <w:pPr>
              <w:spacing w:before="20" w:after="20"/>
            </w:pPr>
          </w:p>
          <w:p w14:paraId="5DE566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@IsString()</w:t>
            </w:r>
          </w:p>
          <w:p w14:paraId="0FB0CFE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password: string;</w:t>
            </w:r>
          </w:p>
          <w:p w14:paraId="1565040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86548D5">
      <w:pPr>
        <w:spacing w:before="100" w:after="100"/>
      </w:pPr>
    </w:p>
    <w:p w14:paraId="3A16ED0E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Ne yapıyor?</w:t>
      </w:r>
    </w:p>
    <w:p w14:paraId="22489DF6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@IsEmail() → geçerli email formatı zorunlu</w:t>
      </w:r>
    </w:p>
    <w:p w14:paraId="1A9EC4FB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@MinLength(6) → şifre en az 6 karakter olmalı</w:t>
      </w:r>
    </w:p>
    <w:p w14:paraId="0FB3FBC8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ValidationPipe ile birlikte çalışır, geçersiz veri gelirse 400 döner</w:t>
      </w:r>
    </w:p>
    <w:p w14:paraId="1C3414E6">
      <w:pPr>
        <w:spacing w:before="100" w:after="100"/>
      </w:pPr>
    </w:p>
    <w:p w14:paraId="20EC6814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src/main.ts — ValidationPipe ekle: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D2ED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BD28F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NestFactory } from '@nestjs/core';</w:t>
            </w:r>
          </w:p>
          <w:p w14:paraId="2EC2898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AppModule } from './app.module';</w:t>
            </w:r>
          </w:p>
          <w:p w14:paraId="7E35B0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ValidationPipe } from '@nestjs/common';</w:t>
            </w:r>
          </w:p>
          <w:p w14:paraId="2452FEE7">
            <w:pPr>
              <w:spacing w:before="20" w:after="20"/>
            </w:pPr>
          </w:p>
          <w:p w14:paraId="57C8E66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async function bootstrap() {</w:t>
            </w:r>
          </w:p>
          <w:p w14:paraId="7A7B058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const app = await NestFactory.create(AppModule);</w:t>
            </w:r>
          </w:p>
          <w:p w14:paraId="7A5537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app.useGlobalPipes(new ValidationPipe());</w:t>
            </w:r>
          </w:p>
          <w:p w14:paraId="74B3C54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await app.listen(process.env.PORT ?? 3000);</w:t>
            </w:r>
          </w:p>
          <w:p w14:paraId="53726FA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</w:t>
            </w:r>
          </w:p>
          <w:p w14:paraId="6C5C25D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bootstrap();</w:t>
            </w:r>
          </w:p>
        </w:tc>
      </w:tr>
    </w:tbl>
    <w:p w14:paraId="6DC9A835">
      <w:pPr>
        <w:spacing w:before="100" w:after="100"/>
      </w:pPr>
    </w:p>
    <w:p w14:paraId="7EEB7BCB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8 — AuthService (register + login)</w:t>
      </w:r>
    </w:p>
    <w:p w14:paraId="3A20531A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src/auth/auth.service.ts — tamamını değiştir: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149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8EF14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Injectable, ConflictException, UnauthorizedException } from '@nestjs/common';</w:t>
            </w:r>
          </w:p>
          <w:p w14:paraId="512461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JwtService } from '@nestjs/jwt';</w:t>
            </w:r>
          </w:p>
          <w:p w14:paraId="131A61D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PrismaService } from '../prisma/prisma.service';</w:t>
            </w:r>
          </w:p>
          <w:p w14:paraId="40E6FD8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RegisterDto } from './dto/register.dto';</w:t>
            </w:r>
          </w:p>
          <w:p w14:paraId="6A39A49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LoginDto } from './dto/login.dto';</w:t>
            </w:r>
          </w:p>
          <w:p w14:paraId="465B2C4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* as bcrypt from 'bcrypt';</w:t>
            </w:r>
          </w:p>
          <w:p w14:paraId="1257777D">
            <w:pPr>
              <w:spacing w:before="20" w:after="20"/>
            </w:pPr>
          </w:p>
          <w:p w14:paraId="39E880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@Injectable()</w:t>
            </w:r>
          </w:p>
          <w:p w14:paraId="39B219E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export class AuthService {</w:t>
            </w:r>
          </w:p>
          <w:p w14:paraId="232B2F6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constructor(</w:t>
            </w:r>
          </w:p>
          <w:p w14:paraId="2225FD7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private prisma: PrismaService,</w:t>
            </w:r>
          </w:p>
          <w:p w14:paraId="19AB4FA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private jwtService: JwtService,</w:t>
            </w:r>
          </w:p>
          <w:p w14:paraId="2CEFFF2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) {}</w:t>
            </w:r>
          </w:p>
          <w:p w14:paraId="01EA3FCB">
            <w:pPr>
              <w:spacing w:before="20" w:after="20"/>
            </w:pPr>
          </w:p>
          <w:p w14:paraId="5FF9CAD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async register(dto: RegisterDto) {</w:t>
            </w:r>
          </w:p>
          <w:p w14:paraId="2B66E03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existing = await this.prisma.user.findUnique({</w:t>
            </w:r>
          </w:p>
          <w:p w14:paraId="666E008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where: { email: dto.email },</w:t>
            </w:r>
          </w:p>
          <w:p w14:paraId="7D210E3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09DE6BC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if (existing) {</w:t>
            </w:r>
          </w:p>
          <w:p w14:paraId="2949080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throw new ConflictException('Bu email zaten kayıtlı');</w:t>
            </w:r>
          </w:p>
          <w:p w14:paraId="4903C84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679E882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hashedPassword = await bcrypt.hash(dto.password, 10);</w:t>
            </w:r>
          </w:p>
          <w:p w14:paraId="4E92138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user = await this.prisma.user.create({</w:t>
            </w:r>
          </w:p>
          <w:p w14:paraId="0F55E0C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data: { email: dto.email, password: hashedPassword },</w:t>
            </w:r>
          </w:p>
          <w:p w14:paraId="0343BD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25C5EE8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{ message: 'Kayıt başarılı', userId: user.id };</w:t>
            </w:r>
          </w:p>
          <w:p w14:paraId="24C856A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26853992">
            <w:pPr>
              <w:spacing w:before="20" w:after="20"/>
            </w:pPr>
          </w:p>
          <w:p w14:paraId="7C17F4F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async login(dto: LoginDto) {</w:t>
            </w:r>
          </w:p>
          <w:p w14:paraId="598F10E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user = await this.prisma.user.findUnique({</w:t>
            </w:r>
          </w:p>
          <w:p w14:paraId="7A8AE28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where: { email: dto.email },</w:t>
            </w:r>
          </w:p>
          <w:p w14:paraId="6C3567C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700CB2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if (!user) throw new UnauthorizedException('Geçersiz bilgiler');</w:t>
            </w:r>
          </w:p>
          <w:p w14:paraId="1CB91A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isPasswordValid = await bcrypt.compare(dto.password, user.password);</w:t>
            </w:r>
          </w:p>
          <w:p w14:paraId="7C36DBF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if (!isPasswordValid) throw new UnauthorizedException('Geçersiz bilgiler');</w:t>
            </w:r>
          </w:p>
          <w:p w14:paraId="4412493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payload = { sub: user.id, email: user.email };</w:t>
            </w:r>
          </w:p>
          <w:p w14:paraId="36716E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token = await this.jwtService.signAsync(payload);</w:t>
            </w:r>
          </w:p>
          <w:p w14:paraId="5FC695F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{ access_token: token };</w:t>
            </w:r>
          </w:p>
          <w:p w14:paraId="2F8806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28AC0EF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F0F3958">
      <w:pPr>
        <w:spacing w:before="100" w:after="100"/>
      </w:pPr>
    </w:p>
    <w:p w14:paraId="1347F287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Metod açıklamaları:</w:t>
      </w:r>
    </w:p>
    <w:p w14:paraId="7C1AE05C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register() → email var mı kontrol et, şifreyi hash'le, kullanıcıyı kaydet</w:t>
      </w:r>
    </w:p>
    <w:p w14:paraId="4B419413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login() → kullanıcıyı bul, şifreyi doğrula, JWT token üret ve döndür</w:t>
      </w:r>
    </w:p>
    <w:p w14:paraId="7167D0B8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bcrypt.hash(password, 10) → 10 salt round ile şifreyi hash'le</w:t>
      </w:r>
    </w:p>
    <w:p w14:paraId="01A5FFBC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bcrypt.compare() → ham şifre ile hash'i karşılaştır</w:t>
      </w:r>
    </w:p>
    <w:p w14:paraId="2B1A1DE6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jwtService.signAsync() → payload'dan JWT token üret</w:t>
      </w:r>
    </w:p>
    <w:p w14:paraId="017E1D2D">
      <w:pPr>
        <w:spacing w:before="100" w:after="100"/>
      </w:pPr>
    </w:p>
    <w:p w14:paraId="7124CC16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9 — AuthController</w:t>
      </w:r>
    </w:p>
    <w:p w14:paraId="6950EFD7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src/auth/auth.controller.ts — tamamını değiştir: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8E6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FE55A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Controller, Post, Body } from '@nestjs/common';</w:t>
            </w:r>
          </w:p>
          <w:p w14:paraId="6AC5DF3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AuthService } from './auth.service';</w:t>
            </w:r>
          </w:p>
          <w:p w14:paraId="5E823E2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RegisterDto } from './dto/register.dto';</w:t>
            </w:r>
          </w:p>
          <w:p w14:paraId="470F2D2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LoginDto } from './dto/login.dto';</w:t>
            </w:r>
          </w:p>
          <w:p w14:paraId="405C6994">
            <w:pPr>
              <w:spacing w:before="20" w:after="20"/>
            </w:pPr>
          </w:p>
          <w:p w14:paraId="0F943C5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@Controller('auth')</w:t>
            </w:r>
          </w:p>
          <w:p w14:paraId="19D2769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export class AuthController {</w:t>
            </w:r>
          </w:p>
          <w:p w14:paraId="277271A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constructor(private authService: AuthService) {}</w:t>
            </w:r>
          </w:p>
          <w:p w14:paraId="021A89BC">
            <w:pPr>
              <w:spacing w:before="20" w:after="20"/>
            </w:pPr>
          </w:p>
          <w:p w14:paraId="11D7F73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@Post('register')</w:t>
            </w:r>
          </w:p>
          <w:p w14:paraId="47FD422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register(@Body() dto: RegisterDto) {</w:t>
            </w:r>
          </w:p>
          <w:p w14:paraId="1E1020D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this.authService.register(dto);</w:t>
            </w:r>
          </w:p>
          <w:p w14:paraId="6B1DA01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7A5591B8">
            <w:pPr>
              <w:spacing w:before="20" w:after="20"/>
            </w:pPr>
          </w:p>
          <w:p w14:paraId="3FE2DFC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@Post('login')</w:t>
            </w:r>
          </w:p>
          <w:p w14:paraId="33F5CF6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login(@Body() dto: LoginDto) {</w:t>
            </w:r>
          </w:p>
          <w:p w14:paraId="431A8A8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this.authService.login(dto);</w:t>
            </w:r>
          </w:p>
          <w:p w14:paraId="3E6BF4D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20188D8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77BAAF7">
      <w:pPr>
        <w:spacing w:before="100" w:after="100"/>
      </w:pPr>
    </w:p>
    <w:p w14:paraId="38F913F1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Ne yapıyor?</w:t>
      </w:r>
    </w:p>
    <w:p w14:paraId="47ED5FA9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@Controller('auth') → tüm route'lar /auth ile başlar</w:t>
      </w:r>
    </w:p>
    <w:p w14:paraId="15406839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@Post('register') → POST /auth/register endpoint'i</w:t>
      </w:r>
    </w:p>
    <w:p w14:paraId="21F074FD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@Post('login') → POST /auth/login endpoint'i</w:t>
      </w:r>
    </w:p>
    <w:p w14:paraId="1CADD81E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@Body() dto → request body'den DTO'ya map'ler, ValidationPipe validate eder</w:t>
      </w:r>
    </w:p>
    <w:p w14:paraId="5BC26FAC">
      <w:pPr>
        <w:spacing w:before="100" w:after="100"/>
      </w:pPr>
    </w:p>
    <w:p w14:paraId="40508E49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10 — AuthModule Güncelle</w:t>
      </w:r>
    </w:p>
    <w:p w14:paraId="634D06E0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src/auth/auth.module.ts — tamamını değiştir: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2C88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34438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Module } from '@nestjs/common';</w:t>
            </w:r>
          </w:p>
          <w:p w14:paraId="766961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AuthService } from './auth.service';</w:t>
            </w:r>
          </w:p>
          <w:p w14:paraId="0B9A722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AuthController } from './auth.controller';</w:t>
            </w:r>
          </w:p>
          <w:p w14:paraId="6F1912D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PrismaModule } from '../prisma/prisma.module';</w:t>
            </w:r>
          </w:p>
          <w:p w14:paraId="30833E1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JwtModule } from '@nestjs/jwt';</w:t>
            </w:r>
          </w:p>
          <w:p w14:paraId="61045B0E">
            <w:pPr>
              <w:spacing w:before="20" w:after="20"/>
            </w:pPr>
          </w:p>
          <w:p w14:paraId="5EE4D0B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@Module({</w:t>
            </w:r>
          </w:p>
          <w:p w14:paraId="4220AD8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imports: [</w:t>
            </w:r>
          </w:p>
          <w:p w14:paraId="57FB208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PrismaModule,</w:t>
            </w:r>
          </w:p>
          <w:p w14:paraId="05E0E36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JwtModule.register({</w:t>
            </w:r>
          </w:p>
          <w:p w14:paraId="2C3D16E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global: true,</w:t>
            </w:r>
          </w:p>
          <w:p w14:paraId="555A17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secret: 'super-secret-key',</w:t>
            </w:r>
          </w:p>
          <w:p w14:paraId="281B879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signOptions: { expiresIn: '1d' },</w:t>
            </w:r>
          </w:p>
          <w:p w14:paraId="477905D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}),</w:t>
            </w:r>
          </w:p>
          <w:p w14:paraId="08EBFA8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],</w:t>
            </w:r>
          </w:p>
          <w:p w14:paraId="799A1A1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controllers: [AuthController],</w:t>
            </w:r>
          </w:p>
          <w:p w14:paraId="6AC6D74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providers: [AuthService],</w:t>
            </w:r>
          </w:p>
          <w:p w14:paraId="77F8BFB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})</w:t>
            </w:r>
          </w:p>
          <w:p w14:paraId="4BAE381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export class AuthModule {}</w:t>
            </w:r>
          </w:p>
        </w:tc>
      </w:tr>
    </w:tbl>
    <w:p w14:paraId="731AF1E6">
      <w:pPr>
        <w:spacing w:before="100" w:after="100"/>
      </w:pPr>
    </w:p>
    <w:p w14:paraId="55A3563D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Ne yapıyor?</w:t>
      </w:r>
    </w:p>
    <w:p w14:paraId="2816C7A0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PrismaModule → PrismaService'i AuthService'te inject edebilmek için</w:t>
      </w:r>
    </w:p>
    <w:p w14:paraId="6DE730A5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JwtModule.register() → JWT yapılandırması</w:t>
      </w:r>
    </w:p>
    <w:p w14:paraId="17A2BB7F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global: true → tüm modüllerde JwtService kullanılabilir</w:t>
      </w:r>
    </w:p>
    <w:p w14:paraId="3A5161D7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secret → token'ı imzalamak için kullanılan gizli anahtar</w:t>
      </w:r>
    </w:p>
    <w:p w14:paraId="253053A3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expiresIn: '1d' → token 1 gün sonra süresi dolar</w:t>
      </w:r>
    </w:p>
    <w:p w14:paraId="1AA2771E">
      <w:pPr>
        <w:spacing w:before="100" w:after="100"/>
      </w:pPr>
    </w:p>
    <w:p w14:paraId="0681A0EE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11 — İlk Test (register + login)</w:t>
      </w:r>
    </w:p>
    <w:p w14:paraId="514A6270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Uygulamayı başlat: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D6B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634BD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npm run start:dev</w:t>
            </w:r>
          </w:p>
        </w:tc>
      </w:tr>
    </w:tbl>
    <w:p w14:paraId="70A1DA44">
      <w:pPr>
        <w:spacing w:before="100" w:after="100"/>
      </w:pPr>
    </w:p>
    <w:p w14:paraId="31D148F6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Register testi: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894A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7F857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curl -X POST http://localhost:3000/auth/register \</w:t>
            </w:r>
          </w:p>
          <w:p w14:paraId="00A8286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-H "Content-Type: application/json" \</w:t>
            </w:r>
          </w:p>
          <w:p w14:paraId="5F200C3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-d "{\"email\":\"test@test.com\",\"password\":\"123456\"}"</w:t>
            </w:r>
          </w:p>
        </w:tc>
      </w:tr>
    </w:tbl>
    <w:p w14:paraId="1EF28BC9">
      <w:pPr>
        <w:spacing w:before="100" w:after="100"/>
      </w:pPr>
    </w:p>
    <w:p w14:paraId="11CEAB32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Beklenen çıktı: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A3C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BB5F2C">
            <w:pPr>
              <w:spacing w:before="40" w:after="40"/>
            </w:pPr>
            <w:r>
              <w:rPr>
                <w:sz w:val="20"/>
                <w:szCs w:val="20"/>
              </w:rPr>
              <w:t>{"message":"Kayıt başarılı","userId":1}</w:t>
            </w:r>
          </w:p>
        </w:tc>
      </w:tr>
    </w:tbl>
    <w:p w14:paraId="73231D6F">
      <w:pPr>
        <w:spacing w:before="100" w:after="100"/>
      </w:pPr>
    </w:p>
    <w:p w14:paraId="38D7BFAB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Login testi: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A77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9C0B6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curl -X POST http://localhost:3000/auth/login \</w:t>
            </w:r>
          </w:p>
          <w:p w14:paraId="181B6EC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-H "Content-Type: application/json" \</w:t>
            </w:r>
          </w:p>
          <w:p w14:paraId="70373C1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-d "{\"email\":\"test@test.com\",\"password\":\"123456\"}"</w:t>
            </w:r>
          </w:p>
        </w:tc>
      </w:tr>
    </w:tbl>
    <w:p w14:paraId="146CB90B">
      <w:pPr>
        <w:spacing w:before="100" w:after="100"/>
      </w:pPr>
    </w:p>
    <w:p w14:paraId="56CB6BAD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Beklenen çıktı: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2B99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583DBD">
            <w:pPr>
              <w:spacing w:before="40" w:after="40"/>
            </w:pPr>
            <w:r>
              <w:rPr>
                <w:sz w:val="20"/>
                <w:szCs w:val="20"/>
              </w:rPr>
              <w:t>{"access_token":"eyJhbGciOiJIUzI1NiIsInR5cCI6IkpXVCJ9..."}</w:t>
            </w:r>
          </w:p>
        </w:tc>
      </w:tr>
    </w:tbl>
    <w:p w14:paraId="2F61755C">
      <w:pPr>
        <w:spacing w:before="100" w:after="100"/>
      </w:pPr>
    </w:p>
    <w:p w14:paraId="51067BFF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12 — JWT Strategy</w:t>
      </w:r>
    </w:p>
    <w:p w14:paraId="0F55E244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src/auth/jwt.strategy.ts — oluştur: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517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991D6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Injectable } from '@nestjs/common';</w:t>
            </w:r>
          </w:p>
          <w:p w14:paraId="29E4C35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PassportStrategy } from '@nestjs/passport';</w:t>
            </w:r>
          </w:p>
          <w:p w14:paraId="0BA9F8C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ExtractJwt, Strategy } from 'passport-jwt';</w:t>
            </w:r>
          </w:p>
          <w:p w14:paraId="43D112B6">
            <w:pPr>
              <w:spacing w:before="20" w:after="20"/>
            </w:pPr>
          </w:p>
          <w:p w14:paraId="0015036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@Injectable()</w:t>
            </w:r>
          </w:p>
          <w:p w14:paraId="269A3B2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export class JwtStrategy extends PassportStrategy(Strategy) {</w:t>
            </w:r>
          </w:p>
          <w:p w14:paraId="1438E3D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constructor() {</w:t>
            </w:r>
          </w:p>
          <w:p w14:paraId="04033E3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super({</w:t>
            </w:r>
          </w:p>
          <w:p w14:paraId="261ECAF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jwtFromRequest: ExtractJwt.fromAuthHeaderAsBearerToken(),</w:t>
            </w:r>
          </w:p>
          <w:p w14:paraId="3CFFD37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ignoreExpiration: false,</w:t>
            </w:r>
          </w:p>
          <w:p w14:paraId="330E821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secretOrKey: 'super-secret-key',</w:t>
            </w:r>
          </w:p>
          <w:p w14:paraId="504252D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21918D1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39C66E39">
            <w:pPr>
              <w:spacing w:before="20" w:after="20"/>
            </w:pPr>
          </w:p>
          <w:p w14:paraId="689C26D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async validate(payload: any) {</w:t>
            </w:r>
          </w:p>
          <w:p w14:paraId="3CA63FB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{ userId: payload.sub, email: payload.email };</w:t>
            </w:r>
          </w:p>
          <w:p w14:paraId="0EBA0BC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0BDCD90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A25A237">
      <w:pPr>
        <w:spacing w:before="100" w:after="100"/>
      </w:pPr>
    </w:p>
    <w:p w14:paraId="7D56BFB6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Ne yapıyor?</w:t>
      </w:r>
    </w:p>
    <w:p w14:paraId="41AF6DD1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fromAuthHeaderAsBearerToken() → Authorization: Bearer &lt;token&gt; header'ından token'ı okur</w:t>
      </w:r>
    </w:p>
    <w:p w14:paraId="2F490BBD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ignoreExpiration: false → süresi dolmuş token'ları reddeder</w:t>
      </w:r>
    </w:p>
    <w:p w14:paraId="16D51CCF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validate() → token geçerliyse çağrılır, dönen değer req.user olur</w:t>
      </w:r>
    </w:p>
    <w:p w14:paraId="00549AF5">
      <w:pPr>
        <w:spacing w:before="100" w:after="100"/>
      </w:pPr>
    </w:p>
    <w:p w14:paraId="0E7030B2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auth.module.ts'e JwtStrategy ekle: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FAF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06FAE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JwtStrategy } from './jwt.strategy';</w:t>
            </w:r>
          </w:p>
          <w:p w14:paraId="72500121">
            <w:pPr>
              <w:spacing w:before="20" w:after="20"/>
            </w:pPr>
          </w:p>
          <w:p w14:paraId="0F18B00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// providers dizisine ekle:</w:t>
            </w:r>
          </w:p>
          <w:p w14:paraId="57267A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providers: [AuthService, JwtStrategy],</w:t>
            </w:r>
          </w:p>
        </w:tc>
      </w:tr>
    </w:tbl>
    <w:p w14:paraId="6663C219">
      <w:pPr>
        <w:spacing w:before="100" w:after="100"/>
      </w:pPr>
    </w:p>
    <w:p w14:paraId="1491CE3F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13 — JWT Guard</w:t>
      </w:r>
    </w:p>
    <w:p w14:paraId="3F3F10D7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src/auth/jwt-auth.guard.ts — oluştur: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F3E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F1ABF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Injectable } from '@nestjs/common';</w:t>
            </w:r>
          </w:p>
          <w:p w14:paraId="5D81C6E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AuthGuard } from '@nestjs/passport';</w:t>
            </w:r>
          </w:p>
          <w:p w14:paraId="7DF572B3">
            <w:pPr>
              <w:spacing w:before="20" w:after="20"/>
            </w:pPr>
          </w:p>
          <w:p w14:paraId="589AE17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@Injectable()</w:t>
            </w:r>
          </w:p>
          <w:p w14:paraId="171803E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export class JwtAuthGuard extends AuthGuard('jwt') {}</w:t>
            </w:r>
          </w:p>
        </w:tc>
      </w:tr>
    </w:tbl>
    <w:p w14:paraId="57E0C296">
      <w:pPr>
        <w:spacing w:before="100" w:after="100"/>
      </w:pPr>
    </w:p>
    <w:p w14:paraId="58FBBF9A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Ne yapıyor?</w:t>
      </w:r>
    </w:p>
    <w:p w14:paraId="54453DA8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AuthGuard('jwt') → 'jwt' adlı strategy'yi (JwtStrategy) kullanır</w:t>
      </w:r>
    </w:p>
    <w:p w14:paraId="4AD183BB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@UseGuards(JwtAuthGuard) ile route'lara uygulanır</w:t>
      </w:r>
    </w:p>
    <w:p w14:paraId="35F7F56B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Geçersiz veya eksik token → 401 Unauthorized döner</w:t>
      </w:r>
    </w:p>
    <w:p w14:paraId="6E3BF531">
      <w:pPr>
        <w:spacing w:before="100" w:after="100"/>
      </w:pPr>
    </w:p>
    <w:p w14:paraId="288EF9EE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auth.controller.ts'e korumalı route ekle: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C61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737C2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Controller, Post, Body, Get, UseGuards, Request } from '@nestjs/common';</w:t>
            </w:r>
          </w:p>
          <w:p w14:paraId="403162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JwtAuthGuard } from './jwt-auth.guard';</w:t>
            </w:r>
          </w:p>
          <w:p w14:paraId="45A09C8B">
            <w:pPr>
              <w:spacing w:before="20" w:after="20"/>
            </w:pPr>
          </w:p>
          <w:p w14:paraId="0D58E20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// mevcut route'lara ekle:</w:t>
            </w:r>
          </w:p>
          <w:p w14:paraId="359E36E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@UseGuards(JwtAuthGuard)</w:t>
            </w:r>
          </w:p>
          <w:p w14:paraId="0C8EFB5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@Get('me')</w:t>
            </w:r>
          </w:p>
          <w:p w14:paraId="2350FCE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getMe(@Request() req: any) {</w:t>
            </w:r>
          </w:p>
          <w:p w14:paraId="05DC15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return req.user;</w:t>
            </w:r>
          </w:p>
          <w:p w14:paraId="68C8ABA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A56F21C">
      <w:pPr>
        <w:spacing w:before="100" w:after="100"/>
      </w:pPr>
    </w:p>
    <w:p w14:paraId="64363F56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14 — Guard Testi</w:t>
      </w:r>
    </w:p>
    <w:p w14:paraId="2F909805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Token ile /me endpoint'i: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598C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59A80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curl http://localhost:3000/auth/me \</w:t>
            </w:r>
          </w:p>
          <w:p w14:paraId="345E264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-H "Authorization: Bearer eyJhbGciOiJIUzI1NiIsInR5cCI6..."</w:t>
            </w:r>
          </w:p>
        </w:tc>
      </w:tr>
    </w:tbl>
    <w:p w14:paraId="5B56DD17">
      <w:pPr>
        <w:spacing w:before="100" w:after="100"/>
      </w:pPr>
    </w:p>
    <w:p w14:paraId="7F38E925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Beklenen çıktı: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5918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DCC2D9">
            <w:pPr>
              <w:spacing w:before="40" w:after="40"/>
            </w:pPr>
            <w:r>
              <w:rPr>
                <w:sz w:val="20"/>
                <w:szCs w:val="20"/>
              </w:rPr>
              <w:t>{"userId":1,"email":"test@test.com"}</w:t>
            </w:r>
          </w:p>
        </w:tc>
      </w:tr>
    </w:tbl>
    <w:p w14:paraId="7A1DEF5F">
      <w:pPr>
        <w:spacing w:before="100" w:after="100"/>
      </w:pPr>
    </w:p>
    <w:p w14:paraId="64239B71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Token olmadan (401 testi):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CD60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1AA3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curl http://localhost:3000/auth/me</w:t>
            </w:r>
          </w:p>
        </w:tc>
      </w:tr>
    </w:tbl>
    <w:p w14:paraId="695D61C8">
      <w:pPr>
        <w:spacing w:before="100" w:after="100"/>
      </w:pPr>
    </w:p>
    <w:p w14:paraId="7BA7D61E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Beklenen çıktı: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A3C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F3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E67192">
            <w:pPr>
              <w:spacing w:before="40" w:after="40"/>
            </w:pPr>
            <w:r>
              <w:rPr>
                <w:sz w:val="20"/>
                <w:szCs w:val="20"/>
              </w:rPr>
              <w:t>{"message":"Unauthorized","statusCode":401}</w:t>
            </w:r>
          </w:p>
        </w:tc>
      </w:tr>
    </w:tbl>
    <w:p w14:paraId="71E1AEAD">
      <w:pPr>
        <w:spacing w:before="100" w:after="100"/>
      </w:pPr>
    </w:p>
    <w:p w14:paraId="29FC95DA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15 — Refresh Token: Schema Güncelle</w:t>
      </w:r>
    </w:p>
    <w:p w14:paraId="71EEBC5C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Refresh Token Mantığı: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B3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305028">
            <w:pPr>
              <w:spacing w:before="40" w:after="40"/>
            </w:pPr>
            <w:r>
              <w:rPr>
                <w:sz w:val="20"/>
                <w:szCs w:val="20"/>
              </w:rPr>
              <w:t>Access Token  → kısa ömürlü (15 dakika), her request'te gönderilir</w:t>
            </w:r>
          </w:p>
          <w:p w14:paraId="0C01A92F">
            <w:pPr>
              <w:spacing w:before="40" w:after="40"/>
            </w:pPr>
            <w:r>
              <w:rPr>
                <w:sz w:val="20"/>
                <w:szCs w:val="20"/>
              </w:rPr>
              <w:t>Refresh Token → uzun ömürlü (7 gün), sadece yeni token almak için kullanılır</w:t>
            </w:r>
          </w:p>
          <w:p w14:paraId="1B978A4D">
            <w:pPr>
              <w:spacing w:before="40" w:after="40"/>
            </w:pPr>
          </w:p>
          <w:p w14:paraId="1C540339">
            <w:pPr>
              <w:spacing w:before="40" w:after="40"/>
            </w:pPr>
            <w:r>
              <w:rPr>
                <w:sz w:val="20"/>
                <w:szCs w:val="20"/>
              </w:rPr>
              <w:t>Akış:</w:t>
            </w:r>
          </w:p>
          <w:p w14:paraId="38B2512D">
            <w:pPr>
              <w:spacing w:before="40" w:after="40"/>
            </w:pPr>
            <w:r>
              <w:rPr>
                <w:sz w:val="20"/>
                <w:szCs w:val="20"/>
              </w:rPr>
              <w:t xml:space="preserve">  1. Login → access_token + refresh_token döner</w:t>
            </w:r>
          </w:p>
          <w:p w14:paraId="4ACDAF74">
            <w:pPr>
              <w:spacing w:before="40" w:after="40"/>
            </w:pPr>
            <w:r>
              <w:rPr>
                <w:sz w:val="20"/>
                <w:szCs w:val="20"/>
              </w:rPr>
              <w:t xml:space="preserve">  2. access_token süresi dolar → 401 alırsın</w:t>
            </w:r>
          </w:p>
          <w:p w14:paraId="76270E8B">
            <w:pPr>
              <w:spacing w:before="40" w:after="40"/>
            </w:pPr>
            <w:r>
              <w:rPr>
                <w:sz w:val="20"/>
                <w:szCs w:val="20"/>
              </w:rPr>
              <w:t xml:space="preserve">  3. refresh_token ile POST /auth/refresh isteği atarsın</w:t>
            </w:r>
          </w:p>
          <w:p w14:paraId="0C4CBAC2">
            <w:pPr>
              <w:spacing w:before="40" w:after="40"/>
            </w:pPr>
            <w:r>
              <w:rPr>
                <w:sz w:val="20"/>
                <w:szCs w:val="20"/>
              </w:rPr>
              <w:t xml:space="preserve">  4. Yeni access_token + refresh_token alırsın</w:t>
            </w:r>
          </w:p>
        </w:tc>
      </w:tr>
    </w:tbl>
    <w:p w14:paraId="26D08794">
      <w:pPr>
        <w:spacing w:before="100" w:after="100"/>
      </w:pPr>
    </w:p>
    <w:p w14:paraId="09230EE6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prisma/schema.prisma — refreshToken alanı ekle: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57E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D154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model User {</w:t>
            </w:r>
          </w:p>
          <w:p w14:paraId="6A1054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id           Int       @id @default(autoincrement())</w:t>
            </w:r>
          </w:p>
          <w:p w14:paraId="49E335C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email        String    @unique</w:t>
            </w:r>
          </w:p>
          <w:p w14:paraId="375F354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password     String</w:t>
            </w:r>
          </w:p>
          <w:p w14:paraId="4BE3AEB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refreshToken String?</w:t>
            </w:r>
          </w:p>
          <w:p w14:paraId="2DCBC2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createdAt    DateTime  @default(now())</w:t>
            </w:r>
          </w:p>
          <w:p w14:paraId="5CEAF48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updatedAt    DateTime  @updatedAt</w:t>
            </w:r>
          </w:p>
          <w:p w14:paraId="0741F1D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7C8C2133">
      <w:pPr>
        <w:spacing w:before="100" w:after="100"/>
      </w:pPr>
    </w:p>
    <w:p w14:paraId="3AF3893B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Migration çalıştır: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255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F9BF9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npx prisma migrate dev --name add-refresh-token</w:t>
            </w:r>
          </w:p>
        </w:tc>
      </w:tr>
    </w:tbl>
    <w:p w14:paraId="1D451FB1">
      <w:pPr>
        <w:spacing w:before="100" w:after="100"/>
      </w:pPr>
    </w:p>
    <w:p w14:paraId="19E01D14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Beklenen çıktı: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A1F0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30A01B">
            <w:pPr>
              <w:spacing w:before="40" w:after="40"/>
            </w:pPr>
            <w:r>
              <w:rPr>
                <w:sz w:val="20"/>
                <w:szCs w:val="20"/>
              </w:rPr>
              <w:t>✔ Generated Prisma Client (v6.19.3)</w:t>
            </w:r>
          </w:p>
          <w:p w14:paraId="6C75DD4B">
            <w:pPr>
              <w:spacing w:before="40" w:after="40"/>
            </w:pPr>
            <w:r>
              <w:rPr>
                <w:sz w:val="20"/>
                <w:szCs w:val="20"/>
              </w:rPr>
              <w:t>Your database is now in sync with your schema.</w:t>
            </w:r>
          </w:p>
          <w:p w14:paraId="31761F98">
            <w:pPr>
              <w:spacing w:before="40" w:after="40"/>
            </w:pPr>
            <w:r>
              <w:rPr>
                <w:sz w:val="20"/>
                <w:szCs w:val="20"/>
              </w:rPr>
              <w:t>prisma\migrations\20260519195638_add_refresh_token\</w:t>
            </w:r>
          </w:p>
        </w:tc>
      </w:tr>
    </w:tbl>
    <w:p w14:paraId="79E3B009">
      <w:pPr>
        <w:spacing w:before="100" w:after="100"/>
      </w:pPr>
    </w:p>
    <w:p w14:paraId="537CE276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16 — AuthService Refresh Token</w:t>
      </w:r>
    </w:p>
    <w:p w14:paraId="333A4346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src/auth/auth.service.ts — tamamını değiştir: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1BA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88DBA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Injectable, ConflictException, UnauthorizedException } from '@nestjs/common';</w:t>
            </w:r>
          </w:p>
          <w:p w14:paraId="6DA64BB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JwtService } from '@nestjs/jwt';</w:t>
            </w:r>
          </w:p>
          <w:p w14:paraId="086913C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PrismaService } from '../prisma/prisma.service';</w:t>
            </w:r>
          </w:p>
          <w:p w14:paraId="4651E45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RegisterDto } from './dto/register.dto';</w:t>
            </w:r>
          </w:p>
          <w:p w14:paraId="2EBC381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LoginDto } from './dto/login.dto';</w:t>
            </w:r>
          </w:p>
          <w:p w14:paraId="138C3A4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* as bcrypt from 'bcrypt';</w:t>
            </w:r>
          </w:p>
          <w:p w14:paraId="3142B875">
            <w:pPr>
              <w:spacing w:before="20" w:after="20"/>
            </w:pPr>
          </w:p>
          <w:p w14:paraId="3ACDF8C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@Injectable()</w:t>
            </w:r>
          </w:p>
          <w:p w14:paraId="5D5760F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export class AuthService {</w:t>
            </w:r>
          </w:p>
          <w:p w14:paraId="0D660ED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constructor(</w:t>
            </w:r>
          </w:p>
          <w:p w14:paraId="272B340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private prisma: PrismaService,</w:t>
            </w:r>
          </w:p>
          <w:p w14:paraId="4A8072C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private jwtService: JwtService,</w:t>
            </w:r>
          </w:p>
          <w:p w14:paraId="654A21D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) {}</w:t>
            </w:r>
          </w:p>
          <w:p w14:paraId="47C04AD1">
            <w:pPr>
              <w:spacing w:before="20" w:after="20"/>
            </w:pPr>
          </w:p>
          <w:p w14:paraId="402F2B3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async register(dto: RegisterDto) {</w:t>
            </w:r>
          </w:p>
          <w:p w14:paraId="0FE8D19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existing = await this.prisma.user.findUnique({</w:t>
            </w:r>
          </w:p>
          <w:p w14:paraId="05FCE5F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where: { email: dto.email },</w:t>
            </w:r>
          </w:p>
          <w:p w14:paraId="1C25F07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5AA8BF4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if (existing) throw new ConflictException('Bu email zaten kayıtlı');</w:t>
            </w:r>
          </w:p>
          <w:p w14:paraId="77A4400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hashedPassword = await bcrypt.hash(dto.password, 10);</w:t>
            </w:r>
          </w:p>
          <w:p w14:paraId="25206D9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user = await this.prisma.user.create({</w:t>
            </w:r>
          </w:p>
          <w:p w14:paraId="210DA06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data: { email: dto.email, password: hashedPassword },</w:t>
            </w:r>
          </w:p>
          <w:p w14:paraId="72DDA2B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33CEB7D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{ message: 'Kayıt başarılı', userId: user.id };</w:t>
            </w:r>
          </w:p>
          <w:p w14:paraId="11032F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78E61A9F">
            <w:pPr>
              <w:spacing w:before="20" w:after="20"/>
            </w:pPr>
          </w:p>
          <w:p w14:paraId="41C923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async login(dto: LoginDto) {</w:t>
            </w:r>
          </w:p>
          <w:p w14:paraId="1CD9D37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user = await this.prisma.user.findUnique({</w:t>
            </w:r>
          </w:p>
          <w:p w14:paraId="38E7AC6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where: { email: dto.email },</w:t>
            </w:r>
          </w:p>
          <w:p w14:paraId="41E53B7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16F1C8F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if (!user) throw new UnauthorizedException('Geçersiz bilgiler');</w:t>
            </w:r>
          </w:p>
          <w:p w14:paraId="3FB0B50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isPasswordValid = await bcrypt.compare(dto.password, user.password);</w:t>
            </w:r>
          </w:p>
          <w:p w14:paraId="210D414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if (!isPasswordValid) throw new UnauthorizedException('Geçersiz bilgiler');</w:t>
            </w:r>
          </w:p>
          <w:p w14:paraId="4B13C98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tokens = await this.generateTokens(user.id, user.email);</w:t>
            </w:r>
          </w:p>
          <w:p w14:paraId="65B3F0A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await this.saveRefreshToken(user.id, tokens.refresh_token);</w:t>
            </w:r>
          </w:p>
          <w:p w14:paraId="750065D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tokens;</w:t>
            </w:r>
          </w:p>
          <w:p w14:paraId="122FA5A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40327A7F">
            <w:pPr>
              <w:spacing w:before="20" w:after="20"/>
            </w:pPr>
          </w:p>
          <w:p w14:paraId="723E4CA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async refresh(refreshToken: string) {</w:t>
            </w:r>
          </w:p>
          <w:p w14:paraId="7342738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try {</w:t>
            </w:r>
          </w:p>
          <w:p w14:paraId="3502338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const payload = await this.jwtService.verifyAsync(refreshToken, {</w:t>
            </w:r>
          </w:p>
          <w:p w14:paraId="3415710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secret: 'refresh-secret-key',</w:t>
            </w:r>
          </w:p>
          <w:p w14:paraId="42416DC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});</w:t>
            </w:r>
          </w:p>
          <w:p w14:paraId="3B841EF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const user = await this.prisma.user.findUnique({</w:t>
            </w:r>
          </w:p>
          <w:p w14:paraId="7A7915A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where: { id: payload.sub },</w:t>
            </w:r>
          </w:p>
          <w:p w14:paraId="1C8B772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});</w:t>
            </w:r>
          </w:p>
          <w:p w14:paraId="62BC0E9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if (!user || !user.refreshToken) {</w:t>
            </w:r>
          </w:p>
          <w:p w14:paraId="4EECA03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throw new UnauthorizedException('Geçersiz token');</w:t>
            </w:r>
          </w:p>
          <w:p w14:paraId="2D39786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}</w:t>
            </w:r>
          </w:p>
          <w:p w14:paraId="6974C49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const isValid = await bcrypt.compare(refreshToken, user.refreshToken);</w:t>
            </w:r>
          </w:p>
          <w:p w14:paraId="597A5C1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if (!isValid) throw new UnauthorizedException('Geçersiz token');</w:t>
            </w:r>
          </w:p>
          <w:p w14:paraId="0E0B4E3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const tokens = await this.generateTokens(user.id, user.email);</w:t>
            </w:r>
          </w:p>
          <w:p w14:paraId="170B29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await this.saveRefreshToken(user.id, tokens.refresh_token);</w:t>
            </w:r>
          </w:p>
          <w:p w14:paraId="76D54F0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return tokens;</w:t>
            </w:r>
          </w:p>
          <w:p w14:paraId="2F70C24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} catch {</w:t>
            </w:r>
          </w:p>
          <w:p w14:paraId="7D00C24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throw new UnauthorizedException('Geçersiz veya süresi dolmuş token');</w:t>
            </w:r>
          </w:p>
          <w:p w14:paraId="6EC4D02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0A68734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3D7D58AB">
            <w:pPr>
              <w:spacing w:before="20" w:after="20"/>
            </w:pPr>
          </w:p>
          <w:p w14:paraId="1313035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async logout(userId: number) {</w:t>
            </w:r>
          </w:p>
          <w:p w14:paraId="7A9EA1B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await this.prisma.user.update({</w:t>
            </w:r>
          </w:p>
          <w:p w14:paraId="66563F6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where: { id: userId },</w:t>
            </w:r>
          </w:p>
          <w:p w14:paraId="29019A1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data: { refreshToken: null },</w:t>
            </w:r>
          </w:p>
          <w:p w14:paraId="26BE792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68754FE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{ message: 'Çıkış başarılı' };</w:t>
            </w:r>
          </w:p>
          <w:p w14:paraId="632E92F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0B805909">
            <w:pPr>
              <w:spacing w:before="20" w:after="20"/>
            </w:pPr>
          </w:p>
          <w:p w14:paraId="315D901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private async generateTokens(userId: number, email: string) {</w:t>
            </w:r>
          </w:p>
          <w:p w14:paraId="1FF786D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payload = { sub: userId, email };</w:t>
            </w:r>
          </w:p>
          <w:p w14:paraId="66DBD52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[access_token, refresh_token] = await Promise.all([</w:t>
            </w:r>
          </w:p>
          <w:p w14:paraId="2E73A4B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this.jwtService.signAsync(payload, {</w:t>
            </w:r>
          </w:p>
          <w:p w14:paraId="6A7DBE8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secret: 'super-secret-key',</w:t>
            </w:r>
          </w:p>
          <w:p w14:paraId="183F542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expiresIn: '15m',</w:t>
            </w:r>
          </w:p>
          <w:p w14:paraId="153CF47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}),</w:t>
            </w:r>
          </w:p>
          <w:p w14:paraId="6387239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this.jwtService.signAsync(payload, {</w:t>
            </w:r>
          </w:p>
          <w:p w14:paraId="230DC21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secret: 'refresh-secret-key',</w:t>
            </w:r>
          </w:p>
          <w:p w14:paraId="26A2E0B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expiresIn: '7d',</w:t>
            </w:r>
          </w:p>
          <w:p w14:paraId="5E4F8A5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}),</w:t>
            </w:r>
          </w:p>
          <w:p w14:paraId="2FA462D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]);</w:t>
            </w:r>
          </w:p>
          <w:p w14:paraId="0A5825F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{ access_token, refresh_token };</w:t>
            </w:r>
          </w:p>
          <w:p w14:paraId="7BE1BF1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00F4C1FC">
            <w:pPr>
              <w:spacing w:before="20" w:after="20"/>
            </w:pPr>
          </w:p>
          <w:p w14:paraId="2D4DC9C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private async saveRefreshToken(userId: number, refreshToken: string) {</w:t>
            </w:r>
          </w:p>
          <w:p w14:paraId="047488D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const hashed = await bcrypt.hash(refreshToken, 10);</w:t>
            </w:r>
          </w:p>
          <w:p w14:paraId="369C7D2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await this.prisma.user.update({</w:t>
            </w:r>
          </w:p>
          <w:p w14:paraId="40EB427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where: { id: userId },</w:t>
            </w:r>
          </w:p>
          <w:p w14:paraId="61C0C72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data: { refreshToken: hashed },</w:t>
            </w:r>
          </w:p>
          <w:p w14:paraId="7538C61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3EFDE53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03E174F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91E42C0">
      <w:pPr>
        <w:spacing w:before="100" w:after="100"/>
      </w:pPr>
    </w:p>
    <w:p w14:paraId="2BC6AFCD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Metod açıklamaları:</w:t>
      </w:r>
    </w:p>
    <w:p w14:paraId="7094A01E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generateTokens() → access (15dk) ve refresh (7gün) token üretir</w:t>
      </w:r>
    </w:p>
    <w:p w14:paraId="3269BBAF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saveRefreshToken() → refresh token'ı hash'leyerek DB'ye kaydeder</w:t>
      </w:r>
    </w:p>
    <w:p w14:paraId="5AD2F209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refresh() → refresh token'ı doğrular, DB'deki ile karşılaştırır, yeni token çifti döner</w:t>
      </w:r>
    </w:p>
    <w:p w14:paraId="70E57718">
      <w:pPr>
        <w:pStyle w:val="16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>logout() → DB'deki refreshToken'ı null yapar, artık token alınamaz</w:t>
      </w:r>
    </w:p>
    <w:p w14:paraId="5330B7AA">
      <w:pPr>
        <w:spacing w:before="100" w:after="100"/>
      </w:pPr>
    </w:p>
    <w:p w14:paraId="25A26985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17 — Controller: refresh + logout</w:t>
      </w:r>
    </w:p>
    <w:p w14:paraId="3792F2EB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src/auth/auth.controller.ts — tamamını değiştir: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326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3A454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Controller, Post, Body, Get, UseGuards, Request } from '@nestjs/common';</w:t>
            </w:r>
          </w:p>
          <w:p w14:paraId="1106643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AuthService } from './auth.service';</w:t>
            </w:r>
          </w:p>
          <w:p w14:paraId="0364977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RegisterDto } from './dto/register.dto';</w:t>
            </w:r>
          </w:p>
          <w:p w14:paraId="32E64D9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LoginDto } from './dto/login.dto';</w:t>
            </w:r>
          </w:p>
          <w:p w14:paraId="2DA32E4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import { JwtAuthGuard } from './jwt-auth.guard';</w:t>
            </w:r>
          </w:p>
          <w:p w14:paraId="7167F7AB">
            <w:pPr>
              <w:spacing w:before="20" w:after="20"/>
            </w:pPr>
          </w:p>
          <w:p w14:paraId="1408795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@Controller('auth')</w:t>
            </w:r>
          </w:p>
          <w:p w14:paraId="0E317EA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export class AuthController {</w:t>
            </w:r>
          </w:p>
          <w:p w14:paraId="1AB2A21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constructor(private authService: AuthService) {}</w:t>
            </w:r>
          </w:p>
          <w:p w14:paraId="69A2A1B6">
            <w:pPr>
              <w:spacing w:before="20" w:after="20"/>
            </w:pPr>
          </w:p>
          <w:p w14:paraId="44F7A8B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@Post('register')</w:t>
            </w:r>
          </w:p>
          <w:p w14:paraId="6F78497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register(@Body() dto: RegisterDto) {</w:t>
            </w:r>
          </w:p>
          <w:p w14:paraId="0014F57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this.authService.register(dto);</w:t>
            </w:r>
          </w:p>
          <w:p w14:paraId="243603F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78DB7537">
            <w:pPr>
              <w:spacing w:before="20" w:after="20"/>
            </w:pPr>
          </w:p>
          <w:p w14:paraId="6927C1E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@Post('login')</w:t>
            </w:r>
          </w:p>
          <w:p w14:paraId="1838358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login(@Body() dto: LoginDto) {</w:t>
            </w:r>
          </w:p>
          <w:p w14:paraId="6733600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this.authService.login(dto);</w:t>
            </w:r>
          </w:p>
          <w:p w14:paraId="225CA0E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0607C89B">
            <w:pPr>
              <w:spacing w:before="20" w:after="20"/>
            </w:pPr>
          </w:p>
          <w:p w14:paraId="0706732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@Post('refresh')</w:t>
            </w:r>
          </w:p>
          <w:p w14:paraId="46FBB32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refresh(@Body('refresh_token') refreshToken: string) {</w:t>
            </w:r>
          </w:p>
          <w:p w14:paraId="06C3041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this.authService.refresh(refreshToken);</w:t>
            </w:r>
          </w:p>
          <w:p w14:paraId="6A43B56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73EAFB25">
            <w:pPr>
              <w:spacing w:before="20" w:after="20"/>
            </w:pPr>
          </w:p>
          <w:p w14:paraId="3760E16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@UseGuards(JwtAuthGuard)</w:t>
            </w:r>
          </w:p>
          <w:p w14:paraId="255EA48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@Post('logout')</w:t>
            </w:r>
          </w:p>
          <w:p w14:paraId="2678408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logout(@Request() req: any) {</w:t>
            </w:r>
          </w:p>
          <w:p w14:paraId="294C571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this.authService.logout(req.user.userId);</w:t>
            </w:r>
          </w:p>
          <w:p w14:paraId="10E7F07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20FEB0CB">
            <w:pPr>
              <w:spacing w:before="20" w:after="20"/>
            </w:pPr>
          </w:p>
          <w:p w14:paraId="5CAA76F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@UseGuards(JwtAuthGuard)</w:t>
            </w:r>
          </w:p>
          <w:p w14:paraId="72B4E1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@Get('me')</w:t>
            </w:r>
          </w:p>
          <w:p w14:paraId="3E09C57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getMe(@Request() req: any) {</w:t>
            </w:r>
          </w:p>
          <w:p w14:paraId="16A88C4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return req.user;</w:t>
            </w:r>
          </w:p>
          <w:p w14:paraId="081D70D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71950F4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763FF2B">
      <w:pPr>
        <w:spacing w:before="100" w:after="100"/>
      </w:pPr>
    </w:p>
    <w:p w14:paraId="2A254FC0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Adım 18 — Tam Test</w:t>
      </w:r>
    </w:p>
    <w:p w14:paraId="32CA3185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1. Login — iki token al: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5887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AE1DC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curl -X POST http://localhost:3000/auth/login \</w:t>
            </w:r>
          </w:p>
          <w:p w14:paraId="67CCF34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-H "Content-Type: application/json" \</w:t>
            </w:r>
          </w:p>
          <w:p w14:paraId="7BC8927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-d "{\"email\":\"test@test.com\",\"password\":\"123456\"}"</w:t>
            </w:r>
          </w:p>
        </w:tc>
      </w:tr>
    </w:tbl>
    <w:p w14:paraId="4622876D">
      <w:pPr>
        <w:spacing w:before="100" w:after="100"/>
      </w:pPr>
    </w:p>
    <w:p w14:paraId="581369FA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Beklenen çıktı: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DC6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0E2E75">
            <w:pPr>
              <w:spacing w:before="40" w:after="40"/>
            </w:pPr>
            <w:r>
              <w:rPr>
                <w:sz w:val="20"/>
                <w:szCs w:val="20"/>
              </w:rPr>
              <w:t>{</w:t>
            </w:r>
          </w:p>
          <w:p w14:paraId="14D54FC9">
            <w:pPr>
              <w:spacing w:before="40" w:after="40"/>
            </w:pPr>
            <w:r>
              <w:rPr>
                <w:sz w:val="20"/>
                <w:szCs w:val="20"/>
              </w:rPr>
              <w:t xml:space="preserve">  "access_token": "eyJhbGciOiJIUzI1NiIsInR5cCI6IkpXVCJ9...",</w:t>
            </w:r>
          </w:p>
          <w:p w14:paraId="54EACF66">
            <w:pPr>
              <w:spacing w:before="40" w:after="40"/>
            </w:pPr>
            <w:r>
              <w:rPr>
                <w:sz w:val="20"/>
                <w:szCs w:val="20"/>
              </w:rPr>
              <w:t xml:space="preserve">  "refresh_token": "eyJhbGciOiJIUzI1NiIsInR5cCI6IkpXVCJ9..."</w:t>
            </w:r>
          </w:p>
          <w:p w14:paraId="1B6AFCDB">
            <w:pPr>
              <w:spacing w:before="40" w:after="40"/>
            </w:pPr>
            <w:r>
              <w:rPr>
                <w:sz w:val="20"/>
                <w:szCs w:val="20"/>
              </w:rPr>
              <w:t>}</w:t>
            </w:r>
          </w:p>
        </w:tc>
      </w:tr>
    </w:tbl>
    <w:p w14:paraId="548DE246">
      <w:pPr>
        <w:spacing w:before="100" w:after="100"/>
      </w:pPr>
    </w:p>
    <w:p w14:paraId="2E97A01D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2. Refresh token ile yeni token al: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5BA1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B8353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curl -X POST http://localhost:3000/auth/refresh \</w:t>
            </w:r>
          </w:p>
          <w:p w14:paraId="7AE686E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-H "Content-Type: application/json" \</w:t>
            </w:r>
          </w:p>
          <w:p w14:paraId="7F4D1A0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-d "{\"refresh_token\":\"REFRESH_TOKEN_BURAYA\"}"</w:t>
            </w:r>
          </w:p>
        </w:tc>
      </w:tr>
    </w:tbl>
    <w:p w14:paraId="6F4951E3">
      <w:pPr>
        <w:spacing w:before="100" w:after="100"/>
      </w:pPr>
    </w:p>
    <w:p w14:paraId="014B347B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3. Logout: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BC2D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A9385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curl -X POST http://localhost:3000/auth/logout \</w:t>
            </w:r>
          </w:p>
          <w:p w14:paraId="1C1F7DF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-H "Authorization: Bearer ACCESS_TOKEN_BURAYA"</w:t>
            </w:r>
          </w:p>
        </w:tc>
      </w:tr>
    </w:tbl>
    <w:p w14:paraId="308FBDCB">
      <w:pPr>
        <w:spacing w:before="100" w:after="100"/>
      </w:pPr>
    </w:p>
    <w:p w14:paraId="36402A59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Beklenen çıktı: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177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0D3D1">
            <w:pPr>
              <w:spacing w:before="40" w:after="40"/>
            </w:pPr>
            <w:r>
              <w:rPr>
                <w:sz w:val="20"/>
                <w:szCs w:val="20"/>
              </w:rPr>
              <w:t>{"message":"Çıkış başarılı"}</w:t>
            </w:r>
          </w:p>
        </w:tc>
      </w:tr>
    </w:tbl>
    <w:p w14:paraId="2A31FB47">
      <w:pPr>
        <w:spacing w:before="100" w:after="100"/>
      </w:pPr>
    </w:p>
    <w:p w14:paraId="0395332D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Özet — Dosya Yapısı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D99E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A3084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jwt-auth/</w:t>
            </w:r>
          </w:p>
          <w:p w14:paraId="249F57F5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├── prisma/</w:t>
            </w:r>
          </w:p>
          <w:p w14:paraId="46FE23A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schema.prisma          → DB modelleri</w:t>
            </w:r>
          </w:p>
          <w:p w14:paraId="13FADB2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└── migrations/            → migration dosyaları</w:t>
            </w:r>
          </w:p>
          <w:p w14:paraId="6B668EA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├── src/</w:t>
            </w:r>
          </w:p>
          <w:p w14:paraId="78278EA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prisma/</w:t>
            </w:r>
          </w:p>
          <w:p w14:paraId="58F6054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│   ├── prisma.service.ts  → PrismaClient wrapper</w:t>
            </w:r>
          </w:p>
          <w:p w14:paraId="3615EC7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│   └── prisma.module.ts   → PrismaService'i export eder</w:t>
            </w:r>
          </w:p>
          <w:p w14:paraId="2C74724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auth/</w:t>
            </w:r>
          </w:p>
          <w:p w14:paraId="046A950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│   ├── dto/</w:t>
            </w:r>
          </w:p>
          <w:p w14:paraId="4CF058E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│   │   ├── register.dto.ts → email + password validasyonu</w:t>
            </w:r>
          </w:p>
          <w:p w14:paraId="148CAE0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│   │   └── login.dto.ts    → email + password validasyonu</w:t>
            </w:r>
          </w:p>
          <w:p w14:paraId="2177861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│   ├── auth.service.ts    → register/login/refresh/logout logic</w:t>
            </w:r>
          </w:p>
          <w:p w14:paraId="3CE1D4FB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│   ├── auth.controller.ts → HTTP endpoint'leri</w:t>
            </w:r>
          </w:p>
          <w:p w14:paraId="7A154A8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│   ├── auth.module.ts     → modül tanımı</w:t>
            </w:r>
          </w:p>
          <w:p w14:paraId="1A507BC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│   ├── jwt.strategy.ts    → token doğrulama stratejisi</w:t>
            </w:r>
          </w:p>
          <w:p w14:paraId="4E16997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│   └── jwt-auth.guard.ts  → korumalı route guard'ı</w:t>
            </w:r>
          </w:p>
          <w:p w14:paraId="6F43F7FF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├── app.module.ts          → ana modül</w:t>
            </w:r>
          </w:p>
          <w:p w14:paraId="30A82151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│   └── main.ts                → uygulama başlangıcı</w:t>
            </w:r>
          </w:p>
          <w:p w14:paraId="561BD0B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├── .env                       → DATABASE_URL</w:t>
            </w:r>
          </w:p>
          <w:p w14:paraId="53B3564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└── package.json</w:t>
            </w:r>
          </w:p>
        </w:tc>
      </w:tr>
    </w:tbl>
    <w:p w14:paraId="7B24ADDA">
      <w:pPr>
        <w:spacing w:before="100" w:after="100"/>
      </w:pPr>
    </w:p>
    <w:p w14:paraId="3EA47B68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Endpoint Özeti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2"/>
        <w:gridCol w:w="1921"/>
        <w:gridCol w:w="2643"/>
        <w:gridCol w:w="2634"/>
      </w:tblGrid>
      <w:tr w14:paraId="408C2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4D84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B72E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358E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E006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14:paraId="73E06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4ADC">
            <w:r>
              <w:rPr>
                <w:rFonts w:ascii="Courier New" w:hAnsi="Courier New" w:eastAsia="Courier New" w:cs="Courier New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20CC">
            <w:r>
              <w:rPr>
                <w:rFonts w:ascii="Courier New" w:hAnsi="Courier New" w:eastAsia="Courier New" w:cs="Courier New"/>
                <w:sz w:val="20"/>
                <w:szCs w:val="20"/>
              </w:rPr>
              <w:t>/auth/register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3608">
            <w:r>
              <w:rPr>
                <w:rFonts w:ascii="Arial" w:hAnsi="Arial" w:eastAsia="Arial" w:cs="Arial"/>
                <w:sz w:val="20"/>
                <w:szCs w:val="20"/>
              </w:rPr>
              <w:t>email, password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3C1B">
            <w:r>
              <w:rPr>
                <w:rFonts w:ascii="Arial" w:hAnsi="Arial" w:eastAsia="Arial" w:cs="Arial"/>
                <w:sz w:val="20"/>
                <w:szCs w:val="20"/>
              </w:rPr>
              <w:t>Kayıt</w:t>
            </w:r>
          </w:p>
        </w:tc>
      </w:tr>
      <w:tr w14:paraId="0104B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3115">
            <w:r>
              <w:rPr>
                <w:rFonts w:ascii="Courier New" w:hAnsi="Courier New" w:eastAsia="Courier New" w:cs="Courier New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67E8">
            <w:r>
              <w:rPr>
                <w:rFonts w:ascii="Courier New" w:hAnsi="Courier New" w:eastAsia="Courier New" w:cs="Courier New"/>
                <w:sz w:val="20"/>
                <w:szCs w:val="20"/>
              </w:rPr>
              <w:t>/auth/login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E3D7">
            <w:r>
              <w:rPr>
                <w:rFonts w:ascii="Arial" w:hAnsi="Arial" w:eastAsia="Arial" w:cs="Arial"/>
                <w:sz w:val="20"/>
                <w:szCs w:val="20"/>
              </w:rPr>
              <w:t>email, password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CE8C">
            <w:r>
              <w:rPr>
                <w:rFonts w:ascii="Arial" w:hAnsi="Arial" w:eastAsia="Arial" w:cs="Arial"/>
                <w:sz w:val="20"/>
                <w:szCs w:val="20"/>
              </w:rPr>
              <w:t>Giriş + token çifti</w:t>
            </w:r>
          </w:p>
        </w:tc>
      </w:tr>
      <w:tr w14:paraId="0F227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98CC">
            <w:r>
              <w:rPr>
                <w:rFonts w:ascii="Courier New" w:hAnsi="Courier New" w:eastAsia="Courier New" w:cs="Courier New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6C9B">
            <w:r>
              <w:rPr>
                <w:rFonts w:ascii="Courier New" w:hAnsi="Courier New" w:eastAsia="Courier New" w:cs="Courier New"/>
                <w:sz w:val="20"/>
                <w:szCs w:val="20"/>
              </w:rPr>
              <w:t>/auth/refresh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00449">
            <w:r>
              <w:rPr>
                <w:rFonts w:ascii="Arial" w:hAnsi="Arial" w:eastAsia="Arial" w:cs="Arial"/>
                <w:sz w:val="20"/>
                <w:szCs w:val="20"/>
              </w:rPr>
              <w:t>refresh_token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1062">
            <w:r>
              <w:rPr>
                <w:rFonts w:ascii="Arial" w:hAnsi="Arial" w:eastAsia="Arial" w:cs="Arial"/>
                <w:sz w:val="20"/>
                <w:szCs w:val="20"/>
              </w:rPr>
              <w:t>Yeni token al</w:t>
            </w:r>
          </w:p>
        </w:tc>
      </w:tr>
      <w:tr w14:paraId="0FA5B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10AA">
            <w:r>
              <w:rPr>
                <w:rFonts w:ascii="Courier New" w:hAnsi="Courier New" w:eastAsia="Courier New" w:cs="Courier New"/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DB7D">
            <w:r>
              <w:rPr>
                <w:rFonts w:ascii="Courier New" w:hAnsi="Courier New" w:eastAsia="Courier New" w:cs="Courier New"/>
                <w:sz w:val="20"/>
                <w:szCs w:val="20"/>
              </w:rPr>
              <w:t>/auth/logout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1662">
            <w:r>
              <w:rPr>
                <w:rFonts w:ascii="Arial" w:hAnsi="Arial" w:eastAsia="Arial" w:cs="Arial"/>
                <w:sz w:val="20"/>
                <w:szCs w:val="20"/>
              </w:rPr>
              <w:t>— (Bearer token)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F1B7">
            <w:r>
              <w:rPr>
                <w:rFonts w:ascii="Arial" w:hAnsi="Arial" w:eastAsia="Arial" w:cs="Arial"/>
                <w:sz w:val="20"/>
                <w:szCs w:val="20"/>
              </w:rPr>
              <w:t>Çıkış yap</w:t>
            </w:r>
          </w:p>
        </w:tc>
      </w:tr>
      <w:tr w14:paraId="310C4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377A">
            <w:r>
              <w:rPr>
                <w:rFonts w:ascii="Courier New" w:hAnsi="Courier New" w:eastAsia="Courier New" w:cs="Courier New"/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1E70">
            <w:r>
              <w:rPr>
                <w:rFonts w:ascii="Courier New" w:hAnsi="Courier New" w:eastAsia="Courier New" w:cs="Courier New"/>
                <w:sz w:val="20"/>
                <w:szCs w:val="20"/>
              </w:rPr>
              <w:t>/auth/me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8DEC">
            <w:r>
              <w:rPr>
                <w:rFonts w:ascii="Arial" w:hAnsi="Arial" w:eastAsia="Arial" w:cs="Arial"/>
                <w:sz w:val="20"/>
                <w:szCs w:val="20"/>
              </w:rPr>
              <w:t>— (Bearer token)</w:t>
            </w:r>
          </w:p>
        </w:tc>
        <w:tc>
          <w:tcPr>
            <w:tcW w:w="2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881E">
            <w:r>
              <w:rPr>
                <w:rFonts w:ascii="Arial" w:hAnsi="Arial" w:eastAsia="Arial" w:cs="Arial"/>
                <w:sz w:val="20"/>
                <w:szCs w:val="20"/>
              </w:rPr>
              <w:t>Kullanıcı bilgisi</w:t>
            </w:r>
          </w:p>
        </w:tc>
      </w:tr>
    </w:tbl>
    <w:p w14:paraId="6B375693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BF2D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64C1B0">
            <w:pPr>
              <w:spacing w:before="40" w:after="40"/>
            </w:pPr>
            <w:r>
              <w:rPr>
                <w:sz w:val="20"/>
                <w:szCs w:val="20"/>
              </w:rPr>
              <w:t>⚠️  Production'a almadan önce yapılması gerekenler:</w:t>
            </w:r>
          </w:p>
          <w:p w14:paraId="7EC57275">
            <w:pPr>
              <w:spacing w:before="40" w:after="40"/>
            </w:pPr>
            <w:r>
              <w:rPr>
                <w:sz w:val="20"/>
                <w:szCs w:val="20"/>
              </w:rPr>
              <w:t>1. 'super-secret-key' ve 'refresh-secret-key' değerlerini .env'e taşı</w:t>
            </w:r>
          </w:p>
          <w:p w14:paraId="32A410B1">
            <w:pPr>
              <w:spacing w:before="40" w:after="40"/>
            </w:pPr>
            <w:r>
              <w:rPr>
                <w:sz w:val="20"/>
                <w:szCs w:val="20"/>
              </w:rPr>
              <w:t>2. .env dosyasını .gitignore'a ekle</w:t>
            </w:r>
          </w:p>
          <w:p w14:paraId="46E81021">
            <w:pPr>
              <w:spacing w:before="40" w:after="40"/>
            </w:pPr>
            <w:r>
              <w:rPr>
                <w:sz w:val="20"/>
                <w:szCs w:val="20"/>
              </w:rPr>
              <w:t>3. Prisma 6.x kullan (7.x hâlâ early access)</w:t>
            </w:r>
          </w:p>
        </w:tc>
      </w:tr>
    </w:tbl>
    <w:p w14:paraId="1F892BE1"/>
    <w:p w14:paraId="5089C6C7"/>
    <w:p w14:paraId="2A3F7180"/>
    <w:p w14:paraId="074A0502"/>
    <w:p w14:paraId="4579D795"/>
    <w:p w14:paraId="6FA3FE1B"/>
    <w:p w14:paraId="769FD2C1">
      <w:pPr>
        <w:spacing w:before="0" w:after="200"/>
        <w:jc w:val="center"/>
      </w:pPr>
      <w:r>
        <w:rPr>
          <w:b/>
          <w:bCs/>
          <w:color w:val="1F3864"/>
          <w:sz w:val="56"/>
          <w:szCs w:val="56"/>
        </w:rPr>
        <w:t>pgAdmin</w:t>
      </w:r>
    </w:p>
    <w:p w14:paraId="77251863">
      <w:pPr>
        <w:spacing w:before="0" w:after="100"/>
        <w:jc w:val="center"/>
      </w:pPr>
      <w:r>
        <w:rPr>
          <w:color w:val="2E75B6"/>
          <w:sz w:val="28"/>
          <w:szCs w:val="28"/>
        </w:rPr>
        <w:t>Veritabani Goruntuleme Rehberi</w:t>
      </w:r>
    </w:p>
    <w:p w14:paraId="0B3EDFF3">
      <w:pPr>
        <w:spacing w:before="0" w:after="400"/>
        <w:jc w:val="center"/>
      </w:pPr>
      <w:r>
        <w:rPr>
          <w:i/>
          <w:iCs/>
          <w:color w:val="666666"/>
          <w:sz w:val="22"/>
          <w:szCs w:val="22"/>
        </w:rPr>
        <w:t>Docker PostgreSQL verilerini gorsel arayzle inceleme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C59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83F6EC">
            <w:pPr>
              <w:spacing w:before="60" w:after="6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——————————  Onceki adimlar tamamlandi: Docker + NestJS + Prisma + JWT Auth kurulumu bitti  ——————————</w:t>
            </w:r>
          </w:p>
        </w:tc>
      </w:tr>
    </w:tbl>
    <w:p w14:paraId="69256ADB">
      <w:pPr>
        <w:spacing w:before="100" w:after="100"/>
      </w:pPr>
    </w:p>
    <w:p w14:paraId="2E8340F3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pgAdmin Nedir?</w:t>
      </w:r>
    </w:p>
    <w:p w14:paraId="6420C364">
      <w:pPr>
        <w:spacing w:before="80" w:after="80"/>
      </w:pPr>
      <w:r>
        <w:rPr>
          <w:sz w:val="22"/>
          <w:szCs w:val="22"/>
        </w:rPr>
        <w:t>pgAdmin, PostgreSQL veritabanlarini yonetmek icin kullanilan acik kaynakli ve ucretsiz gorsel arayz aracdir. Terminal komutlari yazmadan tablolardaki verileri gorebilir, SQL sorgulari calistirabili, migration gecmisini inceleyebilirsin.</w:t>
      </w:r>
    </w:p>
    <w:p w14:paraId="2317BEDB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94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A57E32">
            <w:pPr>
              <w:spacing w:before="40" w:after="40"/>
            </w:pPr>
            <w:r>
              <w:rPr>
                <w:sz w:val="20"/>
                <w:szCs w:val="20"/>
              </w:rPr>
              <w:t>pgAdmin ile neler yapabilirsin:</w:t>
            </w:r>
          </w:p>
          <w:p w14:paraId="4359807E">
            <w:pPr>
              <w:spacing w:before="40" w:after="40"/>
            </w:pPr>
            <w:r>
              <w:rPr>
                <w:sz w:val="20"/>
                <w:szCs w:val="20"/>
              </w:rPr>
              <w:t xml:space="preserve">  - Tablolardaki kayitlari gorsel olarak gormek</w:t>
            </w:r>
          </w:p>
          <w:p w14:paraId="588D9881">
            <w:pPr>
              <w:spacing w:before="40" w:after="40"/>
            </w:pPr>
            <w:r>
              <w:rPr>
                <w:sz w:val="20"/>
                <w:szCs w:val="20"/>
              </w:rPr>
              <w:t xml:space="preserve">  - SQL sorgusu calistirmak</w:t>
            </w:r>
          </w:p>
          <w:p w14:paraId="5569AD1F">
            <w:pPr>
              <w:spacing w:before="40" w:after="40"/>
            </w:pPr>
            <w:r>
              <w:rPr>
                <w:sz w:val="20"/>
                <w:szCs w:val="20"/>
              </w:rPr>
              <w:t xml:space="preserve">  - Tablo yapisini (kolonlar, tipler) incelemek</w:t>
            </w:r>
          </w:p>
          <w:p w14:paraId="54BF0095">
            <w:pPr>
              <w:spacing w:before="40" w:after="40"/>
            </w:pPr>
            <w:r>
              <w:rPr>
                <w:sz w:val="20"/>
                <w:szCs w:val="20"/>
              </w:rPr>
              <w:t xml:space="preserve">  - Migration gecmisini gormek</w:t>
            </w:r>
          </w:p>
          <w:p w14:paraId="4DADE84C">
            <w:pPr>
              <w:spacing w:before="40" w:after="40"/>
            </w:pPr>
            <w:r>
              <w:rPr>
                <w:sz w:val="20"/>
                <w:szCs w:val="20"/>
              </w:rPr>
              <w:t xml:space="preserve">  - Veritabani istatistiklerini takip etmek</w:t>
            </w:r>
          </w:p>
        </w:tc>
      </w:tr>
    </w:tbl>
    <w:p w14:paraId="2F0F14E0">
      <w:pPr>
        <w:spacing w:before="100" w:after="100"/>
      </w:pPr>
    </w:p>
    <w:p w14:paraId="3E7B3070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Adim 1 — pgAdmin Indir ve Kur</w:t>
      </w:r>
    </w:p>
    <w:p w14:paraId="0DA9C2F3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Indirme linki: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C13F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2B578E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https://www.pgadmin.org/download/</w:t>
            </w:r>
          </w:p>
        </w:tc>
      </w:tr>
    </w:tbl>
    <w:p w14:paraId="2E388EFC">
      <w:pPr>
        <w:spacing w:before="100" w:after="100"/>
      </w:pPr>
    </w:p>
    <w:p w14:paraId="3C0316B3">
      <w:pPr>
        <w:spacing w:before="80" w:after="80"/>
      </w:pPr>
      <w:r>
        <w:rPr>
          <w:sz w:val="22"/>
          <w:szCs w:val="22"/>
        </w:rPr>
        <w:t>Sayfada su yolu takip et:</w:t>
      </w:r>
    </w:p>
    <w:p w14:paraId="061B9091">
      <w:pPr>
        <w:pStyle w:val="16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pgAdmin 4 secenegine tikla</w:t>
      </w:r>
    </w:p>
    <w:p w14:paraId="12A39893">
      <w:pPr>
        <w:pStyle w:val="16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pgAdmin4 &gt; v9.15 &gt; windows klasorune git</w:t>
      </w:r>
    </w:p>
    <w:p w14:paraId="79B7FDB9">
      <w:pPr>
        <w:pStyle w:val="16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pgadmin4-9.15-x64.exe dosyasini indir (yaklasik 220 MB)</w:t>
      </w:r>
    </w:p>
    <w:p w14:paraId="62F69D3A">
      <w:pPr>
        <w:pStyle w:val="16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Normal bir Windows programi gibi kur, tum adimlarda Next de</w:t>
      </w:r>
    </w:p>
    <w:p w14:paraId="17237F20">
      <w:pPr>
        <w:spacing w:before="100" w:after="100"/>
      </w:pPr>
    </w:p>
    <w:p w14:paraId="15E8DBB8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Adim 2 — Docker Container Calisiyor mu Kontrol Et</w:t>
      </w:r>
    </w:p>
    <w:p w14:paraId="49EF5205">
      <w:pPr>
        <w:spacing w:before="80" w:after="80"/>
      </w:pPr>
      <w:r>
        <w:rPr>
          <w:sz w:val="22"/>
          <w:szCs w:val="22"/>
        </w:rPr>
        <w:t>pgAdmin baglanmadan once Docker container ayakta olmali: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C3A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F1E81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ps</w:t>
            </w:r>
          </w:p>
        </w:tc>
      </w:tr>
    </w:tbl>
    <w:p w14:paraId="34AA75EC">
      <w:pPr>
        <w:spacing w:before="100" w:after="100"/>
      </w:pPr>
    </w:p>
    <w:p w14:paraId="38E00BE9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Beklenen cikti: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622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F4E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7E2789">
            <w:pPr>
              <w:spacing w:before="40" w:after="40"/>
            </w:pPr>
            <w:r>
              <w:rPr>
                <w:sz w:val="20"/>
                <w:szCs w:val="20"/>
              </w:rPr>
              <w:t>CONTAINER ID   IMAGE         STATUS        PORTS                    NAMES</w:t>
            </w:r>
          </w:p>
          <w:p w14:paraId="7AAFBF3F">
            <w:pPr>
              <w:spacing w:before="40" w:after="40"/>
            </w:pPr>
            <w:r>
              <w:rPr>
                <w:sz w:val="20"/>
                <w:szCs w:val="20"/>
              </w:rPr>
              <w:t>2abd59a694f9   postgres:16   Up X minutes  0.0.0.0:5432-&gt;5432/tcp   nestjs-postgres</w:t>
            </w:r>
          </w:p>
        </w:tc>
      </w:tr>
    </w:tbl>
    <w:p w14:paraId="56BB9A7C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4EC3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D18648">
            <w:pPr>
              <w:spacing w:before="40" w:after="40"/>
            </w:pPr>
            <w:r>
              <w:rPr>
                <w:sz w:val="20"/>
                <w:szCs w:val="20"/>
              </w:rPr>
              <w:t>Container calismiyorsa baslat:</w:t>
            </w:r>
          </w:p>
          <w:p w14:paraId="47554F0B">
            <w:pPr>
              <w:spacing w:before="40" w:after="40"/>
            </w:pPr>
            <w:r>
              <w:rPr>
                <w:sz w:val="20"/>
                <w:szCs w:val="20"/>
              </w:rPr>
              <w:t>docker start nestjs-postgres</w:t>
            </w:r>
          </w:p>
        </w:tc>
      </w:tr>
    </w:tbl>
    <w:p w14:paraId="22B25077">
      <w:pPr>
        <w:spacing w:before="100" w:after="100"/>
      </w:pPr>
    </w:p>
    <w:p w14:paraId="540859BC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Adim 3 — pgAdmin Sunucu Ekle</w:t>
      </w:r>
    </w:p>
    <w:p w14:paraId="0FBBCC63">
      <w:pPr>
        <w:spacing w:before="80" w:after="80"/>
      </w:pPr>
      <w:r>
        <w:rPr>
          <w:sz w:val="22"/>
          <w:szCs w:val="22"/>
        </w:rPr>
        <w:t>pgAdmin acilinca ana ekranda "Add New Server" butonuna tikla.</w:t>
      </w:r>
    </w:p>
    <w:p w14:paraId="36349CC5">
      <w:pPr>
        <w:spacing w:before="100" w:after="100"/>
      </w:pPr>
    </w:p>
    <w:p w14:paraId="1D594238">
      <w:pPr>
        <w:pStyle w:val="3"/>
        <w:spacing w:before="300" w:after="160"/>
      </w:pPr>
      <w:r>
        <w:rPr>
          <w:b/>
          <w:bCs/>
          <w:color w:val="2E75B6"/>
          <w:sz w:val="28"/>
          <w:szCs w:val="28"/>
        </w:rPr>
        <w:t>General sekmesi: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6580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9EAA">
            <w:r>
              <w:rPr>
                <w:b/>
                <w:bCs/>
                <w:color w:val="FFFFFF"/>
                <w:sz w:val="20"/>
                <w:szCs w:val="20"/>
              </w:rPr>
              <w:t>Alan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59FE">
            <w:r>
              <w:rPr>
                <w:b/>
                <w:bCs/>
                <w:color w:val="FFFFFF"/>
                <w:sz w:val="20"/>
                <w:szCs w:val="20"/>
              </w:rPr>
              <w:t>Deger</w:t>
            </w:r>
          </w:p>
        </w:tc>
      </w:tr>
      <w:tr w14:paraId="10E31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049D">
            <w:r>
              <w:rPr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9C74">
            <w:r>
              <w:rPr>
                <w:rFonts w:ascii="Courier New" w:hAnsi="Courier New" w:eastAsia="Courier New" w:cs="Courier New"/>
                <w:sz w:val="20"/>
                <w:szCs w:val="20"/>
              </w:rPr>
              <w:t>nestjs-postgres</w:t>
            </w:r>
          </w:p>
        </w:tc>
      </w:tr>
    </w:tbl>
    <w:p w14:paraId="39FAA8D2">
      <w:pPr>
        <w:spacing w:before="100" w:after="100"/>
      </w:pPr>
    </w:p>
    <w:p w14:paraId="6F2F11C4">
      <w:pPr>
        <w:pStyle w:val="3"/>
        <w:spacing w:before="300" w:after="160"/>
      </w:pPr>
      <w:r>
        <w:rPr>
          <w:b/>
          <w:bCs/>
          <w:color w:val="2E75B6"/>
          <w:sz w:val="28"/>
          <w:szCs w:val="28"/>
        </w:rPr>
        <w:t>Connection sekmesi: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452A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74C4">
            <w:r>
              <w:rPr>
                <w:b/>
                <w:bCs/>
                <w:color w:val="FFFFFF"/>
                <w:sz w:val="20"/>
                <w:szCs w:val="20"/>
              </w:rPr>
              <w:t>Alan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A8E7">
            <w:r>
              <w:rPr>
                <w:b/>
                <w:bCs/>
                <w:color w:val="FFFFFF"/>
                <w:sz w:val="20"/>
                <w:szCs w:val="20"/>
              </w:rPr>
              <w:t>Deger</w:t>
            </w:r>
          </w:p>
        </w:tc>
      </w:tr>
      <w:tr w14:paraId="1E194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FF8C">
            <w:r>
              <w:rPr>
                <w:sz w:val="20"/>
                <w:szCs w:val="20"/>
              </w:rPr>
              <w:t>Host name/address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7E62">
            <w:r>
              <w:rPr>
                <w:rFonts w:ascii="Courier New" w:hAnsi="Courier New" w:eastAsia="Courier New" w:cs="Courier New"/>
                <w:sz w:val="20"/>
                <w:szCs w:val="20"/>
              </w:rPr>
              <w:t>localhost</w:t>
            </w:r>
          </w:p>
        </w:tc>
      </w:tr>
      <w:tr w14:paraId="78CDD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07BC">
            <w:r>
              <w:rPr>
                <w:sz w:val="20"/>
                <w:szCs w:val="20"/>
              </w:rPr>
              <w:t>Port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02ED4">
            <w:r>
              <w:rPr>
                <w:rFonts w:ascii="Courier New" w:hAnsi="Courier New" w:eastAsia="Courier New" w:cs="Courier New"/>
                <w:sz w:val="20"/>
                <w:szCs w:val="20"/>
              </w:rPr>
              <w:t>5432</w:t>
            </w:r>
          </w:p>
        </w:tc>
      </w:tr>
      <w:tr w14:paraId="079F0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66CB">
            <w:r>
              <w:rPr>
                <w:sz w:val="20"/>
                <w:szCs w:val="20"/>
              </w:rPr>
              <w:t>Maintenance database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B3B8">
            <w:r>
              <w:rPr>
                <w:rFonts w:ascii="Courier New" w:hAnsi="Courier New" w:eastAsia="Courier New" w:cs="Courier New"/>
                <w:sz w:val="20"/>
                <w:szCs w:val="20"/>
              </w:rPr>
              <w:t>nestdb</w:t>
            </w:r>
          </w:p>
        </w:tc>
      </w:tr>
      <w:tr w14:paraId="553FB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4A6C"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49D6">
            <w:r>
              <w:rPr>
                <w:rFonts w:ascii="Courier New" w:hAnsi="Courier New" w:eastAsia="Courier New" w:cs="Courier New"/>
                <w:sz w:val="20"/>
                <w:szCs w:val="20"/>
              </w:rPr>
              <w:t>nestuser</w:t>
            </w:r>
          </w:p>
        </w:tc>
      </w:tr>
      <w:tr w14:paraId="3451D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D857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1F88">
            <w:r>
              <w:rPr>
                <w:rFonts w:ascii="Courier New" w:hAnsi="Courier New" w:eastAsia="Courier New" w:cs="Courier New"/>
                <w:sz w:val="20"/>
                <w:szCs w:val="20"/>
              </w:rPr>
              <w:t>nestpass  (Docker'da tanimladigin sifre)</w:t>
            </w:r>
          </w:p>
        </w:tc>
      </w:tr>
    </w:tbl>
    <w:p w14:paraId="70E1E39C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A0B8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3B033E">
            <w:pPr>
              <w:spacing w:before="40" w:after="40"/>
            </w:pPr>
            <w:r>
              <w:rPr>
                <w:sz w:val="20"/>
                <w:szCs w:val="20"/>
              </w:rPr>
              <w:t>ONEMLI: Kerberos authentication? toggle KAPALI olmali.</w:t>
            </w:r>
          </w:p>
          <w:p w14:paraId="467465B8">
            <w:pPr>
              <w:spacing w:before="40" w:after="40"/>
            </w:pPr>
            <w:r>
              <w:rPr>
                <w:sz w:val="20"/>
                <w:szCs w:val="20"/>
              </w:rPr>
              <w:t>Acik kalirsa Password alani gorunmez ve baglanti basarisiz olur.</w:t>
            </w:r>
          </w:p>
          <w:p w14:paraId="75A5DD28">
            <w:pPr>
              <w:spacing w:before="40" w:after="40"/>
            </w:pPr>
          </w:p>
          <w:p w14:paraId="4B0FA3FA">
            <w:pPr>
              <w:spacing w:before="40" w:after="40"/>
            </w:pPr>
            <w:r>
              <w:rPr>
                <w:sz w:val="20"/>
                <w:szCs w:val="20"/>
              </w:rPr>
              <w:t>Save password? toggle ACIK yap — her seferinde sifre sormasin.</w:t>
            </w:r>
          </w:p>
          <w:p w14:paraId="05F975D7">
            <w:pPr>
              <w:spacing w:before="40" w:after="40"/>
            </w:pPr>
          </w:p>
          <w:p w14:paraId="226D91BD">
            <w:pPr>
              <w:spacing w:before="40" w:after="40"/>
            </w:pPr>
            <w:r>
              <w:rPr>
                <w:sz w:val="20"/>
                <w:szCs w:val="20"/>
              </w:rPr>
              <w:t>Her seyi doldurduktan sonra Save butonuna bas.</w:t>
            </w:r>
          </w:p>
        </w:tc>
      </w:tr>
    </w:tbl>
    <w:p w14:paraId="6D3DA2A8">
      <w:pPr>
        <w:spacing w:before="100" w:after="100"/>
      </w:pPr>
    </w:p>
    <w:p w14:paraId="70AB62B8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Adim 4 — Veritabanini Goruntule</w:t>
      </w:r>
    </w:p>
    <w:p w14:paraId="37497A30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Sol panelde su yolu takip et: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8E0D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49AE9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nestjs-postgres</w:t>
            </w:r>
          </w:p>
          <w:p w14:paraId="607D313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Databases (2)</w:t>
            </w:r>
          </w:p>
          <w:p w14:paraId="4096657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nestdb                        &lt;- bizim veritabanımız</w:t>
            </w:r>
          </w:p>
          <w:p w14:paraId="25A1D506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Schemas (1)</w:t>
            </w:r>
          </w:p>
          <w:p w14:paraId="4BED3963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public</w:t>
            </w:r>
          </w:p>
          <w:p w14:paraId="1622E4BD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Tables (2)</w:t>
            </w:r>
          </w:p>
          <w:p w14:paraId="01D5B67C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User                  &lt;- kullanici tablosu</w:t>
            </w:r>
          </w:p>
          <w:p w14:paraId="15AB940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        _prisma_migrations    &lt;- migration gecmisi</w:t>
            </w:r>
          </w:p>
          <w:p w14:paraId="52C61C4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 xml:space="preserve">  postgres                      &lt;- dokunma, PostgreSQL default DB</w:t>
            </w:r>
          </w:p>
        </w:tc>
      </w:tr>
    </w:tbl>
    <w:p w14:paraId="73894BF2">
      <w:pPr>
        <w:spacing w:before="100" w:after="100"/>
      </w:pPr>
    </w:p>
    <w:p w14:paraId="0B44F1F0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User tablosunu ac:</w:t>
      </w:r>
    </w:p>
    <w:p w14:paraId="753557EB">
      <w:pPr>
        <w:pStyle w:val="16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User tablosuna sag tikla</w:t>
      </w:r>
    </w:p>
    <w:p w14:paraId="4E6E590B">
      <w:pPr>
        <w:pStyle w:val="16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View/Edit Data secenegini sec</w:t>
      </w:r>
    </w:p>
    <w:p w14:paraId="322DF01D">
      <w:pPr>
        <w:pStyle w:val="16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All Rows tikla</w:t>
      </w:r>
    </w:p>
    <w:p w14:paraId="275E6FD0">
      <w:pPr>
        <w:spacing w:before="100" w:after="100"/>
      </w:pPr>
    </w:p>
    <w:p w14:paraId="6A84A78B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User Tablosu — Ne Gorursun?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9"/>
        <w:gridCol w:w="2133"/>
        <w:gridCol w:w="2598"/>
        <w:gridCol w:w="1998"/>
        <w:gridCol w:w="2112"/>
      </w:tblGrid>
      <w:tr w14:paraId="03BA1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A52AB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261A3"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BED2B">
            <w:r>
              <w:rPr>
                <w:b/>
                <w:bCs/>
                <w:color w:val="FFFFFF"/>
                <w:sz w:val="18"/>
                <w:szCs w:val="18"/>
              </w:rPr>
              <w:t>password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0F675">
            <w:r>
              <w:rPr>
                <w:b/>
                <w:bCs/>
                <w:color w:val="FFFFFF"/>
                <w:sz w:val="18"/>
                <w:szCs w:val="18"/>
              </w:rPr>
              <w:t>createdAt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3C43F">
            <w:r>
              <w:rPr>
                <w:b/>
                <w:bCs/>
                <w:color w:val="FFFFFF"/>
                <w:sz w:val="18"/>
                <w:szCs w:val="18"/>
              </w:rPr>
              <w:t>refreshToken</w:t>
            </w:r>
          </w:p>
        </w:tc>
      </w:tr>
      <w:tr w14:paraId="1BDA8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B4DEC">
            <w:r>
              <w:rPr>
                <w:sz w:val="18"/>
                <w:szCs w:val="18"/>
              </w:rPr>
              <w:t>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EACB2">
            <w:r>
              <w:rPr>
                <w:sz w:val="18"/>
                <w:szCs w:val="18"/>
              </w:rPr>
              <w:t>test@test.com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87E1C">
            <w:r>
              <w:rPr>
                <w:rFonts w:ascii="Courier New" w:hAnsi="Courier New" w:eastAsia="Courier New" w:cs="Courier New"/>
                <w:sz w:val="16"/>
                <w:szCs w:val="16"/>
              </w:rPr>
              <w:t>$2b$10$v09ky...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49492">
            <w:r>
              <w:rPr>
                <w:sz w:val="18"/>
                <w:szCs w:val="18"/>
              </w:rPr>
              <w:t>2026-05-19...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EB902">
            <w:r>
              <w:rPr>
                <w:i/>
                <w:iCs/>
                <w:color w:val="999999"/>
                <w:sz w:val="18"/>
                <w:szCs w:val="18"/>
              </w:rPr>
              <w:t>[null]</w:t>
            </w:r>
          </w:p>
        </w:tc>
      </w:tr>
    </w:tbl>
    <w:p w14:paraId="01FE8531">
      <w:pPr>
        <w:spacing w:before="100" w:after="100"/>
      </w:pPr>
    </w:p>
    <w:p w14:paraId="7F1EA657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Kolon aciklamalari:</w:t>
      </w:r>
    </w:p>
    <w:p w14:paraId="7C839458">
      <w:pPr>
        <w:pStyle w:val="16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id: otomatik artan birincil anahtar, her kayita 1 artar</w:t>
      </w:r>
    </w:p>
    <w:p w14:paraId="64DF107D">
      <w:pPr>
        <w:pStyle w:val="16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email: kullanicinin email adresi, UNIQUE kisiti var (ayni email 2 kez kaydedilemez)</w:t>
      </w:r>
    </w:p>
    <w:p w14:paraId="1E60195D">
      <w:pPr>
        <w:pStyle w:val="16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password: bcrypt ile hashlenmis sifre ($2b$10$... formati), duz metin degil</w:t>
      </w:r>
    </w:p>
    <w:p w14:paraId="3DD3F536">
      <w:pPr>
        <w:pStyle w:val="16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createdAt / updatedAt: Prisma otomatik doldurur</w:t>
      </w:r>
    </w:p>
    <w:p w14:paraId="513CEAED">
      <w:pPr>
        <w:pStyle w:val="16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>refreshToken: login sonrasi hashlenmis refresh token buraya yazilir, logout sonrasi [null] olur</w:t>
      </w:r>
    </w:p>
    <w:p w14:paraId="5329201D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3F6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54A209">
            <w:pPr>
              <w:spacing w:before="40" w:after="40"/>
            </w:pPr>
            <w:r>
              <w:rPr>
                <w:sz w:val="20"/>
                <w:szCs w:val="20"/>
              </w:rPr>
              <w:t>Neden sifre hash gorunuyor?</w:t>
            </w:r>
          </w:p>
          <w:p w14:paraId="551E2C61">
            <w:pPr>
              <w:spacing w:before="40" w:after="40"/>
            </w:pPr>
          </w:p>
          <w:p w14:paraId="5569D6CF">
            <w:pPr>
              <w:spacing w:before="40" w:after="40"/>
            </w:pPr>
            <w:r>
              <w:rPr>
                <w:sz w:val="20"/>
                <w:szCs w:val="20"/>
              </w:rPr>
              <w:t>Guvenlik geregi sifreler hicbir zaman duz metin saklanmaz.</w:t>
            </w:r>
          </w:p>
          <w:p w14:paraId="4C9D0D7C">
            <w:pPr>
              <w:spacing w:before="40" w:after="40"/>
            </w:pPr>
            <w:r>
              <w:rPr>
                <w:sz w:val="20"/>
                <w:szCs w:val="20"/>
              </w:rPr>
              <w:t>Biz bcrypt.hash(password, 10) ile hashliyoruz.</w:t>
            </w:r>
          </w:p>
          <w:p w14:paraId="2D69843C">
            <w:pPr>
              <w:spacing w:before="40" w:after="40"/>
            </w:pPr>
            <w:r>
              <w:rPr>
                <w:sz w:val="20"/>
                <w:szCs w:val="20"/>
              </w:rPr>
              <w:t>Giris sirasinda bcrypt.compare() ile dogruluyoruz.</w:t>
            </w:r>
          </w:p>
          <w:p w14:paraId="7AB14B23">
            <w:pPr>
              <w:spacing w:before="40" w:after="40"/>
            </w:pPr>
            <w:r>
              <w:rPr>
                <w:sz w:val="20"/>
                <w:szCs w:val="20"/>
              </w:rPr>
              <w:t>Hashi tersine cevirmek matematiksel olarak imkansizdir.</w:t>
            </w:r>
          </w:p>
        </w:tc>
      </w:tr>
    </w:tbl>
    <w:p w14:paraId="4FA19510">
      <w:pPr>
        <w:spacing w:before="100" w:after="100"/>
      </w:pPr>
    </w:p>
    <w:p w14:paraId="13A71599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_prisma_migrations Tablosu — Ne Gorursun?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97"/>
        <w:gridCol w:w="5663"/>
      </w:tblGrid>
      <w:tr w14:paraId="0BA32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E6C6">
            <w:r>
              <w:rPr>
                <w:b/>
                <w:bCs/>
                <w:color w:val="FFFFFF"/>
                <w:sz w:val="20"/>
                <w:szCs w:val="20"/>
              </w:rPr>
              <w:t>migration_name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AA91">
            <w:r>
              <w:rPr>
                <w:b/>
                <w:bCs/>
                <w:color w:val="FFFFFF"/>
                <w:sz w:val="20"/>
                <w:szCs w:val="20"/>
              </w:rPr>
              <w:t>Aciklama</w:t>
            </w:r>
          </w:p>
        </w:tc>
      </w:tr>
      <w:tr w14:paraId="03E2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AE82">
            <w:r>
              <w:rPr>
                <w:rFonts w:ascii="Courier New" w:hAnsi="Courier New" w:eastAsia="Courier New" w:cs="Courier New"/>
                <w:sz w:val="18"/>
                <w:szCs w:val="18"/>
              </w:rPr>
              <w:t>20260519193034_init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23F4">
            <w:r>
              <w:rPr>
                <w:sz w:val="20"/>
                <w:szCs w:val="20"/>
              </w:rPr>
              <w:t>User tablosunu olusturdu (id, email, password, createdAt, updatedAt)</w:t>
            </w:r>
          </w:p>
        </w:tc>
      </w:tr>
      <w:tr w14:paraId="6D74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9053">
            <w:r>
              <w:rPr>
                <w:rFonts w:ascii="Courier New" w:hAnsi="Courier New" w:eastAsia="Courier New" w:cs="Courier New"/>
                <w:sz w:val="18"/>
                <w:szCs w:val="18"/>
              </w:rPr>
              <w:t>20260519195638_add_refresh_token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3B56">
            <w:r>
              <w:rPr>
                <w:sz w:val="20"/>
                <w:szCs w:val="20"/>
              </w:rPr>
              <w:t>refreshToken kolonunu User tablosuna ekledi</w:t>
            </w:r>
          </w:p>
        </w:tc>
      </w:tr>
    </w:tbl>
    <w:p w14:paraId="4FEE9521">
      <w:pPr>
        <w:spacing w:before="100" w:after="100"/>
      </w:pPr>
    </w:p>
    <w:p w14:paraId="6902C4B9">
      <w:pPr>
        <w:spacing w:before="80" w:after="80"/>
      </w:pPr>
      <w:r>
        <w:rPr>
          <w:sz w:val="22"/>
          <w:szCs w:val="22"/>
        </w:rPr>
        <w:t>Bu tablo Prisma tarafından otomatik yonetilir. npx prisma migrate dev calistirildiginda buraya kayit eklenir.</w:t>
      </w:r>
    </w:p>
    <w:p w14:paraId="087F1F75">
      <w:pPr>
        <w:spacing w:before="100" w:after="100"/>
      </w:pPr>
    </w:p>
    <w:p w14:paraId="49086154">
      <w:pPr>
        <w:pStyle w:val="2"/>
        <w:spacing w:before="400" w:after="200"/>
      </w:pPr>
      <w:r>
        <w:rPr>
          <w:b/>
          <w:bCs/>
          <w:color w:val="1F3864"/>
          <w:sz w:val="36"/>
          <w:szCs w:val="36"/>
        </w:rPr>
        <w:t>Terminal Alternatifi — pgAdmin Olmadan Goruntule</w:t>
      </w:r>
    </w:p>
    <w:p w14:paraId="6A70D88C">
      <w:pPr>
        <w:spacing w:before="80" w:after="80"/>
      </w:pPr>
      <w:r>
        <w:rPr>
          <w:sz w:val="22"/>
          <w:szCs w:val="22"/>
        </w:rPr>
        <w:t>pgAdmin kullanmak istemiyorsan terminal uzerinden de verileri gorebilirsin:</w:t>
      </w:r>
    </w:p>
    <w:p w14:paraId="5DFCE513">
      <w:pPr>
        <w:spacing w:before="100" w:after="100"/>
      </w:pPr>
    </w:p>
    <w:p w14:paraId="09752E5C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Containera baglan: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0440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003768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docker exec -it nestjs-postgres psql -U nestuser -d nestdb</w:t>
            </w:r>
          </w:p>
        </w:tc>
      </w:tr>
    </w:tbl>
    <w:p w14:paraId="3C54BA22">
      <w:pPr>
        <w:spacing w:before="100" w:after="100"/>
      </w:pPr>
    </w:p>
    <w:p w14:paraId="11ABC3AC">
      <w:pPr>
        <w:pStyle w:val="4"/>
        <w:spacing w:before="200" w:after="120"/>
      </w:pPr>
      <w:r>
        <w:rPr>
          <w:b/>
          <w:bCs/>
          <w:color w:val="404040"/>
          <w:sz w:val="24"/>
          <w:szCs w:val="24"/>
        </w:rPr>
        <w:t>Kullanisli SQL komutlari: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6DD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1CC5D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-- Tablolari listele</w:t>
            </w:r>
          </w:p>
          <w:p w14:paraId="02BD0E0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\dt</w:t>
            </w:r>
          </w:p>
          <w:p w14:paraId="52E2D4EB">
            <w:pPr>
              <w:spacing w:before="20" w:after="20"/>
            </w:pPr>
          </w:p>
          <w:p w14:paraId="326F59A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-- User tablosundaki tum kayitlar</w:t>
            </w:r>
          </w:p>
          <w:p w14:paraId="6A37762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SELECT * FROM "User";</w:t>
            </w:r>
          </w:p>
          <w:p w14:paraId="279DC1D1">
            <w:pPr>
              <w:spacing w:before="20" w:after="20"/>
            </w:pPr>
          </w:p>
          <w:p w14:paraId="3A2ADA32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-- Sadece email ve tarih goster</w:t>
            </w:r>
          </w:p>
          <w:p w14:paraId="01422B4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SELECT id, email, "createdAt" FROM "User";</w:t>
            </w:r>
          </w:p>
          <w:p w14:paraId="13C2A4E0">
            <w:pPr>
              <w:spacing w:before="20" w:after="20"/>
            </w:pPr>
          </w:p>
          <w:p w14:paraId="5E356C94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-- Migration gecmisi</w:t>
            </w:r>
          </w:p>
          <w:p w14:paraId="00B6AF49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SELECT migration_name, finished_at FROM _prisma_migrations;</w:t>
            </w:r>
          </w:p>
          <w:p w14:paraId="7740941E">
            <w:pPr>
              <w:spacing w:before="20" w:after="20"/>
            </w:pPr>
          </w:p>
          <w:p w14:paraId="2C4BF310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-- Cikis</w:t>
            </w:r>
          </w:p>
          <w:p w14:paraId="0F27E3AA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  <w:t>\q</w:t>
            </w:r>
          </w:p>
        </w:tc>
      </w:tr>
    </w:tbl>
    <w:p w14:paraId="1EC28E7F">
      <w:pPr>
        <w:spacing w:before="100" w:after="100"/>
      </w:pPr>
    </w:p>
    <w:p w14:paraId="04D7F57C"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3CB50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TotalTime>0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2026-05-19T20:15:00Z</dcterms:created>
  <dc:creator>Un-named</dc:creator>
  <cp:lastModifiedBy>mehme</cp:lastModifiedBy>
  <dcterms:modified xsi:type="dcterms:W3CDTF">2026-05-19T20:45:46Z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843DD7A0FE594B479AA57F9586684DEC_12</vt:lpwstr>
  </property>
</Properties>
</file>