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ProjectSignatureAgile.bin" ContentType="application/vnd.ms-office.vbaProjectSignatureAgile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Arial">
    <w:altName w:val="Arial Unicode MS"/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Times New Roman">
    <w:altName w:val="Liberation Serif"/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 Light">
    <w:altName w:val="Arial Unicode MS"/>
    <w:charset w:val="00"/>
    <w:family w:val="swiss"/>
    <w:pitch w:val="variable"/>
    <w:sig w:usb0="00000000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20"/>
  <w:characterSpacingControl w:val="doNotCompress"/>
  <w:compat>
    <w:useFELayout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2C7424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EF3EFA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0E43"/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14/relationships/vbaProjectSignatureAgile" Target="vbaProjectSignatureAgile.bin"/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zotero-z-16" Type="http://schemas.openxmlformats.org/officeDocument/2006/relationships/image" Target="images/zotero-z-16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-z-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TableUnlinkExternalData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2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ozanaus</cp:lastModifiedBy>
  <cp:revision>60</cp:revision>
  <dcterms:created xsi:type="dcterms:W3CDTF">2015-08-23T20:30:00Z</dcterms:created>
  <dcterms:modified xsi:type="dcterms:W3CDTF">2021-01-08T16:06:00Z</dcterms:modified>
</cp:coreProperties>
</file>