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D25C" w14:textId="703F2AD0" w:rsidR="000007A4" w:rsidRDefault="000007A4" w:rsidP="000007A4">
      <w:pPr>
        <w:jc w:val="center"/>
        <w:rPr>
          <w:b/>
          <w:bCs/>
        </w:rPr>
      </w:pPr>
      <w:r>
        <w:rPr>
          <w:rFonts w:hint="eastAsia"/>
          <w:b/>
          <w:bCs/>
        </w:rPr>
        <w:t>영어음성학 수업노트 정리</w:t>
      </w:r>
    </w:p>
    <w:p w14:paraId="2065DEA5" w14:textId="791BE96D" w:rsidR="000007A4" w:rsidRDefault="000007A4" w:rsidP="000007A4">
      <w:pPr>
        <w:jc w:val="right"/>
        <w:rPr>
          <w:b/>
          <w:bCs/>
        </w:rPr>
      </w:pPr>
      <w:r>
        <w:rPr>
          <w:rFonts w:hint="eastAsia"/>
          <w:b/>
          <w:bCs/>
        </w:rPr>
        <w:t>2021120004 경영학과 박재영</w:t>
      </w:r>
    </w:p>
    <w:p w14:paraId="72D62DF8" w14:textId="77777777" w:rsidR="000007A4" w:rsidRDefault="000007A4" w:rsidP="000007A4">
      <w:pPr>
        <w:rPr>
          <w:b/>
          <w:bCs/>
        </w:rPr>
      </w:pPr>
    </w:p>
    <w:p w14:paraId="31E9533D" w14:textId="1DAE7895" w:rsidR="000007A4" w:rsidRPr="000007A4" w:rsidRDefault="000007A4" w:rsidP="000007A4">
      <w:pPr>
        <w:rPr>
          <w:b/>
          <w:bCs/>
        </w:rPr>
      </w:pPr>
      <w:r w:rsidRPr="000007A4">
        <w:rPr>
          <w:b/>
          <w:bCs/>
        </w:rPr>
        <w:t>2605</w:t>
      </w:r>
      <w:r>
        <w:rPr>
          <w:rFonts w:hint="eastAsia"/>
          <w:b/>
          <w:bCs/>
        </w:rPr>
        <w:t>08</w:t>
      </w:r>
      <w:r w:rsidRPr="000007A4">
        <w:rPr>
          <w:b/>
          <w:bCs/>
        </w:rPr>
        <w:t xml:space="preserve"> </w:t>
      </w:r>
      <w:r w:rsidRPr="000007A4">
        <w:rPr>
          <w:rFonts w:hint="eastAsia"/>
          <w:b/>
          <w:bCs/>
        </w:rPr>
        <w:t xml:space="preserve">영어음성학 </w:t>
      </w:r>
      <w:r w:rsidRPr="000007A4">
        <w:rPr>
          <w:b/>
          <w:bCs/>
        </w:rPr>
        <w:t>수업노트</w:t>
      </w:r>
    </w:p>
    <w:p w14:paraId="56F1C0B4" w14:textId="410D2FA3" w:rsidR="000007A4" w:rsidRPr="000007A4" w:rsidRDefault="000007A4" w:rsidP="000007A4">
      <w:r w:rsidRPr="000007A4">
        <w:t>‘문학’을 좋아해 영어영문학과를 이중전공 하였기에, 이번 학기 영어음성학 수업은 처음으로 들어보는 ‘어학’ 강의였다. 물론 강의계획서를 읽고 AI 활용에 흥미가 생겨 수강을 결심한 것이 더욱 크긴 하나, 이번 수업을 통해 ‘음성학’이라는 새로운 학문 분야를 접할 수 있어 흥미로웠다.</w:t>
      </w:r>
    </w:p>
    <w:p w14:paraId="137AA67D" w14:textId="77777777" w:rsidR="000007A4" w:rsidRPr="000007A4" w:rsidRDefault="000007A4" w:rsidP="000007A4">
      <w:r w:rsidRPr="000007A4">
        <w:t xml:space="preserve">그리고 음성학을 생각했을 때 막연히 연상했던 것은 사실 언어가 어떻게 발음되는지, 왜 이 단어가 이렇게 </w:t>
      </w:r>
      <w:proofErr w:type="spellStart"/>
      <w:r w:rsidRPr="000007A4">
        <w:t>소리나는지</w:t>
      </w:r>
      <w:proofErr w:type="spellEnd"/>
      <w:r w:rsidRPr="000007A4">
        <w:t xml:space="preserve"> 등을 연구하는 학문이라 생각했는데, 실은 이는 음운론에 해당하고 정말 말 그대로 소리가 어떤 물리적인 과정을 통해 형성되는 지를 탐구하는 게 음성학이라는 것을 새로이 알게 되었다.</w:t>
      </w:r>
    </w:p>
    <w:p w14:paraId="6351CEDE" w14:textId="77777777" w:rsidR="000007A4" w:rsidRPr="000007A4" w:rsidRDefault="000007A4" w:rsidP="000007A4">
      <w:r w:rsidRPr="000007A4">
        <w:t xml:space="preserve">그래서 아래처럼 음성학이 3가지 분야로 구분되어, 입에서 시작된 소리가 공기를 지나 귀에 </w:t>
      </w:r>
      <w:proofErr w:type="gramStart"/>
      <w:r w:rsidRPr="000007A4">
        <w:t>도달하기 까지</w:t>
      </w:r>
      <w:proofErr w:type="gramEnd"/>
      <w:r w:rsidRPr="000007A4">
        <w:t xml:space="preserve"> 그 과정을 체계적으로 연구하는 개념 자체가 너무 흥미로웠고 기존 인문계 계열의 공부에서는 접하기 힘들었던 과학적인 접근 방식 또한 흥미로웠습니다.</w:t>
      </w:r>
    </w:p>
    <w:p w14:paraId="547A0319" w14:textId="0F5B33B7" w:rsidR="000007A4" w:rsidRPr="000007A4" w:rsidRDefault="000007A4" w:rsidP="000007A4">
      <w:r w:rsidRPr="000007A4">
        <w:t>•</w:t>
      </w:r>
      <w:r>
        <w:rPr>
          <w:rFonts w:hint="eastAsia"/>
        </w:rPr>
        <w:t xml:space="preserve"> </w:t>
      </w:r>
      <w:r w:rsidRPr="000007A4">
        <w:t xml:space="preserve">조음 음성학(Articulatory phonetics): 입을 통해 소리가 어떻게 만들어지는지를 연구. </w:t>
      </w:r>
    </w:p>
    <w:p w14:paraId="67D5B7DD" w14:textId="5CCC203F" w:rsidR="000007A4" w:rsidRPr="000007A4" w:rsidRDefault="000007A4" w:rsidP="000007A4">
      <w:r w:rsidRPr="000007A4">
        <w:t>•</w:t>
      </w:r>
      <w:r>
        <w:rPr>
          <w:rFonts w:hint="eastAsia"/>
        </w:rPr>
        <w:t xml:space="preserve"> </w:t>
      </w:r>
      <w:r w:rsidRPr="000007A4">
        <w:t>음향 음성학(Acoustic phonetics): 만들어진 소리가 공기를 통해 어떻게 전달되는지를 연구.</w:t>
      </w:r>
    </w:p>
    <w:p w14:paraId="0CFB74B3" w14:textId="30C6B762" w:rsidR="000007A4" w:rsidRPr="000007A4" w:rsidRDefault="000007A4" w:rsidP="000007A4">
      <w:r w:rsidRPr="000007A4">
        <w:t>•</w:t>
      </w:r>
      <w:r>
        <w:rPr>
          <w:rFonts w:hint="eastAsia"/>
        </w:rPr>
        <w:t xml:space="preserve"> </w:t>
      </w:r>
      <w:r w:rsidRPr="000007A4">
        <w:t>청취 음성학(Auditory phonetics): 전달된 소리가 귀에 어떻게 들리는지를 연구.</w:t>
      </w:r>
    </w:p>
    <w:p w14:paraId="25B8C195" w14:textId="77777777" w:rsidR="000007A4" w:rsidRPr="000007A4" w:rsidRDefault="000007A4" w:rsidP="000007A4">
      <w:r w:rsidRPr="000007A4">
        <w:t xml:space="preserve">모음 음향학(Vowel acoustics) 파트에서 배운 ‘Source’와 ‘Filter’ 개념도 흥미로웠는데, 소리라는 것이 단순한 진동에서 시작해 구강 구조, 혀의 위치 등을 거치며 우리가 들리는 소리가 된다는 사실이 인상적이었습니다. </w:t>
      </w:r>
      <w:proofErr w:type="spellStart"/>
      <w:r w:rsidRPr="000007A4">
        <w:t>Praat</w:t>
      </w:r>
      <w:proofErr w:type="spellEnd"/>
      <w:r w:rsidRPr="000007A4">
        <w:t xml:space="preserve"> 프로그램으로 실시간으로 소리를 파동으로 측정하며 남자, 여자 목소리의 특징을 실증적으로 비교해보는 경험 또한 지식을 직접 눈으로 확인하는 경험이기에 흥미로웠습니다.</w:t>
      </w:r>
    </w:p>
    <w:p w14:paraId="703E371F" w14:textId="3ED6EB84" w:rsidR="000007A4" w:rsidRPr="000007A4" w:rsidRDefault="000007A4" w:rsidP="000007A4">
      <w:r w:rsidRPr="000007A4">
        <w:t xml:space="preserve">여전히 음성학이라는 학문이 낯설고 어렵게 </w:t>
      </w:r>
      <w:proofErr w:type="spellStart"/>
      <w:r w:rsidRPr="000007A4">
        <w:t>느껴지긴</w:t>
      </w:r>
      <w:proofErr w:type="spellEnd"/>
      <w:r w:rsidRPr="000007A4">
        <w:t xml:space="preserve"> 하나, 우리가 일상에서 소리내는 자음과 모음 하나하나에 이토록 정교한 체계가 숨어 있다는 것을 배우는 경험 자체가 너무 새로웠습니다. 음성학 관련 지식 자체를 더 탐구하고 활용해보고 싶다는 마음보다도 학문을 연구하는데 있어 문헌 연구에 친숙했던 저이기에 이렇게 과학적이고 실증적인 기술을 적극적으로 동원해보고 싶다는 마음이 생긴 게 저에겐 인상적인 배움이 된 것 같습니다.</w:t>
      </w:r>
    </w:p>
    <w:p w14:paraId="7BA8D98B" w14:textId="09CB6392" w:rsidR="000007A4" w:rsidRPr="000007A4" w:rsidRDefault="000007A4" w:rsidP="000007A4">
      <w:pPr>
        <w:rPr>
          <w:b/>
          <w:bCs/>
        </w:rPr>
      </w:pPr>
      <w:r w:rsidRPr="000007A4">
        <w:rPr>
          <w:b/>
          <w:bCs/>
        </w:rPr>
        <w:lastRenderedPageBreak/>
        <w:t xml:space="preserve">260515 </w:t>
      </w:r>
      <w:r w:rsidRPr="000007A4">
        <w:rPr>
          <w:rFonts w:hint="eastAsia"/>
          <w:b/>
          <w:bCs/>
        </w:rPr>
        <w:t xml:space="preserve">영어음성학 </w:t>
      </w:r>
      <w:r w:rsidRPr="000007A4">
        <w:rPr>
          <w:b/>
          <w:bCs/>
        </w:rPr>
        <w:t>수업노트</w:t>
      </w:r>
    </w:p>
    <w:p w14:paraId="17AEA428" w14:textId="77777777" w:rsidR="000007A4" w:rsidRDefault="000007A4" w:rsidP="000007A4">
      <w:r>
        <w:t>이번 수업은 막연하게만 느껴졌던 AI를 구성하는 수학적 원리를 새롭게 발견할 수 있었던 뜻깊은 시간이었습니다.</w:t>
      </w:r>
    </w:p>
    <w:p w14:paraId="21DC5359" w14:textId="77777777" w:rsidR="000007A4" w:rsidRDefault="000007A4" w:rsidP="000007A4"/>
    <w:p w14:paraId="1C763562" w14:textId="77777777" w:rsidR="000007A4" w:rsidRDefault="000007A4" w:rsidP="000007A4">
      <w:r>
        <w:t>가장 먼저 인상 깊었던 것은 반딧불이의 불빛, 사람들의 박수 소리, 메트로놈, 그리고 거대한 다리의 흔들림 등 자연계 전반에서 발견되는 Synchronization 현상이었습니다. 세상의 다양한 존재들이 서로 공명하며 하나로 맞춰가는 모습이 수학적, 과학적 원리와 연결되어 있다는 사실이 무척 신기했습니다.</w:t>
      </w:r>
    </w:p>
    <w:p w14:paraId="7DEA9EFB" w14:textId="77777777" w:rsidR="000007A4" w:rsidRDefault="000007A4" w:rsidP="000007A4"/>
    <w:p w14:paraId="2CE1EDBC" w14:textId="77777777" w:rsidR="000007A4" w:rsidRDefault="000007A4" w:rsidP="000007A4">
      <w:r>
        <w:t>이어서 AI를 이해하는 열쇠가 결국 '선형대수'라는 수학적 원리인 것을 새롭게 알게 되었습니다. 그동안 그저 복잡한 숫자의 배열로만 생각했던 행렬이 곧 AI 그 자체라는 설명이 무척 흥미로웠습니다. 우리가 일상에서 접하는 이미지, 음성, 텍스트 같은 모든 데이터가 알고 보면 '벡터'라는 한 줄짜리 숫자행으로 변환되어 처리된다는 점을 새롭게 배웠습니다.</w:t>
      </w:r>
    </w:p>
    <w:p w14:paraId="726A0429" w14:textId="77777777" w:rsidR="000007A4" w:rsidRDefault="000007A4" w:rsidP="000007A4"/>
    <w:p w14:paraId="682E81F1" w14:textId="77777777" w:rsidR="000007A4" w:rsidRDefault="000007A4" w:rsidP="000007A4">
      <w:r>
        <w:t>특히 흥미로웠던 부분은 AI가 정보를 인식하는 방식이었습니다. 두 벡터의 Inner product을 이용해 서로 간의 거리를 측정하고 정보의 유사성을 계산한다는 원리를 들으며, AI의 복잡한 연산들이 결국 고등학교 때 접했던 수학적 개념에서 출발한다는 것을 알게 되었습니다. Cosine similarity를 통해 상관관계를 분석하는 과정 역시 AI가 데이터를 이해하는 핵심 원리라는 점을 배웠습니다.</w:t>
      </w:r>
    </w:p>
    <w:p w14:paraId="5B3BEDDD" w14:textId="77777777" w:rsidR="000007A4" w:rsidRDefault="000007A4" w:rsidP="000007A4"/>
    <w:p w14:paraId="7075ECFE" w14:textId="77777777" w:rsidR="000007A4" w:rsidRDefault="000007A4" w:rsidP="000007A4"/>
    <w:p w14:paraId="007C7A78" w14:textId="77777777" w:rsidR="000007A4" w:rsidRDefault="000007A4" w:rsidP="000007A4"/>
    <w:p w14:paraId="4FFA2CDA" w14:textId="77777777" w:rsidR="000007A4" w:rsidRDefault="000007A4" w:rsidP="000007A4"/>
    <w:p w14:paraId="0DFBEAEB" w14:textId="77777777" w:rsidR="000007A4" w:rsidRDefault="000007A4" w:rsidP="000007A4"/>
    <w:p w14:paraId="2781941D" w14:textId="77777777" w:rsidR="000007A4" w:rsidRDefault="000007A4" w:rsidP="000007A4"/>
    <w:p w14:paraId="174F037E" w14:textId="77777777" w:rsidR="000007A4" w:rsidRDefault="000007A4" w:rsidP="000007A4"/>
    <w:p w14:paraId="054700EB" w14:textId="77777777" w:rsidR="000007A4" w:rsidRDefault="000007A4" w:rsidP="000007A4"/>
    <w:p w14:paraId="26194F23" w14:textId="77777777" w:rsidR="000007A4" w:rsidRDefault="000007A4" w:rsidP="000007A4"/>
    <w:p w14:paraId="25212608" w14:textId="3985D6B2" w:rsidR="000007A4" w:rsidRPr="000007A4" w:rsidRDefault="000007A4" w:rsidP="000007A4">
      <w:pPr>
        <w:rPr>
          <w:b/>
          <w:bCs/>
        </w:rPr>
      </w:pPr>
      <w:r w:rsidRPr="000007A4">
        <w:rPr>
          <w:b/>
          <w:bCs/>
        </w:rPr>
        <w:t xml:space="preserve">260529 </w:t>
      </w:r>
      <w:r w:rsidRPr="000007A4">
        <w:rPr>
          <w:rFonts w:hint="eastAsia"/>
          <w:b/>
          <w:bCs/>
        </w:rPr>
        <w:t xml:space="preserve">영어음성학 </w:t>
      </w:r>
      <w:r w:rsidRPr="000007A4">
        <w:rPr>
          <w:b/>
          <w:bCs/>
        </w:rPr>
        <w:t>수업노트</w:t>
      </w:r>
    </w:p>
    <w:p w14:paraId="03BCC638" w14:textId="77777777" w:rsidR="000007A4" w:rsidRDefault="000007A4" w:rsidP="000007A4">
      <w:r>
        <w:t>이번 수업에서는 AI를 활용한 콜센터인 AICC에 대해 배우고 이것이 어떻게 작동할 수 있는지 학습하며, 복잡하게만 생각했던 AI 기술을 보다 직관적으로 이해하고 앞으로 변화할 AI 트렌드를 접할 수 있었습니다.</w:t>
      </w:r>
    </w:p>
    <w:p w14:paraId="7C0D067E" w14:textId="77777777" w:rsidR="000007A4" w:rsidRDefault="000007A4" w:rsidP="000007A4"/>
    <w:p w14:paraId="1ABEF9CD" w14:textId="77777777" w:rsidR="000007A4" w:rsidRDefault="000007A4" w:rsidP="000007A4">
      <w:r>
        <w:t>수업을 통해 가장 먼저 깨달은 점은 교수님이 강조하셨듯 AI 기술 역시 결국 '입출력'</w:t>
      </w:r>
      <w:proofErr w:type="spellStart"/>
      <w:r>
        <w:t>으로</w:t>
      </w:r>
      <w:proofErr w:type="spellEnd"/>
      <w:r>
        <w:t xml:space="preserve"> 구성된 함수의 기본 원리에서 벗어나지 않는다는 사실이었습니다. AICC의 핵심인 음성인식(STT) 기술이 소리라는 입력을 받아 텍스트라는 출력을 만들어내는 과정이라는 설명은 AI 기술을 보다 친숙하게 느끼도록 도와주었습니다.</w:t>
      </w:r>
    </w:p>
    <w:p w14:paraId="2B81E1D9" w14:textId="77777777" w:rsidR="000007A4" w:rsidRDefault="000007A4" w:rsidP="000007A4"/>
    <w:p w14:paraId="30C21A66" w14:textId="77777777" w:rsidR="000007A4" w:rsidRDefault="000007A4" w:rsidP="000007A4">
      <w:r>
        <w:t xml:space="preserve">더불어 이러한 음성과 이미지, 텍스트 같은 일상의 데이터들이 AI 시스템 안에서 작동하기 위해서는 반드시 '벡터화', 즉 숫자열로 표현되어야 한다는 점을 새롭게 배웠습니다. 눈에 보이지 않는 복잡한 데이터들이 숫자로 바뀌어 </w:t>
      </w:r>
      <w:proofErr w:type="spellStart"/>
      <w:r>
        <w:t>시각화되는</w:t>
      </w:r>
      <w:proofErr w:type="spellEnd"/>
      <w:r>
        <w:t xml:space="preserve"> 원리를 접하면서, 인공지능 기술의 밑바탕에 흐르는 명확한 정량적 질서를 느껴볼 수 있어 신기했습니다.</w:t>
      </w:r>
    </w:p>
    <w:p w14:paraId="217B895B" w14:textId="77777777" w:rsidR="000007A4" w:rsidRDefault="000007A4" w:rsidP="000007A4"/>
    <w:p w14:paraId="1B513AC8" w14:textId="77777777" w:rsidR="000007A4" w:rsidRDefault="000007A4" w:rsidP="000007A4">
      <w:r>
        <w:t xml:space="preserve">마지막으로 배운 AI 트렌드 역시 매우 신선했습니다. 완벽한 인간형 인공지능(AGI)의 도래에 막연한 환상을 품기보다, 고정된 워크플로우 시스템을 넘어 스스로 판단하는 에이전트(Agentic AI) 시스템이 이끄는 현실적인 변화에 주목해야 함을 배웠습니다. 특히 이러한 기술 덕분에 혼자서도 기업을 이끄는 '1인 기업가(Solopreneur)'의 시대가 </w:t>
      </w:r>
      <w:proofErr w:type="spellStart"/>
      <w:r>
        <w:t>가능해진다는</w:t>
      </w:r>
      <w:proofErr w:type="spellEnd"/>
      <w:r>
        <w:t xml:space="preserve"> 전망은 미래를 바라보는 새로운 시각을 열어주었습니다.</w:t>
      </w:r>
    </w:p>
    <w:p w14:paraId="1648D284" w14:textId="77777777" w:rsidR="000007A4" w:rsidRDefault="000007A4" w:rsidP="000007A4"/>
    <w:p w14:paraId="75DB03EB" w14:textId="77777777" w:rsidR="000007A4" w:rsidRDefault="000007A4" w:rsidP="000007A4"/>
    <w:p w14:paraId="17541950" w14:textId="77777777" w:rsidR="000007A4" w:rsidRDefault="000007A4" w:rsidP="000007A4"/>
    <w:p w14:paraId="2CCFC422" w14:textId="77777777" w:rsidR="000007A4" w:rsidRDefault="000007A4" w:rsidP="000007A4"/>
    <w:p w14:paraId="66409B2A" w14:textId="77777777" w:rsidR="000007A4" w:rsidRDefault="000007A4" w:rsidP="000007A4"/>
    <w:p w14:paraId="6C54CA97" w14:textId="77777777" w:rsidR="000007A4" w:rsidRDefault="000007A4" w:rsidP="000007A4"/>
    <w:p w14:paraId="1E6D2A44" w14:textId="77777777" w:rsidR="000007A4" w:rsidRDefault="000007A4" w:rsidP="000007A4"/>
    <w:p w14:paraId="2F10698A" w14:textId="77777777" w:rsidR="000007A4" w:rsidRDefault="000007A4" w:rsidP="000007A4"/>
    <w:p w14:paraId="597576C2" w14:textId="77777777" w:rsidR="000007A4" w:rsidRDefault="000007A4" w:rsidP="000007A4"/>
    <w:p w14:paraId="397F71D5" w14:textId="30ED0006" w:rsidR="000007A4" w:rsidRPr="000007A4" w:rsidRDefault="000007A4" w:rsidP="000007A4">
      <w:pPr>
        <w:rPr>
          <w:b/>
          <w:bCs/>
        </w:rPr>
      </w:pPr>
      <w:r w:rsidRPr="000007A4">
        <w:rPr>
          <w:b/>
          <w:bCs/>
        </w:rPr>
        <w:t xml:space="preserve">260605 </w:t>
      </w:r>
      <w:r w:rsidRPr="000007A4">
        <w:rPr>
          <w:rFonts w:hint="eastAsia"/>
          <w:b/>
          <w:bCs/>
        </w:rPr>
        <w:t xml:space="preserve">영어음성학 </w:t>
      </w:r>
      <w:r w:rsidRPr="000007A4">
        <w:rPr>
          <w:b/>
          <w:bCs/>
        </w:rPr>
        <w:t>수업노트</w:t>
      </w:r>
    </w:p>
    <w:p w14:paraId="693EB96B" w14:textId="77777777" w:rsidR="000007A4" w:rsidRDefault="000007A4" w:rsidP="000007A4">
      <w:r>
        <w:t>이번 수업에서는 아래 내용처럼 AI와 관련하여 필수적으로 숙지하고 있어야 하는 용어와 상식에 대해 학습했습니다.</w:t>
      </w:r>
    </w:p>
    <w:p w14:paraId="265C21D4" w14:textId="77777777" w:rsidR="000007A4" w:rsidRDefault="000007A4" w:rsidP="000007A4"/>
    <w:p w14:paraId="378A8155" w14:textId="4AA5D384" w:rsidR="000007A4" w:rsidRDefault="000007A4" w:rsidP="000007A4">
      <w:r>
        <w:rPr>
          <w:rFonts w:hint="eastAsia"/>
        </w:rPr>
        <w:t xml:space="preserve">- </w:t>
      </w:r>
      <w:r>
        <w:t>Agentic AI: 사람이 지시를 내리지 않아도 AI가 스스로 목표를 세우고, 판단하며, 복잡한 업무를 알아서 해결하는 주도적인 AI 시스템.</w:t>
      </w:r>
    </w:p>
    <w:p w14:paraId="57906003" w14:textId="4574F371" w:rsidR="000007A4" w:rsidRDefault="000007A4" w:rsidP="000007A4">
      <w:r>
        <w:rPr>
          <w:rFonts w:hint="eastAsia"/>
        </w:rPr>
        <w:t xml:space="preserve">- </w:t>
      </w:r>
      <w:r>
        <w:t xml:space="preserve">RAG: AI가 말을 지어내는 </w:t>
      </w:r>
      <w:proofErr w:type="spellStart"/>
      <w:r>
        <w:t>할루시네이션을</w:t>
      </w:r>
      <w:proofErr w:type="spellEnd"/>
      <w:r>
        <w:t xml:space="preserve"> 줄이기 위해, 외부 문서나 데이터베이스에서 정확한 정보를 찾아와 그것을 바탕으로 답변하게 만드는 기술.</w:t>
      </w:r>
    </w:p>
    <w:p w14:paraId="58C02D87" w14:textId="0E3DCBC1" w:rsidR="000007A4" w:rsidRDefault="000007A4" w:rsidP="000007A4">
      <w:r>
        <w:rPr>
          <w:rFonts w:hint="eastAsia"/>
        </w:rPr>
        <w:t xml:space="preserve">- </w:t>
      </w:r>
      <w:r>
        <w:t>Embedding: 텍스트나 이미지 같은 복잡한 현실의 데이터를 컴퓨터가 이해하고 계산할 수 있도록, 의미가 담긴 '숫자들의 배열(벡터)'로 변환하는 과정.</w:t>
      </w:r>
    </w:p>
    <w:p w14:paraId="5F9F7719" w14:textId="6884C0EE" w:rsidR="000007A4" w:rsidRDefault="000007A4" w:rsidP="000007A4">
      <w:r>
        <w:rPr>
          <w:rFonts w:hint="eastAsia"/>
        </w:rPr>
        <w:t xml:space="preserve">- </w:t>
      </w:r>
      <w:r>
        <w:t>Pretrain: AI 모델이 특정 업무를 배우기 전에, 인터넷에 있는 방대한 양의 일반 데이터를 먼저 읽고 언어와 세상에 대한 기본적인 상식을 미리 깨우치는 단계입니다.</w:t>
      </w:r>
    </w:p>
    <w:p w14:paraId="03A8D8DF" w14:textId="06E28F3E" w:rsidR="000007A4" w:rsidRDefault="000007A4" w:rsidP="000007A4">
      <w:r>
        <w:rPr>
          <w:rFonts w:hint="eastAsia"/>
        </w:rPr>
        <w:t xml:space="preserve">- </w:t>
      </w:r>
      <w:r>
        <w:t>Fine-tuning: 기본적인 상식을 갖춘 AI(사전 학습된 모델)에게 특정 분야의 전문 데이터(예: 의료, 법률, 기업 상담 등)를 추가로 공부해 목적에 맞게 맞춤형으로 훈련시키는 과정.</w:t>
      </w:r>
    </w:p>
    <w:p w14:paraId="7F948DDE" w14:textId="4593FDF0" w:rsidR="000007A4" w:rsidRDefault="000007A4" w:rsidP="000007A4">
      <w:r>
        <w:rPr>
          <w:rFonts w:hint="eastAsia"/>
        </w:rPr>
        <w:t xml:space="preserve">- </w:t>
      </w:r>
      <w:r>
        <w:t>SaaS, IaaS, PaaS</w:t>
      </w:r>
    </w:p>
    <w:p w14:paraId="011379F5" w14:textId="592ED931" w:rsidR="000007A4" w:rsidRDefault="000007A4" w:rsidP="000007A4">
      <w:r>
        <w:t>•</w:t>
      </w:r>
      <w:r>
        <w:rPr>
          <w:rFonts w:hint="eastAsia"/>
        </w:rPr>
        <w:t xml:space="preserve"> </w:t>
      </w:r>
      <w:r>
        <w:t>SaaS: 완성된 소프트웨어를 빌려 쓰는 것 (예: 구글 드라이브)</w:t>
      </w:r>
    </w:p>
    <w:p w14:paraId="633A6CAA" w14:textId="738DB572" w:rsidR="000007A4" w:rsidRDefault="000007A4" w:rsidP="000007A4">
      <w:r>
        <w:t>•</w:t>
      </w:r>
      <w:r>
        <w:rPr>
          <w:rFonts w:hint="eastAsia"/>
        </w:rPr>
        <w:t xml:space="preserve"> </w:t>
      </w:r>
      <w:r>
        <w:t>IaaS: 컴퓨터 서버나 저장 공간 같은 인프라(하드웨어)만 빌려 쓰는 것</w:t>
      </w:r>
    </w:p>
    <w:p w14:paraId="5367AC98" w14:textId="4F06094D" w:rsidR="000007A4" w:rsidRDefault="000007A4" w:rsidP="000007A4">
      <w:r>
        <w:t>•</w:t>
      </w:r>
      <w:r>
        <w:rPr>
          <w:rFonts w:hint="eastAsia"/>
        </w:rPr>
        <w:t xml:space="preserve"> </w:t>
      </w:r>
      <w:r>
        <w:t>PaaS: 개발자가 프로그램을 바로 만들 수 있는 플랫폼(개발 환경)을 빌려 쓰는 것</w:t>
      </w:r>
    </w:p>
    <w:p w14:paraId="4B552BAB" w14:textId="5DAC9CB4" w:rsidR="000007A4" w:rsidRDefault="000007A4" w:rsidP="000007A4">
      <w:r>
        <w:rPr>
          <w:rFonts w:hint="eastAsia"/>
        </w:rPr>
        <w:t xml:space="preserve">- </w:t>
      </w:r>
      <w:r>
        <w:t>JSON: 컴퓨터와 컴퓨터, 혹은 서버와 프로그램이 서로 데이터를 가장 쉽고 깔끔하게 주고받을 수 있도록 약속된 텍스트 형태의 데이터 형식.</w:t>
      </w:r>
    </w:p>
    <w:p w14:paraId="1D7920E8" w14:textId="0B39EE6E" w:rsidR="000007A4" w:rsidRDefault="000007A4" w:rsidP="000007A4">
      <w:r>
        <w:rPr>
          <w:rFonts w:hint="eastAsia"/>
        </w:rPr>
        <w:t xml:space="preserve">- </w:t>
      </w:r>
      <w:r>
        <w:t>Agile 방법론: 처음부터 완벽한 계획을 세우기보다, 계획을 짧게 쪼개어 빠르게 개발하고 소비자의 피드백을 받아 유연하게 수정해 나가는 효율적인 업무 방식.</w:t>
      </w:r>
    </w:p>
    <w:p w14:paraId="4AF01955" w14:textId="1BB3D986" w:rsidR="000007A4" w:rsidRDefault="000007A4" w:rsidP="000007A4">
      <w:r>
        <w:rPr>
          <w:rFonts w:hint="eastAsia"/>
        </w:rPr>
        <w:t xml:space="preserve">- </w:t>
      </w:r>
      <w:r>
        <w:t>MVP(시제품): 고객에게 가치를 제공할 수 있는 최소한의 핵심 기능만 넣어서 아주 빠르게 만든 초기 모델로, 시장의 반응을 살피기 위해 제작함.</w:t>
      </w:r>
    </w:p>
    <w:p w14:paraId="080A1E70" w14:textId="06831E59" w:rsidR="002A728D" w:rsidRDefault="000007A4" w:rsidP="000007A4">
      <w:r>
        <w:rPr>
          <w:rFonts w:hint="eastAsia"/>
        </w:rPr>
        <w:t xml:space="preserve">- </w:t>
      </w:r>
      <w:r>
        <w:t>레거시: 새로운 기술이나 시스템이 도입되기 전에, 과거부터 회사나 조직에서 오랫동안 사용해 온 낡거나 오래된 기존의 시스템·코드를 뜻함.</w:t>
      </w:r>
    </w:p>
    <w:sectPr w:rsidR="002A728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3D4E" w14:textId="77777777" w:rsidR="00711776" w:rsidRDefault="00711776" w:rsidP="005B2524">
      <w:pPr>
        <w:spacing w:after="0"/>
      </w:pPr>
      <w:r>
        <w:separator/>
      </w:r>
    </w:p>
  </w:endnote>
  <w:endnote w:type="continuationSeparator" w:id="0">
    <w:p w14:paraId="2CBBB0E3" w14:textId="77777777" w:rsidR="00711776" w:rsidRDefault="00711776" w:rsidP="005B25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89C21" w14:textId="77777777" w:rsidR="00711776" w:rsidRDefault="00711776" w:rsidP="005B2524">
      <w:pPr>
        <w:spacing w:after="0"/>
      </w:pPr>
      <w:r>
        <w:separator/>
      </w:r>
    </w:p>
  </w:footnote>
  <w:footnote w:type="continuationSeparator" w:id="0">
    <w:p w14:paraId="4D5C60BF" w14:textId="77777777" w:rsidR="00711776" w:rsidRDefault="00711776" w:rsidP="005B25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D1B"/>
    <w:multiLevelType w:val="multilevel"/>
    <w:tmpl w:val="07C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87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A4"/>
    <w:rsid w:val="000007A4"/>
    <w:rsid w:val="002A728D"/>
    <w:rsid w:val="005B2524"/>
    <w:rsid w:val="00711776"/>
    <w:rsid w:val="00807BD3"/>
    <w:rsid w:val="008F3F54"/>
    <w:rsid w:val="00F650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04AB2"/>
  <w15:chartTrackingRefBased/>
  <w15:docId w15:val="{02A2FF54-2694-4AAF-88C9-9F4DB845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007A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007A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007A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007A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007A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007A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007A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007A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007A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007A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007A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007A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007A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007A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007A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007A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007A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007A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007A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007A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007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007A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007A4"/>
    <w:pPr>
      <w:spacing w:before="160"/>
      <w:jc w:val="center"/>
    </w:pPr>
    <w:rPr>
      <w:i/>
      <w:iCs/>
      <w:color w:val="404040" w:themeColor="text1" w:themeTint="BF"/>
    </w:rPr>
  </w:style>
  <w:style w:type="character" w:customStyle="1" w:styleId="Char1">
    <w:name w:val="인용 Char"/>
    <w:basedOn w:val="a0"/>
    <w:link w:val="a5"/>
    <w:uiPriority w:val="29"/>
    <w:rsid w:val="000007A4"/>
    <w:rPr>
      <w:i/>
      <w:iCs/>
      <w:color w:val="404040" w:themeColor="text1" w:themeTint="BF"/>
    </w:rPr>
  </w:style>
  <w:style w:type="paragraph" w:styleId="a6">
    <w:name w:val="List Paragraph"/>
    <w:basedOn w:val="a"/>
    <w:uiPriority w:val="34"/>
    <w:qFormat/>
    <w:rsid w:val="000007A4"/>
    <w:pPr>
      <w:ind w:left="720"/>
      <w:contextualSpacing/>
    </w:pPr>
  </w:style>
  <w:style w:type="character" w:styleId="a7">
    <w:name w:val="Intense Emphasis"/>
    <w:basedOn w:val="a0"/>
    <w:uiPriority w:val="21"/>
    <w:qFormat/>
    <w:rsid w:val="000007A4"/>
    <w:rPr>
      <w:i/>
      <w:iCs/>
      <w:color w:val="0F4761" w:themeColor="accent1" w:themeShade="BF"/>
    </w:rPr>
  </w:style>
  <w:style w:type="paragraph" w:styleId="a8">
    <w:name w:val="Intense Quote"/>
    <w:basedOn w:val="a"/>
    <w:next w:val="a"/>
    <w:link w:val="Char2"/>
    <w:uiPriority w:val="30"/>
    <w:qFormat/>
    <w:rsid w:val="0000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007A4"/>
    <w:rPr>
      <w:i/>
      <w:iCs/>
      <w:color w:val="0F4761" w:themeColor="accent1" w:themeShade="BF"/>
    </w:rPr>
  </w:style>
  <w:style w:type="character" w:styleId="a9">
    <w:name w:val="Intense Reference"/>
    <w:basedOn w:val="a0"/>
    <w:uiPriority w:val="32"/>
    <w:qFormat/>
    <w:rsid w:val="000007A4"/>
    <w:rPr>
      <w:b/>
      <w:bCs/>
      <w:smallCaps/>
      <w:color w:val="0F4761" w:themeColor="accent1" w:themeShade="BF"/>
      <w:spacing w:val="5"/>
    </w:rPr>
  </w:style>
  <w:style w:type="paragraph" w:styleId="aa">
    <w:name w:val="header"/>
    <w:basedOn w:val="a"/>
    <w:link w:val="Char3"/>
    <w:uiPriority w:val="99"/>
    <w:unhideWhenUsed/>
    <w:rsid w:val="005B2524"/>
    <w:pPr>
      <w:tabs>
        <w:tab w:val="center" w:pos="4513"/>
        <w:tab w:val="right" w:pos="9026"/>
      </w:tabs>
      <w:snapToGrid w:val="0"/>
    </w:pPr>
  </w:style>
  <w:style w:type="character" w:customStyle="1" w:styleId="Char3">
    <w:name w:val="머리글 Char"/>
    <w:basedOn w:val="a0"/>
    <w:link w:val="aa"/>
    <w:uiPriority w:val="99"/>
    <w:rsid w:val="005B2524"/>
  </w:style>
  <w:style w:type="paragraph" w:styleId="ab">
    <w:name w:val="footer"/>
    <w:basedOn w:val="a"/>
    <w:link w:val="Char4"/>
    <w:uiPriority w:val="99"/>
    <w:unhideWhenUsed/>
    <w:rsid w:val="005B2524"/>
    <w:pPr>
      <w:tabs>
        <w:tab w:val="center" w:pos="4513"/>
        <w:tab w:val="right" w:pos="9026"/>
      </w:tabs>
      <w:snapToGrid w:val="0"/>
    </w:pPr>
  </w:style>
  <w:style w:type="character" w:customStyle="1" w:styleId="Char4">
    <w:name w:val="바닥글 Char"/>
    <w:basedOn w:val="a0"/>
    <w:link w:val="ab"/>
    <w:uiPriority w:val="99"/>
    <w:rsid w:val="005B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30A757CA24B97F4FAE916D028CA02BEF" ma:contentTypeVersion="5" ma:contentTypeDescription="새 문서를 만듭니다." ma:contentTypeScope="" ma:versionID="384f7b8dc21f10e9ee76639222c01f19">
  <xsd:schema xmlns:xsd="http://www.w3.org/2001/XMLSchema" xmlns:xs="http://www.w3.org/2001/XMLSchema" xmlns:p="http://schemas.microsoft.com/office/2006/metadata/properties" xmlns:ns3="aec176ad-3f44-4d5c-9d08-bb4a06066302" targetNamespace="http://schemas.microsoft.com/office/2006/metadata/properties" ma:root="true" ma:fieldsID="0d50e979c4f7492bb8eeff3724dd3168" ns3:_="">
    <xsd:import namespace="aec176ad-3f44-4d5c-9d08-bb4a0606630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c176ad-3f44-4d5c-9d08-bb4a060663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8E5BB-2C1D-4897-98F1-6CF0544572FD}">
  <ds:schemaRefs>
    <ds:schemaRef ds:uri="http://schemas.microsoft.com/sharepoint/v3/contenttype/forms"/>
  </ds:schemaRefs>
</ds:datastoreItem>
</file>

<file path=customXml/itemProps2.xml><?xml version="1.0" encoding="utf-8"?>
<ds:datastoreItem xmlns:ds="http://schemas.openxmlformats.org/officeDocument/2006/customXml" ds:itemID="{8A0F74AB-939F-4220-B173-6EA5A5049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c176ad-3f44-4d5c-9d08-bb4a06066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C0D1CC-5281-477A-B9C1-107C29F2E4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박재영[ 학부재학 / 경영학과 ]</dc:creator>
  <cp:keywords/>
  <dc:description/>
  <cp:lastModifiedBy>박재영[ 학부재학 / 경영학과 ]</cp:lastModifiedBy>
  <cp:revision>2</cp:revision>
  <dcterms:created xsi:type="dcterms:W3CDTF">2026-06-12T03:56:00Z</dcterms:created>
  <dcterms:modified xsi:type="dcterms:W3CDTF">2026-06-12T03:56:00Z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0x01010030A757CA24B97F4FAE916D028CA02BEF</vt:lpwstr>
  </property>
</Properties>
</file>