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E32E" w14:textId="7791A981" w:rsidR="002534A2" w:rsidRDefault="002C0294">
      <w:pPr>
        <w:rPr>
          <w:rFonts w:ascii="Arial" w:hAnsi="Arial" w:cs="Arial"/>
          <w:color w:val="4270A1"/>
          <w:sz w:val="27"/>
          <w:szCs w:val="27"/>
        </w:rPr>
      </w:pPr>
      <w:r>
        <w:rPr>
          <w:rFonts w:ascii="Arial" w:hAnsi="Arial" w:cs="Arial"/>
          <w:color w:val="4270A1"/>
          <w:sz w:val="27"/>
          <w:szCs w:val="27"/>
        </w:rPr>
        <w:t>Gestão de Projetos</w:t>
      </w:r>
    </w:p>
    <w:p w14:paraId="2A20A96F" w14:textId="4210CCA2" w:rsidR="002D2328" w:rsidRDefault="002D2328">
      <w:pPr>
        <w:rPr>
          <w:rFonts w:ascii="Arial" w:hAnsi="Arial" w:cs="Arial"/>
          <w:color w:val="4270A1"/>
          <w:sz w:val="27"/>
          <w:szCs w:val="27"/>
        </w:rPr>
      </w:pPr>
    </w:p>
    <w:p w14:paraId="19873D5E" w14:textId="5FD0E6B9" w:rsidR="002D2328" w:rsidRPr="00F63A0B" w:rsidRDefault="002D2328">
      <w:pPr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>Assinale a alternativa correta. “É a técnica de representação gráfica da distribuição</w:t>
      </w:r>
    </w:p>
    <w:p w14:paraId="6C301EA5" w14:textId="6B43FD50" w:rsidR="002D2328" w:rsidRPr="00F63A0B" w:rsidRDefault="003C0187">
      <w:pPr>
        <w:rPr>
          <w:color w:val="4472C4" w:themeColor="accent1"/>
          <w:sz w:val="20"/>
          <w:szCs w:val="20"/>
        </w:rPr>
      </w:pPr>
      <w:r w:rsidRPr="00F63A0B">
        <w:rPr>
          <w:color w:val="4472C4" w:themeColor="accent1"/>
          <w:sz w:val="20"/>
          <w:szCs w:val="20"/>
        </w:rPr>
        <w:t>A</w:t>
      </w:r>
      <w:r w:rsidR="00B823EF" w:rsidRPr="00F63A0B">
        <w:rPr>
          <w:color w:val="4472C4" w:themeColor="accent1"/>
          <w:sz w:val="20"/>
          <w:szCs w:val="20"/>
        </w:rPr>
        <w:t xml:space="preserve"> </w:t>
      </w:r>
      <w:r w:rsidRPr="00F63A0B">
        <w:rPr>
          <w:color w:val="4472C4" w:themeColor="accent1"/>
          <w:sz w:val="20"/>
          <w:szCs w:val="20"/>
        </w:rPr>
        <w:t>-CRONOGRAMA</w:t>
      </w:r>
    </w:p>
    <w:p w14:paraId="5104578D" w14:textId="4D4A02A2" w:rsidR="003C0187" w:rsidRPr="00F63A0B" w:rsidRDefault="003C0187">
      <w:pPr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>Para a elaboração de qualquer projeto, tanto no âmbito do setor público como no do</w:t>
      </w:r>
    </w:p>
    <w:p w14:paraId="2B53DCF1" w14:textId="36EF24F3" w:rsidR="00B823EF" w:rsidRPr="00F63A0B" w:rsidRDefault="00B823EF">
      <w:pPr>
        <w:rPr>
          <w:rFonts w:ascii="Arial" w:hAnsi="Arial" w:cs="Arial"/>
          <w:color w:val="4270A1"/>
          <w:sz w:val="18"/>
          <w:szCs w:val="18"/>
        </w:rPr>
      </w:pPr>
      <w:r w:rsidRPr="00F63A0B">
        <w:rPr>
          <w:rFonts w:ascii="Arial" w:hAnsi="Arial" w:cs="Arial"/>
          <w:color w:val="4472C4" w:themeColor="accent1"/>
          <w:sz w:val="18"/>
          <w:szCs w:val="18"/>
          <w:shd w:val="clear" w:color="auto" w:fill="FFFFFF"/>
        </w:rPr>
        <w:t xml:space="preserve">C </w:t>
      </w: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>-</w:t>
      </w:r>
      <w:r w:rsidRPr="00F63A0B">
        <w:rPr>
          <w:rFonts w:ascii="Arial" w:hAnsi="Arial" w:cs="Arial"/>
          <w:color w:val="4270A1"/>
          <w:sz w:val="18"/>
          <w:szCs w:val="18"/>
        </w:rPr>
        <w:t>Estudo de viabilidade – diagnóstico – alternativas – propostas – plano fina</w:t>
      </w:r>
    </w:p>
    <w:p w14:paraId="0F694F6E" w14:textId="2D8D18D7" w:rsidR="00DB2BDF" w:rsidRPr="00F63A0B" w:rsidRDefault="00DB2BDF">
      <w:pPr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>Analise as opções a seguir e assinale a alternativa correta. De modo geral, o ciclo</w:t>
      </w:r>
    </w:p>
    <w:p w14:paraId="18FEABC0" w14:textId="782F16F1" w:rsidR="00DB2BDF" w:rsidRPr="00F63A0B" w:rsidRDefault="00DB2BDF" w:rsidP="00DB2BDF">
      <w:pPr>
        <w:rPr>
          <w:rFonts w:ascii="Arial" w:hAnsi="Arial" w:cs="Arial"/>
          <w:color w:val="4472C4" w:themeColor="accent1"/>
          <w:sz w:val="18"/>
          <w:szCs w:val="18"/>
        </w:rPr>
      </w:pPr>
      <w:r w:rsidRPr="00F63A0B">
        <w:rPr>
          <w:rFonts w:ascii="Arial" w:hAnsi="Arial" w:cs="Arial"/>
          <w:color w:val="4472C4" w:themeColor="accent1"/>
          <w:sz w:val="18"/>
          <w:szCs w:val="18"/>
        </w:rPr>
        <w:t>A -Planejamento</w:t>
      </w:r>
    </w:p>
    <w:p w14:paraId="41900BB8" w14:textId="3A387C5C" w:rsidR="00F63A0B" w:rsidRPr="00F63A0B" w:rsidRDefault="00F63A0B" w:rsidP="00DB2BDF">
      <w:pPr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>Analise as opções a seguir e assinale a alternativa correta. “São aspectos que</w:t>
      </w:r>
    </w:p>
    <w:p w14:paraId="2407B4E2" w14:textId="177C3DA3" w:rsidR="00F63A0B" w:rsidRDefault="00F63A0B" w:rsidP="00DB2BDF">
      <w:pPr>
        <w:rPr>
          <w:rFonts w:ascii="Arial" w:hAnsi="Arial" w:cs="Arial"/>
          <w:color w:val="4270A1"/>
          <w:sz w:val="18"/>
          <w:szCs w:val="18"/>
        </w:rPr>
      </w:pPr>
      <w:r w:rsidRPr="00F63A0B"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B - </w:t>
      </w:r>
      <w:r w:rsidRPr="00F63A0B">
        <w:rPr>
          <w:rFonts w:ascii="Arial" w:hAnsi="Arial" w:cs="Arial"/>
          <w:color w:val="4270A1"/>
          <w:sz w:val="18"/>
          <w:szCs w:val="18"/>
        </w:rPr>
        <w:t>administrativos do projeto.</w:t>
      </w:r>
    </w:p>
    <w:p w14:paraId="14556438" w14:textId="6F268972" w:rsidR="00D85F05" w:rsidRDefault="00D85F05" w:rsidP="00DB2BDF">
      <w:pPr>
        <w:rPr>
          <w:rFonts w:ascii="Arial" w:hAnsi="Arial" w:cs="Arial"/>
          <w:color w:val="666666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>Analise as opções a seguir e assinale a alternativa correta. Uma necessidade, que</w:t>
      </w:r>
    </w:p>
    <w:p w14:paraId="3473DFA3" w14:textId="2D975D7B" w:rsidR="00D85F05" w:rsidRDefault="00D85F05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 xml:space="preserve">C - </w:t>
      </w:r>
      <w:r>
        <w:rPr>
          <w:rFonts w:ascii="Arial" w:hAnsi="Arial" w:cs="Arial"/>
          <w:b/>
          <w:bCs/>
          <w:color w:val="4270A1"/>
          <w:sz w:val="25"/>
          <w:szCs w:val="25"/>
        </w:rPr>
        <w:t>as constantes inovações dos produtos.</w:t>
      </w:r>
    </w:p>
    <w:p w14:paraId="22EA1100" w14:textId="03D64E90" w:rsidR="00D85F05" w:rsidRDefault="00D85F05" w:rsidP="00DB2BDF">
      <w:pPr>
        <w:rPr>
          <w:rFonts w:ascii="Arial" w:hAnsi="Arial" w:cs="Arial"/>
          <w:color w:val="666666"/>
          <w:shd w:val="clear" w:color="auto" w:fill="FFFFFF"/>
        </w:rPr>
      </w:pPr>
      <w:r>
        <w:rPr>
          <w:rFonts w:ascii="Arial" w:hAnsi="Arial" w:cs="Arial"/>
          <w:color w:val="666666"/>
          <w:shd w:val="clear" w:color="auto" w:fill="FFFFFF"/>
        </w:rPr>
        <w:t>Uma organização bem sucedida é aquela que aprende e, ao mesmo tempo, compartilha o</w:t>
      </w:r>
    </w:p>
    <w:p w14:paraId="4F909E03" w14:textId="707133F4" w:rsidR="006E52A0" w:rsidRDefault="006E52A0" w:rsidP="00DB2BDF">
      <w:pPr>
        <w:rPr>
          <w:rFonts w:ascii="Arial" w:hAnsi="Arial" w:cs="Arial"/>
          <w:b/>
          <w:bCs/>
          <w:color w:val="4270A1"/>
        </w:rPr>
      </w:pPr>
      <w:r>
        <w:rPr>
          <w:rFonts w:ascii="Arial" w:hAnsi="Arial" w:cs="Arial"/>
          <w:color w:val="666666"/>
          <w:shd w:val="clear" w:color="auto" w:fill="FFFFFF"/>
        </w:rPr>
        <w:t xml:space="preserve">B- </w:t>
      </w:r>
      <w:r>
        <w:rPr>
          <w:rFonts w:ascii="Arial" w:hAnsi="Arial" w:cs="Arial"/>
          <w:b/>
          <w:bCs/>
          <w:color w:val="4270A1"/>
        </w:rPr>
        <w:t>V – V – V – F</w:t>
      </w:r>
    </w:p>
    <w:p w14:paraId="41E31346" w14:textId="3AB352B0" w:rsidR="006E52A0" w:rsidRDefault="006E52A0" w:rsidP="00DB2BDF">
      <w:pPr>
        <w:rPr>
          <w:rFonts w:ascii="Arial" w:hAnsi="Arial" w:cs="Arial"/>
          <w:color w:val="666666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>Analise as opções a seguir e assinale a alternativa correta.  “São indivíduos ou</w:t>
      </w:r>
    </w:p>
    <w:p w14:paraId="0C77F8B1" w14:textId="12BCDC69" w:rsidR="006E52A0" w:rsidRDefault="006E52A0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>C -</w:t>
      </w:r>
      <w:r>
        <w:rPr>
          <w:rFonts w:ascii="Arial" w:hAnsi="Arial" w:cs="Arial"/>
          <w:b/>
          <w:bCs/>
          <w:color w:val="4270A1"/>
          <w:sz w:val="25"/>
          <w:szCs w:val="25"/>
        </w:rPr>
        <w:t>stakeholders.</w:t>
      </w:r>
    </w:p>
    <w:p w14:paraId="7260546D" w14:textId="60F3220B" w:rsidR="00CE0B3B" w:rsidRDefault="00CE0B3B" w:rsidP="00DB2BDF">
      <w:pPr>
        <w:rPr>
          <w:rFonts w:ascii="Arial" w:hAnsi="Arial" w:cs="Arial"/>
          <w:color w:val="666666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>Muitos projetos fracassam justamente por causa do desenho organizacional com o</w:t>
      </w:r>
    </w:p>
    <w:p w14:paraId="6A6DE5AC" w14:textId="2B538BB5" w:rsidR="00CE0B3B" w:rsidRDefault="00CE0B3B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 xml:space="preserve">C- </w:t>
      </w:r>
      <w:r>
        <w:rPr>
          <w:rFonts w:ascii="Arial" w:hAnsi="Arial" w:cs="Arial"/>
          <w:b/>
          <w:bCs/>
          <w:color w:val="4270A1"/>
          <w:sz w:val="25"/>
          <w:szCs w:val="25"/>
        </w:rPr>
        <w:t>5 – 1 – 2 – 4 – 3</w:t>
      </w:r>
    </w:p>
    <w:p w14:paraId="3F23644A" w14:textId="1B9A98CF" w:rsidR="00CE0B3B" w:rsidRDefault="00CE0B3B" w:rsidP="00DB2BDF">
      <w:pPr>
        <w:rPr>
          <w:rFonts w:ascii="Arial" w:hAnsi="Arial" w:cs="Arial"/>
          <w:color w:val="666666"/>
          <w:sz w:val="25"/>
          <w:szCs w:val="25"/>
        </w:rPr>
      </w:pPr>
      <w:r>
        <w:rPr>
          <w:rFonts w:ascii="Arial" w:hAnsi="Arial" w:cs="Arial"/>
          <w:color w:val="666666"/>
          <w:sz w:val="25"/>
          <w:szCs w:val="25"/>
        </w:rPr>
        <w:t>Analise as opções a seguir e assinale a alternativa correta. Dentro de uma</w:t>
      </w:r>
    </w:p>
    <w:p w14:paraId="14E50210" w14:textId="12F6C609" w:rsidR="00CE0B3B" w:rsidRDefault="00CC39E6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r>
        <w:rPr>
          <w:rFonts w:ascii="Arial" w:hAnsi="Arial" w:cs="Arial"/>
          <w:b/>
          <w:bCs/>
          <w:color w:val="4270A1"/>
          <w:sz w:val="25"/>
          <w:szCs w:val="25"/>
        </w:rPr>
        <w:t xml:space="preserve">A - </w:t>
      </w:r>
      <w:r w:rsidR="00CE0B3B">
        <w:rPr>
          <w:rFonts w:ascii="Arial" w:hAnsi="Arial" w:cs="Arial"/>
          <w:b/>
          <w:bCs/>
          <w:color w:val="4270A1"/>
          <w:sz w:val="25"/>
          <w:szCs w:val="25"/>
        </w:rPr>
        <w:t>a globalização, a competitividade e as políticas econômicas.</w:t>
      </w:r>
    </w:p>
    <w:p w14:paraId="3EA6CD7B" w14:textId="626D3E28" w:rsidR="00CC39E6" w:rsidRDefault="00CC39E6" w:rsidP="00DB2BDF">
      <w:pPr>
        <w:rPr>
          <w:rFonts w:ascii="Arial" w:hAnsi="Arial" w:cs="Arial"/>
          <w:color w:val="666666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666666"/>
          <w:sz w:val="25"/>
          <w:szCs w:val="25"/>
          <w:shd w:val="clear" w:color="auto" w:fill="FFFFFF"/>
        </w:rPr>
        <w:t>“Uma vez surgidos bens mais eficientes e atraentes, é comum que o consumidor</w:t>
      </w:r>
    </w:p>
    <w:p w14:paraId="13F680EA" w14:textId="6062A7CF" w:rsidR="00CC39E6" w:rsidRDefault="00CC39E6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r>
        <w:rPr>
          <w:rFonts w:ascii="Arial" w:hAnsi="Arial" w:cs="Arial"/>
          <w:b/>
          <w:bCs/>
          <w:color w:val="4270A1"/>
          <w:sz w:val="25"/>
          <w:szCs w:val="25"/>
        </w:rPr>
        <w:t>D -</w:t>
      </w:r>
      <w:r>
        <w:rPr>
          <w:rFonts w:ascii="Arial" w:hAnsi="Arial" w:cs="Arial"/>
          <w:b/>
          <w:bCs/>
          <w:color w:val="4270A1"/>
          <w:sz w:val="25"/>
          <w:szCs w:val="25"/>
        </w:rPr>
        <w:t>Declínio das vendas.</w:t>
      </w:r>
    </w:p>
    <w:p w14:paraId="43CC9AD3" w14:textId="1B5C5657" w:rsidR="00A01253" w:rsidRDefault="00A01253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</w:p>
    <w:p w14:paraId="1607EB38" w14:textId="77777777" w:rsidR="00A01253" w:rsidRPr="003067B2" w:rsidRDefault="00A01253" w:rsidP="00A01253">
      <w:pPr>
        <w:rPr>
          <w:noProof/>
        </w:rPr>
      </w:pPr>
      <w:r w:rsidRPr="003067B2">
        <w:rPr>
          <w:noProof/>
        </w:rPr>
        <w:t>É nessa fase de planejamento qe as possiveis situações que pometem as fases futuras…</w:t>
      </w:r>
    </w:p>
    <w:p w14:paraId="48D77984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A – Plano Final</w:t>
      </w:r>
    </w:p>
    <w:p w14:paraId="0D5DA34F" w14:textId="77777777" w:rsidR="00A01253" w:rsidRDefault="00A01253" w:rsidP="00A01253">
      <w:pPr>
        <w:rPr>
          <w:noProof/>
          <w:color w:val="0070C0"/>
        </w:rPr>
      </w:pPr>
    </w:p>
    <w:p w14:paraId="5C4EC5D2" w14:textId="77777777" w:rsidR="00A01253" w:rsidRPr="003067B2" w:rsidRDefault="00A01253" w:rsidP="00A01253">
      <w:pPr>
        <w:rPr>
          <w:noProof/>
        </w:rPr>
      </w:pPr>
      <w:r w:rsidRPr="003067B2">
        <w:rPr>
          <w:noProof/>
        </w:rPr>
        <w:t>Uma vez atingida a capacidade maxima de consumo, tende a se iniciar um ciclo….</w:t>
      </w:r>
    </w:p>
    <w:p w14:paraId="5507E500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C -  Maturidade e saturação</w:t>
      </w:r>
    </w:p>
    <w:p w14:paraId="2AE9176E" w14:textId="77777777" w:rsidR="00A01253" w:rsidRDefault="00A01253" w:rsidP="00A01253">
      <w:pPr>
        <w:rPr>
          <w:noProof/>
          <w:color w:val="0070C0"/>
        </w:rPr>
      </w:pPr>
    </w:p>
    <w:p w14:paraId="4B34960D" w14:textId="77777777" w:rsidR="00A01253" w:rsidRPr="007B14EF" w:rsidRDefault="00A01253" w:rsidP="00A01253">
      <w:pPr>
        <w:rPr>
          <w:noProof/>
        </w:rPr>
      </w:pPr>
      <w:r w:rsidRPr="007B14EF">
        <w:rPr>
          <w:noProof/>
        </w:rPr>
        <w:t>O escritório de gestão de projetos esta encarregado do processo de integraçao. São vário…</w:t>
      </w:r>
    </w:p>
    <w:p w14:paraId="3B6D4850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C-  Plano de gerenciamento de projeto</w:t>
      </w:r>
    </w:p>
    <w:p w14:paraId="6A7C0BDD" w14:textId="77777777" w:rsidR="00A01253" w:rsidRDefault="00A01253" w:rsidP="00A01253">
      <w:pPr>
        <w:rPr>
          <w:noProof/>
          <w:color w:val="0070C0"/>
        </w:rPr>
      </w:pPr>
    </w:p>
    <w:p w14:paraId="33DFFF38" w14:textId="77777777" w:rsidR="00A01253" w:rsidRPr="007B14EF" w:rsidRDefault="00A01253" w:rsidP="00A01253">
      <w:pPr>
        <w:rPr>
          <w:noProof/>
        </w:rPr>
      </w:pPr>
      <w:r w:rsidRPr="007B14EF">
        <w:rPr>
          <w:noProof/>
        </w:rPr>
        <w:t>Analise as lopções a segur e assinale a alternatia correta, “É o agrupamento de um conjunto…</w:t>
      </w:r>
    </w:p>
    <w:p w14:paraId="334ECA55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A - Portfólio</w:t>
      </w:r>
    </w:p>
    <w:p w14:paraId="70B4E130" w14:textId="77777777" w:rsidR="00A01253" w:rsidRPr="003067B2" w:rsidRDefault="00A01253" w:rsidP="00A01253">
      <w:pPr>
        <w:rPr>
          <w:noProof/>
          <w:color w:val="0070C0"/>
        </w:rPr>
      </w:pPr>
    </w:p>
    <w:p w14:paraId="662FE51F" w14:textId="77777777" w:rsidR="00A01253" w:rsidRPr="009046E7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5675CBAC" w14:textId="77777777" w:rsidR="00A01253" w:rsidRDefault="00A01253" w:rsidP="00A01253">
      <w:pPr>
        <w:rPr>
          <w:noProof/>
        </w:rPr>
      </w:pPr>
      <w:r w:rsidRPr="007B14EF">
        <w:rPr>
          <w:noProof/>
        </w:rPr>
        <w:t>Analise as lopções a segur e assinale a alternatia correta,</w:t>
      </w:r>
      <w:r>
        <w:rPr>
          <w:noProof/>
        </w:rPr>
        <w:t xml:space="preserve"> “É uma determinante na estrututação de um projeto…</w:t>
      </w:r>
    </w:p>
    <w:p w14:paraId="00137788" w14:textId="77777777" w:rsidR="00A01253" w:rsidRDefault="00A01253" w:rsidP="00A01253">
      <w:pPr>
        <w:rPr>
          <w:noProof/>
          <w:color w:val="0070C0"/>
        </w:rPr>
      </w:pPr>
      <w:r w:rsidRPr="007B14EF">
        <w:rPr>
          <w:noProof/>
          <w:color w:val="0070C0"/>
        </w:rPr>
        <w:t>B - Análise de mercado</w:t>
      </w:r>
    </w:p>
    <w:p w14:paraId="05DD3B0E" w14:textId="77777777" w:rsidR="00A01253" w:rsidRDefault="00A01253" w:rsidP="00A01253">
      <w:pPr>
        <w:rPr>
          <w:noProof/>
          <w:color w:val="0070C0"/>
        </w:rPr>
      </w:pPr>
    </w:p>
    <w:p w14:paraId="132F46BB" w14:textId="77777777" w:rsidR="00A01253" w:rsidRDefault="00A01253" w:rsidP="00A01253">
      <w:pPr>
        <w:rPr>
          <w:noProof/>
          <w:color w:val="000000" w:themeColor="text1"/>
        </w:rPr>
      </w:pPr>
      <w:r w:rsidRPr="007B14EF">
        <w:rPr>
          <w:noProof/>
          <w:color w:val="000000" w:themeColor="text1"/>
        </w:rPr>
        <w:t>João é gerente de projetos e buscou algumas entender algumas teorias para conduzir seu proje…</w:t>
      </w:r>
    </w:p>
    <w:p w14:paraId="17B92F60" w14:textId="77777777" w:rsidR="00A01253" w:rsidRDefault="00A01253" w:rsidP="00A01253">
      <w:pPr>
        <w:rPr>
          <w:noProof/>
          <w:color w:val="0070C0"/>
        </w:rPr>
      </w:pPr>
      <w:r w:rsidRPr="007B14EF">
        <w:rPr>
          <w:noProof/>
          <w:color w:val="0070C0"/>
        </w:rPr>
        <w:t>B – Organização e controle sobre ações repetitivas</w:t>
      </w:r>
    </w:p>
    <w:p w14:paraId="365B2314" w14:textId="77777777" w:rsidR="00A01253" w:rsidRDefault="00A01253" w:rsidP="00A01253">
      <w:pPr>
        <w:rPr>
          <w:noProof/>
          <w:color w:val="0070C0"/>
        </w:rPr>
      </w:pPr>
    </w:p>
    <w:p w14:paraId="615D7632" w14:textId="77777777" w:rsidR="00A01253" w:rsidRDefault="00A01253" w:rsidP="00A01253">
      <w:pPr>
        <w:rPr>
          <w:noProof/>
        </w:rPr>
      </w:pPr>
      <w:r w:rsidRPr="007B14EF">
        <w:rPr>
          <w:noProof/>
        </w:rPr>
        <w:t>De acordo com o estudado sobres a Gestão de projetos, analise as sentenças a seguir e ass…</w:t>
      </w:r>
    </w:p>
    <w:p w14:paraId="598C522D" w14:textId="77777777" w:rsidR="00A01253" w:rsidRDefault="00A01253" w:rsidP="00A01253">
      <w:pPr>
        <w:rPr>
          <w:noProof/>
          <w:color w:val="0070C0"/>
        </w:rPr>
      </w:pPr>
      <w:r w:rsidRPr="007B14EF">
        <w:rPr>
          <w:noProof/>
          <w:color w:val="0070C0"/>
        </w:rPr>
        <w:t xml:space="preserve">D -  Apenas as Sentenas I , II e IV </w:t>
      </w:r>
      <w:r>
        <w:rPr>
          <w:noProof/>
          <w:color w:val="0070C0"/>
        </w:rPr>
        <w:t xml:space="preserve">          </w:t>
      </w:r>
      <w:r w:rsidRPr="00631282">
        <w:rPr>
          <w:noProof/>
          <w:color w:val="FFC000"/>
        </w:rPr>
        <w:t>risco..  é possivel…  uma …   O monitor…</w:t>
      </w:r>
    </w:p>
    <w:p w14:paraId="77396568" w14:textId="77777777" w:rsidR="00A01253" w:rsidRDefault="00A01253" w:rsidP="00A01253">
      <w:pPr>
        <w:rPr>
          <w:noProof/>
          <w:color w:val="0070C0"/>
        </w:rPr>
      </w:pPr>
    </w:p>
    <w:p w14:paraId="6FF4378C" w14:textId="77777777" w:rsidR="00A01253" w:rsidRPr="007B14EF" w:rsidRDefault="00A01253" w:rsidP="00A01253">
      <w:pPr>
        <w:rPr>
          <w:noProof/>
        </w:rPr>
      </w:pPr>
      <w:r w:rsidRPr="007B14EF">
        <w:rPr>
          <w:noProof/>
        </w:rPr>
        <w:t>É um documento formal que compõe quadro de ferraments de planejamento. É uma das partes que se relaciona …</w:t>
      </w:r>
    </w:p>
    <w:p w14:paraId="0703DDF0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A – Plano de gerenciamento e Escopo</w:t>
      </w:r>
    </w:p>
    <w:p w14:paraId="3A65FF34" w14:textId="77777777" w:rsidR="00A01253" w:rsidRDefault="00A01253" w:rsidP="00A01253">
      <w:pPr>
        <w:rPr>
          <w:noProof/>
          <w:color w:val="0070C0"/>
        </w:rPr>
      </w:pPr>
    </w:p>
    <w:p w14:paraId="75FC3E83" w14:textId="77777777" w:rsidR="00A01253" w:rsidRPr="007B14EF" w:rsidRDefault="00A01253" w:rsidP="00A01253">
      <w:pPr>
        <w:rPr>
          <w:noProof/>
        </w:rPr>
      </w:pPr>
      <w:r w:rsidRPr="007B14EF">
        <w:rPr>
          <w:noProof/>
        </w:rPr>
        <w:t>Analise as opções a seguir e assinale a alternativa correta. “Documento no qual se identifica a vi…</w:t>
      </w:r>
    </w:p>
    <w:p w14:paraId="68F71283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C- plano de negócios</w:t>
      </w:r>
    </w:p>
    <w:p w14:paraId="698E0D38" w14:textId="77777777" w:rsidR="00A01253" w:rsidRDefault="00A01253" w:rsidP="00A01253">
      <w:pPr>
        <w:rPr>
          <w:noProof/>
          <w:color w:val="0070C0"/>
        </w:rPr>
      </w:pPr>
    </w:p>
    <w:p w14:paraId="099E1130" w14:textId="77777777" w:rsidR="00A01253" w:rsidRPr="00113CAA" w:rsidRDefault="00A01253" w:rsidP="00A01253">
      <w:pPr>
        <w:rPr>
          <w:noProof/>
        </w:rPr>
      </w:pPr>
      <w:r w:rsidRPr="00113CAA">
        <w:rPr>
          <w:noProof/>
        </w:rPr>
        <w:t>No que se refere aos objetivos dos projetos e das operações, assinale a alternativa que contem…</w:t>
      </w:r>
    </w:p>
    <w:p w14:paraId="10060AE0" w14:textId="77777777" w:rsidR="00A01253" w:rsidRDefault="00A01253" w:rsidP="00A01253">
      <w:pPr>
        <w:rPr>
          <w:noProof/>
          <w:color w:val="0070C0"/>
        </w:rPr>
      </w:pPr>
      <w:r>
        <w:rPr>
          <w:noProof/>
          <w:color w:val="0070C0"/>
        </w:rPr>
        <w:t>A – exclusividade, temporariedade e repetitivas.</w:t>
      </w:r>
    </w:p>
    <w:p w14:paraId="52DBDBD6" w14:textId="77777777" w:rsidR="00A01253" w:rsidRDefault="00A01253" w:rsidP="00A01253">
      <w:pPr>
        <w:rPr>
          <w:noProof/>
          <w:color w:val="0070C0"/>
        </w:rPr>
      </w:pPr>
    </w:p>
    <w:p w14:paraId="578D7DE0" w14:textId="77777777" w:rsidR="00A01253" w:rsidRPr="00113CAA" w:rsidRDefault="00A01253" w:rsidP="00A01253">
      <w:pPr>
        <w:rPr>
          <w:noProof/>
        </w:rPr>
      </w:pPr>
      <w:r w:rsidRPr="00113CAA">
        <w:rPr>
          <w:noProof/>
        </w:rPr>
        <w:t>Em relação aos niveis de decisão , associe a coluna da esqueda com a coluna da direita…</w:t>
      </w:r>
    </w:p>
    <w:p w14:paraId="6A22F21C" w14:textId="77777777" w:rsidR="00A01253" w:rsidRDefault="00A01253" w:rsidP="00A01253">
      <w:pPr>
        <w:rPr>
          <w:noProof/>
          <w:color w:val="F4B083" w:themeColor="accent2" w:themeTint="99"/>
        </w:rPr>
      </w:pPr>
      <w:r>
        <w:rPr>
          <w:noProof/>
          <w:color w:val="0070C0"/>
        </w:rPr>
        <w:t xml:space="preserve">A -   IV - I -  III – </w:t>
      </w:r>
      <w:r w:rsidRPr="00113CAA">
        <w:rPr>
          <w:noProof/>
          <w:color w:val="0070C0"/>
        </w:rPr>
        <w:t xml:space="preserve">II </w:t>
      </w:r>
      <w:r w:rsidRPr="00113CAA">
        <w:rPr>
          <w:noProof/>
          <w:color w:val="F4B083" w:themeColor="accent2" w:themeTint="99"/>
        </w:rPr>
        <w:t xml:space="preserve">        I=estra   I=tatico   II=operacional     IV=Nivel de crise</w:t>
      </w:r>
    </w:p>
    <w:p w14:paraId="59AF000D" w14:textId="77777777" w:rsidR="00A01253" w:rsidRDefault="00A01253" w:rsidP="00A01253">
      <w:pPr>
        <w:rPr>
          <w:noProof/>
          <w:color w:val="F4B083" w:themeColor="accent2" w:themeTint="99"/>
        </w:rPr>
      </w:pPr>
    </w:p>
    <w:p w14:paraId="29A1D16F" w14:textId="77777777" w:rsidR="00A01253" w:rsidRDefault="00A01253" w:rsidP="00A01253">
      <w:pPr>
        <w:rPr>
          <w:noProof/>
        </w:rPr>
      </w:pPr>
      <w:r w:rsidRPr="00113CAA">
        <w:rPr>
          <w:noProof/>
        </w:rPr>
        <w:t>No que se refere a contrução de conhecimento , alem do conhecimento cientifico , há tambem…</w:t>
      </w:r>
    </w:p>
    <w:p w14:paraId="3FEC5994" w14:textId="77777777" w:rsidR="00A01253" w:rsidRDefault="00A01253" w:rsidP="00A01253">
      <w:pPr>
        <w:rPr>
          <w:noProof/>
          <w:color w:val="0070C0"/>
        </w:rPr>
      </w:pPr>
      <w:r w:rsidRPr="00113CAA">
        <w:rPr>
          <w:noProof/>
          <w:color w:val="0070C0"/>
        </w:rPr>
        <w:t>C –  III,</w:t>
      </w:r>
      <w:r>
        <w:rPr>
          <w:noProof/>
          <w:color w:val="0070C0"/>
        </w:rPr>
        <w:t xml:space="preserve"> </w:t>
      </w:r>
      <w:r w:rsidRPr="00113CAA">
        <w:rPr>
          <w:noProof/>
          <w:color w:val="0070C0"/>
        </w:rPr>
        <w:t>I,</w:t>
      </w:r>
      <w:r>
        <w:rPr>
          <w:noProof/>
          <w:color w:val="0070C0"/>
        </w:rPr>
        <w:t xml:space="preserve"> </w:t>
      </w:r>
      <w:r w:rsidRPr="00113CAA">
        <w:rPr>
          <w:noProof/>
          <w:color w:val="0070C0"/>
        </w:rPr>
        <w:t>II</w:t>
      </w:r>
      <w:r>
        <w:rPr>
          <w:noProof/>
          <w:color w:val="0070C0"/>
        </w:rPr>
        <w:t xml:space="preserve">            </w:t>
      </w:r>
      <w:r w:rsidRPr="00631282">
        <w:rPr>
          <w:noProof/>
          <w:color w:val="FFC000"/>
        </w:rPr>
        <w:t>Reflexivo    Real   Inspiracional</w:t>
      </w:r>
    </w:p>
    <w:p w14:paraId="69355CD4" w14:textId="77777777" w:rsidR="00A01253" w:rsidRPr="00113CAA" w:rsidRDefault="00A01253" w:rsidP="00A01253">
      <w:pPr>
        <w:rPr>
          <w:noProof/>
          <w:color w:val="0070C0"/>
        </w:rPr>
      </w:pPr>
    </w:p>
    <w:p w14:paraId="3F371798" w14:textId="77777777" w:rsidR="00A01253" w:rsidRPr="00113CAA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sz w:val="20"/>
          <w:szCs w:val="20"/>
          <w:shd w:val="clear" w:color="auto" w:fill="FFFFFF"/>
        </w:rPr>
        <w:t>Analise as opções a seguir e assinale a alternativa correta. “Conjunto de estudos que analisam …</w:t>
      </w:r>
    </w:p>
    <w:p w14:paraId="3F90EF3F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A  - Visão         </w:t>
      </w:r>
    </w:p>
    <w:p w14:paraId="3637133D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79E9CC58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19514D39" w14:textId="77777777" w:rsidR="00A01253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sz w:val="20"/>
          <w:szCs w:val="20"/>
          <w:shd w:val="clear" w:color="auto" w:fill="FFFFFF"/>
        </w:rPr>
        <w:t xml:space="preserve">Analise as opções a seguir e assinale a alternativa correta. </w:t>
      </w:r>
      <w:r>
        <w:rPr>
          <w:rFonts w:ascii="Arial" w:hAnsi="Arial" w:cs="Arial"/>
          <w:sz w:val="20"/>
          <w:szCs w:val="20"/>
          <w:shd w:val="clear" w:color="auto" w:fill="FFFFFF"/>
        </w:rPr>
        <w:t>O planejamento estrategico é uma fer</w:t>
      </w:r>
      <w:r w:rsidRPr="00113CAA">
        <w:rPr>
          <w:rFonts w:ascii="Arial" w:hAnsi="Arial" w:cs="Arial"/>
          <w:sz w:val="20"/>
          <w:szCs w:val="20"/>
          <w:shd w:val="clear" w:color="auto" w:fill="FFFFFF"/>
        </w:rPr>
        <w:t>…</w:t>
      </w:r>
    </w:p>
    <w:p w14:paraId="5F0C43EB" w14:textId="77777777" w:rsidR="00A01253" w:rsidRPr="00113CAA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color w:val="0070C0"/>
          <w:sz w:val="20"/>
          <w:szCs w:val="20"/>
          <w:shd w:val="clear" w:color="auto" w:fill="FFFFFF"/>
        </w:rPr>
        <w:t>A -  Plano diretor</w:t>
      </w:r>
    </w:p>
    <w:p w14:paraId="749681C2" w14:textId="77777777" w:rsidR="00A01253" w:rsidRPr="007B14EF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4CFCE530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1CF14A11" w14:textId="77777777" w:rsidR="00A01253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sz w:val="20"/>
          <w:szCs w:val="20"/>
          <w:shd w:val="clear" w:color="auto" w:fill="FFFFFF"/>
        </w:rPr>
        <w:t>Analise as opções a seguir e assinale a alternativa correta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“ É a reunião de uma série de projetos…</w:t>
      </w:r>
    </w:p>
    <w:p w14:paraId="6FB329AB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B 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>–</w:t>
      </w:r>
      <w:r w:rsidRPr="00113CAA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Programa</w:t>
      </w:r>
    </w:p>
    <w:p w14:paraId="47526780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3F59865F" w14:textId="77777777" w:rsidR="00A01253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sz w:val="20"/>
          <w:szCs w:val="20"/>
          <w:shd w:val="clear" w:color="auto" w:fill="FFFFFF"/>
        </w:rPr>
        <w:t>Os objetivos organizacionais de um projeto são considerados os desafios que serão enfrentados pelas atividades desenvolvidas, levando-se…</w:t>
      </w:r>
    </w:p>
    <w:p w14:paraId="6884C16D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color w:val="0070C0"/>
          <w:sz w:val="20"/>
          <w:szCs w:val="20"/>
          <w:shd w:val="clear" w:color="auto" w:fill="FFFFFF"/>
        </w:rPr>
        <w:t>B  -   V- F- V- V</w:t>
      </w:r>
    </w:p>
    <w:p w14:paraId="47FD6769" w14:textId="77777777" w:rsidR="00A01253" w:rsidRPr="00113CAA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5F7507CD" w14:textId="77777777" w:rsidR="00A01253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</w:t>
      </w:r>
      <w:r w:rsidRPr="00113CAA">
        <w:rPr>
          <w:rFonts w:ascii="Arial" w:hAnsi="Arial" w:cs="Arial"/>
          <w:sz w:val="20"/>
          <w:szCs w:val="20"/>
          <w:shd w:val="clear" w:color="auto" w:fill="FFFFFF"/>
        </w:rPr>
        <w:t>Analise as opções a seguir e assinale a alternativa correta</w:t>
      </w:r>
      <w:r>
        <w:rPr>
          <w:rFonts w:ascii="Arial" w:hAnsi="Arial" w:cs="Arial"/>
          <w:sz w:val="20"/>
          <w:szCs w:val="20"/>
          <w:shd w:val="clear" w:color="auto" w:fill="FFFFFF"/>
        </w:rPr>
        <w:t>. Temporariedade, exclusividade e progressividade são caracteristicas..</w:t>
      </w:r>
    </w:p>
    <w:p w14:paraId="27B92974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113CAA">
        <w:rPr>
          <w:rFonts w:ascii="Arial" w:hAnsi="Arial" w:cs="Arial"/>
          <w:color w:val="0070C0"/>
          <w:sz w:val="20"/>
          <w:szCs w:val="20"/>
          <w:shd w:val="clear" w:color="auto" w:fill="FFFFFF"/>
        </w:rPr>
        <w:t>B -  Projétos</w:t>
      </w:r>
    </w:p>
    <w:p w14:paraId="057802CA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680FA2F9" w14:textId="77777777" w:rsidR="00A01253" w:rsidRPr="00920A00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920A00">
        <w:rPr>
          <w:rFonts w:ascii="Arial" w:hAnsi="Arial" w:cs="Arial"/>
          <w:sz w:val="20"/>
          <w:szCs w:val="20"/>
          <w:shd w:val="clear" w:color="auto" w:fill="FFFFFF"/>
        </w:rPr>
        <w:t>Analise as sentenças a seguir e assinale a alternativa correta. Os objetivos descritos em um projeto “expressam o que a organização…</w:t>
      </w:r>
    </w:p>
    <w:p w14:paraId="3AEC0F03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>D -  As sentenças I, II e IV estão corretas</w:t>
      </w:r>
    </w:p>
    <w:p w14:paraId="0D08B6CB" w14:textId="77777777" w:rsidR="00A01253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</w:p>
    <w:p w14:paraId="22592EEA" w14:textId="77777777" w:rsidR="00A01253" w:rsidRPr="003F200B" w:rsidRDefault="00A01253" w:rsidP="00A01253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200B">
        <w:rPr>
          <w:rFonts w:ascii="Arial" w:hAnsi="Arial" w:cs="Arial"/>
          <w:sz w:val="20"/>
          <w:szCs w:val="20"/>
          <w:shd w:val="clear" w:color="auto" w:fill="FFFFFF"/>
        </w:rPr>
        <w:t>Quanto a estrutura do projeto, relacione a coluna da esquerda com a coluna da direita e , em …</w:t>
      </w:r>
    </w:p>
    <w:p w14:paraId="52697E14" w14:textId="77777777" w:rsidR="00A01253" w:rsidRPr="00CE4EEC" w:rsidRDefault="00A01253" w:rsidP="00A01253">
      <w:pPr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>B -  III,V, II, IV, VII, VI, I</w:t>
      </w:r>
    </w:p>
    <w:p w14:paraId="3416B283" w14:textId="77777777" w:rsidR="00A01253" w:rsidRDefault="00A01253" w:rsidP="00A01253">
      <w:pPr>
        <w:rPr>
          <w:rFonts w:ascii="Arial" w:hAnsi="Arial" w:cs="Arial"/>
          <w:color w:val="666666"/>
          <w:sz w:val="20"/>
          <w:szCs w:val="20"/>
          <w:shd w:val="clear" w:color="auto" w:fill="FFFFFF"/>
        </w:rPr>
      </w:pPr>
    </w:p>
    <w:p w14:paraId="65CB1EFC" w14:textId="77777777" w:rsidR="00A01253" w:rsidRPr="003F200B" w:rsidRDefault="00A01253" w:rsidP="00A01253">
      <w:pPr>
        <w:rPr>
          <w:rFonts w:ascii="Arial" w:hAnsi="Arial" w:cs="Arial"/>
          <w:sz w:val="20"/>
          <w:szCs w:val="20"/>
        </w:rPr>
      </w:pPr>
      <w:r w:rsidRPr="003F200B">
        <w:rPr>
          <w:rFonts w:ascii="Arial" w:hAnsi="Arial" w:cs="Arial"/>
          <w:sz w:val="20"/>
          <w:szCs w:val="20"/>
        </w:rPr>
        <w:t>No que se refere ao conhecimento cientifico, analise os itens a seguir e marque V para…</w:t>
      </w:r>
    </w:p>
    <w:p w14:paraId="3C7089C1" w14:textId="77777777" w:rsidR="00A01253" w:rsidRDefault="00A01253" w:rsidP="00A01253">
      <w:pPr>
        <w:rPr>
          <w:rFonts w:ascii="Arial" w:hAnsi="Arial" w:cs="Arial"/>
          <w:color w:val="4270A1"/>
          <w:sz w:val="20"/>
          <w:szCs w:val="20"/>
        </w:rPr>
      </w:pPr>
      <w:r w:rsidRPr="003F200B">
        <w:rPr>
          <w:rFonts w:ascii="Arial" w:hAnsi="Arial" w:cs="Arial"/>
          <w:color w:val="4270A1"/>
          <w:sz w:val="20"/>
          <w:szCs w:val="20"/>
        </w:rPr>
        <w:t xml:space="preserve">B -   V – V – F – F </w:t>
      </w:r>
      <w:r>
        <w:rPr>
          <w:rFonts w:ascii="Arial" w:hAnsi="Arial" w:cs="Arial"/>
          <w:color w:val="4270A1"/>
          <w:sz w:val="20"/>
          <w:szCs w:val="20"/>
        </w:rPr>
        <w:t xml:space="preserve">        </w:t>
      </w:r>
      <w:r w:rsidRPr="003F200B">
        <w:rPr>
          <w:rFonts w:ascii="Arial" w:hAnsi="Arial" w:cs="Arial"/>
          <w:color w:val="FFC000"/>
          <w:sz w:val="20"/>
          <w:szCs w:val="20"/>
        </w:rPr>
        <w:t>Um..  dois.. o conh..  o conhe…</w:t>
      </w:r>
    </w:p>
    <w:p w14:paraId="446193A5" w14:textId="77777777" w:rsidR="00A01253" w:rsidRDefault="00A01253" w:rsidP="00A01253">
      <w:pPr>
        <w:rPr>
          <w:rFonts w:ascii="Arial" w:hAnsi="Arial" w:cs="Arial"/>
          <w:color w:val="4270A1"/>
          <w:sz w:val="20"/>
          <w:szCs w:val="20"/>
        </w:rPr>
      </w:pPr>
    </w:p>
    <w:p w14:paraId="6E69F54F" w14:textId="77777777" w:rsidR="00A01253" w:rsidRPr="003F200B" w:rsidRDefault="00A01253" w:rsidP="00A01253">
      <w:pPr>
        <w:rPr>
          <w:rFonts w:ascii="Arial" w:hAnsi="Arial" w:cs="Arial"/>
          <w:sz w:val="20"/>
          <w:szCs w:val="20"/>
        </w:rPr>
      </w:pPr>
      <w:r w:rsidRPr="003F200B">
        <w:rPr>
          <w:rFonts w:ascii="Arial" w:hAnsi="Arial" w:cs="Arial"/>
          <w:sz w:val="20"/>
          <w:szCs w:val="20"/>
        </w:rPr>
        <w:t>O desenvolvimento do carater estrategico depende de algumas premissas basica, no que…</w:t>
      </w:r>
    </w:p>
    <w:p w14:paraId="71F4C5C4" w14:textId="77777777" w:rsidR="00A01253" w:rsidRDefault="00A01253" w:rsidP="00A01253">
      <w:pPr>
        <w:rPr>
          <w:rFonts w:ascii="Arial" w:hAnsi="Arial" w:cs="Arial"/>
          <w:color w:val="4270A1"/>
          <w:sz w:val="20"/>
          <w:szCs w:val="20"/>
        </w:rPr>
      </w:pPr>
      <w:r>
        <w:rPr>
          <w:rFonts w:ascii="Arial" w:hAnsi="Arial" w:cs="Arial"/>
          <w:color w:val="4270A1"/>
          <w:sz w:val="20"/>
          <w:szCs w:val="20"/>
        </w:rPr>
        <w:t>C-   V – V – V – F</w:t>
      </w:r>
    </w:p>
    <w:p w14:paraId="5653E9F6" w14:textId="77777777" w:rsidR="00A01253" w:rsidRDefault="00A01253" w:rsidP="00A01253">
      <w:pPr>
        <w:rPr>
          <w:rFonts w:ascii="Arial" w:hAnsi="Arial" w:cs="Arial"/>
          <w:color w:val="4270A1"/>
          <w:sz w:val="20"/>
          <w:szCs w:val="20"/>
        </w:rPr>
      </w:pPr>
    </w:p>
    <w:p w14:paraId="6C4362A6" w14:textId="77777777" w:rsidR="00A01253" w:rsidRPr="003F200B" w:rsidRDefault="00A01253" w:rsidP="00A01253">
      <w:pPr>
        <w:rPr>
          <w:rFonts w:ascii="Arial" w:hAnsi="Arial" w:cs="Arial"/>
          <w:sz w:val="20"/>
          <w:szCs w:val="20"/>
        </w:rPr>
      </w:pPr>
      <w:r w:rsidRPr="003F200B">
        <w:rPr>
          <w:rFonts w:ascii="Arial" w:hAnsi="Arial" w:cs="Arial"/>
          <w:sz w:val="20"/>
          <w:szCs w:val="20"/>
        </w:rPr>
        <w:t>No que se refere a definição de projeto , analise aas sentensas e marque V ….</w:t>
      </w:r>
    </w:p>
    <w:p w14:paraId="702C63CD" w14:textId="77777777" w:rsidR="00A01253" w:rsidRDefault="00A01253" w:rsidP="00A01253">
      <w:pPr>
        <w:rPr>
          <w:rFonts w:ascii="Arial" w:hAnsi="Arial" w:cs="Arial"/>
          <w:color w:val="FFC000" w:themeColor="accent4"/>
          <w:sz w:val="20"/>
          <w:szCs w:val="20"/>
        </w:rPr>
      </w:pPr>
      <w:r>
        <w:rPr>
          <w:rFonts w:ascii="Arial" w:hAnsi="Arial" w:cs="Arial"/>
          <w:color w:val="4270A1"/>
          <w:sz w:val="20"/>
          <w:szCs w:val="20"/>
        </w:rPr>
        <w:t xml:space="preserve">B -   V- F – V – V           </w:t>
      </w:r>
      <w:r w:rsidRPr="00E32901">
        <w:rPr>
          <w:rFonts w:ascii="Arial" w:hAnsi="Arial" w:cs="Arial"/>
          <w:color w:val="FFC000" w:themeColor="accent4"/>
          <w:sz w:val="20"/>
          <w:szCs w:val="20"/>
        </w:rPr>
        <w:t>O proje..   Um proje..   O proje.. Um proje…</w:t>
      </w:r>
    </w:p>
    <w:p w14:paraId="71FDA615" w14:textId="77777777" w:rsidR="00A01253" w:rsidRDefault="00A01253" w:rsidP="00A01253">
      <w:pPr>
        <w:rPr>
          <w:rFonts w:ascii="Arial" w:hAnsi="Arial" w:cs="Arial"/>
          <w:color w:val="FFC000" w:themeColor="accent4"/>
          <w:sz w:val="20"/>
          <w:szCs w:val="20"/>
        </w:rPr>
      </w:pPr>
    </w:p>
    <w:p w14:paraId="2AD96226" w14:textId="77777777" w:rsidR="00A01253" w:rsidRDefault="00A01253" w:rsidP="00A01253">
      <w:pPr>
        <w:rPr>
          <w:rFonts w:ascii="Arial" w:hAnsi="Arial" w:cs="Arial"/>
          <w:color w:val="FFC000" w:themeColor="accent4"/>
          <w:sz w:val="20"/>
          <w:szCs w:val="20"/>
        </w:rPr>
      </w:pPr>
    </w:p>
    <w:p w14:paraId="709722A5" w14:textId="77777777" w:rsidR="00A01253" w:rsidRDefault="00A01253" w:rsidP="00A01253">
      <w:pPr>
        <w:rPr>
          <w:rFonts w:ascii="Arial" w:hAnsi="Arial" w:cs="Arial"/>
          <w:color w:val="FFC000" w:themeColor="accent4"/>
          <w:sz w:val="20"/>
          <w:szCs w:val="20"/>
        </w:rPr>
      </w:pPr>
    </w:p>
    <w:p w14:paraId="711901C9" w14:textId="77777777" w:rsidR="00A01253" w:rsidRDefault="00A01253" w:rsidP="00A01253">
      <w:pPr>
        <w:rPr>
          <w:noProof/>
        </w:rPr>
      </w:pPr>
      <w:r w:rsidRPr="007B14EF">
        <w:rPr>
          <w:noProof/>
        </w:rPr>
        <w:t>De acordo com o estudado sobres a Gestão de projetos, analise as sentenças a seguir e ass…</w:t>
      </w:r>
    </w:p>
    <w:p w14:paraId="676660F2" w14:textId="77777777" w:rsidR="00A01253" w:rsidRDefault="00A01253" w:rsidP="00A01253">
      <w:pPr>
        <w:rPr>
          <w:noProof/>
          <w:color w:val="0070C0"/>
        </w:rPr>
      </w:pPr>
      <w:r w:rsidRPr="007B14EF">
        <w:rPr>
          <w:noProof/>
          <w:color w:val="0070C0"/>
        </w:rPr>
        <w:t>D -  Apenas as Sente</w:t>
      </w:r>
      <w:r>
        <w:rPr>
          <w:noProof/>
          <w:color w:val="0070C0"/>
        </w:rPr>
        <w:t xml:space="preserve">ça </w:t>
      </w:r>
      <w:r w:rsidRPr="007B14EF">
        <w:rPr>
          <w:noProof/>
          <w:color w:val="0070C0"/>
        </w:rPr>
        <w:t xml:space="preserve"> IV </w:t>
      </w:r>
      <w:r>
        <w:rPr>
          <w:noProof/>
          <w:color w:val="0070C0"/>
        </w:rPr>
        <w:t xml:space="preserve">está correta.     </w:t>
      </w:r>
      <w:r w:rsidRPr="006F10A1">
        <w:rPr>
          <w:noProof/>
          <w:color w:val="FFC000" w:themeColor="accent4"/>
        </w:rPr>
        <w:t>Cada Ter…  Ainda na..   O PMO…  O Termo…</w:t>
      </w:r>
    </w:p>
    <w:p w14:paraId="5DA21787" w14:textId="77777777" w:rsidR="00A01253" w:rsidRDefault="00A01253" w:rsidP="00A01253">
      <w:pPr>
        <w:rPr>
          <w:rFonts w:ascii="Arial" w:hAnsi="Arial" w:cs="Arial"/>
          <w:color w:val="FFC000" w:themeColor="accent4"/>
          <w:sz w:val="20"/>
          <w:szCs w:val="20"/>
        </w:rPr>
      </w:pPr>
    </w:p>
    <w:p w14:paraId="2E6D7A4C" w14:textId="77777777" w:rsidR="00A01253" w:rsidRPr="006F10A1" w:rsidRDefault="00A01253" w:rsidP="00A01253">
      <w:pPr>
        <w:rPr>
          <w:rFonts w:ascii="Arial" w:hAnsi="Arial" w:cs="Arial"/>
          <w:color w:val="000000" w:themeColor="text1"/>
          <w:sz w:val="20"/>
          <w:szCs w:val="20"/>
        </w:rPr>
      </w:pPr>
      <w:r w:rsidRPr="006F10A1">
        <w:rPr>
          <w:rFonts w:ascii="Arial" w:hAnsi="Arial" w:cs="Arial"/>
          <w:color w:val="000000" w:themeColor="text1"/>
          <w:sz w:val="20"/>
          <w:szCs w:val="20"/>
        </w:rPr>
        <w:t>A ação umana coordenad em forma de projeto sem pre visa imprimir…</w:t>
      </w:r>
    </w:p>
    <w:p w14:paraId="38F990CC" w14:textId="77777777" w:rsidR="00A01253" w:rsidRDefault="00A01253" w:rsidP="00A01253">
      <w:pPr>
        <w:rPr>
          <w:rFonts w:ascii="Arial" w:hAnsi="Arial" w:cs="Arial"/>
          <w:color w:val="FFC000"/>
          <w:sz w:val="20"/>
          <w:szCs w:val="20"/>
        </w:rPr>
      </w:pPr>
      <w:r w:rsidRPr="006F10A1">
        <w:rPr>
          <w:rFonts w:ascii="Arial" w:hAnsi="Arial" w:cs="Arial"/>
          <w:color w:val="0070C0"/>
          <w:sz w:val="20"/>
          <w:szCs w:val="20"/>
        </w:rPr>
        <w:t xml:space="preserve">D   -  V-F- V- V </w:t>
      </w:r>
      <w:r>
        <w:rPr>
          <w:rFonts w:ascii="Arial" w:hAnsi="Arial" w:cs="Arial"/>
          <w:color w:val="0070C0"/>
          <w:sz w:val="20"/>
          <w:szCs w:val="20"/>
        </w:rPr>
        <w:t xml:space="preserve">             </w:t>
      </w:r>
      <w:r w:rsidRPr="006F10A1">
        <w:rPr>
          <w:rFonts w:ascii="Arial" w:hAnsi="Arial" w:cs="Arial"/>
          <w:color w:val="FFC000"/>
          <w:sz w:val="20"/>
          <w:szCs w:val="20"/>
        </w:rPr>
        <w:t>Os prod…   Os projet..  O projeto..  Um proje..</w:t>
      </w:r>
    </w:p>
    <w:p w14:paraId="5934BE1F" w14:textId="77777777" w:rsidR="00A01253" w:rsidRDefault="00A01253" w:rsidP="00A01253">
      <w:pPr>
        <w:rPr>
          <w:rFonts w:ascii="Arial" w:hAnsi="Arial" w:cs="Arial"/>
          <w:color w:val="FFC000"/>
          <w:sz w:val="20"/>
          <w:szCs w:val="20"/>
        </w:rPr>
      </w:pPr>
    </w:p>
    <w:p w14:paraId="576E8733" w14:textId="77777777" w:rsidR="00A01253" w:rsidRDefault="00A01253" w:rsidP="00A01253">
      <w:pPr>
        <w:rPr>
          <w:rFonts w:ascii="Arial" w:hAnsi="Arial" w:cs="Arial"/>
          <w:sz w:val="20"/>
          <w:szCs w:val="20"/>
        </w:rPr>
      </w:pPr>
      <w:r w:rsidRPr="006F10A1">
        <w:rPr>
          <w:rFonts w:ascii="Arial" w:hAnsi="Arial" w:cs="Arial"/>
          <w:sz w:val="20"/>
          <w:szCs w:val="20"/>
        </w:rPr>
        <w:t>De acordo com estudado em gestão dos processos  de projetos” relacione</w:t>
      </w:r>
      <w:r>
        <w:rPr>
          <w:rFonts w:ascii="Arial" w:hAnsi="Arial" w:cs="Arial"/>
          <w:sz w:val="20"/>
          <w:szCs w:val="20"/>
        </w:rPr>
        <w:t>…</w:t>
      </w:r>
    </w:p>
    <w:p w14:paraId="4645847F" w14:textId="77777777" w:rsidR="00A01253" w:rsidRDefault="00A01253" w:rsidP="00A01253">
      <w:pPr>
        <w:rPr>
          <w:rFonts w:ascii="Arial" w:hAnsi="Arial" w:cs="Arial"/>
          <w:color w:val="FFC000"/>
          <w:sz w:val="20"/>
          <w:szCs w:val="20"/>
        </w:rPr>
      </w:pPr>
      <w:r w:rsidRPr="00631282">
        <w:rPr>
          <w:rFonts w:ascii="Arial" w:hAnsi="Arial" w:cs="Arial"/>
          <w:color w:val="0070C0"/>
          <w:sz w:val="20"/>
          <w:szCs w:val="20"/>
        </w:rPr>
        <w:t>A -  I,II,III,IV</w:t>
      </w:r>
      <w:r>
        <w:rPr>
          <w:rFonts w:ascii="Arial" w:hAnsi="Arial" w:cs="Arial"/>
          <w:sz w:val="20"/>
          <w:szCs w:val="20"/>
        </w:rPr>
        <w:t xml:space="preserve">                 </w:t>
      </w:r>
      <w:r w:rsidRPr="00631282">
        <w:rPr>
          <w:rFonts w:ascii="Arial" w:hAnsi="Arial" w:cs="Arial"/>
          <w:color w:val="FFC000"/>
          <w:sz w:val="20"/>
          <w:szCs w:val="20"/>
        </w:rPr>
        <w:t>cronog..Barras   cronog..marcos  cronogr…mestre  crono…limitado</w:t>
      </w:r>
    </w:p>
    <w:p w14:paraId="73F8D539" w14:textId="77777777" w:rsidR="00A01253" w:rsidRDefault="00A01253" w:rsidP="00A01253">
      <w:pPr>
        <w:rPr>
          <w:rFonts w:ascii="Arial" w:hAnsi="Arial" w:cs="Arial"/>
          <w:color w:val="FFC000"/>
          <w:sz w:val="20"/>
          <w:szCs w:val="20"/>
        </w:rPr>
      </w:pPr>
    </w:p>
    <w:p w14:paraId="2C18EAC9" w14:textId="77777777" w:rsidR="00A01253" w:rsidRPr="006F10A1" w:rsidRDefault="00A01253" w:rsidP="00A01253">
      <w:pPr>
        <w:rPr>
          <w:rFonts w:ascii="Arial" w:hAnsi="Arial" w:cs="Arial"/>
          <w:sz w:val="20"/>
          <w:szCs w:val="20"/>
        </w:rPr>
      </w:pPr>
    </w:p>
    <w:p w14:paraId="52F3FD41" w14:textId="77777777" w:rsidR="00A01253" w:rsidRPr="00631282" w:rsidRDefault="00A01253" w:rsidP="00A01253">
      <w:pPr>
        <w:rPr>
          <w:rFonts w:ascii="Arial" w:hAnsi="Arial" w:cs="Arial"/>
          <w:sz w:val="20"/>
          <w:szCs w:val="20"/>
        </w:rPr>
      </w:pPr>
      <w:r w:rsidRPr="00631282">
        <w:rPr>
          <w:rFonts w:ascii="Arial" w:hAnsi="Arial" w:cs="Arial"/>
          <w:sz w:val="20"/>
          <w:szCs w:val="20"/>
        </w:rPr>
        <w:t>Ferramenta utilizada no interior do planeamento estratégico ….</w:t>
      </w:r>
    </w:p>
    <w:p w14:paraId="75479774" w14:textId="77777777" w:rsidR="00A01253" w:rsidRPr="003F200B" w:rsidRDefault="00A01253" w:rsidP="00A01253">
      <w:pPr>
        <w:rPr>
          <w:rFonts w:ascii="Arial" w:hAnsi="Arial" w:cs="Arial"/>
          <w:color w:val="4270A1"/>
          <w:sz w:val="20"/>
          <w:szCs w:val="20"/>
        </w:rPr>
      </w:pPr>
      <w:r>
        <w:rPr>
          <w:rFonts w:ascii="Arial" w:hAnsi="Arial" w:cs="Arial"/>
          <w:color w:val="4270A1"/>
          <w:sz w:val="20"/>
          <w:szCs w:val="20"/>
        </w:rPr>
        <w:t>A  -  Análise SWOT</w:t>
      </w:r>
    </w:p>
    <w:p w14:paraId="4068F83C" w14:textId="77777777" w:rsidR="00A01253" w:rsidRDefault="00A01253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  <w:bookmarkStart w:id="0" w:name="_GoBack"/>
      <w:bookmarkEnd w:id="0"/>
    </w:p>
    <w:p w14:paraId="740F4B83" w14:textId="09D0E5F7" w:rsidR="00CC39E6" w:rsidRDefault="00CC39E6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</w:p>
    <w:p w14:paraId="2E12F47F" w14:textId="77777777" w:rsidR="00CC39E6" w:rsidRDefault="00CC39E6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</w:p>
    <w:p w14:paraId="1188F60B" w14:textId="77777777" w:rsidR="006E52A0" w:rsidRDefault="006E52A0" w:rsidP="00DB2BDF">
      <w:pPr>
        <w:rPr>
          <w:rFonts w:ascii="Arial" w:hAnsi="Arial" w:cs="Arial"/>
          <w:b/>
          <w:bCs/>
          <w:color w:val="4270A1"/>
          <w:sz w:val="25"/>
          <w:szCs w:val="25"/>
        </w:rPr>
      </w:pPr>
    </w:p>
    <w:p w14:paraId="340E8F2C" w14:textId="77777777" w:rsidR="00D85F05" w:rsidRPr="00F63A0B" w:rsidRDefault="00D85F05" w:rsidP="00DB2BDF">
      <w:pPr>
        <w:rPr>
          <w:rFonts w:ascii="Arial" w:hAnsi="Arial" w:cs="Arial"/>
          <w:color w:val="4472C4" w:themeColor="accent1"/>
          <w:sz w:val="18"/>
          <w:szCs w:val="18"/>
        </w:rPr>
      </w:pPr>
    </w:p>
    <w:sectPr w:rsidR="00D85F05" w:rsidRPr="00F63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BC4D9B"/>
    <w:multiLevelType w:val="hybridMultilevel"/>
    <w:tmpl w:val="AB161058"/>
    <w:lvl w:ilvl="0" w:tplc="A858A370">
      <w:start w:val="1"/>
      <w:numFmt w:val="upperLetter"/>
      <w:lvlText w:val="%1-"/>
      <w:lvlJc w:val="left"/>
      <w:pPr>
        <w:ind w:left="720" w:hanging="360"/>
      </w:pPr>
      <w:rPr>
        <w:rFonts w:ascii="Arial" w:hAnsi="Arial" w:cs="Arial" w:hint="default"/>
        <w:color w:val="666666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85"/>
    <w:rsid w:val="002C0294"/>
    <w:rsid w:val="002D1743"/>
    <w:rsid w:val="002D2328"/>
    <w:rsid w:val="00381DB9"/>
    <w:rsid w:val="003C0187"/>
    <w:rsid w:val="004120D3"/>
    <w:rsid w:val="006E52A0"/>
    <w:rsid w:val="00916CCE"/>
    <w:rsid w:val="00A01253"/>
    <w:rsid w:val="00B823EF"/>
    <w:rsid w:val="00B846BF"/>
    <w:rsid w:val="00CC39E6"/>
    <w:rsid w:val="00CC7A85"/>
    <w:rsid w:val="00CE0B3B"/>
    <w:rsid w:val="00D600B2"/>
    <w:rsid w:val="00D85F05"/>
    <w:rsid w:val="00DB2BDF"/>
    <w:rsid w:val="00F63A0B"/>
    <w:rsid w:val="00FB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3344"/>
  <w15:chartTrackingRefBased/>
  <w15:docId w15:val="{2528A2B0-2ACD-4AF9-9114-4D944714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B2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Ozeias Ferreira Marques</dc:creator>
  <cp:keywords/>
  <dc:description/>
  <cp:lastModifiedBy>Ozeias Ferreira Marques</cp:lastModifiedBy>
  <cp:revision>5</cp:revision>
  <dcterms:created xsi:type="dcterms:W3CDTF">2020-04-16T18:38:00Z</dcterms:created>
  <dcterms:modified xsi:type="dcterms:W3CDTF">2020-04-16T20:06:00Z</dcterms:modified>
</cp:coreProperties>
</file>