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B56A" w14:textId="77777777" w:rsidR="003B66CA" w:rsidRPr="00FC7981" w:rsidRDefault="003B66CA" w:rsidP="003B66CA">
      <w:pPr>
        <w:jc w:val="center"/>
        <w:rPr>
          <w:rFonts w:cs="Times New Roman"/>
          <w:b/>
          <w:bCs/>
          <w:sz w:val="28"/>
          <w:szCs w:val="28"/>
        </w:rPr>
      </w:pPr>
      <w:bookmarkStart w:id="0" w:name="_Hlk167266672"/>
      <w:bookmarkEnd w:id="0"/>
      <w:r w:rsidRPr="00FC7981">
        <w:rPr>
          <w:rFonts w:cs="Times New Roman"/>
          <w:b/>
          <w:bCs/>
          <w:sz w:val="28"/>
          <w:szCs w:val="28"/>
        </w:rPr>
        <w:t xml:space="preserve">TRANSPORT AND TELECOMMUNICATION INSTITUTE </w:t>
      </w:r>
      <w:r w:rsidRPr="00FC798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50D1A069" wp14:editId="1503B3E3">
            <wp:extent cx="5939790" cy="1727835"/>
            <wp:effectExtent l="0" t="0" r="3810" b="5715"/>
            <wp:docPr id="1044028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A010" w14:textId="1CE793E8" w:rsidR="007D2004" w:rsidRDefault="003B66CA" w:rsidP="003B66CA">
      <w:pPr>
        <w:jc w:val="center"/>
        <w:rPr>
          <w:rFonts w:cs="Times New Roman"/>
          <w:b/>
          <w:bCs/>
          <w:sz w:val="28"/>
          <w:szCs w:val="28"/>
        </w:rPr>
      </w:pPr>
      <w:r w:rsidRPr="00FC7981">
        <w:rPr>
          <w:rFonts w:cs="Times New Roman"/>
          <w:b/>
          <w:bCs/>
          <w:sz w:val="28"/>
          <w:szCs w:val="28"/>
        </w:rPr>
        <w:t>ENGINEERING FACULTY</w:t>
      </w:r>
    </w:p>
    <w:p w14:paraId="5D7149E3" w14:textId="77777777" w:rsidR="003B66CA" w:rsidRPr="002A5F03" w:rsidRDefault="003B66CA" w:rsidP="003B66CA">
      <w:pPr>
        <w:jc w:val="center"/>
        <w:rPr>
          <w:sz w:val="32"/>
          <w:szCs w:val="32"/>
        </w:rPr>
      </w:pPr>
    </w:p>
    <w:p w14:paraId="12285E4E" w14:textId="77777777" w:rsidR="007D2004" w:rsidRPr="007D2004" w:rsidRDefault="007D2004" w:rsidP="007D2004">
      <w:pPr>
        <w:spacing w:before="1"/>
        <w:jc w:val="center"/>
        <w:rPr>
          <w:rFonts w:cs="Times New Roman"/>
          <w:b/>
          <w:bCs/>
          <w:sz w:val="32"/>
          <w:szCs w:val="32"/>
        </w:rPr>
      </w:pPr>
    </w:p>
    <w:p w14:paraId="31B69DAB" w14:textId="37F79DBE" w:rsidR="007D2004" w:rsidRDefault="008B23D0" w:rsidP="008B23D0">
      <w:pPr>
        <w:spacing w:before="1"/>
        <w:jc w:val="center"/>
        <w:rPr>
          <w:rFonts w:eastAsia="Times New Roman" w:cs="Times New Roman"/>
          <w:b/>
          <w:bCs/>
          <w:sz w:val="32"/>
          <w:szCs w:val="32"/>
        </w:rPr>
      </w:pPr>
      <w:r w:rsidRPr="008B23D0">
        <w:rPr>
          <w:rFonts w:eastAsia="Times New Roman" w:cs="Times New Roman"/>
          <w:b/>
          <w:bCs/>
          <w:sz w:val="32"/>
          <w:szCs w:val="32"/>
        </w:rPr>
        <w:t>Web Application Construction</w:t>
      </w:r>
      <w:r w:rsidR="006A46DE">
        <w:rPr>
          <w:rFonts w:eastAsia="Times New Roman" w:cs="Times New Roman"/>
          <w:b/>
          <w:bCs/>
          <w:sz w:val="32"/>
          <w:szCs w:val="32"/>
        </w:rPr>
        <w:t>. Course Work</w:t>
      </w:r>
    </w:p>
    <w:p w14:paraId="0A7D4D7F" w14:textId="173CC238" w:rsidR="00E670C4" w:rsidRPr="005021A1" w:rsidRDefault="006A46DE" w:rsidP="007D2004">
      <w:pPr>
        <w:spacing w:before="1"/>
        <w:jc w:val="center"/>
        <w:rPr>
          <w:rFonts w:cs="Times New Roman"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Web-based e-commerce online store of outdoor gear - SteelPoint</w:t>
      </w:r>
    </w:p>
    <w:p w14:paraId="71E57003" w14:textId="77777777" w:rsidR="00355B61" w:rsidRDefault="00355B61" w:rsidP="007D2004">
      <w:pPr>
        <w:rPr>
          <w:rFonts w:cs="Times New Roman"/>
          <w:sz w:val="28"/>
          <w:szCs w:val="28"/>
        </w:rPr>
      </w:pPr>
    </w:p>
    <w:p w14:paraId="6C5CC5CB" w14:textId="77777777" w:rsidR="003B66CA" w:rsidRDefault="003B66CA" w:rsidP="007D2004">
      <w:pPr>
        <w:rPr>
          <w:rFonts w:cs="Times New Roman"/>
          <w:sz w:val="28"/>
        </w:rPr>
      </w:pPr>
    </w:p>
    <w:p w14:paraId="4F7CFF02" w14:textId="77777777" w:rsidR="00355B61" w:rsidRDefault="00355B61" w:rsidP="007D2004">
      <w:pPr>
        <w:rPr>
          <w:rFonts w:cs="Times New Roman"/>
          <w:sz w:val="28"/>
        </w:rPr>
      </w:pPr>
    </w:p>
    <w:p w14:paraId="186CC2EB" w14:textId="77777777" w:rsidR="008B23D0" w:rsidRPr="007D2004" w:rsidRDefault="008B23D0" w:rsidP="007D2004">
      <w:pPr>
        <w:rPr>
          <w:rFonts w:cs="Times New Roman"/>
          <w:sz w:val="28"/>
        </w:rPr>
      </w:pPr>
    </w:p>
    <w:p w14:paraId="2DAAAC18" w14:textId="2EBA1605" w:rsidR="007D2004" w:rsidRPr="007D2004" w:rsidRDefault="007D2004" w:rsidP="00355B61">
      <w:pPr>
        <w:spacing w:after="0" w:line="240" w:lineRule="auto"/>
        <w:ind w:left="5490"/>
        <w:rPr>
          <w:rFonts w:cs="Times New Roman"/>
          <w:sz w:val="28"/>
        </w:rPr>
      </w:pPr>
      <w:r w:rsidRPr="007D2004">
        <w:rPr>
          <w:rFonts w:cs="Times New Roman"/>
          <w:sz w:val="28"/>
        </w:rPr>
        <w:t>Student: Valentins</w:t>
      </w:r>
      <w:r w:rsidR="00355B61">
        <w:rPr>
          <w:rFonts w:cs="Times New Roman"/>
          <w:sz w:val="28"/>
        </w:rPr>
        <w:t xml:space="preserve"> Ozerovs</w:t>
      </w:r>
    </w:p>
    <w:p w14:paraId="0798D0AA" w14:textId="77777777" w:rsidR="007D2004" w:rsidRPr="007D2004" w:rsidRDefault="007D2004" w:rsidP="007D2004">
      <w:pPr>
        <w:spacing w:after="0" w:line="240" w:lineRule="auto"/>
        <w:ind w:left="5490"/>
        <w:rPr>
          <w:rFonts w:cs="Times New Roman"/>
          <w:sz w:val="28"/>
        </w:rPr>
      </w:pPr>
      <w:r w:rsidRPr="007D2004">
        <w:rPr>
          <w:rFonts w:cs="Times New Roman"/>
          <w:sz w:val="28"/>
        </w:rPr>
        <w:t xml:space="preserve">Group: 4301BDA </w:t>
      </w:r>
    </w:p>
    <w:p w14:paraId="1CF963C7" w14:textId="33EB7C15" w:rsidR="007D2004" w:rsidRPr="007D2004" w:rsidRDefault="007D2004" w:rsidP="007D2004">
      <w:pPr>
        <w:spacing w:after="0" w:line="240" w:lineRule="auto"/>
        <w:ind w:left="5490"/>
        <w:rPr>
          <w:rFonts w:cs="Times New Roman"/>
          <w:sz w:val="28"/>
        </w:rPr>
      </w:pPr>
      <w:r w:rsidRPr="007D2004">
        <w:rPr>
          <w:rFonts w:cs="Times New Roman"/>
          <w:sz w:val="28"/>
        </w:rPr>
        <w:t>St. code: st85309</w:t>
      </w:r>
    </w:p>
    <w:p w14:paraId="1A6EFDE1" w14:textId="454FD1F4" w:rsidR="007D2004" w:rsidRDefault="007D2004" w:rsidP="008B23D0">
      <w:pPr>
        <w:spacing w:after="0" w:line="240" w:lineRule="auto"/>
        <w:ind w:left="5490"/>
        <w:rPr>
          <w:rFonts w:cs="Times New Roman"/>
          <w:sz w:val="28"/>
          <w:szCs w:val="28"/>
        </w:rPr>
      </w:pPr>
      <w:r w:rsidRPr="007D2004">
        <w:rPr>
          <w:rFonts w:cs="Times New Roman"/>
          <w:sz w:val="28"/>
        </w:rPr>
        <w:t xml:space="preserve">Lecturer: </w:t>
      </w:r>
      <w:r w:rsidR="008B23D0" w:rsidRPr="008B23D0">
        <w:rPr>
          <w:rFonts w:cs="Times New Roman"/>
          <w:sz w:val="28"/>
        </w:rPr>
        <w:t>Arturs</w:t>
      </w:r>
      <w:r w:rsidR="008B23D0">
        <w:rPr>
          <w:rFonts w:cs="Times New Roman"/>
          <w:sz w:val="28"/>
        </w:rPr>
        <w:t xml:space="preserve"> </w:t>
      </w:r>
      <w:proofErr w:type="spellStart"/>
      <w:r w:rsidR="008B23D0" w:rsidRPr="008B23D0">
        <w:rPr>
          <w:rFonts w:cs="Times New Roman"/>
          <w:sz w:val="28"/>
        </w:rPr>
        <w:t>Greķe</w:t>
      </w:r>
      <w:proofErr w:type="spellEnd"/>
    </w:p>
    <w:p w14:paraId="65CFA1F0" w14:textId="77777777" w:rsidR="00B878CF" w:rsidRDefault="00B878CF" w:rsidP="007D2004">
      <w:pPr>
        <w:rPr>
          <w:rFonts w:cs="Times New Roman"/>
          <w:sz w:val="28"/>
          <w:szCs w:val="28"/>
        </w:rPr>
      </w:pPr>
    </w:p>
    <w:p w14:paraId="14252F0B" w14:textId="77777777" w:rsidR="00B878CF" w:rsidRPr="007D2004" w:rsidRDefault="00B878CF" w:rsidP="007D2004">
      <w:pPr>
        <w:rPr>
          <w:rFonts w:cs="Times New Roman"/>
          <w:sz w:val="28"/>
          <w:szCs w:val="28"/>
        </w:rPr>
      </w:pPr>
    </w:p>
    <w:p w14:paraId="57C6A55A" w14:textId="77777777" w:rsidR="007D2004" w:rsidRDefault="007D2004" w:rsidP="007D2004">
      <w:pPr>
        <w:rPr>
          <w:rFonts w:cs="Times New Roman"/>
          <w:sz w:val="28"/>
          <w:szCs w:val="28"/>
        </w:rPr>
      </w:pPr>
    </w:p>
    <w:p w14:paraId="49E9D5CA" w14:textId="77777777" w:rsidR="008B23D0" w:rsidRDefault="008B23D0" w:rsidP="007D2004">
      <w:pPr>
        <w:rPr>
          <w:rFonts w:cs="Times New Roman"/>
          <w:sz w:val="28"/>
          <w:szCs w:val="28"/>
        </w:rPr>
      </w:pPr>
    </w:p>
    <w:p w14:paraId="54B8F6CB" w14:textId="77777777" w:rsidR="003B66CA" w:rsidRPr="007D2004" w:rsidRDefault="003B66CA" w:rsidP="007D2004">
      <w:pPr>
        <w:rPr>
          <w:rFonts w:cs="Times New Roman"/>
          <w:sz w:val="28"/>
          <w:szCs w:val="28"/>
        </w:rPr>
      </w:pPr>
    </w:p>
    <w:p w14:paraId="066E4B07" w14:textId="1720FF01" w:rsidR="007D2004" w:rsidRPr="007D2004" w:rsidRDefault="007D2004" w:rsidP="007D2004">
      <w:pPr>
        <w:tabs>
          <w:tab w:val="center" w:pos="4678"/>
          <w:tab w:val="right" w:pos="9356"/>
        </w:tabs>
        <w:rPr>
          <w:rFonts w:cs="Times New Roman"/>
          <w:b/>
          <w:sz w:val="28"/>
        </w:rPr>
      </w:pPr>
      <w:r w:rsidRPr="007D2004">
        <w:rPr>
          <w:rFonts w:cs="Times New Roman"/>
          <w:b/>
          <w:sz w:val="28"/>
        </w:rPr>
        <w:tab/>
        <w:t>RIGA</w:t>
      </w:r>
      <w:r w:rsidR="003B66CA">
        <w:rPr>
          <w:rFonts w:cs="Times New Roman"/>
          <w:b/>
          <w:sz w:val="28"/>
        </w:rPr>
        <w:t>, 202</w:t>
      </w:r>
      <w:r w:rsidR="005021A1">
        <w:rPr>
          <w:rFonts w:cs="Times New Roman"/>
          <w:b/>
          <w:sz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GB"/>
          <w14:ligatures w14:val="standardContextual"/>
        </w:rPr>
        <w:id w:val="16470908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FD6E1B" w14:textId="450DCA1F" w:rsidR="00725CFD" w:rsidRPr="00E670C4" w:rsidRDefault="005B1D49" w:rsidP="00E670C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CONTENTS</w:t>
          </w:r>
        </w:p>
        <w:p w14:paraId="00E7EE6F" w14:textId="6B5CFE65" w:rsidR="008B23D0" w:rsidRDefault="00725CFD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3590" w:history="1">
            <w:r w:rsidR="008B23D0" w:rsidRPr="00DB6CAB">
              <w:rPr>
                <w:rStyle w:val="Hyperlink"/>
                <w:noProof/>
              </w:rPr>
              <w:t>INTRODUCTION</w:t>
            </w:r>
            <w:r w:rsidR="008B23D0">
              <w:rPr>
                <w:noProof/>
                <w:webHidden/>
              </w:rPr>
              <w:tab/>
            </w:r>
            <w:r w:rsidR="008B23D0">
              <w:rPr>
                <w:noProof/>
                <w:webHidden/>
              </w:rPr>
              <w:fldChar w:fldCharType="begin"/>
            </w:r>
            <w:r w:rsidR="008B23D0">
              <w:rPr>
                <w:noProof/>
                <w:webHidden/>
              </w:rPr>
              <w:instrText xml:space="preserve"> PAGEREF _Toc216343590 \h </w:instrText>
            </w:r>
            <w:r w:rsidR="008B23D0">
              <w:rPr>
                <w:noProof/>
                <w:webHidden/>
              </w:rPr>
            </w:r>
            <w:r w:rsidR="008B23D0">
              <w:rPr>
                <w:noProof/>
                <w:webHidden/>
              </w:rPr>
              <w:fldChar w:fldCharType="separate"/>
            </w:r>
            <w:r w:rsidR="008B23D0">
              <w:rPr>
                <w:noProof/>
                <w:webHidden/>
              </w:rPr>
              <w:t>3</w:t>
            </w:r>
            <w:r w:rsidR="008B23D0">
              <w:rPr>
                <w:noProof/>
                <w:webHidden/>
              </w:rPr>
              <w:fldChar w:fldCharType="end"/>
            </w:r>
          </w:hyperlink>
        </w:p>
        <w:p w14:paraId="5CB2BE76" w14:textId="169B2F57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1" w:history="1">
            <w:r w:rsidRPr="00DB6CAB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A02A" w14:textId="26FCF312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2" w:history="1">
            <w:r w:rsidRPr="00DB6CAB">
              <w:rPr>
                <w:rStyle w:val="Hyperlink"/>
                <w:noProof/>
              </w:rPr>
              <w:t>FUNCTIONAL AND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54C3" w14:textId="662F318E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3" w:history="1">
            <w:r w:rsidRPr="00DB6CAB">
              <w:rPr>
                <w:rStyle w:val="Hyperlink"/>
                <w:noProof/>
              </w:rPr>
              <w:t>ARCHITECTURE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66BA" w14:textId="2E4F3BF6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4" w:history="1">
            <w:r w:rsidRPr="00DB6CAB">
              <w:rPr>
                <w:rStyle w:val="Hyperlink"/>
                <w:noProof/>
              </w:rPr>
              <w:t>USER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B5A8" w14:textId="3B944220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5" w:history="1">
            <w:r w:rsidRPr="00DB6CAB">
              <w:rPr>
                <w:rStyle w:val="Hyperlink"/>
                <w:noProof/>
              </w:rPr>
              <w:t>EXTERNAL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A2F8" w14:textId="0ABCB7AC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6" w:history="1">
            <w:r w:rsidRPr="00DB6CAB">
              <w:rPr>
                <w:rStyle w:val="Hyperlink"/>
                <w:noProof/>
              </w:rPr>
              <w:t>CLASS STRUCTURE AND OOP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D761" w14:textId="777F7D83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7" w:history="1">
            <w:r w:rsidRPr="00DB6CAB">
              <w:rPr>
                <w:rStyle w:val="Hyperlink"/>
                <w:noProof/>
              </w:rPr>
              <w:t>INTERFACE AND FEATURES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66D1" w14:textId="0184D3FC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8" w:history="1">
            <w:r w:rsidRPr="00DB6CAB">
              <w:rPr>
                <w:rStyle w:val="Hyperlink"/>
                <w:noProof/>
              </w:rPr>
              <w:t>ALGORITHMS AND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0F18" w14:textId="28851933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9" w:history="1">
            <w:r w:rsidRPr="00DB6CAB">
              <w:rPr>
                <w:rStyle w:val="Hyperlink"/>
                <w:noProof/>
              </w:rPr>
              <w:t>SEO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DF87" w14:textId="33E0953B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0" w:history="1">
            <w:r w:rsidRPr="00DB6CAB">
              <w:rPr>
                <w:rStyle w:val="Hyperlink"/>
                <w:noProof/>
              </w:rPr>
              <w:t>WEB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0B08" w14:textId="5DF68037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1" w:history="1">
            <w:r w:rsidRPr="00DB6CAB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10EB" w14:textId="55B1CBD0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2" w:history="1">
            <w:r w:rsidRPr="00DB6CAB">
              <w:rPr>
                <w:rStyle w:val="Hyperlink"/>
                <w:noProof/>
              </w:rPr>
              <w:t>DEPLOYMENT AND SETUP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8C722" w14:textId="073AA7F5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3" w:history="1">
            <w:r w:rsidRPr="00DB6CA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534B" w14:textId="6803E060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4" w:history="1">
            <w:r w:rsidRPr="00DB6CAB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D1FC" w14:textId="4CD44C52" w:rsidR="00725CFD" w:rsidRDefault="00725CFD">
          <w:r>
            <w:rPr>
              <w:b/>
              <w:bCs/>
              <w:noProof/>
            </w:rPr>
            <w:fldChar w:fldCharType="end"/>
          </w:r>
        </w:p>
      </w:sdtContent>
    </w:sdt>
    <w:p w14:paraId="325BF496" w14:textId="77777777" w:rsidR="00FB77EB" w:rsidRPr="006A46DE" w:rsidRDefault="00FB77EB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  <w:lang w:val="lv-LV"/>
        </w:rPr>
      </w:pPr>
      <w:r>
        <w:br w:type="page"/>
      </w:r>
    </w:p>
    <w:p w14:paraId="5EEF691A" w14:textId="77777777" w:rsidR="002362EB" w:rsidRPr="002362EB" w:rsidRDefault="002362EB" w:rsidP="002362EB">
      <w:pPr>
        <w:pStyle w:val="ID-Heading1"/>
        <w:jc w:val="center"/>
      </w:pPr>
      <w:bookmarkStart w:id="1" w:name="_Toc216343590"/>
      <w:r w:rsidRPr="002362EB">
        <w:lastRenderedPageBreak/>
        <w:t>INTRODUCTION</w:t>
      </w:r>
      <w:bookmarkEnd w:id="1"/>
    </w:p>
    <w:p w14:paraId="3B6041A9" w14:textId="50C20319" w:rsidR="006A46DE" w:rsidRPr="006A46DE" w:rsidRDefault="006A46DE" w:rsidP="00D877AA">
      <w:pPr>
        <w:ind w:firstLine="720"/>
      </w:pPr>
      <w:proofErr w:type="spellStart"/>
      <w:r w:rsidRPr="006A46DE">
        <w:t>SteelPoint</w:t>
      </w:r>
      <w:proofErr w:type="spellEnd"/>
      <w:r w:rsidRPr="006A46DE">
        <w:t xml:space="preserve"> is a prototype e-commerce web application designed for selling outdoor tools and tactical gear such as knives, multitools, machetes, axes, and shovels. </w:t>
      </w:r>
      <w:r w:rsidR="00D877AA" w:rsidRPr="00D877AA">
        <w:t>The project uses modern technologies and clean architecture.</w:t>
      </w:r>
      <w:r w:rsidR="00D877AA">
        <w:t xml:space="preserve"> </w:t>
      </w:r>
      <w:r w:rsidRPr="006A46DE">
        <w:t>Approximately 50 real-world products are showcased within categorized collections. The project’s name reflects the attributes of its products: strength, precision, and reliability.</w:t>
      </w:r>
    </w:p>
    <w:p w14:paraId="76C3BDF1" w14:textId="77777777" w:rsidR="006A46DE" w:rsidRPr="006A46DE" w:rsidRDefault="006A46DE" w:rsidP="006A46DE">
      <w:pPr>
        <w:ind w:firstLine="720"/>
      </w:pPr>
      <w:r w:rsidRPr="006A46DE">
        <w:t>The frontend is implemented in Vue 3 using Vue CLI and Vue Router, styled with SCSS and organized according to BEM principles. The backend uses Java 17 with Spring Boot and an H2 in-memory database. Data is loaded automatically during application startup. RESTful APIs allow the frontend to fetch and display dynamic data.</w:t>
      </w:r>
    </w:p>
    <w:p w14:paraId="1BF414DB" w14:textId="06A10037" w:rsidR="00183AA3" w:rsidRPr="00BD0671" w:rsidRDefault="006A46DE" w:rsidP="00BD0671">
      <w:pPr>
        <w:ind w:firstLine="720"/>
      </w:pPr>
      <w:r w:rsidRPr="006A46DE">
        <w:t xml:space="preserve">Key features include a paginated product </w:t>
      </w:r>
      <w:proofErr w:type="spellStart"/>
      <w:r w:rsidRPr="006A46DE">
        <w:t>catalog</w:t>
      </w:r>
      <w:proofErr w:type="spellEnd"/>
      <w:r w:rsidRPr="006A46DE">
        <w:t xml:space="preserve"> (see Figure </w:t>
      </w:r>
      <w:r>
        <w:t>A.</w:t>
      </w:r>
      <w:r w:rsidRPr="006A46DE">
        <w:t xml:space="preserve">1), a favorites system (Figure A.4), client-side filtering and sorting (Figure </w:t>
      </w:r>
      <w:r>
        <w:t>A.</w:t>
      </w:r>
      <w:r w:rsidRPr="006A46DE">
        <w:t>2), and a shopping cart drawer (Figure A.3). Product detail pages are partially implemented and currently show placeholder skeletons (Figure A.5)</w:t>
      </w:r>
      <w:r w:rsidR="00BD0671">
        <w:t>.</w:t>
      </w:r>
    </w:p>
    <w:p w14:paraId="1C84A2BA" w14:textId="77777777" w:rsidR="00BD0671" w:rsidRDefault="00BD0671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2B721B1C" w14:textId="6991E17F" w:rsidR="002362EB" w:rsidRPr="002362EB" w:rsidRDefault="002362EB" w:rsidP="002362EB">
      <w:pPr>
        <w:pStyle w:val="ID-Heading1"/>
        <w:jc w:val="center"/>
      </w:pPr>
      <w:bookmarkStart w:id="2" w:name="_Toc216343591"/>
      <w:r w:rsidRPr="002362EB">
        <w:lastRenderedPageBreak/>
        <w:t>PROBLEM STATEMENT</w:t>
      </w:r>
      <w:bookmarkEnd w:id="2"/>
    </w:p>
    <w:p w14:paraId="2582798D" w14:textId="00D7118A" w:rsidR="00A01B65" w:rsidRPr="00A01B65" w:rsidRDefault="00D877AA" w:rsidP="00A01B65">
      <w:pPr>
        <w:ind w:firstLine="720"/>
      </w:pPr>
      <w:r w:rsidRPr="00D877AA">
        <w:t>The objective is to develop a minimal but functional online store reflecting real commercial platforms.</w:t>
      </w:r>
      <w:r>
        <w:t xml:space="preserve"> </w:t>
      </w:r>
      <w:r w:rsidR="00A01B65" w:rsidRPr="00A01B65">
        <w:t xml:space="preserve">The user should be able to browse products, filter and sort them by category, add items to a shopping cart, and mark </w:t>
      </w:r>
      <w:proofErr w:type="spellStart"/>
      <w:r w:rsidR="00A01B65" w:rsidRPr="00A01B65">
        <w:t>favorites</w:t>
      </w:r>
      <w:proofErr w:type="spellEnd"/>
      <w:r w:rsidR="00A01B65" w:rsidRPr="00A01B65">
        <w:t>.</w:t>
      </w:r>
    </w:p>
    <w:p w14:paraId="197DCAFA" w14:textId="77777777" w:rsidR="00A01B65" w:rsidRPr="00A01B65" w:rsidRDefault="00A01B65" w:rsidP="00A01B65">
      <w:pPr>
        <w:ind w:firstLine="720"/>
      </w:pPr>
      <w:r w:rsidRPr="00A01B65">
        <w:t xml:space="preserve">The primary challenge was the integration of dynamic filtering and sorting logic through query parameters in the backend. The filtering logic is implemented in the </w:t>
      </w:r>
      <w:proofErr w:type="spellStart"/>
      <w:r w:rsidRPr="00A01B65">
        <w:t>filterProducts</w:t>
      </w:r>
      <w:proofErr w:type="spellEnd"/>
      <w:r w:rsidRPr="00A01B65">
        <w:t xml:space="preserve">(...) method within the </w:t>
      </w:r>
      <w:proofErr w:type="spellStart"/>
      <w:r w:rsidRPr="00A01B65">
        <w:t>ProductController</w:t>
      </w:r>
      <w:proofErr w:type="spellEnd"/>
      <w:r w:rsidRPr="00A01B65">
        <w:t xml:space="preserve"> class (see Listing D.2), which delegates processing to a service class. Initial data is generated at runtime through the </w:t>
      </w:r>
      <w:proofErr w:type="spellStart"/>
      <w:r w:rsidRPr="00A01B65">
        <w:t>DataLoader</w:t>
      </w:r>
      <w:proofErr w:type="spellEnd"/>
      <w:r w:rsidRPr="00A01B65">
        <w:t xml:space="preserve"> class, where product objects are created and saved (see Listing D.1).</w:t>
      </w:r>
    </w:p>
    <w:p w14:paraId="5A65AB40" w14:textId="77777777" w:rsidR="00D877AA" w:rsidRPr="00D877AA" w:rsidRDefault="00A01B65" w:rsidP="00D877AA">
      <w:pPr>
        <w:ind w:firstLine="720"/>
      </w:pPr>
      <w:r w:rsidRPr="00A01B65">
        <w:t xml:space="preserve">In addition to core functionality, the project emphasizes modern web development aspects such as responsive interface design, SEO considerations, accessibility, and a scalable architecture ready for session management, external API integration, and security enhancements. </w:t>
      </w:r>
      <w:r w:rsidR="00D877AA" w:rsidRPr="00D877AA">
        <w:t>These aspects are addressed throughout the report.</w:t>
      </w:r>
    </w:p>
    <w:p w14:paraId="6B40D0D1" w14:textId="77777777" w:rsidR="00D877AA" w:rsidRDefault="00D877AA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7F117244" w14:textId="3A97C3D7" w:rsidR="00820AAF" w:rsidRPr="00A01B65" w:rsidRDefault="00820AAF" w:rsidP="00820AAF">
      <w:pPr>
        <w:pStyle w:val="ID-Heading1"/>
        <w:jc w:val="center"/>
      </w:pPr>
      <w:bookmarkStart w:id="3" w:name="_Toc216343592"/>
      <w:r w:rsidRPr="00A01B65">
        <w:lastRenderedPageBreak/>
        <w:t>FUNCTIONAL AND NON-FUNCTIONAL REQUIREMENTS</w:t>
      </w:r>
      <w:bookmarkEnd w:id="3"/>
    </w:p>
    <w:p w14:paraId="1B0D1519" w14:textId="766BC52D" w:rsidR="00A01B65" w:rsidRPr="00A01B65" w:rsidRDefault="00A01B65" w:rsidP="00A01B65">
      <w:pPr>
        <w:jc w:val="left"/>
      </w:pPr>
      <w:r w:rsidRPr="00A01B65">
        <w:t>The system should allow users to:</w:t>
      </w:r>
    </w:p>
    <w:p w14:paraId="5FEF24B7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Browse products by category and paginate results.</w:t>
      </w:r>
    </w:p>
    <w:p w14:paraId="74606901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Filter and sort items by name, type, or price.</w:t>
      </w:r>
    </w:p>
    <w:p w14:paraId="1CC81E89" w14:textId="77777777" w:rsidR="00D877AA" w:rsidRDefault="00D877AA" w:rsidP="00D877AA">
      <w:pPr>
        <w:numPr>
          <w:ilvl w:val="0"/>
          <w:numId w:val="2"/>
        </w:numPr>
        <w:jc w:val="left"/>
      </w:pPr>
      <w:r>
        <w:t>View product detail pages with images and descriptions.</w:t>
      </w:r>
    </w:p>
    <w:p w14:paraId="434113FA" w14:textId="7B6996B9" w:rsidR="00A01B65" w:rsidRPr="00A01B65" w:rsidRDefault="00A01B65" w:rsidP="00D877AA">
      <w:pPr>
        <w:numPr>
          <w:ilvl w:val="0"/>
          <w:numId w:val="2"/>
        </w:numPr>
        <w:jc w:val="left"/>
      </w:pPr>
      <w:r w:rsidRPr="00A01B65">
        <w:t>Add products to a shopping cart and manage item quantities.</w:t>
      </w:r>
    </w:p>
    <w:p w14:paraId="32A836B0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 xml:space="preserve">Mark products as </w:t>
      </w:r>
      <w:proofErr w:type="spellStart"/>
      <w:r w:rsidRPr="00A01B65">
        <w:t>favorites</w:t>
      </w:r>
      <w:proofErr w:type="spellEnd"/>
      <w:r w:rsidRPr="00A01B65">
        <w:t xml:space="preserve"> and view them in a separate list.</w:t>
      </w:r>
    </w:p>
    <w:p w14:paraId="36336E5D" w14:textId="77777777" w:rsidR="00511448" w:rsidRDefault="00511448" w:rsidP="00D877AA">
      <w:pPr>
        <w:numPr>
          <w:ilvl w:val="0"/>
          <w:numId w:val="2"/>
        </w:numPr>
        <w:jc w:val="left"/>
      </w:pPr>
      <w:r>
        <w:t>Interact with a responsive interface across multiple device types.</w:t>
      </w:r>
    </w:p>
    <w:p w14:paraId="0783A4FE" w14:textId="77777777" w:rsidR="00A01B65" w:rsidRPr="00A01B65" w:rsidRDefault="00A01B65" w:rsidP="00A01B65">
      <w:pPr>
        <w:jc w:val="left"/>
      </w:pPr>
      <w:r w:rsidRPr="00A01B65">
        <w:t>Future extensions include:</w:t>
      </w:r>
    </w:p>
    <w:p w14:paraId="605D4743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User authentication and personalized profiles.</w:t>
      </w:r>
    </w:p>
    <w:p w14:paraId="7583CEDF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Checkout workflow and online payment processing.</w:t>
      </w:r>
    </w:p>
    <w:p w14:paraId="5CA432AD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Integration with external APIs (e.g., currency conversion, shipment cost estimation).</w:t>
      </w:r>
    </w:p>
    <w:p w14:paraId="7525CEF4" w14:textId="77777777" w:rsidR="00511448" w:rsidRDefault="00511448" w:rsidP="00511448">
      <w:pPr>
        <w:pStyle w:val="NormalWeb"/>
        <w:numPr>
          <w:ilvl w:val="0"/>
          <w:numId w:val="2"/>
        </w:numPr>
      </w:pPr>
      <w:r>
        <w:t>Server-side filtering and advanced search.</w:t>
      </w:r>
    </w:p>
    <w:p w14:paraId="00A0FD25" w14:textId="77777777" w:rsidR="00A01B65" w:rsidRPr="00A01B65" w:rsidRDefault="00A01B65" w:rsidP="00A01B65">
      <w:pPr>
        <w:jc w:val="left"/>
      </w:pPr>
      <w:r w:rsidRPr="00A01B65">
        <w:t>Non-Functional Requirements</w:t>
      </w:r>
    </w:p>
    <w:p w14:paraId="3B1C1C3B" w14:textId="51C2901E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Data should be loaded efficiently through RESTful APIs and dynamic UI updates must not require full page reloads.</w:t>
      </w:r>
    </w:p>
    <w:p w14:paraId="4073C838" w14:textId="2479C80E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The application should be designed with protection against XSS, CSRF, and unauthorized access, supported by planned authentication and secure data handling.</w:t>
      </w:r>
    </w:p>
    <w:p w14:paraId="533F599A" w14:textId="0B2E12D9" w:rsidR="00D877AA" w:rsidRPr="00D877AA" w:rsidRDefault="00D877AA" w:rsidP="00D877AA">
      <w:pPr>
        <w:numPr>
          <w:ilvl w:val="0"/>
          <w:numId w:val="2"/>
        </w:numPr>
      </w:pPr>
      <w:r w:rsidRPr="00D877AA">
        <w:t>The interface must be intuitive and require minimal effort for common actions.</w:t>
      </w:r>
    </w:p>
    <w:p w14:paraId="66D187C5" w14:textId="6DB5687C" w:rsidR="00A01B65" w:rsidRPr="00A01B65" w:rsidRDefault="00A01B65" w:rsidP="005F51FB">
      <w:pPr>
        <w:numPr>
          <w:ilvl w:val="0"/>
          <w:numId w:val="2"/>
        </w:numPr>
        <w:jc w:val="left"/>
      </w:pPr>
      <w:r w:rsidRPr="00A01B65">
        <w:t>UI elements must be readable, navigable with keyboard input, and include alternative text for visual content, aligning with WCAG guidelines.</w:t>
      </w:r>
    </w:p>
    <w:p w14:paraId="0F527E44" w14:textId="11C38AD3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The system architecture should support migration to a persistent external database and modular integration of additional business logic and APIs.</w:t>
      </w:r>
    </w:p>
    <w:p w14:paraId="6AC2A72E" w14:textId="3E6C3B72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Semantic markup and meta configuration should improve search indexing, while SSR or pre-rendering may be adopted in future releases.</w:t>
      </w:r>
    </w:p>
    <w:p w14:paraId="335FA966" w14:textId="77777777" w:rsidR="00820AAF" w:rsidRPr="00820AAF" w:rsidRDefault="00820AAF" w:rsidP="00A01B65">
      <w:pPr>
        <w:jc w:val="left"/>
      </w:pPr>
    </w:p>
    <w:p w14:paraId="386C96AE" w14:textId="414780E9" w:rsidR="002362EB" w:rsidRPr="002362EB" w:rsidRDefault="002362EB" w:rsidP="002362EB">
      <w:pPr>
        <w:pStyle w:val="ID-Heading1"/>
        <w:jc w:val="center"/>
      </w:pPr>
      <w:bookmarkStart w:id="4" w:name="_Toc216343593"/>
      <w:r w:rsidRPr="002362EB">
        <w:lastRenderedPageBreak/>
        <w:t>ARCHITECTURE AND TECHNOLOGIES</w:t>
      </w:r>
      <w:bookmarkEnd w:id="4"/>
    </w:p>
    <w:p w14:paraId="3AB9D322" w14:textId="3605FA31" w:rsidR="006A46DE" w:rsidRPr="006A46DE" w:rsidRDefault="006A46DE" w:rsidP="00D877AA">
      <w:pPr>
        <w:ind w:firstLine="720"/>
      </w:pPr>
      <w:proofErr w:type="spellStart"/>
      <w:r w:rsidRPr="006A46DE">
        <w:t>SteelPoint</w:t>
      </w:r>
      <w:proofErr w:type="spellEnd"/>
      <w:r w:rsidRPr="006A46DE">
        <w:t xml:space="preserve"> follows a modern layered client-server architecture. The frontend is a single-page Vue application with modular components: ProductCard, ProductList, TheHeader, and TheDrawer. Routing is handled using Vue Router (see Listing E.1), and component-level state is managed via the Composition API.</w:t>
      </w:r>
      <w:r w:rsidR="00D877AA" w:rsidRPr="00D877AA">
        <w:rPr>
          <w:b/>
          <w:bCs/>
          <w:kern w:val="0"/>
          <w:szCs w:val="24"/>
          <w:lang w:eastAsia="en-GB"/>
          <w14:ligatures w14:val="none"/>
        </w:rPr>
        <w:t xml:space="preserve"> </w:t>
      </w:r>
      <w:r w:rsidR="00D877AA" w:rsidRPr="00D877AA">
        <w:t>SCSS files use BEM for consistent naming.</w:t>
      </w:r>
      <w:r w:rsidRPr="006A46DE">
        <w:t xml:space="preserve"> The frontend file layout is visualized in Figure 4.</w:t>
      </w:r>
    </w:p>
    <w:p w14:paraId="05E585DD" w14:textId="77777777" w:rsidR="006A46DE" w:rsidRPr="006A46DE" w:rsidRDefault="006A46DE" w:rsidP="006A46DE">
      <w:pPr>
        <w:ind w:firstLine="720"/>
      </w:pPr>
      <w:r w:rsidRPr="006A46DE">
        <w:t>The backend is built using Spring Boot, with clearly separated layers: entities (Product, Category), DTOs (ProductDTO, see Listing D.3), service interfaces and implementations (Listings D.6–D.7), repositories (Listing D.5), and controllers (Listing D.2). All entities inherit from a common abstract base (BaseEntity → AbstractProductBase → Product) and apply JPA annotations. The application exposes a REST API (e.g., /api/products, /api/products/filter) used by the frontend.</w:t>
      </w:r>
    </w:p>
    <w:p w14:paraId="53AE7C76" w14:textId="3D62F715" w:rsidR="00183AA3" w:rsidRPr="00BD0671" w:rsidRDefault="006A46DE" w:rsidP="00BD0671">
      <w:pPr>
        <w:ind w:firstLine="720"/>
      </w:pPr>
      <w:r w:rsidRPr="006A46DE">
        <w:t>A general architecture diagram is presented in Diagram A.8.</w:t>
      </w:r>
    </w:p>
    <w:p w14:paraId="6BE83881" w14:textId="77777777" w:rsidR="00A01B65" w:rsidRDefault="00A01B65">
      <w:pPr>
        <w:spacing w:line="259" w:lineRule="auto"/>
        <w:jc w:val="left"/>
        <w:rPr>
          <w:rFonts w:eastAsia="Times New Roman"/>
          <w:b/>
          <w:bCs/>
          <w:color w:val="EE0000"/>
          <w:kern w:val="32"/>
          <w:sz w:val="28"/>
          <w:szCs w:val="32"/>
        </w:rPr>
      </w:pPr>
      <w:r>
        <w:rPr>
          <w:color w:val="EE0000"/>
        </w:rPr>
        <w:br w:type="page"/>
      </w:r>
    </w:p>
    <w:p w14:paraId="66C3EB84" w14:textId="218AFBBD" w:rsidR="00820AAF" w:rsidRPr="00A01B65" w:rsidRDefault="00820AAF" w:rsidP="00820AAF">
      <w:pPr>
        <w:pStyle w:val="ID-Heading1"/>
        <w:jc w:val="center"/>
      </w:pPr>
      <w:bookmarkStart w:id="5" w:name="_Toc216343594"/>
      <w:r w:rsidRPr="00A01B65">
        <w:lastRenderedPageBreak/>
        <w:t>USER SESSION MANAGEMENT</w:t>
      </w:r>
      <w:bookmarkEnd w:id="5"/>
    </w:p>
    <w:p w14:paraId="1047FCE8" w14:textId="2ECF99E0" w:rsidR="00A01B65" w:rsidRPr="00A01B65" w:rsidRDefault="00511448" w:rsidP="00511448">
      <w:pPr>
        <w:ind w:firstLine="720"/>
      </w:pPr>
      <w:r w:rsidRPr="00511448">
        <w:t xml:space="preserve">User session management is essential for secure web platforms. </w:t>
      </w:r>
      <w:r w:rsidR="00A01B65" w:rsidRPr="00A01B65">
        <w:t>Although user profiles and authentication are not yet implemented in the prototype, the system architecture is designed to support them without major restructuring.</w:t>
      </w:r>
    </w:p>
    <w:p w14:paraId="34BDFE83" w14:textId="77777777" w:rsidR="00A01B65" w:rsidRPr="00A01B65" w:rsidRDefault="00A01B65" w:rsidP="00A01B65">
      <w:pPr>
        <w:ind w:firstLine="720"/>
      </w:pPr>
      <w:r w:rsidRPr="00A01B65">
        <w:t>Session handling can be performed using:</w:t>
      </w:r>
    </w:p>
    <w:p w14:paraId="77D9C433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JWT tokens for stateless authentication, supporting scalability and modern SPA architectures.</w:t>
      </w:r>
    </w:p>
    <w:p w14:paraId="7848C5D8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HTTP-only cookies to protect sensitive data from client-side JavaScript access.</w:t>
      </w:r>
    </w:p>
    <w:p w14:paraId="1ADAF046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Spring Security to provide standardized mechanisms for authentication, authorization, password handling, and CSRF protection.</w:t>
      </w:r>
    </w:p>
    <w:p w14:paraId="1587B4E3" w14:textId="77777777" w:rsidR="00511448" w:rsidRPr="00511448" w:rsidRDefault="00A01B65" w:rsidP="00511448">
      <w:pPr>
        <w:ind w:firstLine="720"/>
      </w:pPr>
      <w:r w:rsidRPr="00A01B65">
        <w:t xml:space="preserve">The planned implementation enables persistent shopping carts, personalized product recommendations, protected checkout access, and role-based administration. </w:t>
      </w:r>
      <w:r w:rsidR="00511448" w:rsidRPr="00511448">
        <w:t>This aligns with industry practices for scalable e-commerce systems.</w:t>
      </w:r>
    </w:p>
    <w:p w14:paraId="038273F5" w14:textId="77777777" w:rsidR="00511448" w:rsidRDefault="0051144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024C2C46" w14:textId="6F67FDD9" w:rsidR="00820AAF" w:rsidRPr="00CF77B5" w:rsidRDefault="00820AAF" w:rsidP="00820AAF">
      <w:pPr>
        <w:pStyle w:val="ID-Heading1"/>
        <w:jc w:val="center"/>
      </w:pPr>
      <w:bookmarkStart w:id="6" w:name="_Toc216343595"/>
      <w:r w:rsidRPr="00CF77B5">
        <w:lastRenderedPageBreak/>
        <w:t>EXTERNAL API INTEGRATION</w:t>
      </w:r>
      <w:bookmarkEnd w:id="6"/>
    </w:p>
    <w:p w14:paraId="4E61EC6C" w14:textId="77777777" w:rsidR="00CF77B5" w:rsidRPr="00CF77B5" w:rsidRDefault="00CF77B5" w:rsidP="00CF77B5">
      <w:pPr>
        <w:ind w:firstLine="720"/>
      </w:pPr>
      <w:r w:rsidRPr="00CF77B5">
        <w:t>To support functionality typically required in modern commercial platforms, the application architecture has been prepared for integration with external APIs. Planned use cases include:</w:t>
      </w:r>
    </w:p>
    <w:p w14:paraId="1DB7B916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 xml:space="preserve">Currency Conversion API (e.g., </w:t>
      </w:r>
      <w:proofErr w:type="spellStart"/>
      <w:proofErr w:type="gramStart"/>
      <w:r w:rsidRPr="00CF77B5">
        <w:t>exchangerate.host</w:t>
      </w:r>
      <w:proofErr w:type="spellEnd"/>
      <w:proofErr w:type="gramEnd"/>
      <w:r w:rsidRPr="00CF77B5">
        <w:t>) to display product prices in multiple currencies and improve user experience for international shoppers.</w:t>
      </w:r>
    </w:p>
    <w:p w14:paraId="2C445045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 xml:space="preserve">Shipment Cost Estimation API (e.g., DHL or </w:t>
      </w:r>
      <w:proofErr w:type="spellStart"/>
      <w:r w:rsidRPr="00CF77B5">
        <w:t>ShipEngine</w:t>
      </w:r>
      <w:proofErr w:type="spellEnd"/>
      <w:r w:rsidRPr="00CF77B5">
        <w:t xml:space="preserve"> sandbox) to calculate shipping fees based on destination and product weight.</w:t>
      </w:r>
    </w:p>
    <w:p w14:paraId="53C82149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Payment Processing API (e.g., Stripe, PayPal) to securely handle checkout transactions in future releases.</w:t>
      </w:r>
    </w:p>
    <w:p w14:paraId="3FB1CC87" w14:textId="1942DDB1" w:rsidR="00CF77B5" w:rsidRPr="00CF77B5" w:rsidRDefault="00D877AA" w:rsidP="00511448">
      <w:pPr>
        <w:ind w:firstLine="720"/>
      </w:pPr>
      <w:r>
        <w:t xml:space="preserve">Integrations would use backend service clients to secure credentials. </w:t>
      </w:r>
      <w:r w:rsidR="00CF77B5" w:rsidRPr="00CF77B5">
        <w:t>This approach follows best practices in backend-mediated API communication for web applications.</w:t>
      </w:r>
    </w:p>
    <w:p w14:paraId="5A72EF4D" w14:textId="460A2FFA" w:rsidR="00BD0671" w:rsidRPr="00820AAF" w:rsidRDefault="00BD0671" w:rsidP="00820AAF">
      <w:pPr>
        <w:ind w:firstLine="720"/>
      </w:pPr>
    </w:p>
    <w:p w14:paraId="70B860A6" w14:textId="77777777" w:rsidR="00820AAF" w:rsidRDefault="00820AAF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777D668E" w14:textId="7AD24BF1" w:rsidR="002362EB" w:rsidRPr="002362EB" w:rsidRDefault="002362EB" w:rsidP="002362EB">
      <w:pPr>
        <w:pStyle w:val="ID-Heading1"/>
        <w:jc w:val="center"/>
      </w:pPr>
      <w:bookmarkStart w:id="7" w:name="_Toc216343596"/>
      <w:r w:rsidRPr="002362EB">
        <w:lastRenderedPageBreak/>
        <w:t>CLASS STRUCTURE AND OOP PRINCIPLES</w:t>
      </w:r>
      <w:bookmarkEnd w:id="7"/>
    </w:p>
    <w:p w14:paraId="20D45857" w14:textId="4E8A47F2" w:rsidR="002362EB" w:rsidRPr="002362EB" w:rsidRDefault="002362EB" w:rsidP="00264A0F">
      <w:pPr>
        <w:ind w:firstLine="720"/>
      </w:pPr>
      <w:r w:rsidRPr="002362EB">
        <w:t>The backend demonstrates strong application of OOP principles. All entities extend a common abstract class BaseEntity, which contains shared fields like id and createdAt (see Listing D.4). A second abstract class, AbstractProductBase, defines common product-related properties like name, image, and description (see Listing D.4). The concrete class Product inherits from this and implements two interfaces—Priced and Describable (see Listing D.4).</w:t>
      </w:r>
    </w:p>
    <w:p w14:paraId="0D4DB3BC" w14:textId="77777777" w:rsidR="002362EB" w:rsidRPr="002362EB" w:rsidRDefault="002362EB" w:rsidP="00264A0F">
      <w:pPr>
        <w:ind w:firstLine="720"/>
      </w:pPr>
      <w:r w:rsidRPr="002362EB">
        <w:t>Encapsulation is achieved using private fields with Lombok-generated getters/setters. Abstraction is used to isolate reusable logic. Inheritance ensures code reuse and consistency across models. Interfaces demonstrate polymorphism by defining behavior contracts.</w:t>
      </w:r>
    </w:p>
    <w:p w14:paraId="39689E6B" w14:textId="2CA9305F" w:rsidR="006A46DE" w:rsidRPr="006A46DE" w:rsidRDefault="002362EB" w:rsidP="00BD0671">
      <w:pPr>
        <w:ind w:firstLine="720"/>
      </w:pPr>
      <w:r w:rsidRPr="002362EB">
        <w:t>These relationships are illustrated in UML Diagram C.1, which also shows the one-to-many association between Category and Product.</w:t>
      </w:r>
    </w:p>
    <w:p w14:paraId="4BC354DC" w14:textId="77777777" w:rsidR="006A46DE" w:rsidRPr="002362EB" w:rsidRDefault="006A46DE" w:rsidP="00264A0F">
      <w:pPr>
        <w:ind w:firstLine="720"/>
        <w:rPr>
          <w:lang w:val="ru-RU"/>
        </w:rPr>
      </w:pPr>
    </w:p>
    <w:p w14:paraId="098A2368" w14:textId="77777777" w:rsidR="00183AA3" w:rsidRDefault="00183AA3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4F1B896F" w14:textId="67E9A5CA" w:rsidR="002362EB" w:rsidRPr="002362EB" w:rsidRDefault="002362EB" w:rsidP="00D877AA">
      <w:pPr>
        <w:pStyle w:val="ID-Heading1"/>
        <w:jc w:val="center"/>
      </w:pPr>
      <w:bookmarkStart w:id="8" w:name="_Toc216343597"/>
      <w:r w:rsidRPr="002362EB">
        <w:lastRenderedPageBreak/>
        <w:t>INTERFACE AND FEATURES DESCRIPTION</w:t>
      </w:r>
      <w:bookmarkEnd w:id="8"/>
    </w:p>
    <w:p w14:paraId="3FC758D8" w14:textId="7E2FC21F" w:rsidR="00CF77B5" w:rsidRPr="00CF77B5" w:rsidRDefault="00D877AA" w:rsidP="00511448">
      <w:pPr>
        <w:ind w:firstLine="720"/>
      </w:pPr>
      <w:r w:rsidRPr="00D877AA">
        <w:t xml:space="preserve">The interface includes a header, </w:t>
      </w:r>
      <w:proofErr w:type="spellStart"/>
      <w:r w:rsidRPr="00D877AA">
        <w:t>catalog</w:t>
      </w:r>
      <w:proofErr w:type="spellEnd"/>
      <w:r w:rsidRPr="00D877AA">
        <w:t xml:space="preserve">, drawers, and pages for </w:t>
      </w:r>
      <w:proofErr w:type="spellStart"/>
      <w:r w:rsidRPr="00D877AA">
        <w:t>favorites</w:t>
      </w:r>
      <w:proofErr w:type="spellEnd"/>
      <w:r w:rsidRPr="00D877AA">
        <w:t xml:space="preserve"> and product details.</w:t>
      </w:r>
      <w:r>
        <w:t xml:space="preserve"> </w:t>
      </w:r>
      <w:r w:rsidR="00511448" w:rsidRPr="00511448">
        <w:t>Product cards display descriptive text, pricing, and optimized imagery.</w:t>
      </w:r>
      <w:r w:rsidR="00511448">
        <w:rPr>
          <w:lang w:val="ru-RU"/>
        </w:rPr>
        <w:t xml:space="preserve"> </w:t>
      </w:r>
      <w:r w:rsidR="00CF77B5" w:rsidRPr="00CF77B5">
        <w:t>A drawer-based shopping cart interface allows users to manage item quantities without leaving the current page.</w:t>
      </w:r>
    </w:p>
    <w:p w14:paraId="5DA831A8" w14:textId="77777777" w:rsidR="00CF77B5" w:rsidRPr="00CF77B5" w:rsidRDefault="00CF77B5" w:rsidP="00CF77B5">
      <w:pPr>
        <w:ind w:firstLine="720"/>
      </w:pPr>
      <w:r w:rsidRPr="00CF77B5">
        <w:t xml:space="preserve">The application uses SCSS modules structured according to the BEM methodology, which ensures maintainable UI components. Responsive </w:t>
      </w:r>
      <w:proofErr w:type="spellStart"/>
      <w:r w:rsidRPr="00CF77B5">
        <w:t>behavior</w:t>
      </w:r>
      <w:proofErr w:type="spellEnd"/>
      <w:r w:rsidRPr="00CF77B5">
        <w:t xml:space="preserve"> is achieved through:</w:t>
      </w:r>
    </w:p>
    <w:p w14:paraId="1885D60C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media queries targeting tablet and mobile breakpoints,</w:t>
      </w:r>
    </w:p>
    <w:p w14:paraId="61713FEE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a flexible grid layout that adapts the number of columns,</w:t>
      </w:r>
    </w:p>
    <w:p w14:paraId="50AE88CB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scalable fonts and spacing for improved readability.</w:t>
      </w:r>
    </w:p>
    <w:p w14:paraId="52C2ACD6" w14:textId="77777777" w:rsidR="00CF77B5" w:rsidRPr="00CF77B5" w:rsidRDefault="00CF77B5" w:rsidP="00CF77B5">
      <w:pPr>
        <w:ind w:firstLine="720"/>
      </w:pPr>
      <w:r w:rsidRPr="00CF77B5">
        <w:t>Accessibility features include alt-text for images, keyboard-navigable controls, and high-contrast UI elements. These considerations align the interface with widely recognized usability and accessibility standards.</w:t>
      </w:r>
    </w:p>
    <w:p w14:paraId="5DC8A6E4" w14:textId="77777777" w:rsidR="00CF77B5" w:rsidRPr="00BD0671" w:rsidRDefault="00CF77B5" w:rsidP="00BD0671">
      <w:pPr>
        <w:ind w:firstLine="720"/>
      </w:pPr>
    </w:p>
    <w:p w14:paraId="7BA05F3B" w14:textId="77777777" w:rsidR="00BD0671" w:rsidRDefault="00BD0671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2F3E11D6" w14:textId="38FDCCA3" w:rsidR="002362EB" w:rsidRPr="002362EB" w:rsidRDefault="002362EB" w:rsidP="002362EB">
      <w:pPr>
        <w:pStyle w:val="ID-Heading1"/>
        <w:jc w:val="center"/>
      </w:pPr>
      <w:bookmarkStart w:id="9" w:name="_Toc216343598"/>
      <w:r w:rsidRPr="002362EB">
        <w:lastRenderedPageBreak/>
        <w:t>ALGORITHMS AND LOGIC</w:t>
      </w:r>
      <w:bookmarkEnd w:id="9"/>
    </w:p>
    <w:p w14:paraId="64DA3DFF" w14:textId="77777777" w:rsidR="006A46DE" w:rsidRPr="006A46DE" w:rsidRDefault="006A46DE" w:rsidP="006A46DE">
      <w:pPr>
        <w:tabs>
          <w:tab w:val="num" w:pos="360"/>
        </w:tabs>
        <w:ind w:firstLine="720"/>
      </w:pPr>
      <w:r w:rsidRPr="006A46DE">
        <w:t>The logic behind cart and favorite functionality is implemented in composable stores (</w:t>
      </w:r>
      <w:proofErr w:type="spellStart"/>
      <w:r w:rsidRPr="006A46DE">
        <w:t>useCartStore</w:t>
      </w:r>
      <w:proofErr w:type="spellEnd"/>
      <w:r w:rsidRPr="006A46DE">
        <w:t xml:space="preserve">, </w:t>
      </w:r>
      <w:proofErr w:type="spellStart"/>
      <w:r w:rsidRPr="006A46DE">
        <w:t>useFavoriteStore</w:t>
      </w:r>
      <w:proofErr w:type="spellEnd"/>
      <w:r w:rsidRPr="006A46DE">
        <w:t>) using Vue’s reactivity.</w:t>
      </w:r>
    </w:p>
    <w:p w14:paraId="23894C49" w14:textId="77777777" w:rsidR="006A46DE" w:rsidRPr="006A46DE" w:rsidRDefault="006A46DE">
      <w:pPr>
        <w:numPr>
          <w:ilvl w:val="0"/>
          <w:numId w:val="2"/>
        </w:numPr>
        <w:jc w:val="left"/>
      </w:pPr>
      <w:r w:rsidRPr="006A46DE">
        <w:t>addToCart(product) checks if the product exists in the cart. If so, its quantity is incremented; otherwise, it is added with quantity one (Diagram B.1).</w:t>
      </w:r>
    </w:p>
    <w:p w14:paraId="65404E88" w14:textId="77777777" w:rsidR="006A46DE" w:rsidRPr="006A46DE" w:rsidRDefault="006A46DE">
      <w:pPr>
        <w:numPr>
          <w:ilvl w:val="0"/>
          <w:numId w:val="2"/>
        </w:numPr>
        <w:jc w:val="left"/>
      </w:pPr>
      <w:proofErr w:type="spellStart"/>
      <w:r w:rsidRPr="006A46DE">
        <w:t>toggleFavorite</w:t>
      </w:r>
      <w:proofErr w:type="spellEnd"/>
      <w:r w:rsidRPr="006A46DE">
        <w:t>(product) checks if the product is already in the favorites list and either removes or adds it (Diagram B.2).</w:t>
      </w:r>
    </w:p>
    <w:p w14:paraId="6F119237" w14:textId="77777777" w:rsidR="006A46DE" w:rsidRPr="006A46DE" w:rsidRDefault="006A46DE">
      <w:pPr>
        <w:numPr>
          <w:ilvl w:val="0"/>
          <w:numId w:val="2"/>
        </w:numPr>
        <w:jc w:val="left"/>
      </w:pPr>
      <w:proofErr w:type="gramStart"/>
      <w:r w:rsidRPr="006A46DE">
        <w:t>applyFilters(</w:t>
      </w:r>
      <w:proofErr w:type="gramEnd"/>
      <w:r w:rsidRPr="006A46DE">
        <w:t>) processes both category and sorting filters (Diagram B.3).</w:t>
      </w:r>
    </w:p>
    <w:p w14:paraId="10234DE1" w14:textId="2C230A8D" w:rsidR="006A46DE" w:rsidRPr="006A46DE" w:rsidRDefault="006A46DE" w:rsidP="006A46DE">
      <w:pPr>
        <w:tabs>
          <w:tab w:val="num" w:pos="360"/>
        </w:tabs>
        <w:ind w:firstLine="720"/>
      </w:pPr>
      <w:r w:rsidRPr="006A46DE">
        <w:t xml:space="preserve">On the backend, </w:t>
      </w:r>
      <w:proofErr w:type="gramStart"/>
      <w:r w:rsidRPr="006A46DE">
        <w:t>filterProducts(</w:t>
      </w:r>
      <w:proofErr w:type="gramEnd"/>
      <w:r w:rsidRPr="006A46DE">
        <w:t>) enables optional server-side filtering and sorting via query parameters. It is implemented using Spring Data JPA Specification and Sort objects (Diagram B.4, Listings D.2, D.6–D.7). Currently, only the client-side logic is used, but the backend is ready for extension</w:t>
      </w:r>
      <w:r w:rsidR="005A0060">
        <w:t xml:space="preserve"> in the future</w:t>
      </w:r>
      <w:r w:rsidRPr="006A46DE">
        <w:t>.</w:t>
      </w:r>
    </w:p>
    <w:p w14:paraId="5B5909CD" w14:textId="77777777" w:rsidR="006A46DE" w:rsidRPr="006A46DE" w:rsidRDefault="006A46DE">
      <w:pPr>
        <w:spacing w:line="259" w:lineRule="auto"/>
        <w:jc w:val="left"/>
        <w:rPr>
          <w:lang w:val="ru-RU"/>
        </w:rPr>
      </w:pPr>
    </w:p>
    <w:p w14:paraId="1D56C78A" w14:textId="77777777" w:rsidR="006A46DE" w:rsidRDefault="006A46DE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2E38E312" w14:textId="77777777" w:rsidR="00820AAF" w:rsidRPr="00CF77B5" w:rsidRDefault="00820AAF" w:rsidP="00820AAF">
      <w:pPr>
        <w:pStyle w:val="ID-Heading1"/>
        <w:jc w:val="center"/>
      </w:pPr>
      <w:bookmarkStart w:id="10" w:name="_Toc216343599"/>
      <w:r w:rsidRPr="00CF77B5">
        <w:lastRenderedPageBreak/>
        <w:t>SEO OPTIMIZATION</w:t>
      </w:r>
      <w:bookmarkEnd w:id="10"/>
    </w:p>
    <w:p w14:paraId="1D805CE6" w14:textId="77777777" w:rsidR="00CF77B5" w:rsidRPr="00CF77B5" w:rsidRDefault="00CF77B5" w:rsidP="00CF77B5">
      <w:pPr>
        <w:tabs>
          <w:tab w:val="num" w:pos="360"/>
        </w:tabs>
        <w:ind w:firstLine="720"/>
      </w:pPr>
      <w:r w:rsidRPr="00CF77B5">
        <w:t>Search Engine Optimization (SEO) has been considered to improve content discoverability and ranking. The current prototype applies:</w:t>
      </w:r>
    </w:p>
    <w:p w14:paraId="6078A0C5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Semantic HTML structure (&lt;header&gt;, &lt;nav&gt;, &lt;main&gt;, &lt;footer&gt;, &lt;article&gt;)</w:t>
      </w:r>
    </w:p>
    <w:p w14:paraId="0EBC8EC5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Meta Tags for titles, descriptions, and previews (Open Graph metadata)</w:t>
      </w:r>
    </w:p>
    <w:p w14:paraId="72BDCFF0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 xml:space="preserve">Sitemap and </w:t>
      </w:r>
      <w:proofErr w:type="gramStart"/>
      <w:r w:rsidRPr="00CF77B5">
        <w:t>robots</w:t>
      </w:r>
      <w:proofErr w:type="gramEnd"/>
      <w:r w:rsidRPr="00CF77B5">
        <w:t xml:space="preserve"> configuration to guide search crawlers</w:t>
      </w:r>
    </w:p>
    <w:p w14:paraId="76DF291D" w14:textId="77777777" w:rsidR="00CF77B5" w:rsidRPr="00CF77B5" w:rsidRDefault="00CF77B5" w:rsidP="00CF77B5">
      <w:pPr>
        <w:tabs>
          <w:tab w:val="num" w:pos="360"/>
        </w:tabs>
        <w:ind w:firstLine="720"/>
      </w:pPr>
      <w:r w:rsidRPr="00CF77B5">
        <w:t>Future improvements include:</w:t>
      </w:r>
    </w:p>
    <w:p w14:paraId="6A393259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Pre-rendering or Server-Side Rendering (SSR) for better SEO compatibility with SPA frameworks</w:t>
      </w:r>
    </w:p>
    <w:p w14:paraId="2F4D6111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Structured Data Markup (Schema.org) to improve search visibility for products</w:t>
      </w:r>
    </w:p>
    <w:p w14:paraId="74EFEDE6" w14:textId="49CFD994" w:rsidR="00CF77B5" w:rsidRDefault="00511448" w:rsidP="00511448">
      <w:pPr>
        <w:tabs>
          <w:tab w:val="num" w:pos="360"/>
        </w:tabs>
        <w:ind w:firstLine="720"/>
        <w:rPr>
          <w:rFonts w:eastAsia="Times New Roman"/>
          <w:b/>
          <w:bCs/>
          <w:color w:val="EE0000"/>
          <w:kern w:val="32"/>
          <w:sz w:val="28"/>
          <w:szCs w:val="32"/>
        </w:rPr>
      </w:pPr>
      <w:r>
        <w:t>These measures align the system with modern commercial SEO strategies.</w:t>
      </w:r>
      <w:r w:rsidR="00CF77B5">
        <w:rPr>
          <w:color w:val="EE0000"/>
        </w:rPr>
        <w:br w:type="page"/>
      </w:r>
    </w:p>
    <w:p w14:paraId="240E02FF" w14:textId="7F6F8937" w:rsidR="00820AAF" w:rsidRPr="00CF77B5" w:rsidRDefault="00820AAF" w:rsidP="00820AAF">
      <w:pPr>
        <w:pStyle w:val="ID-Heading1"/>
        <w:jc w:val="center"/>
      </w:pPr>
      <w:bookmarkStart w:id="11" w:name="_Toc216343600"/>
      <w:r w:rsidRPr="00CF77B5">
        <w:lastRenderedPageBreak/>
        <w:t>WEB SECURITY CONSIDERATIONS</w:t>
      </w:r>
      <w:bookmarkEnd w:id="11"/>
    </w:p>
    <w:p w14:paraId="494D681D" w14:textId="77777777" w:rsidR="00820AAF" w:rsidRPr="00CF77B5" w:rsidRDefault="00820AAF" w:rsidP="00CF77B5">
      <w:pPr>
        <w:tabs>
          <w:tab w:val="num" w:pos="360"/>
        </w:tabs>
        <w:ind w:firstLine="720"/>
      </w:pPr>
      <w:r w:rsidRPr="00CF77B5">
        <w:t>Security is a critical aspect of any e-commerce system. The current prototype is limited in this area, but several practices are planned for integration:</w:t>
      </w:r>
    </w:p>
    <w:p w14:paraId="399FFD5F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Spring Security for authentication and authorization.</w:t>
      </w:r>
    </w:p>
    <w:p w14:paraId="49C80160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Input validation on both frontend and backend to prevent injection attacks.</w:t>
      </w:r>
    </w:p>
    <w:p w14:paraId="18E98DE1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Cross-Site Scripting (XSS) prevention by sanitizing user input.</w:t>
      </w:r>
    </w:p>
    <w:p w14:paraId="52F4A796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Cross-Site Request Forgery (CSRF) protection via Spring Security tokens.</w:t>
      </w:r>
    </w:p>
    <w:p w14:paraId="0ECDFDD6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HTTPS/TLS to secure data transmission.</w:t>
      </w:r>
    </w:p>
    <w:p w14:paraId="0AAEE8DA" w14:textId="5B705B7C" w:rsidR="00820AAF" w:rsidRPr="00CF77B5" w:rsidRDefault="00820AAF" w:rsidP="00CF77B5">
      <w:pPr>
        <w:tabs>
          <w:tab w:val="num" w:pos="360"/>
        </w:tabs>
        <w:ind w:firstLine="720"/>
      </w:pPr>
      <w:r w:rsidRPr="00CF77B5">
        <w:t>These measures will ensure that the system meets common security standards for web applications.</w:t>
      </w:r>
    </w:p>
    <w:p w14:paraId="4708D476" w14:textId="77777777" w:rsidR="00CF77B5" w:rsidRDefault="00CF77B5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748C4896" w14:textId="0072969E" w:rsidR="002362EB" w:rsidRPr="002362EB" w:rsidRDefault="002362EB" w:rsidP="002362EB">
      <w:pPr>
        <w:pStyle w:val="ID-Heading1"/>
        <w:jc w:val="center"/>
      </w:pPr>
      <w:bookmarkStart w:id="12" w:name="_Toc216343601"/>
      <w:r w:rsidRPr="002362EB">
        <w:lastRenderedPageBreak/>
        <w:t>TESTING</w:t>
      </w:r>
      <w:bookmarkEnd w:id="12"/>
    </w:p>
    <w:p w14:paraId="5550C02D" w14:textId="71FF7BA8" w:rsidR="00CF77B5" w:rsidRPr="00CF77B5" w:rsidRDefault="00CF77B5" w:rsidP="00CF77B5">
      <w:pPr>
        <w:ind w:firstLine="720"/>
      </w:pPr>
      <w:r w:rsidRPr="00CF77B5">
        <w:t>The testing strategy combined functional verification with usability and basic accessibility assessment. Manual testing was performed across major application workflows:</w:t>
      </w:r>
    </w:p>
    <w:p w14:paraId="15E95890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product browsing, filtering, and sorting,</w:t>
      </w:r>
    </w:p>
    <w:p w14:paraId="33F75A77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adding and updating cart items,</w:t>
      </w:r>
    </w:p>
    <w:p w14:paraId="33564C04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 xml:space="preserve">saving and removing </w:t>
      </w:r>
      <w:proofErr w:type="spellStart"/>
      <w:r w:rsidRPr="00CF77B5">
        <w:t>favorites</w:t>
      </w:r>
      <w:proofErr w:type="spellEnd"/>
      <w:r w:rsidRPr="00CF77B5">
        <w:t>,</w:t>
      </w:r>
    </w:p>
    <w:p w14:paraId="10AF058E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navigation across major routes without page reloads.</w:t>
      </w:r>
    </w:p>
    <w:p w14:paraId="2574D2BB" w14:textId="5D0F7064" w:rsidR="00CF77B5" w:rsidRPr="00CF77B5" w:rsidRDefault="00D877AA" w:rsidP="00D877AA">
      <w:pPr>
        <w:ind w:firstLine="720"/>
      </w:pPr>
      <w:r>
        <w:t>Usability testing evaluated how efficiently a user could locate and purchase an item.</w:t>
      </w:r>
      <w:r w:rsidR="00CF77B5" w:rsidRPr="00CF77B5">
        <w:t xml:space="preserve"> Observations indicated that page layout, actions, and filtering controls enabled intuitive navigation with minimal effort.</w:t>
      </w:r>
    </w:p>
    <w:p w14:paraId="0DC527FA" w14:textId="77777777" w:rsidR="00CF77B5" w:rsidRPr="00CF77B5" w:rsidRDefault="00CF77B5" w:rsidP="00CF77B5">
      <w:pPr>
        <w:ind w:firstLine="720"/>
      </w:pPr>
      <w:r w:rsidRPr="00CF77B5">
        <w:t>Accessibility testing included verification of:</w:t>
      </w:r>
    </w:p>
    <w:p w14:paraId="5F9B65B4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keyboard navigation,</w:t>
      </w:r>
    </w:p>
    <w:p w14:paraId="679999F5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sufficient contrast ratios,</w:t>
      </w:r>
    </w:p>
    <w:p w14:paraId="0AB4379B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presence of alt-text on product images.</w:t>
      </w:r>
    </w:p>
    <w:p w14:paraId="3EC5E27E" w14:textId="77777777" w:rsidR="00CF77B5" w:rsidRPr="00CF77B5" w:rsidRDefault="00CF77B5" w:rsidP="00CF77B5">
      <w:pPr>
        <w:ind w:firstLine="720"/>
      </w:pPr>
      <w:r w:rsidRPr="00CF77B5">
        <w:t>Future testing improvements may include automated lighthouse audits, unit tests for REST endpoints, and end-to-end UI testing using tools such as Cypress or Playwright.</w:t>
      </w:r>
    </w:p>
    <w:p w14:paraId="35DA155B" w14:textId="488EC38E" w:rsidR="00183AA3" w:rsidRDefault="00183AA3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</w:p>
    <w:p w14:paraId="06004772" w14:textId="77777777" w:rsidR="00CF77B5" w:rsidRDefault="00CF77B5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1C392BDB" w14:textId="7137D556" w:rsidR="002362EB" w:rsidRPr="002362EB" w:rsidRDefault="002362EB" w:rsidP="00264A0F">
      <w:pPr>
        <w:pStyle w:val="ID-Heading1"/>
        <w:jc w:val="center"/>
      </w:pPr>
      <w:bookmarkStart w:id="13" w:name="_Toc216343602"/>
      <w:r w:rsidRPr="002362EB">
        <w:lastRenderedPageBreak/>
        <w:t>DEPLOYMENT AND SETUP INSTRUCTIONS</w:t>
      </w:r>
      <w:bookmarkEnd w:id="13"/>
    </w:p>
    <w:p w14:paraId="656E2C87" w14:textId="0450ECF7" w:rsidR="00D877AA" w:rsidRPr="008B23D0" w:rsidRDefault="00D877AA" w:rsidP="008B23D0">
      <w:pPr>
        <w:ind w:firstLine="720"/>
        <w:rPr>
          <w:rFonts w:cs="Times New Roman"/>
        </w:rPr>
      </w:pPr>
      <w:r w:rsidRPr="00D877AA">
        <w:t>The application includes a Spring Boot backend and a Vue 3 frontend. Deployment steps are available in the GitHub repository</w:t>
      </w:r>
      <w:r w:rsidR="008B23D0">
        <w:t xml:space="preserve"> (</w:t>
      </w:r>
      <w:r w:rsidR="008A6A79" w:rsidRPr="008A6A79">
        <w:rPr>
          <w:rStyle w:val="Hyperlink"/>
          <w:rFonts w:cs="Times New Roman"/>
        </w:rPr>
        <w:t>https://github.com/ozerovvalya/SteelPoint-Web</w:t>
      </w:r>
      <w:r w:rsidR="008B23D0">
        <w:t>)</w:t>
      </w:r>
      <w:r w:rsidRPr="00D877AA">
        <w:t>.</w:t>
      </w:r>
    </w:p>
    <w:p w14:paraId="5E40D98E" w14:textId="77777777" w:rsidR="00CF77B5" w:rsidRPr="008A6A79" w:rsidRDefault="00CF77B5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  <w:lang w:val="ru-RU"/>
        </w:rPr>
      </w:pPr>
      <w:r>
        <w:br w:type="page"/>
      </w:r>
    </w:p>
    <w:p w14:paraId="6BBAAA73" w14:textId="4FF3FD14" w:rsidR="002362EB" w:rsidRPr="002362EB" w:rsidRDefault="002362EB" w:rsidP="00264A0F">
      <w:pPr>
        <w:pStyle w:val="ID-Heading1"/>
        <w:jc w:val="center"/>
      </w:pPr>
      <w:bookmarkStart w:id="14" w:name="_Toc216343603"/>
      <w:r w:rsidRPr="002362EB">
        <w:lastRenderedPageBreak/>
        <w:t>CONCLUSION</w:t>
      </w:r>
      <w:bookmarkEnd w:id="14"/>
    </w:p>
    <w:p w14:paraId="74B576E9" w14:textId="08ADC0EA" w:rsidR="00CF77B5" w:rsidRPr="00CF77B5" w:rsidRDefault="00D877AA" w:rsidP="00CF77B5">
      <w:pPr>
        <w:tabs>
          <w:tab w:val="num" w:pos="360"/>
        </w:tabs>
        <w:ind w:firstLine="720"/>
      </w:pPr>
      <w:r w:rsidRPr="00D877AA">
        <w:rPr>
          <w:lang w:val="ru-RU"/>
        </w:rPr>
        <w:t>SteelPoint demonstrates the design of a responsive e-commerce prototype.</w:t>
      </w:r>
      <w:r w:rsidR="00511448">
        <w:rPr>
          <w:lang w:val="ru-RU"/>
        </w:rPr>
        <w:t xml:space="preserve"> </w:t>
      </w:r>
      <w:r w:rsidR="00CF77B5" w:rsidRPr="00CF77B5">
        <w:t xml:space="preserve">The application integrates dynamic filtering, sorting, </w:t>
      </w:r>
      <w:proofErr w:type="spellStart"/>
      <w:r w:rsidR="00CF77B5" w:rsidRPr="00CF77B5">
        <w:t>favorites</w:t>
      </w:r>
      <w:proofErr w:type="spellEnd"/>
      <w:r w:rsidR="00CF77B5" w:rsidRPr="00CF77B5">
        <w:t>, and cart management, backed by a scalable API-driven architecture.</w:t>
      </w:r>
    </w:p>
    <w:p w14:paraId="709FB54A" w14:textId="77777777" w:rsidR="00CF77B5" w:rsidRPr="00CF77B5" w:rsidRDefault="00CF77B5" w:rsidP="00CF77B5">
      <w:pPr>
        <w:tabs>
          <w:tab w:val="num" w:pos="360"/>
        </w:tabs>
        <w:ind w:firstLine="720"/>
      </w:pPr>
      <w:r w:rsidRPr="00CF77B5">
        <w:t>Beyond implemented functionality, the project establishes a solid foundation for modern web practices, including:</w:t>
      </w:r>
    </w:p>
    <w:p w14:paraId="39FAC069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full session management and user authentication,</w:t>
      </w:r>
    </w:p>
    <w:p w14:paraId="63B43E9B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integration with external APIs for payment and shipping,</w:t>
      </w:r>
    </w:p>
    <w:p w14:paraId="14D29E92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enhanced accessibility and responsive adaptation,</w:t>
      </w:r>
    </w:p>
    <w:p w14:paraId="6F1A0DD8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SEO optimization and structured metadata,</w:t>
      </w:r>
    </w:p>
    <w:p w14:paraId="55920A42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security measures such as input validation and HTTPS enforcement.</w:t>
      </w:r>
    </w:p>
    <w:p w14:paraId="55249E65" w14:textId="77777777" w:rsidR="00511448" w:rsidRDefault="00511448" w:rsidP="00511448">
      <w:pPr>
        <w:tabs>
          <w:tab w:val="num" w:pos="360"/>
        </w:tabs>
        <w:ind w:firstLine="720"/>
      </w:pPr>
      <w:r>
        <w:t xml:space="preserve">With these improvements, </w:t>
      </w:r>
      <w:proofErr w:type="spellStart"/>
      <w:r>
        <w:t>SteelPoint</w:t>
      </w:r>
      <w:proofErr w:type="spellEnd"/>
      <w:r>
        <w:t xml:space="preserve"> can evolve into a secure, user-friendly commercial platform aligned with industry standards.</w:t>
      </w:r>
    </w:p>
    <w:p w14:paraId="6454A076" w14:textId="77777777" w:rsidR="00CF77B5" w:rsidRPr="00820AAF" w:rsidRDefault="00CF77B5" w:rsidP="006A46DE">
      <w:pPr>
        <w:tabs>
          <w:tab w:val="num" w:pos="360"/>
        </w:tabs>
        <w:ind w:firstLine="720"/>
        <w:rPr>
          <w:color w:val="EE0000"/>
        </w:rPr>
      </w:pPr>
    </w:p>
    <w:p w14:paraId="02452DAC" w14:textId="5EAF2C18" w:rsidR="00247207" w:rsidRDefault="00247207" w:rsidP="00247207">
      <w:pPr>
        <w:ind w:firstLine="720"/>
        <w:rPr>
          <w:rFonts w:cs="Times New Roman"/>
        </w:rPr>
      </w:pPr>
      <w:r>
        <w:rPr>
          <w:rFonts w:cs="Times New Roman"/>
        </w:rPr>
        <w:t xml:space="preserve">Link to GitHub public repository with all the source files of the Course Work - </w:t>
      </w:r>
      <w:r w:rsidR="008A6A79" w:rsidRPr="008A6A79">
        <w:rPr>
          <w:rStyle w:val="Hyperlink"/>
          <w:rFonts w:cs="Times New Roman"/>
        </w:rPr>
        <w:t>https://github.com/ozerovvalya/SteelPoint-Web</w:t>
      </w:r>
    </w:p>
    <w:p w14:paraId="5EF5154F" w14:textId="77777777" w:rsidR="00247207" w:rsidRPr="006A46DE" w:rsidRDefault="00247207" w:rsidP="006A46DE">
      <w:pPr>
        <w:tabs>
          <w:tab w:val="num" w:pos="360"/>
        </w:tabs>
        <w:ind w:firstLine="720"/>
      </w:pPr>
    </w:p>
    <w:p w14:paraId="1D454C35" w14:textId="77777777" w:rsidR="006A46DE" w:rsidRPr="006A46DE" w:rsidRDefault="006A46DE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  <w:lang w:val="ru-RU"/>
        </w:rPr>
      </w:pPr>
    </w:p>
    <w:p w14:paraId="319A84F1" w14:textId="77777777" w:rsidR="006A46DE" w:rsidRDefault="006A46DE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r>
        <w:br w:type="page"/>
      </w:r>
    </w:p>
    <w:p w14:paraId="18D7CDEF" w14:textId="7CA06DA0" w:rsidR="00264A0F" w:rsidRPr="00264A0F" w:rsidRDefault="00264A0F" w:rsidP="00264A0F">
      <w:pPr>
        <w:pStyle w:val="ID-Heading1"/>
        <w:jc w:val="center"/>
      </w:pPr>
      <w:bookmarkStart w:id="15" w:name="_Toc216343604"/>
      <w:r w:rsidRPr="00264A0F">
        <w:lastRenderedPageBreak/>
        <w:t>APPENDIX</w:t>
      </w:r>
      <w:bookmarkEnd w:id="15"/>
    </w:p>
    <w:p w14:paraId="2A0413DB" w14:textId="746A7500" w:rsidR="00264A0F" w:rsidRPr="00264A0F" w:rsidRDefault="00264A0F" w:rsidP="00264A0F">
      <w:pPr>
        <w:jc w:val="left"/>
      </w:pPr>
    </w:p>
    <w:p w14:paraId="797A7DB7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A – User Interface Screenshots</w:t>
      </w:r>
    </w:p>
    <w:p w14:paraId="6B35C86B" w14:textId="48F9EFB8" w:rsidR="00264A0F" w:rsidRPr="00264A0F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Figure A.1</w:t>
      </w:r>
      <w:r w:rsidRPr="00264A0F">
        <w:t xml:space="preserve"> — </w:t>
      </w:r>
      <w:r w:rsidRPr="00264A0F">
        <w:rPr>
          <w:i/>
          <w:iCs/>
        </w:rPr>
        <w:t>Main Product Catalogue with Pagination and Product Cards</w:t>
      </w:r>
      <w:r w:rsidRPr="00264A0F">
        <w:br/>
      </w:r>
      <w:r w:rsidRPr="00264A0F">
        <w:rPr>
          <w:i/>
          <w:iCs/>
        </w:rPr>
        <w:t>(Referenced in Introduction and Interface Description)</w:t>
      </w:r>
      <w:r w:rsidR="0014175C" w:rsidRPr="0014175C">
        <w:t xml:space="preserve"> </w:t>
      </w:r>
      <w:r w:rsidR="0014175C" w:rsidRPr="00264A0F">
        <w:rPr>
          <w:noProof/>
        </w:rPr>
        <w:drawing>
          <wp:inline distT="0" distB="0" distL="0" distR="0" wp14:anchorId="688FF8F6" wp14:editId="764ED2CD">
            <wp:extent cx="5040000" cy="2412000"/>
            <wp:effectExtent l="0" t="0" r="8255" b="7620"/>
            <wp:docPr id="14787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E4C4" w14:textId="54CE7FE2" w:rsidR="00264A0F" w:rsidRDefault="00264A0F" w:rsidP="00264A0F">
      <w:pPr>
        <w:jc w:val="left"/>
      </w:pPr>
    </w:p>
    <w:p w14:paraId="461DD964" w14:textId="77777777" w:rsidR="00264A0F" w:rsidRPr="00264A0F" w:rsidRDefault="00264A0F" w:rsidP="00264A0F">
      <w:pPr>
        <w:jc w:val="left"/>
      </w:pPr>
    </w:p>
    <w:p w14:paraId="0956A34A" w14:textId="38DB6FE2" w:rsidR="00264A0F" w:rsidRPr="00264A0F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Figure A.2</w:t>
      </w:r>
      <w:r w:rsidRPr="00264A0F">
        <w:t xml:space="preserve"> — </w:t>
      </w:r>
      <w:r w:rsidRPr="00264A0F">
        <w:rPr>
          <w:i/>
          <w:iCs/>
        </w:rPr>
        <w:t>Filtering and Sorting Dropdowns Above Product Grid</w:t>
      </w:r>
      <w:r w:rsidRPr="00264A0F">
        <w:br/>
      </w:r>
      <w:r w:rsidRPr="00264A0F">
        <w:rPr>
          <w:i/>
          <w:iCs/>
        </w:rPr>
        <w:t>(Referenced in Introduction and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7A10AB75" wp14:editId="6C8EAEF9">
            <wp:extent cx="5040000" cy="2404800"/>
            <wp:effectExtent l="0" t="0" r="8255" b="0"/>
            <wp:docPr id="13524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DFE" w14:textId="2CEA35CD" w:rsidR="00264A0F" w:rsidRPr="00264A0F" w:rsidRDefault="00264A0F" w:rsidP="00264A0F">
      <w:pPr>
        <w:jc w:val="left"/>
      </w:pPr>
    </w:p>
    <w:p w14:paraId="5BC30F72" w14:textId="6831A8C9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A.3</w:t>
      </w:r>
      <w:r w:rsidRPr="00264A0F">
        <w:t xml:space="preserve"> — </w:t>
      </w:r>
      <w:r w:rsidRPr="00264A0F">
        <w:rPr>
          <w:i/>
          <w:iCs/>
        </w:rPr>
        <w:t>Shopping Cart Drawer with Selected Items</w:t>
      </w:r>
      <w:r w:rsidRPr="00264A0F">
        <w:br/>
      </w:r>
      <w:r w:rsidRPr="00264A0F">
        <w:rPr>
          <w:i/>
          <w:iCs/>
        </w:rPr>
        <w:t>(Referenced in Introduction and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1548DB78" wp14:editId="555FFA75">
            <wp:extent cx="5040000" cy="2394000"/>
            <wp:effectExtent l="0" t="0" r="8255" b="6350"/>
            <wp:docPr id="12181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4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FD8A" w14:textId="5C088E6A" w:rsidR="0014175C" w:rsidRDefault="0014175C" w:rsidP="0014175C">
      <w:pPr>
        <w:jc w:val="left"/>
      </w:pPr>
    </w:p>
    <w:p w14:paraId="5C1F81A7" w14:textId="77777777" w:rsidR="0014175C" w:rsidRPr="00264A0F" w:rsidRDefault="0014175C" w:rsidP="0014175C">
      <w:pPr>
        <w:jc w:val="left"/>
      </w:pPr>
    </w:p>
    <w:p w14:paraId="65345FC7" w14:textId="57DA9C32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Figure A.4</w:t>
      </w:r>
      <w:r w:rsidRPr="00264A0F">
        <w:t xml:space="preserve"> — </w:t>
      </w:r>
      <w:r w:rsidRPr="00264A0F">
        <w:rPr>
          <w:i/>
          <w:iCs/>
        </w:rPr>
        <w:t>Favorites Page Showing Selected Products</w:t>
      </w:r>
      <w:r w:rsidRPr="00264A0F">
        <w:br/>
      </w:r>
      <w:r w:rsidRPr="00264A0F">
        <w:rPr>
          <w:i/>
          <w:iCs/>
        </w:rPr>
        <w:t>(Referenced in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4CDE675E" wp14:editId="0B305286">
            <wp:extent cx="5040000" cy="2401200"/>
            <wp:effectExtent l="0" t="0" r="8255" b="0"/>
            <wp:docPr id="16364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9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22F0" w14:textId="744C0E99" w:rsidR="0014175C" w:rsidRDefault="0014175C" w:rsidP="0014175C">
      <w:pPr>
        <w:jc w:val="left"/>
      </w:pPr>
    </w:p>
    <w:p w14:paraId="2AAE1BBA" w14:textId="77777777" w:rsidR="0014175C" w:rsidRPr="00264A0F" w:rsidRDefault="0014175C" w:rsidP="0014175C">
      <w:pPr>
        <w:jc w:val="left"/>
      </w:pPr>
    </w:p>
    <w:p w14:paraId="76853590" w14:textId="77777777" w:rsidR="0014175C" w:rsidRDefault="0014175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54B4D8E" w14:textId="1E9EC9CB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A.5</w:t>
      </w:r>
      <w:r w:rsidRPr="00264A0F">
        <w:t xml:space="preserve"> — </w:t>
      </w:r>
      <w:r w:rsidRPr="00264A0F">
        <w:rPr>
          <w:i/>
          <w:iCs/>
        </w:rPr>
        <w:t>Product Detail Placeholder Page with Skeleton Loader</w:t>
      </w:r>
      <w:r w:rsidRPr="00264A0F">
        <w:br/>
      </w:r>
      <w:r w:rsidRPr="00264A0F">
        <w:rPr>
          <w:i/>
          <w:iCs/>
        </w:rPr>
        <w:t>(Referenced in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262C7FE8" wp14:editId="1433B476">
            <wp:extent cx="5040000" cy="2401200"/>
            <wp:effectExtent l="0" t="0" r="8255" b="0"/>
            <wp:docPr id="200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0AB6" w14:textId="1D06573E" w:rsidR="0014175C" w:rsidRPr="00264A0F" w:rsidRDefault="0014175C" w:rsidP="0014175C">
      <w:pPr>
        <w:jc w:val="left"/>
      </w:pPr>
    </w:p>
    <w:p w14:paraId="1D3C46F1" w14:textId="77777777" w:rsidR="0014175C" w:rsidRDefault="0014175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EB0884" w14:textId="4CB029B1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A.6</w:t>
      </w:r>
      <w:r w:rsidRPr="00264A0F">
        <w:t xml:space="preserve"> — </w:t>
      </w:r>
      <w:r w:rsidRPr="00264A0F">
        <w:rPr>
          <w:i/>
          <w:iCs/>
        </w:rPr>
        <w:t>Frontend Project Structure (IDE Screenshot)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65BFE716" w14:textId="5D238DFA" w:rsidR="0014175C" w:rsidRPr="00264A0F" w:rsidRDefault="0014175C" w:rsidP="0014175C">
      <w:pPr>
        <w:jc w:val="center"/>
      </w:pPr>
      <w:r w:rsidRPr="0014175C">
        <w:rPr>
          <w:noProof/>
        </w:rPr>
        <w:drawing>
          <wp:inline distT="0" distB="0" distL="0" distR="0" wp14:anchorId="7BE08E14" wp14:editId="380A9041">
            <wp:extent cx="2818800" cy="8280000"/>
            <wp:effectExtent l="0" t="0" r="635" b="6985"/>
            <wp:docPr id="18302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1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8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982D" w14:textId="54AAD5C1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A.7</w:t>
      </w:r>
      <w:r w:rsidRPr="00264A0F">
        <w:t xml:space="preserve"> — </w:t>
      </w:r>
      <w:r w:rsidRPr="00264A0F">
        <w:rPr>
          <w:i/>
          <w:iCs/>
        </w:rPr>
        <w:t>Backend Project Structure (IDE Screenshot)</w:t>
      </w:r>
      <w:r w:rsidRPr="00264A0F">
        <w:br/>
      </w:r>
      <w:r w:rsidRPr="00264A0F">
        <w:rPr>
          <w:i/>
          <w:iCs/>
        </w:rPr>
        <w:t>(Referenced in Architecture section)</w:t>
      </w:r>
      <w:r w:rsidR="007C50FF" w:rsidRPr="007C50FF">
        <w:t xml:space="preserve"> </w:t>
      </w:r>
      <w:r w:rsidR="007C50FF" w:rsidRPr="0014175C">
        <w:rPr>
          <w:noProof/>
        </w:rPr>
        <w:drawing>
          <wp:inline distT="0" distB="0" distL="0" distR="0" wp14:anchorId="1626F188" wp14:editId="6F0CAF37">
            <wp:extent cx="4777200" cy="8280000"/>
            <wp:effectExtent l="0" t="0" r="4445" b="6985"/>
            <wp:docPr id="62410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5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5783" w14:textId="6717CD03" w:rsidR="0014175C" w:rsidRPr="00264A0F" w:rsidRDefault="0014175C" w:rsidP="007C50FF"/>
    <w:p w14:paraId="7984E996" w14:textId="4423098A" w:rsidR="00264A0F" w:rsidRPr="002B4381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Diagram A.8</w:t>
      </w:r>
      <w:r w:rsidRPr="00264A0F">
        <w:t xml:space="preserve"> — </w:t>
      </w:r>
      <w:r w:rsidRPr="00264A0F">
        <w:rPr>
          <w:i/>
          <w:iCs/>
        </w:rPr>
        <w:t>Overall System Architecture: Frontend ↔ Backend ↔ Database</w:t>
      </w:r>
      <w:r w:rsidRPr="00264A0F">
        <w:br/>
      </w:r>
      <w:r w:rsidRPr="00264A0F">
        <w:rPr>
          <w:i/>
          <w:iCs/>
        </w:rPr>
        <w:t>(Referenced in Architecture section)</w:t>
      </w:r>
      <w:r w:rsidR="009D10B7" w:rsidRPr="009D10B7">
        <w:t xml:space="preserve"> </w:t>
      </w:r>
      <w:r w:rsidR="009D10B7" w:rsidRPr="002B4381">
        <w:rPr>
          <w:noProof/>
        </w:rPr>
        <w:drawing>
          <wp:inline distT="0" distB="0" distL="0" distR="0" wp14:anchorId="42023077" wp14:editId="690A1DB8">
            <wp:extent cx="5040000" cy="5432400"/>
            <wp:effectExtent l="0" t="0" r="8255" b="0"/>
            <wp:docPr id="21249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2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D472" w14:textId="0C0BF97B" w:rsidR="002B4381" w:rsidRDefault="002B4381" w:rsidP="002B4381">
      <w:pPr>
        <w:jc w:val="left"/>
      </w:pPr>
    </w:p>
    <w:p w14:paraId="7B020744" w14:textId="76B7EE6B" w:rsidR="00264A0F" w:rsidRPr="00264A0F" w:rsidRDefault="002B4381" w:rsidP="002B4381">
      <w:pPr>
        <w:spacing w:line="259" w:lineRule="auto"/>
        <w:jc w:val="left"/>
      </w:pPr>
      <w:r>
        <w:br w:type="page"/>
      </w:r>
    </w:p>
    <w:p w14:paraId="17DDAB93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B – Block Diagrams of Application Logic</w:t>
      </w:r>
    </w:p>
    <w:p w14:paraId="2E0BE139" w14:textId="14807641" w:rsidR="00264A0F" w:rsidRPr="009D10B7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t>Diagram B.1</w:t>
      </w:r>
      <w:r w:rsidRPr="00264A0F">
        <w:t xml:space="preserve"> — </w:t>
      </w:r>
      <w:r w:rsidRPr="00264A0F">
        <w:rPr>
          <w:i/>
          <w:iCs/>
        </w:rPr>
        <w:t>Add to Cart Logic</w:t>
      </w:r>
      <w:r w:rsidRPr="00264A0F">
        <w:br/>
      </w:r>
      <w:r w:rsidRPr="00264A0F">
        <w:rPr>
          <w:i/>
          <w:iCs/>
        </w:rPr>
        <w:t>(Referenced in Algorithms and Logic section)</w:t>
      </w:r>
      <w:r w:rsidR="009D10B7" w:rsidRPr="009D10B7">
        <w:t xml:space="preserve"> </w:t>
      </w:r>
      <w:r w:rsidR="00EA7CF8" w:rsidRPr="00EA7CF8">
        <w:rPr>
          <w:noProof/>
        </w:rPr>
        <w:drawing>
          <wp:inline distT="0" distB="0" distL="0" distR="0" wp14:anchorId="7DC55D2D" wp14:editId="62EEB865">
            <wp:extent cx="5040000" cy="5148000"/>
            <wp:effectExtent l="0" t="0" r="8255" b="0"/>
            <wp:docPr id="117363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7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B717" w14:textId="71BBA53D" w:rsidR="009D10B7" w:rsidRPr="00264A0F" w:rsidRDefault="009D10B7" w:rsidP="009D10B7">
      <w:pPr>
        <w:jc w:val="center"/>
      </w:pPr>
    </w:p>
    <w:p w14:paraId="18CC11BD" w14:textId="0DAE396B" w:rsidR="00264A0F" w:rsidRPr="009D10B7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lastRenderedPageBreak/>
        <w:t>Diagram B.2</w:t>
      </w:r>
      <w:r w:rsidRPr="00264A0F">
        <w:t xml:space="preserve"> — </w:t>
      </w:r>
      <w:r w:rsidRPr="00264A0F">
        <w:rPr>
          <w:i/>
          <w:iCs/>
        </w:rPr>
        <w:t>Toggle Favorite Logic</w:t>
      </w:r>
      <w:r w:rsidRPr="00264A0F">
        <w:br/>
      </w:r>
      <w:r w:rsidRPr="00264A0F">
        <w:rPr>
          <w:i/>
          <w:iCs/>
        </w:rPr>
        <w:t>(Referenced in Algorithms and Logic section)</w:t>
      </w:r>
      <w:r w:rsidR="009D10B7" w:rsidRPr="009D10B7">
        <w:t xml:space="preserve"> </w:t>
      </w:r>
      <w:r w:rsidR="00EA7CF8" w:rsidRPr="00EA7CF8">
        <w:rPr>
          <w:noProof/>
        </w:rPr>
        <w:drawing>
          <wp:inline distT="0" distB="0" distL="0" distR="0" wp14:anchorId="6FDD6BF3" wp14:editId="71FA78C6">
            <wp:extent cx="5040000" cy="5058000"/>
            <wp:effectExtent l="0" t="0" r="8255" b="9525"/>
            <wp:docPr id="8237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0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434E" w14:textId="169700BC" w:rsidR="009D10B7" w:rsidRPr="00264A0F" w:rsidRDefault="009D10B7" w:rsidP="009D10B7">
      <w:pPr>
        <w:jc w:val="left"/>
      </w:pPr>
    </w:p>
    <w:p w14:paraId="67D144D1" w14:textId="48D55990" w:rsidR="00264A0F" w:rsidRPr="00EA7CF8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lastRenderedPageBreak/>
        <w:t>Diagram B.3</w:t>
      </w:r>
      <w:r w:rsidRPr="00264A0F">
        <w:t xml:space="preserve"> — </w:t>
      </w:r>
      <w:r w:rsidRPr="00264A0F">
        <w:rPr>
          <w:i/>
          <w:iCs/>
        </w:rPr>
        <w:t>applyFilters() Logic (Client-side Filtering &amp; Sorting)</w:t>
      </w:r>
      <w:r w:rsidRPr="00264A0F">
        <w:br/>
      </w:r>
      <w:r w:rsidRPr="00264A0F">
        <w:rPr>
          <w:i/>
          <w:iCs/>
        </w:rPr>
        <w:t>(Referenced in Algorithms and Logic section)</w:t>
      </w:r>
      <w:r w:rsidR="00EA7CF8" w:rsidRPr="00EA7CF8">
        <w:t xml:space="preserve"> </w:t>
      </w:r>
      <w:r w:rsidR="00EA7CF8" w:rsidRPr="00EA7CF8">
        <w:rPr>
          <w:noProof/>
        </w:rPr>
        <w:drawing>
          <wp:inline distT="0" distB="0" distL="0" distR="0" wp14:anchorId="0DC82DBF" wp14:editId="538FA5B8">
            <wp:extent cx="3572374" cy="6716062"/>
            <wp:effectExtent l="0" t="0" r="9525" b="0"/>
            <wp:docPr id="20534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8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B45" w14:textId="50AF3B8C" w:rsidR="00EA7CF8" w:rsidRPr="00264A0F" w:rsidRDefault="00EA7CF8" w:rsidP="00EA7CF8">
      <w:pPr>
        <w:jc w:val="left"/>
      </w:pPr>
    </w:p>
    <w:p w14:paraId="465E431E" w14:textId="77777777" w:rsidR="0054736E" w:rsidRDefault="0054736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49F8DD" w14:textId="20518EFC" w:rsidR="00264A0F" w:rsidRPr="0054736E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lastRenderedPageBreak/>
        <w:t>Diagram B.4</w:t>
      </w:r>
      <w:r w:rsidRPr="00264A0F">
        <w:t xml:space="preserve"> — </w:t>
      </w:r>
      <w:r w:rsidRPr="00264A0F">
        <w:rPr>
          <w:i/>
          <w:iCs/>
        </w:rPr>
        <w:t xml:space="preserve">Backend Filtering Logic from </w:t>
      </w:r>
      <w:proofErr w:type="gramStart"/>
      <w:r w:rsidRPr="00264A0F">
        <w:rPr>
          <w:i/>
          <w:iCs/>
        </w:rPr>
        <w:t>filterProducts(</w:t>
      </w:r>
      <w:proofErr w:type="gramEnd"/>
      <w:r w:rsidRPr="00264A0F">
        <w:rPr>
          <w:i/>
          <w:iCs/>
        </w:rPr>
        <w:t>)</w:t>
      </w:r>
      <w:r w:rsidRPr="00264A0F">
        <w:br/>
      </w:r>
      <w:r w:rsidRPr="00264A0F">
        <w:rPr>
          <w:i/>
          <w:iCs/>
        </w:rPr>
        <w:t>(Referenced optionally in Algorithms and Logic section)</w:t>
      </w:r>
      <w:r w:rsidR="0054736E" w:rsidRPr="0054736E">
        <w:t xml:space="preserve"> </w:t>
      </w:r>
      <w:r w:rsidR="0054736E" w:rsidRPr="0054736E">
        <w:rPr>
          <w:noProof/>
        </w:rPr>
        <w:drawing>
          <wp:inline distT="0" distB="0" distL="0" distR="0" wp14:anchorId="1A6F906C" wp14:editId="4504424C">
            <wp:extent cx="3867690" cy="6906589"/>
            <wp:effectExtent l="0" t="0" r="0" b="8890"/>
            <wp:docPr id="10089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3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288D" w14:textId="1C90C508" w:rsidR="00264A0F" w:rsidRPr="00264A0F" w:rsidRDefault="00264A0F" w:rsidP="00264A0F">
      <w:pPr>
        <w:jc w:val="left"/>
      </w:pPr>
    </w:p>
    <w:p w14:paraId="4D97EC09" w14:textId="77777777" w:rsidR="0054736E" w:rsidRDefault="0054736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1698324" w14:textId="78E39354" w:rsidR="00264A0F" w:rsidRPr="00264A0F" w:rsidRDefault="00264A0F" w:rsidP="00264A0F">
      <w:pPr>
        <w:jc w:val="left"/>
        <w:rPr>
          <w:b/>
          <w:bCs/>
        </w:rPr>
      </w:pPr>
      <w:bookmarkStart w:id="16" w:name="_Hlk200455224"/>
      <w:r w:rsidRPr="00264A0F">
        <w:rPr>
          <w:b/>
          <w:bCs/>
        </w:rPr>
        <w:lastRenderedPageBreak/>
        <w:t>C – UML Class Diagram</w:t>
      </w:r>
    </w:p>
    <w:p w14:paraId="67D8AE5A" w14:textId="77777777" w:rsidR="00264A0F" w:rsidRPr="00264A0F" w:rsidRDefault="00264A0F">
      <w:pPr>
        <w:numPr>
          <w:ilvl w:val="0"/>
          <w:numId w:val="7"/>
        </w:numPr>
        <w:jc w:val="left"/>
      </w:pPr>
      <w:r w:rsidRPr="00264A0F">
        <w:rPr>
          <w:b/>
          <w:bCs/>
        </w:rPr>
        <w:t>Diagram C.1</w:t>
      </w:r>
      <w:r w:rsidRPr="00264A0F">
        <w:t xml:space="preserve"> — </w:t>
      </w:r>
      <w:r w:rsidRPr="00264A0F">
        <w:rPr>
          <w:i/>
          <w:iCs/>
        </w:rPr>
        <w:t>UML Diagram Showing Relationships Among BaseEntity, AbstractProductBase, Product, Category, and Interfaces</w:t>
      </w:r>
    </w:p>
    <w:p w14:paraId="7EA5AE53" w14:textId="77777777" w:rsidR="00264A0F" w:rsidRPr="00264A0F" w:rsidRDefault="00264A0F">
      <w:pPr>
        <w:numPr>
          <w:ilvl w:val="1"/>
          <w:numId w:val="7"/>
        </w:numPr>
        <w:jc w:val="left"/>
      </w:pPr>
      <w:r w:rsidRPr="00264A0F">
        <w:rPr>
          <w:i/>
          <w:iCs/>
        </w:rPr>
        <w:t>BaseEntity → AbstractProductBase → Product</w:t>
      </w:r>
    </w:p>
    <w:p w14:paraId="351D9B1E" w14:textId="77777777" w:rsidR="00264A0F" w:rsidRPr="00264A0F" w:rsidRDefault="00264A0F">
      <w:pPr>
        <w:numPr>
          <w:ilvl w:val="1"/>
          <w:numId w:val="7"/>
        </w:numPr>
        <w:jc w:val="left"/>
      </w:pPr>
      <w:r w:rsidRPr="00264A0F">
        <w:rPr>
          <w:i/>
          <w:iCs/>
        </w:rPr>
        <w:t>Product ↔ Priced, Describable</w:t>
      </w:r>
    </w:p>
    <w:p w14:paraId="4BD49634" w14:textId="77777777" w:rsidR="00264A0F" w:rsidRPr="00264A0F" w:rsidRDefault="00264A0F">
      <w:pPr>
        <w:numPr>
          <w:ilvl w:val="1"/>
          <w:numId w:val="7"/>
        </w:numPr>
        <w:jc w:val="left"/>
      </w:pPr>
      <w:r w:rsidRPr="00264A0F">
        <w:rPr>
          <w:i/>
          <w:iCs/>
        </w:rPr>
        <w:t>Category 1:N Product</w:t>
      </w:r>
    </w:p>
    <w:p w14:paraId="35932D98" w14:textId="28789A1D" w:rsidR="00264A0F" w:rsidRDefault="00264A0F" w:rsidP="00264A0F">
      <w:pPr>
        <w:jc w:val="left"/>
        <w:rPr>
          <w:i/>
          <w:iCs/>
          <w:lang w:val="ru-RU"/>
        </w:rPr>
      </w:pPr>
      <w:r w:rsidRPr="00264A0F">
        <w:rPr>
          <w:i/>
          <w:iCs/>
        </w:rPr>
        <w:t>(Referenced in Class Structure section)</w:t>
      </w:r>
      <w:r w:rsidR="00544B17" w:rsidRPr="00544B17">
        <w:rPr>
          <w:lang w:val="ru-RU"/>
        </w:rPr>
        <w:t xml:space="preserve"> </w:t>
      </w:r>
      <w:r w:rsidR="00544B17" w:rsidRPr="00544B17">
        <w:rPr>
          <w:noProof/>
          <w:lang w:val="ru-RU"/>
        </w:rPr>
        <w:drawing>
          <wp:inline distT="0" distB="0" distL="0" distR="0" wp14:anchorId="7CC70813" wp14:editId="35BD0CB3">
            <wp:extent cx="5040000" cy="5202000"/>
            <wp:effectExtent l="0" t="0" r="8255" b="0"/>
            <wp:docPr id="20610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62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FEDA" w14:textId="309CF16A" w:rsidR="00264A0F" w:rsidRPr="00264A0F" w:rsidRDefault="00264A0F" w:rsidP="00264A0F">
      <w:pPr>
        <w:jc w:val="left"/>
        <w:rPr>
          <w:lang w:val="ru-RU"/>
        </w:rPr>
      </w:pPr>
    </w:p>
    <w:bookmarkEnd w:id="16"/>
    <w:p w14:paraId="1036F167" w14:textId="77777777" w:rsidR="00544B17" w:rsidRDefault="00544B1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D65DAD9" w14:textId="0FE646CD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 – Java Backend Code Snippets</w:t>
      </w:r>
    </w:p>
    <w:p w14:paraId="17896EA8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D.1 – Data Initialization</w:t>
      </w:r>
    </w:p>
    <w:p w14:paraId="0E66E2E0" w14:textId="77777777" w:rsidR="00264A0F" w:rsidRPr="00264A0F" w:rsidRDefault="00264A0F">
      <w:pPr>
        <w:numPr>
          <w:ilvl w:val="0"/>
          <w:numId w:val="8"/>
        </w:numPr>
        <w:jc w:val="left"/>
      </w:pPr>
      <w:r w:rsidRPr="00264A0F">
        <w:t>DataLoader.java:</w:t>
      </w:r>
    </w:p>
    <w:p w14:paraId="1C1A5590" w14:textId="77777777" w:rsidR="00264A0F" w:rsidRPr="00264A0F" w:rsidRDefault="00264A0F">
      <w:pPr>
        <w:numPr>
          <w:ilvl w:val="1"/>
          <w:numId w:val="8"/>
        </w:numPr>
        <w:jc w:val="left"/>
      </w:pPr>
      <w:r w:rsidRPr="00264A0F">
        <w:t>run(...) method</w:t>
      </w:r>
    </w:p>
    <w:p w14:paraId="395132E7" w14:textId="77777777" w:rsidR="00264A0F" w:rsidRPr="00264A0F" w:rsidRDefault="00264A0F">
      <w:pPr>
        <w:numPr>
          <w:ilvl w:val="1"/>
          <w:numId w:val="8"/>
        </w:numPr>
        <w:jc w:val="left"/>
      </w:pPr>
      <w:r w:rsidRPr="00264A0F">
        <w:t>new Product(...) creation</w:t>
      </w:r>
    </w:p>
    <w:p w14:paraId="7B1AAD98" w14:textId="4F76C13E" w:rsidR="00544B17" w:rsidRDefault="00264A0F">
      <w:pPr>
        <w:numPr>
          <w:ilvl w:val="1"/>
          <w:numId w:val="8"/>
        </w:numPr>
        <w:jc w:val="left"/>
        <w:rPr>
          <w:i/>
          <w:iCs/>
        </w:rPr>
      </w:pPr>
      <w:r w:rsidRPr="00264A0F">
        <w:t>saveAll(...) call</w:t>
      </w:r>
      <w:r w:rsidRPr="00264A0F">
        <w:br/>
      </w:r>
      <w:r w:rsidRPr="00264A0F">
        <w:rPr>
          <w:i/>
          <w:iCs/>
        </w:rPr>
        <w:t>(Referenced in Problem Statement section)</w:t>
      </w:r>
    </w:p>
    <w:p w14:paraId="1EB64BC7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3AE60"/>
        </w:rPr>
      </w:pPr>
    </w:p>
    <w:p w14:paraId="6B275EFD" w14:textId="77777777" w:rsidR="00183AA3" w:rsidRDefault="00183AA3" w:rsidP="001D2E68">
      <w:pPr>
        <w:pStyle w:val="HTMLPreformatted"/>
        <w:shd w:val="clear" w:color="auto" w:fill="1E1F22"/>
        <w:ind w:left="720"/>
        <w:rPr>
          <w:color w:val="B3AE60"/>
        </w:rPr>
      </w:pPr>
    </w:p>
    <w:p w14:paraId="1E8201AD" w14:textId="209F6A1B" w:rsidR="00544B17" w:rsidRDefault="00544B17" w:rsidP="001D2E6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CF8E6D"/>
        </w:rPr>
        <w:t xml:space="preserve">public void </w:t>
      </w:r>
      <w:r>
        <w:rPr>
          <w:color w:val="56A8F5"/>
        </w:rPr>
        <w:t>run</w:t>
      </w:r>
      <w:r>
        <w:rPr>
          <w:color w:val="BCBEC4"/>
        </w:rPr>
        <w:t>(String... args)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productRepository</w:t>
      </w:r>
      <w:r>
        <w:rPr>
          <w:color w:val="BCBEC4"/>
        </w:rPr>
        <w:t xml:space="preserve">.count()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"The database already contains products, autoloading is not required."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Create categories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Category knives = </w:t>
      </w:r>
      <w:r>
        <w:rPr>
          <w:color w:val="CF8E6D"/>
        </w:rPr>
        <w:t xml:space="preserve">new </w:t>
      </w:r>
      <w:r>
        <w:rPr>
          <w:color w:val="BCBEC4"/>
        </w:rPr>
        <w:t>Category();</w:t>
      </w:r>
      <w:r>
        <w:rPr>
          <w:color w:val="BCBEC4"/>
        </w:rPr>
        <w:br/>
        <w:t xml:space="preserve">    knives.setName(</w:t>
      </w:r>
      <w:r>
        <w:rPr>
          <w:color w:val="6AAB73"/>
        </w:rPr>
        <w:t>"Knives"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Category multitools = </w:t>
      </w:r>
      <w:r>
        <w:rPr>
          <w:color w:val="CF8E6D"/>
        </w:rPr>
        <w:t xml:space="preserve">new </w:t>
      </w:r>
      <w:r>
        <w:rPr>
          <w:color w:val="BCBEC4"/>
        </w:rPr>
        <w:t>Category();</w:t>
      </w:r>
      <w:r>
        <w:rPr>
          <w:color w:val="BCBEC4"/>
        </w:rPr>
        <w:br/>
        <w:t xml:space="preserve">    multitools.setName(</w:t>
      </w:r>
      <w:r>
        <w:rPr>
          <w:color w:val="6AAB73"/>
        </w:rPr>
        <w:t>"Multitools"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Category fixed = </w:t>
      </w:r>
      <w:r>
        <w:rPr>
          <w:color w:val="CF8E6D"/>
        </w:rPr>
        <w:t xml:space="preserve">new </w:t>
      </w:r>
      <w:r>
        <w:rPr>
          <w:color w:val="BCBEC4"/>
        </w:rPr>
        <w:t>Category();</w:t>
      </w:r>
      <w:r>
        <w:rPr>
          <w:color w:val="BCBEC4"/>
        </w:rPr>
        <w:br/>
        <w:t xml:space="preserve">    fixed.setName(</w:t>
      </w:r>
      <w:r>
        <w:rPr>
          <w:color w:val="6AAB73"/>
        </w:rPr>
        <w:t>"Fixed"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77DBB"/>
        </w:rPr>
        <w:t>categoryRepository</w:t>
      </w:r>
      <w:r>
        <w:rPr>
          <w:color w:val="BCBEC4"/>
        </w:rPr>
        <w:t>.saveAll(List.</w:t>
      </w:r>
      <w:r>
        <w:rPr>
          <w:i/>
          <w:iCs/>
          <w:color w:val="BCBEC4"/>
        </w:rPr>
        <w:t>of</w:t>
      </w:r>
      <w:r>
        <w:rPr>
          <w:color w:val="BCBEC4"/>
        </w:rPr>
        <w:t>(knives, multitools, fixed));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Create products and assign categories</w:t>
      </w:r>
      <w:r>
        <w:rPr>
          <w:color w:val="7A7E85"/>
        </w:rPr>
        <w:br/>
        <w:t xml:space="preserve">    </w:t>
      </w:r>
      <w:r>
        <w:rPr>
          <w:color w:val="C77DBB"/>
        </w:rPr>
        <w:t>productRepository</w:t>
      </w:r>
      <w:r>
        <w:rPr>
          <w:color w:val="BCBEC4"/>
        </w:rPr>
        <w:t>.saveAll(List.</w:t>
      </w:r>
      <w:r>
        <w:rPr>
          <w:i/>
          <w:iCs/>
          <w:color w:val="BCBEC4"/>
        </w:rPr>
        <w:t>of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6AAB73"/>
        </w:rPr>
        <w:t>"Spyderco Endura 4"</w:t>
      </w:r>
      <w:r>
        <w:rPr>
          <w:color w:val="BCBEC4"/>
        </w:rPr>
        <w:t xml:space="preserve">, </w:t>
      </w:r>
      <w:r>
        <w:rPr>
          <w:color w:val="6AAB73"/>
        </w:rPr>
        <w:t>"Folding knife with VG-10 blade."</w:t>
      </w:r>
      <w:r>
        <w:rPr>
          <w:color w:val="BCBEC4"/>
        </w:rPr>
        <w:t xml:space="preserve">, </w:t>
      </w:r>
      <w:r>
        <w:rPr>
          <w:color w:val="2AACB8"/>
        </w:rPr>
        <w:t>120.0</w:t>
      </w:r>
      <w:r>
        <w:rPr>
          <w:color w:val="BCBEC4"/>
        </w:rPr>
        <w:t xml:space="preserve">, </w:t>
      </w:r>
      <w:r>
        <w:rPr>
          <w:color w:val="6AAB73"/>
        </w:rPr>
        <w:t>"/images/endura4.jpg"</w:t>
      </w:r>
      <w:r>
        <w:rPr>
          <w:color w:val="BCBEC4"/>
        </w:rPr>
        <w:t>, knives),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6AAB73"/>
        </w:rPr>
        <w:t>"Victorinox Huntsman"</w:t>
      </w:r>
      <w:r>
        <w:rPr>
          <w:color w:val="BCBEC4"/>
        </w:rPr>
        <w:t xml:space="preserve">, </w:t>
      </w:r>
      <w:r>
        <w:rPr>
          <w:color w:val="6AAB73"/>
        </w:rPr>
        <w:t>"Compact Swiss knife with 15 tools."</w:t>
      </w:r>
      <w:r>
        <w:rPr>
          <w:color w:val="BCBEC4"/>
        </w:rPr>
        <w:t xml:space="preserve">, </w:t>
      </w:r>
      <w:r>
        <w:rPr>
          <w:color w:val="2AACB8"/>
        </w:rPr>
        <w:t>50.0</w:t>
      </w:r>
      <w:r>
        <w:rPr>
          <w:color w:val="BCBEC4"/>
        </w:rPr>
        <w:t xml:space="preserve">, </w:t>
      </w:r>
      <w:r>
        <w:rPr>
          <w:color w:val="6AAB73"/>
        </w:rPr>
        <w:t>"/images/huntsman.jpg"</w:t>
      </w:r>
      <w:r>
        <w:rPr>
          <w:color w:val="BCBEC4"/>
        </w:rPr>
        <w:t>, multitools),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6AAB73"/>
        </w:rPr>
        <w:t>"Morakniv Companion"</w:t>
      </w:r>
      <w:r>
        <w:rPr>
          <w:color w:val="BCBEC4"/>
        </w:rPr>
        <w:t xml:space="preserve">, </w:t>
      </w:r>
      <w:r>
        <w:rPr>
          <w:color w:val="6AAB73"/>
        </w:rPr>
        <w:t>"Light bushcraft knife with rubber grip."</w:t>
      </w:r>
      <w:r>
        <w:rPr>
          <w:color w:val="BCBEC4"/>
        </w:rPr>
        <w:t xml:space="preserve">, </w:t>
      </w:r>
      <w:r>
        <w:rPr>
          <w:color w:val="2AACB8"/>
        </w:rPr>
        <w:t>20.0</w:t>
      </w:r>
      <w:r>
        <w:rPr>
          <w:color w:val="BCBEC4"/>
        </w:rPr>
        <w:t xml:space="preserve">, </w:t>
      </w:r>
      <w:r>
        <w:rPr>
          <w:color w:val="6AAB73"/>
        </w:rPr>
        <w:t>"/images/companion.jpg"</w:t>
      </w:r>
      <w:r>
        <w:rPr>
          <w:color w:val="BCBEC4"/>
        </w:rPr>
        <w:t>, fixed),</w:t>
      </w:r>
      <w:r>
        <w:rPr>
          <w:color w:val="BCBEC4"/>
        </w:rPr>
        <w:br/>
        <w:t xml:space="preserve">                </w:t>
      </w:r>
      <w:r>
        <w:rPr>
          <w:color w:val="BCBEC4"/>
        </w:rPr>
        <w:br/>
        <w:t xml:space="preserve">    ));</w:t>
      </w:r>
      <w:r>
        <w:rPr>
          <w:color w:val="BCBEC4"/>
        </w:rPr>
        <w:br/>
      </w:r>
      <w:r>
        <w:rPr>
          <w:color w:val="BCBEC4"/>
        </w:rPr>
        <w:br/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"Demo products and categories added successfully."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CF9C1F4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702B7D67" w14:textId="5BAC9732" w:rsidR="00264A0F" w:rsidRPr="00544B17" w:rsidRDefault="00264A0F" w:rsidP="00544B17">
      <w:pPr>
        <w:spacing w:line="259" w:lineRule="auto"/>
        <w:jc w:val="left"/>
        <w:rPr>
          <w:lang w:val="ru-RU"/>
        </w:rPr>
      </w:pPr>
    </w:p>
    <w:p w14:paraId="5F931E5B" w14:textId="77777777" w:rsidR="00544B17" w:rsidRPr="00264A0F" w:rsidRDefault="00544B17" w:rsidP="00544B17">
      <w:pPr>
        <w:spacing w:line="259" w:lineRule="auto"/>
        <w:jc w:val="left"/>
        <w:rPr>
          <w:i/>
          <w:iCs/>
          <w:lang w:val="ru-RU"/>
        </w:rPr>
      </w:pPr>
    </w:p>
    <w:p w14:paraId="4110C604" w14:textId="77777777" w:rsidR="001D2E68" w:rsidRDefault="001D2E6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9828CB7" w14:textId="018AB364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D.2 – Controller Layer</w:t>
      </w:r>
    </w:p>
    <w:p w14:paraId="305D22EC" w14:textId="77777777" w:rsidR="00264A0F" w:rsidRPr="00264A0F" w:rsidRDefault="00264A0F">
      <w:pPr>
        <w:numPr>
          <w:ilvl w:val="0"/>
          <w:numId w:val="9"/>
        </w:numPr>
        <w:jc w:val="left"/>
      </w:pPr>
      <w:r w:rsidRPr="00264A0F">
        <w:t>ProductController.java:</w:t>
      </w:r>
    </w:p>
    <w:p w14:paraId="0011746E" w14:textId="77777777" w:rsidR="00264A0F" w:rsidRPr="00264A0F" w:rsidRDefault="00264A0F">
      <w:pPr>
        <w:numPr>
          <w:ilvl w:val="1"/>
          <w:numId w:val="9"/>
        </w:numPr>
        <w:jc w:val="left"/>
      </w:pPr>
      <w:r w:rsidRPr="00264A0F">
        <w:t>@GetMapping("/api/products")</w:t>
      </w:r>
    </w:p>
    <w:p w14:paraId="34B2F6B1" w14:textId="4F850EBD" w:rsidR="001D2E68" w:rsidRDefault="00264A0F">
      <w:pPr>
        <w:numPr>
          <w:ilvl w:val="1"/>
          <w:numId w:val="9"/>
        </w:numPr>
        <w:jc w:val="left"/>
      </w:pPr>
      <w:r w:rsidRPr="00264A0F">
        <w:t>@GetMapping("/filter") method</w:t>
      </w:r>
      <w:r w:rsidRPr="00264A0F">
        <w:br/>
      </w:r>
      <w:r w:rsidRPr="00264A0F">
        <w:rPr>
          <w:i/>
          <w:iCs/>
        </w:rPr>
        <w:t>(Referenced in Problem Statement and Architecture sections)</w:t>
      </w:r>
    </w:p>
    <w:p w14:paraId="5D115782" w14:textId="77777777" w:rsidR="00183AA3" w:rsidRDefault="00183AA3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1980F9B9" w14:textId="6073FF2D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"/api/products"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@CrossOrigin</w:t>
      </w:r>
      <w:r>
        <w:rPr>
          <w:color w:val="BCBEC4"/>
        </w:rPr>
        <w:t xml:space="preserve">(origins = </w:t>
      </w:r>
      <w:r>
        <w:rPr>
          <w:color w:val="6AAB73"/>
        </w:rPr>
        <w:t>"*"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ProductController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ProductService </w:t>
      </w:r>
      <w:r>
        <w:rPr>
          <w:color w:val="C77DBB"/>
        </w:rPr>
        <w:t>productService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ProductController</w:t>
      </w:r>
      <w:r>
        <w:rPr>
          <w:color w:val="BCBEC4"/>
        </w:rPr>
        <w:t>(ProductService productService)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productService </w:t>
      </w:r>
      <w:r>
        <w:rPr>
          <w:color w:val="BCBEC4"/>
        </w:rPr>
        <w:t>= productService;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getAll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productService</w:t>
      </w:r>
      <w:r>
        <w:rPr>
          <w:color w:val="BCBEC4"/>
        </w:rPr>
        <w:t>.getAllProducts();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"/filter"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filterProducts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>) String category,</w:t>
      </w:r>
      <w:r>
        <w:rPr>
          <w:color w:val="BCBEC4"/>
        </w:rPr>
        <w:br/>
        <w:t xml:space="preserve">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 xml:space="preserve">, defaultValue = </w:t>
      </w:r>
      <w:r>
        <w:rPr>
          <w:color w:val="6AAB73"/>
        </w:rPr>
        <w:t>"name"</w:t>
      </w:r>
      <w:r>
        <w:rPr>
          <w:color w:val="BCBEC4"/>
        </w:rPr>
        <w:t>) String sortBy,</w:t>
      </w:r>
      <w:r>
        <w:rPr>
          <w:color w:val="BCBEC4"/>
        </w:rPr>
        <w:br/>
        <w:t xml:space="preserve">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 xml:space="preserve">, defaultValue = </w:t>
      </w:r>
      <w:r>
        <w:rPr>
          <w:color w:val="6AAB73"/>
        </w:rPr>
        <w:t>"asc"</w:t>
      </w:r>
      <w:r>
        <w:rPr>
          <w:color w:val="BCBEC4"/>
        </w:rPr>
        <w:t>) String direction</w:t>
      </w:r>
      <w:r>
        <w:rPr>
          <w:color w:val="BCBEC4"/>
        </w:rPr>
        <w:br/>
        <w:t xml:space="preserve">    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productService</w:t>
      </w:r>
      <w:r>
        <w:rPr>
          <w:color w:val="BCBEC4"/>
        </w:rPr>
        <w:t>.getFilteredAndSortedProducts(category, sortBy, direction);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F1BA0A0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35143B86" w14:textId="77777777" w:rsidR="001D2E68" w:rsidRPr="00264A0F" w:rsidRDefault="001D2E68" w:rsidP="001D2E68">
      <w:pPr>
        <w:jc w:val="left"/>
      </w:pPr>
    </w:p>
    <w:p w14:paraId="51B6D23C" w14:textId="77777777" w:rsidR="00183AA3" w:rsidRDefault="00183A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6C778D3" w14:textId="04FF5043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D.3 – DTO Layer</w:t>
      </w:r>
    </w:p>
    <w:p w14:paraId="6D731A3B" w14:textId="77777777" w:rsidR="00264A0F" w:rsidRPr="00264A0F" w:rsidRDefault="00264A0F">
      <w:pPr>
        <w:numPr>
          <w:ilvl w:val="0"/>
          <w:numId w:val="10"/>
        </w:numPr>
        <w:jc w:val="left"/>
      </w:pPr>
      <w:r w:rsidRPr="00264A0F">
        <w:t>ProductDTO.java:</w:t>
      </w:r>
    </w:p>
    <w:p w14:paraId="73C232A1" w14:textId="77777777" w:rsidR="00264A0F" w:rsidRPr="00264A0F" w:rsidRDefault="00264A0F">
      <w:pPr>
        <w:numPr>
          <w:ilvl w:val="1"/>
          <w:numId w:val="10"/>
        </w:numPr>
        <w:jc w:val="left"/>
      </w:pPr>
      <w:r w:rsidRPr="00264A0F">
        <w:t>Constructor</w:t>
      </w:r>
    </w:p>
    <w:p w14:paraId="7C1D4B96" w14:textId="77777777" w:rsidR="00264A0F" w:rsidRPr="001D2E68" w:rsidRDefault="00264A0F">
      <w:pPr>
        <w:numPr>
          <w:ilvl w:val="1"/>
          <w:numId w:val="10"/>
        </w:numPr>
        <w:jc w:val="left"/>
      </w:pPr>
      <w:r w:rsidRPr="00264A0F">
        <w:t>Getters for name, category, etc.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02809AB2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CF8E6D"/>
        </w:rPr>
      </w:pPr>
    </w:p>
    <w:p w14:paraId="0DD6D03C" w14:textId="77777777" w:rsidR="00183AA3" w:rsidRDefault="00183AA3" w:rsidP="001D2E68">
      <w:pPr>
        <w:pStyle w:val="HTMLPreformatted"/>
        <w:shd w:val="clear" w:color="auto" w:fill="1E1F22"/>
        <w:ind w:left="720"/>
        <w:rPr>
          <w:color w:val="CF8E6D"/>
        </w:rPr>
      </w:pPr>
    </w:p>
    <w:p w14:paraId="6D6C8BE5" w14:textId="1303592C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ProductDTO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image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ProductDTO</w:t>
      </w:r>
      <w:r>
        <w:rPr>
          <w:color w:val="BCBEC4"/>
        </w:rPr>
        <w:t>(Product product)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= product.getId();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product.getName();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description </w:t>
      </w:r>
      <w:r>
        <w:rPr>
          <w:color w:val="BCBEC4"/>
        </w:rPr>
        <w:t>= product.getDescription();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price </w:t>
      </w:r>
      <w:r>
        <w:rPr>
          <w:color w:val="BCBEC4"/>
        </w:rPr>
        <w:t>= product.getPrice();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image </w:t>
      </w:r>
      <w:r>
        <w:rPr>
          <w:color w:val="BCBEC4"/>
        </w:rPr>
        <w:t>= product.getImage();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category </w:t>
      </w:r>
      <w:r>
        <w:rPr>
          <w:color w:val="BCBEC4"/>
        </w:rPr>
        <w:t xml:space="preserve">= product.getCategory() != </w:t>
      </w:r>
      <w:r>
        <w:rPr>
          <w:color w:val="CF8E6D"/>
        </w:rPr>
        <w:t>null</w:t>
      </w:r>
      <w:r>
        <w:rPr>
          <w:color w:val="CF8E6D"/>
        </w:rPr>
        <w:br/>
        <w:t xml:space="preserve">                </w:t>
      </w:r>
      <w:r>
        <w:rPr>
          <w:color w:val="BCBEC4"/>
        </w:rPr>
        <w:t>? product.getCategory().getName()</w:t>
      </w:r>
      <w:r>
        <w:rPr>
          <w:color w:val="BCBEC4"/>
        </w:rPr>
        <w:br/>
        <w:t xml:space="preserve">                :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getCategory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category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14:paraId="1E25CDF2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73443228" w14:textId="77777777" w:rsidR="001D2E68" w:rsidRPr="00264A0F" w:rsidRDefault="001D2E68" w:rsidP="001D2E68">
      <w:pPr>
        <w:jc w:val="left"/>
      </w:pPr>
    </w:p>
    <w:p w14:paraId="0AE9B880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D.4 – Model Layer</w:t>
      </w:r>
    </w:p>
    <w:p w14:paraId="4357B57B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t>BaseEntity.java:</w:t>
      </w:r>
    </w:p>
    <w:p w14:paraId="16DA0541" w14:textId="77777777" w:rsidR="00264A0F" w:rsidRDefault="00264A0F">
      <w:pPr>
        <w:numPr>
          <w:ilvl w:val="1"/>
          <w:numId w:val="11"/>
        </w:numPr>
        <w:jc w:val="left"/>
      </w:pPr>
      <w:r w:rsidRPr="00264A0F">
        <w:t>Fields: id, createdAt</w:t>
      </w:r>
    </w:p>
    <w:p w14:paraId="76023AA4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0278DA86" w14:textId="77777777" w:rsidR="00183AA3" w:rsidRPr="005021A1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11ED7421" w14:textId="7D064E99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@MappedSuperclass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>BaseEntity {</w:t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GenerationType.IDENTITY)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 xml:space="preserve">createdAt </w:t>
      </w:r>
      <w:r>
        <w:rPr>
          <w:color w:val="BCBEC4"/>
        </w:rPr>
        <w:t>= LocalDateTime.now();</w:t>
      </w:r>
      <w:r>
        <w:rPr>
          <w:color w:val="BCBEC4"/>
        </w:rPr>
        <w:br/>
        <w:t>}</w:t>
      </w:r>
    </w:p>
    <w:p w14:paraId="5C2A9E95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33F9EF61" w14:textId="77777777" w:rsidR="005021A1" w:rsidRPr="00264A0F" w:rsidRDefault="005021A1" w:rsidP="005021A1">
      <w:pPr>
        <w:jc w:val="left"/>
      </w:pPr>
    </w:p>
    <w:p w14:paraId="450852B9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lastRenderedPageBreak/>
        <w:t>AbstractProductBase.java:</w:t>
      </w:r>
    </w:p>
    <w:p w14:paraId="6B5A6151" w14:textId="77777777" w:rsidR="00264A0F" w:rsidRDefault="00264A0F">
      <w:pPr>
        <w:numPr>
          <w:ilvl w:val="1"/>
          <w:numId w:val="11"/>
        </w:numPr>
        <w:jc w:val="left"/>
      </w:pPr>
      <w:r w:rsidRPr="00264A0F">
        <w:t>Fields: name, description, image</w:t>
      </w:r>
    </w:p>
    <w:p w14:paraId="2513101A" w14:textId="77777777" w:rsidR="00183AA3" w:rsidRDefault="00183AA3" w:rsidP="005021A1">
      <w:pPr>
        <w:pStyle w:val="HTMLPreformatted"/>
        <w:shd w:val="clear" w:color="auto" w:fill="1E1F22"/>
        <w:spacing w:after="240"/>
        <w:ind w:left="720"/>
        <w:rPr>
          <w:color w:val="BCBEC4"/>
        </w:rPr>
      </w:pPr>
    </w:p>
    <w:p w14:paraId="74472D17" w14:textId="716404A5" w:rsidR="005021A1" w:rsidRDefault="005021A1" w:rsidP="005021A1">
      <w:pPr>
        <w:pStyle w:val="HTMLPreformatted"/>
        <w:shd w:val="clear" w:color="auto" w:fill="1E1F22"/>
        <w:spacing w:after="240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@MappedSuperclass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 xml:space="preserve">AbstractProductBase </w:t>
      </w:r>
      <w:r>
        <w:rPr>
          <w:color w:val="CF8E6D"/>
        </w:rPr>
        <w:t xml:space="preserve">extends </w:t>
      </w:r>
      <w:r>
        <w:rPr>
          <w:color w:val="BCBEC4"/>
        </w:rPr>
        <w:t>BaseEntity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image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CDD8707" w14:textId="77777777" w:rsidR="005021A1" w:rsidRDefault="005021A1" w:rsidP="005021A1">
      <w:pPr>
        <w:pStyle w:val="HTMLPreformatted"/>
        <w:shd w:val="clear" w:color="auto" w:fill="1E1F22"/>
        <w:spacing w:after="240"/>
        <w:ind w:left="720"/>
        <w:rPr>
          <w:color w:val="BCBEC4"/>
        </w:rPr>
      </w:pPr>
    </w:p>
    <w:p w14:paraId="5A50CDD4" w14:textId="77777777" w:rsidR="005021A1" w:rsidRPr="00264A0F" w:rsidRDefault="005021A1" w:rsidP="005021A1">
      <w:pPr>
        <w:jc w:val="left"/>
      </w:pPr>
    </w:p>
    <w:p w14:paraId="05543FAA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t>Product.java:</w:t>
      </w:r>
    </w:p>
    <w:p w14:paraId="0C1B0B24" w14:textId="77777777" w:rsidR="00264A0F" w:rsidRDefault="00264A0F">
      <w:pPr>
        <w:numPr>
          <w:ilvl w:val="1"/>
          <w:numId w:val="11"/>
        </w:numPr>
        <w:jc w:val="left"/>
      </w:pPr>
      <w:r w:rsidRPr="00264A0F">
        <w:t>Class header, interface implementation, annotations</w:t>
      </w:r>
    </w:p>
    <w:p w14:paraId="55B0BC4C" w14:textId="77777777" w:rsidR="00183AA3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32AEFD96" w14:textId="6D8D02C9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Product </w:t>
      </w:r>
      <w:r>
        <w:rPr>
          <w:color w:val="CF8E6D"/>
        </w:rPr>
        <w:t xml:space="preserve">extends </w:t>
      </w:r>
      <w:r>
        <w:rPr>
          <w:color w:val="BCBEC4"/>
        </w:rPr>
        <w:t xml:space="preserve">AbstractProductBase </w:t>
      </w:r>
      <w:r>
        <w:rPr>
          <w:color w:val="CF8E6D"/>
        </w:rPr>
        <w:t xml:space="preserve">implements </w:t>
      </w:r>
      <w:r>
        <w:rPr>
          <w:color w:val="BCBEC4"/>
        </w:rPr>
        <w:t>Priced, Describable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@Positive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@ManyToOne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Category </w:t>
      </w:r>
      <w:r>
        <w:rPr>
          <w:color w:val="C77DBB"/>
        </w:rPr>
        <w:t>category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getPrice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description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14:paraId="1155B336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6AD57D16" w14:textId="77777777" w:rsidR="005021A1" w:rsidRPr="00264A0F" w:rsidRDefault="005021A1" w:rsidP="005021A1">
      <w:pPr>
        <w:jc w:val="left"/>
      </w:pPr>
    </w:p>
    <w:p w14:paraId="5D832900" w14:textId="77777777" w:rsidR="00183AA3" w:rsidRDefault="00183AA3">
      <w:pPr>
        <w:spacing w:line="259" w:lineRule="auto"/>
        <w:jc w:val="left"/>
      </w:pPr>
      <w:r>
        <w:br w:type="page"/>
      </w:r>
    </w:p>
    <w:p w14:paraId="04872844" w14:textId="57867D56" w:rsidR="00264A0F" w:rsidRPr="00264A0F" w:rsidRDefault="00264A0F">
      <w:pPr>
        <w:numPr>
          <w:ilvl w:val="0"/>
          <w:numId w:val="11"/>
        </w:numPr>
        <w:jc w:val="left"/>
      </w:pPr>
      <w:r w:rsidRPr="00264A0F">
        <w:lastRenderedPageBreak/>
        <w:t>Priced.java / Describable.java:</w:t>
      </w:r>
    </w:p>
    <w:p w14:paraId="5020776B" w14:textId="77777777" w:rsidR="00264A0F" w:rsidRDefault="00264A0F">
      <w:pPr>
        <w:numPr>
          <w:ilvl w:val="1"/>
          <w:numId w:val="11"/>
        </w:numPr>
        <w:jc w:val="left"/>
      </w:pPr>
      <w:r w:rsidRPr="00264A0F">
        <w:t>Interface signatures</w:t>
      </w:r>
    </w:p>
    <w:p w14:paraId="166C65B5" w14:textId="77777777" w:rsidR="00183AA3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45A33644" w14:textId="7834A35F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Priced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56A8F5"/>
        </w:rPr>
        <w:t>getPrice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Describable {</w:t>
      </w:r>
      <w:r>
        <w:rPr>
          <w:color w:val="BCBEC4"/>
        </w:rPr>
        <w:br/>
        <w:t xml:space="preserve">    String </w:t>
      </w:r>
      <w:r>
        <w:rPr>
          <w:color w:val="56A8F5"/>
        </w:rPr>
        <w:t>getDescription</w:t>
      </w:r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7ED58C09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76CBF8E8" w14:textId="77777777" w:rsidR="005021A1" w:rsidRPr="00264A0F" w:rsidRDefault="005021A1" w:rsidP="005021A1">
      <w:pPr>
        <w:ind w:left="1080"/>
        <w:jc w:val="left"/>
      </w:pPr>
    </w:p>
    <w:p w14:paraId="08921EFD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t>Category.java:</w:t>
      </w:r>
    </w:p>
    <w:p w14:paraId="68BB7E97" w14:textId="77777777" w:rsidR="00264A0F" w:rsidRPr="005021A1" w:rsidRDefault="00264A0F">
      <w:pPr>
        <w:numPr>
          <w:ilvl w:val="1"/>
          <w:numId w:val="11"/>
        </w:numPr>
        <w:jc w:val="left"/>
      </w:pPr>
      <w:r w:rsidRPr="00264A0F">
        <w:t>@OneToMany(mappedBy = "category"), field List&lt;Product&gt;</w:t>
      </w:r>
      <w:r w:rsidRPr="00264A0F">
        <w:br/>
      </w:r>
      <w:r w:rsidRPr="00264A0F">
        <w:rPr>
          <w:i/>
          <w:iCs/>
        </w:rPr>
        <w:t>(Referenced in Class Structure section)</w:t>
      </w:r>
    </w:p>
    <w:p w14:paraId="34501619" w14:textId="77777777" w:rsidR="00183AA3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497B1DB7" w14:textId="0BC8E043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Category </w:t>
      </w:r>
      <w:r>
        <w:rPr>
          <w:color w:val="CF8E6D"/>
        </w:rPr>
        <w:t xml:space="preserve">extends </w:t>
      </w:r>
      <w:r>
        <w:rPr>
          <w:color w:val="BCBEC4"/>
        </w:rPr>
        <w:t>BaseEntity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@OneToMany</w:t>
      </w:r>
      <w:r>
        <w:rPr>
          <w:color w:val="BCBEC4"/>
        </w:rPr>
        <w:t xml:space="preserve">(mappedBy = </w:t>
      </w:r>
      <w:r>
        <w:rPr>
          <w:color w:val="6AAB73"/>
        </w:rPr>
        <w:t>"category"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List&lt;Product&gt; </w:t>
      </w:r>
      <w:r>
        <w:rPr>
          <w:color w:val="C77DBB"/>
        </w:rPr>
        <w:t>products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220F12D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449A7D39" w14:textId="77777777" w:rsidR="005021A1" w:rsidRPr="00264A0F" w:rsidRDefault="005021A1" w:rsidP="005021A1">
      <w:pPr>
        <w:ind w:left="1080"/>
        <w:jc w:val="left"/>
      </w:pPr>
    </w:p>
    <w:p w14:paraId="7BF446E9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D.5 – Repository Layer</w:t>
      </w:r>
    </w:p>
    <w:p w14:paraId="6551539A" w14:textId="77777777" w:rsidR="00264A0F" w:rsidRPr="00264A0F" w:rsidRDefault="00264A0F">
      <w:pPr>
        <w:numPr>
          <w:ilvl w:val="0"/>
          <w:numId w:val="12"/>
        </w:numPr>
        <w:jc w:val="left"/>
      </w:pPr>
      <w:r w:rsidRPr="00264A0F">
        <w:t>ProductRepository.java, CategoryRepository.java:</w:t>
      </w:r>
    </w:p>
    <w:p w14:paraId="7C0117A1" w14:textId="726A27EB" w:rsidR="00264A0F" w:rsidRDefault="00264A0F">
      <w:pPr>
        <w:numPr>
          <w:ilvl w:val="1"/>
          <w:numId w:val="12"/>
        </w:numPr>
        <w:jc w:val="left"/>
      </w:pPr>
      <w:r w:rsidRPr="00264A0F">
        <w:t>Interface headers</w:t>
      </w:r>
    </w:p>
    <w:p w14:paraId="29CE2B9C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5D38DD7A" w14:textId="728D1792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ProductRepository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extends </w:t>
      </w:r>
      <w:r>
        <w:rPr>
          <w:color w:val="BCBEC4"/>
        </w:rPr>
        <w:t>JpaRepository&lt;Product, Long&gt;,</w:t>
      </w:r>
      <w:r>
        <w:rPr>
          <w:color w:val="BCBEC4"/>
        </w:rPr>
        <w:br/>
        <w:t xml:space="preserve">        JpaSpecificationExecutor&lt;Product&gt; {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CategoryRepository </w:t>
      </w:r>
      <w:r>
        <w:rPr>
          <w:color w:val="CF8E6D"/>
        </w:rPr>
        <w:t xml:space="preserve">extends </w:t>
      </w:r>
      <w:r>
        <w:rPr>
          <w:color w:val="BCBEC4"/>
        </w:rPr>
        <w:t>JpaRepository&lt;Category, Long&gt; { }</w:t>
      </w:r>
    </w:p>
    <w:p w14:paraId="68FAF710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2AD2BF38" w14:textId="6777B5AF" w:rsidR="00016EA9" w:rsidRDefault="00016EA9">
      <w:pPr>
        <w:spacing w:line="259" w:lineRule="auto"/>
        <w:jc w:val="left"/>
      </w:pPr>
      <w:r>
        <w:br w:type="page"/>
      </w:r>
    </w:p>
    <w:p w14:paraId="50F46FC7" w14:textId="186F1520" w:rsidR="00264A0F" w:rsidRPr="00264A0F" w:rsidRDefault="00264A0F">
      <w:pPr>
        <w:numPr>
          <w:ilvl w:val="0"/>
          <w:numId w:val="12"/>
        </w:numPr>
        <w:jc w:val="left"/>
      </w:pPr>
      <w:r w:rsidRPr="00264A0F">
        <w:lastRenderedPageBreak/>
        <w:t>ProductSpecifications.java:</w:t>
      </w:r>
    </w:p>
    <w:p w14:paraId="4C70FB89" w14:textId="77777777" w:rsidR="00264A0F" w:rsidRPr="00016EA9" w:rsidRDefault="00264A0F">
      <w:pPr>
        <w:numPr>
          <w:ilvl w:val="1"/>
          <w:numId w:val="12"/>
        </w:numPr>
        <w:jc w:val="left"/>
      </w:pPr>
      <w:r w:rsidRPr="00264A0F">
        <w:t>hasCategory(...) method</w:t>
      </w:r>
      <w:r w:rsidRPr="00264A0F">
        <w:br/>
      </w:r>
      <w:r w:rsidRPr="00264A0F">
        <w:rPr>
          <w:i/>
          <w:iCs/>
        </w:rPr>
        <w:t>(Referenced in Architecture section if included)</w:t>
      </w:r>
    </w:p>
    <w:p w14:paraId="7270ABB2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757FD899" w14:textId="656BC4FB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Specification&lt;Product&gt; </w:t>
      </w:r>
      <w:r>
        <w:rPr>
          <w:color w:val="56A8F5"/>
        </w:rPr>
        <w:t>hasCategory</w:t>
      </w:r>
      <w:r>
        <w:rPr>
          <w:color w:val="BCBEC4"/>
        </w:rPr>
        <w:t>(String categoryName)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(root, query, cb) -&gt;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categoryName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? </w:t>
      </w:r>
      <w:r>
        <w:rPr>
          <w:color w:val="CF8E6D"/>
        </w:rPr>
        <w:t xml:space="preserve">null 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cb.equal(cb.lower(root.get(</w:t>
      </w:r>
      <w:r>
        <w:rPr>
          <w:color w:val="6AAB73"/>
        </w:rPr>
        <w:t>"category"</w:t>
      </w:r>
      <w:r>
        <w:rPr>
          <w:color w:val="BCBEC4"/>
        </w:rPr>
        <w:t>).get(</w:t>
      </w:r>
      <w:r>
        <w:rPr>
          <w:color w:val="6AAB73"/>
        </w:rPr>
        <w:t>"name"</w:t>
      </w:r>
      <w:r>
        <w:rPr>
          <w:color w:val="BCBEC4"/>
        </w:rPr>
        <w:t xml:space="preserve">)), </w:t>
      </w:r>
      <w:r>
        <w:rPr>
          <w:color w:val="C77DBB"/>
        </w:rPr>
        <w:t>categoryName</w:t>
      </w:r>
      <w:r>
        <w:rPr>
          <w:color w:val="BCBEC4"/>
        </w:rPr>
        <w:t>.toLowerCase());</w:t>
      </w:r>
      <w:r>
        <w:rPr>
          <w:color w:val="BCBEC4"/>
        </w:rPr>
        <w:br/>
        <w:t>}</w:t>
      </w:r>
    </w:p>
    <w:p w14:paraId="23BF0770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325F3F9B" w14:textId="77777777" w:rsidR="00016EA9" w:rsidRPr="00264A0F" w:rsidRDefault="00016EA9" w:rsidP="00016EA9">
      <w:pPr>
        <w:jc w:val="left"/>
      </w:pPr>
    </w:p>
    <w:p w14:paraId="256E933C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D.6 – Service Layer</w:t>
      </w:r>
    </w:p>
    <w:p w14:paraId="1E131DD2" w14:textId="77777777" w:rsidR="00264A0F" w:rsidRPr="00264A0F" w:rsidRDefault="00264A0F">
      <w:pPr>
        <w:numPr>
          <w:ilvl w:val="0"/>
          <w:numId w:val="13"/>
        </w:numPr>
        <w:jc w:val="left"/>
      </w:pPr>
      <w:r w:rsidRPr="00264A0F">
        <w:t>ProductService.java:</w:t>
      </w:r>
    </w:p>
    <w:p w14:paraId="5E6BBD88" w14:textId="77777777" w:rsidR="00264A0F" w:rsidRDefault="00264A0F">
      <w:pPr>
        <w:numPr>
          <w:ilvl w:val="1"/>
          <w:numId w:val="13"/>
        </w:numPr>
        <w:jc w:val="left"/>
      </w:pPr>
      <w:r w:rsidRPr="00264A0F">
        <w:t>Method signatures: getAllProducts(), getFilteredAndSortedProducts(...)</w:t>
      </w:r>
    </w:p>
    <w:p w14:paraId="56E03880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CF8E6D"/>
        </w:rPr>
      </w:pPr>
    </w:p>
    <w:p w14:paraId="7AFEBD42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CF8E6D"/>
        </w:rPr>
      </w:pPr>
    </w:p>
    <w:p w14:paraId="0EDC88C6" w14:textId="55025E15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public interface </w:t>
      </w:r>
      <w:r>
        <w:rPr>
          <w:color w:val="BCBEC4"/>
        </w:rPr>
        <w:t>ProductService {</w:t>
      </w:r>
      <w:r>
        <w:rPr>
          <w:color w:val="BCBEC4"/>
        </w:rPr>
        <w:br/>
        <w:t xml:space="preserve">    List&lt;ProductDTO&gt; </w:t>
      </w:r>
      <w:r>
        <w:rPr>
          <w:color w:val="56A8F5"/>
        </w:rPr>
        <w:t>getAllProducts</w:t>
      </w:r>
      <w:r>
        <w:rPr>
          <w:color w:val="BCBEC4"/>
        </w:rPr>
        <w:t>();</w:t>
      </w:r>
      <w:r>
        <w:rPr>
          <w:color w:val="BCBEC4"/>
        </w:rPr>
        <w:br/>
        <w:t xml:space="preserve">    Product </w:t>
      </w:r>
      <w:r>
        <w:rPr>
          <w:color w:val="56A8F5"/>
        </w:rPr>
        <w:t>getProductById</w:t>
      </w:r>
      <w:r>
        <w:rPr>
          <w:color w:val="BCBEC4"/>
        </w:rPr>
        <w:t>(Long id);</w:t>
      </w:r>
      <w:r>
        <w:rPr>
          <w:color w:val="BCBEC4"/>
        </w:rPr>
        <w:br/>
        <w:t xml:space="preserve">    Product </w:t>
      </w:r>
      <w:r>
        <w:rPr>
          <w:color w:val="56A8F5"/>
        </w:rPr>
        <w:t>saveProduct</w:t>
      </w:r>
      <w:r>
        <w:rPr>
          <w:color w:val="BCBEC4"/>
        </w:rPr>
        <w:t>(Product product);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deleteProduct</w:t>
      </w:r>
      <w:r>
        <w:rPr>
          <w:color w:val="BCBEC4"/>
        </w:rPr>
        <w:t>(Long id);</w:t>
      </w:r>
      <w:r>
        <w:rPr>
          <w:color w:val="BCBEC4"/>
        </w:rPr>
        <w:br/>
      </w:r>
      <w:r>
        <w:rPr>
          <w:color w:val="BCBEC4"/>
        </w:rPr>
        <w:br/>
        <w:t xml:space="preserve">    List&lt;ProductDTO&gt; </w:t>
      </w:r>
      <w:r>
        <w:rPr>
          <w:color w:val="56A8F5"/>
        </w:rPr>
        <w:t>getProducts</w:t>
      </w:r>
      <w:r>
        <w:rPr>
          <w:color w:val="BCBEC4"/>
        </w:rPr>
        <w:t>(String category, String sortBy);</w:t>
      </w:r>
      <w:r>
        <w:rPr>
          <w:color w:val="BCBEC4"/>
        </w:rPr>
        <w:br/>
        <w:t xml:space="preserve">    List&lt;ProductDTO&gt; </w:t>
      </w:r>
      <w:r>
        <w:rPr>
          <w:color w:val="56A8F5"/>
        </w:rPr>
        <w:t>getFilteredAndSortedProducts</w:t>
      </w:r>
      <w:r>
        <w:rPr>
          <w:color w:val="BCBEC4"/>
        </w:rPr>
        <w:t>(String category, String sortBy, String direction);</w:t>
      </w:r>
      <w:r>
        <w:rPr>
          <w:color w:val="BCBEC4"/>
        </w:rPr>
        <w:br/>
        <w:t>}</w:t>
      </w:r>
    </w:p>
    <w:p w14:paraId="3DE0A052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</w:p>
    <w:p w14:paraId="617A7C46" w14:textId="77777777" w:rsidR="001F7BDD" w:rsidRPr="00264A0F" w:rsidRDefault="001F7BDD" w:rsidP="001F7BDD">
      <w:pPr>
        <w:jc w:val="left"/>
      </w:pPr>
    </w:p>
    <w:p w14:paraId="6652E5BE" w14:textId="77777777" w:rsidR="00264A0F" w:rsidRPr="00264A0F" w:rsidRDefault="00264A0F">
      <w:pPr>
        <w:numPr>
          <w:ilvl w:val="0"/>
          <w:numId w:val="13"/>
        </w:numPr>
        <w:jc w:val="left"/>
      </w:pPr>
      <w:r w:rsidRPr="00264A0F">
        <w:t>ProductServiceImpl.java:</w:t>
      </w:r>
    </w:p>
    <w:p w14:paraId="154493FA" w14:textId="77777777" w:rsidR="00264A0F" w:rsidRPr="001F7BDD" w:rsidRDefault="00264A0F">
      <w:pPr>
        <w:numPr>
          <w:ilvl w:val="1"/>
          <w:numId w:val="13"/>
        </w:numPr>
        <w:jc w:val="left"/>
      </w:pPr>
      <w:r w:rsidRPr="00264A0F">
        <w:t>Full implementation of getFilteredAndSortedProducts(...)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78FC6045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3AE60"/>
        </w:rPr>
      </w:pPr>
    </w:p>
    <w:p w14:paraId="59247397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3AE60"/>
        </w:rPr>
      </w:pPr>
    </w:p>
    <w:p w14:paraId="436E4189" w14:textId="05062E22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ProductServiceImpl </w:t>
      </w:r>
      <w:r>
        <w:rPr>
          <w:color w:val="CF8E6D"/>
        </w:rPr>
        <w:t xml:space="preserve">implements </w:t>
      </w:r>
      <w:r>
        <w:rPr>
          <w:color w:val="BCBEC4"/>
        </w:rPr>
        <w:t>ProductService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ProductRepository </w:t>
      </w:r>
      <w:r>
        <w:rPr>
          <w:color w:val="C77DBB"/>
        </w:rPr>
        <w:t>productRepository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ProductServiceImpl</w:t>
      </w:r>
      <w:r>
        <w:rPr>
          <w:color w:val="BCBEC4"/>
        </w:rPr>
        <w:t>(ProductRepository productRepository)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productRepository </w:t>
      </w:r>
      <w:r>
        <w:rPr>
          <w:color w:val="BCBEC4"/>
        </w:rPr>
        <w:t>= productRepository;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getAllProducts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.findAll()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.stream()</w:t>
      </w:r>
      <w:r>
        <w:rPr>
          <w:color w:val="BCBEC4"/>
        </w:rPr>
        <w:br/>
        <w:t xml:space="preserve">                .map(ProductDTO::</w:t>
      </w:r>
      <w:r>
        <w:rPr>
          <w:color w:val="CF8E6D"/>
        </w:rPr>
        <w:t>new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Product </w:t>
      </w:r>
      <w:r>
        <w:rPr>
          <w:color w:val="56A8F5"/>
        </w:rPr>
        <w:t>getProductById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.findById(id).orElse(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Product </w:t>
      </w:r>
      <w:r>
        <w:rPr>
          <w:color w:val="56A8F5"/>
        </w:rPr>
        <w:t>saveProduct</w:t>
      </w:r>
      <w:r>
        <w:rPr>
          <w:color w:val="BCBEC4"/>
        </w:rPr>
        <w:t>(Product product)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.save(product);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deleteProduct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77DBB"/>
        </w:rPr>
        <w:t>productRepository</w:t>
      </w:r>
      <w:r>
        <w:rPr>
          <w:color w:val="BCBEC4"/>
        </w:rPr>
        <w:t>.deleteById(id);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getProducts</w:t>
      </w:r>
      <w:r>
        <w:rPr>
          <w:color w:val="BCBEC4"/>
        </w:rPr>
        <w:t>(String category, String sortBy) {</w:t>
      </w:r>
      <w:r>
        <w:rPr>
          <w:color w:val="BCBEC4"/>
        </w:rPr>
        <w:br/>
        <w:t xml:space="preserve">        Specification&lt;Product&gt; spec = Specification.</w:t>
      </w:r>
      <w:r>
        <w:rPr>
          <w:i/>
          <w:iCs/>
          <w:color w:val="BCBEC4"/>
        </w:rPr>
        <w:t>where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(category != </w:t>
      </w:r>
      <w:r>
        <w:rPr>
          <w:color w:val="CF8E6D"/>
        </w:rPr>
        <w:t xml:space="preserve">null </w:t>
      </w:r>
      <w:r>
        <w:rPr>
          <w:color w:val="BCBEC4"/>
        </w:rPr>
        <w:t>&amp;&amp; !category.isEmpty()) {</w:t>
      </w:r>
      <w:r>
        <w:rPr>
          <w:color w:val="BCBEC4"/>
        </w:rPr>
        <w:br/>
        <w:t xml:space="preserve">            spec = spec.and(ProductSpecifications.</w:t>
      </w:r>
      <w:r>
        <w:rPr>
          <w:i/>
          <w:iCs/>
          <w:color w:val="BCBEC4"/>
        </w:rPr>
        <w:t>hasCategory</w:t>
      </w:r>
      <w:r>
        <w:rPr>
          <w:color w:val="BCBEC4"/>
        </w:rPr>
        <w:t>(category));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Sort sort = getSort(sortBy, </w:t>
      </w:r>
      <w:r>
        <w:rPr>
          <w:color w:val="6AAB73"/>
        </w:rPr>
        <w:t>"asc"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.findAll(spec, sort)</w:t>
      </w:r>
      <w:r>
        <w:rPr>
          <w:color w:val="BCBEC4"/>
        </w:rPr>
        <w:br/>
        <w:t xml:space="preserve">                .stream()</w:t>
      </w:r>
      <w:r>
        <w:rPr>
          <w:color w:val="BCBEC4"/>
        </w:rPr>
        <w:br/>
        <w:t xml:space="preserve">                .map(ProductDTO::</w:t>
      </w:r>
      <w:r>
        <w:rPr>
          <w:color w:val="CF8E6D"/>
        </w:rPr>
        <w:t>new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getFilteredAndSortedProducts</w:t>
      </w:r>
      <w:r>
        <w:rPr>
          <w:color w:val="BCBEC4"/>
        </w:rPr>
        <w:t>(String category, String sortBy, String direction) {</w:t>
      </w:r>
      <w:r>
        <w:rPr>
          <w:color w:val="BCBEC4"/>
        </w:rPr>
        <w:br/>
        <w:t xml:space="preserve">        Specification&lt;Product&gt; spec = Specification.</w:t>
      </w:r>
      <w:r>
        <w:rPr>
          <w:i/>
          <w:iCs/>
          <w:color w:val="BCBEC4"/>
        </w:rPr>
        <w:t>where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(category != </w:t>
      </w:r>
      <w:r>
        <w:rPr>
          <w:color w:val="CF8E6D"/>
        </w:rPr>
        <w:t xml:space="preserve">null </w:t>
      </w:r>
      <w:r>
        <w:rPr>
          <w:color w:val="BCBEC4"/>
        </w:rPr>
        <w:t>&amp;&amp; !category.isEmpty()) {</w:t>
      </w:r>
      <w:r>
        <w:rPr>
          <w:color w:val="BCBEC4"/>
        </w:rPr>
        <w:br/>
        <w:t xml:space="preserve">            spec = spec.and(ProductSpecifications.</w:t>
      </w:r>
      <w:r>
        <w:rPr>
          <w:i/>
          <w:iCs/>
          <w:color w:val="BCBEC4"/>
        </w:rPr>
        <w:t>hasCategory</w:t>
      </w:r>
      <w:r>
        <w:rPr>
          <w:color w:val="BCBEC4"/>
        </w:rPr>
        <w:t>(category));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Sort sort = getSort(sortBy, direction);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.findAll(spec, sort)</w:t>
      </w:r>
      <w:r>
        <w:rPr>
          <w:color w:val="BCBEC4"/>
        </w:rPr>
        <w:br/>
        <w:t xml:space="preserve">                .stream()</w:t>
      </w:r>
      <w:r>
        <w:rPr>
          <w:color w:val="BCBEC4"/>
        </w:rPr>
        <w:br/>
        <w:t xml:space="preserve">                .map(ProductDTO::</w:t>
      </w:r>
      <w:r>
        <w:rPr>
          <w:color w:val="CF8E6D"/>
        </w:rPr>
        <w:t>new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Sort </w:t>
      </w:r>
      <w:r>
        <w:rPr>
          <w:color w:val="56A8F5"/>
        </w:rPr>
        <w:t>getSort</w:t>
      </w:r>
      <w:r>
        <w:rPr>
          <w:color w:val="BCBEC4"/>
        </w:rPr>
        <w:t>(String sortBy, String direction) {</w:t>
      </w:r>
      <w:r>
        <w:rPr>
          <w:color w:val="BCBEC4"/>
        </w:rPr>
        <w:br/>
        <w:t xml:space="preserve">        Sort.Direction dir = </w:t>
      </w:r>
      <w:r>
        <w:rPr>
          <w:color w:val="6AAB73"/>
        </w:rPr>
        <w:t>"desc"</w:t>
      </w:r>
      <w:r>
        <w:rPr>
          <w:color w:val="BCBEC4"/>
        </w:rPr>
        <w:t>.equalsIgnoreCase(direction) ? Sort.Direction.</w:t>
      </w:r>
      <w:r>
        <w:rPr>
          <w:i/>
          <w:iCs/>
          <w:color w:val="C77DBB"/>
        </w:rPr>
        <w:t xml:space="preserve">DESC </w:t>
      </w:r>
      <w:r>
        <w:rPr>
          <w:color w:val="BCBEC4"/>
        </w:rPr>
        <w:t>: Sort.Direction.</w:t>
      </w:r>
      <w:r>
        <w:rPr>
          <w:i/>
          <w:iCs/>
          <w:color w:val="C77DBB"/>
        </w:rPr>
        <w:t>ASC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switch </w:t>
      </w:r>
      <w:r>
        <w:rPr>
          <w:color w:val="BCBEC4"/>
        </w:rPr>
        <w:t>(sortBy)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 xml:space="preserve">"price" </w:t>
      </w:r>
      <w:r>
        <w:rPr>
          <w:color w:val="BCBEC4"/>
        </w:rPr>
        <w:t>-&gt; Sort.</w:t>
      </w:r>
      <w:r>
        <w:rPr>
          <w:i/>
          <w:iCs/>
          <w:color w:val="BCBEC4"/>
        </w:rPr>
        <w:t>by</w:t>
      </w:r>
      <w:r>
        <w:rPr>
          <w:color w:val="BCBEC4"/>
        </w:rPr>
        <w:t xml:space="preserve">(dir, </w:t>
      </w:r>
      <w:r>
        <w:rPr>
          <w:color w:val="6AAB73"/>
        </w:rPr>
        <w:t>"price"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 xml:space="preserve">"name" </w:t>
      </w:r>
      <w:r>
        <w:rPr>
          <w:color w:val="BCBEC4"/>
        </w:rPr>
        <w:t>-&gt; Sort.</w:t>
      </w:r>
      <w:r>
        <w:rPr>
          <w:i/>
          <w:iCs/>
          <w:color w:val="BCBEC4"/>
        </w:rPr>
        <w:t>by</w:t>
      </w:r>
      <w:r>
        <w:rPr>
          <w:color w:val="BCBEC4"/>
        </w:rPr>
        <w:t xml:space="preserve">(dir, </w:t>
      </w:r>
      <w:r>
        <w:rPr>
          <w:color w:val="6AAB73"/>
        </w:rPr>
        <w:t>"name"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default </w:t>
      </w:r>
      <w:r>
        <w:rPr>
          <w:color w:val="BCBEC4"/>
        </w:rPr>
        <w:t>-&gt; Sort.</w:t>
      </w:r>
      <w:r>
        <w:rPr>
          <w:i/>
          <w:iCs/>
          <w:color w:val="BCBEC4"/>
        </w:rPr>
        <w:t>unsorted</w:t>
      </w:r>
      <w:r>
        <w:rPr>
          <w:color w:val="BCBEC4"/>
        </w:rPr>
        <w:t>();</w:t>
      </w:r>
      <w:r>
        <w:rPr>
          <w:color w:val="BCBEC4"/>
        </w:rPr>
        <w:br/>
        <w:t xml:space="preserve">        };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0416919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</w:p>
    <w:p w14:paraId="7F68E836" w14:textId="77777777" w:rsidR="001F7BDD" w:rsidRPr="00264A0F" w:rsidRDefault="001F7BDD" w:rsidP="001F7BDD">
      <w:pPr>
        <w:jc w:val="left"/>
      </w:pPr>
    </w:p>
    <w:p w14:paraId="02ED8B28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D.7 – Main Application</w:t>
      </w:r>
    </w:p>
    <w:p w14:paraId="6E002CE2" w14:textId="77777777" w:rsidR="00264A0F" w:rsidRPr="00264A0F" w:rsidRDefault="00264A0F">
      <w:pPr>
        <w:numPr>
          <w:ilvl w:val="0"/>
          <w:numId w:val="14"/>
        </w:numPr>
        <w:jc w:val="left"/>
      </w:pPr>
      <w:r w:rsidRPr="00264A0F">
        <w:t>SteelPointApplication.java:</w:t>
      </w:r>
    </w:p>
    <w:p w14:paraId="17C6D284" w14:textId="77777777" w:rsidR="00264A0F" w:rsidRPr="00264A0F" w:rsidRDefault="00264A0F">
      <w:pPr>
        <w:numPr>
          <w:ilvl w:val="1"/>
          <w:numId w:val="14"/>
        </w:numPr>
        <w:jc w:val="left"/>
      </w:pPr>
      <w:r w:rsidRPr="00264A0F">
        <w:t>@SpringBootApplication</w:t>
      </w:r>
    </w:p>
    <w:p w14:paraId="4186D876" w14:textId="77777777" w:rsidR="00264A0F" w:rsidRPr="001F7BDD" w:rsidRDefault="00264A0F">
      <w:pPr>
        <w:numPr>
          <w:ilvl w:val="1"/>
          <w:numId w:val="14"/>
        </w:numPr>
        <w:jc w:val="left"/>
      </w:pPr>
      <w:r w:rsidRPr="00264A0F">
        <w:t>main() method</w:t>
      </w:r>
      <w:r w:rsidRPr="00264A0F">
        <w:br/>
      </w:r>
      <w:r w:rsidRPr="00264A0F">
        <w:rPr>
          <w:i/>
          <w:iCs/>
        </w:rPr>
        <w:t>(Referenced in Setup section)</w:t>
      </w:r>
    </w:p>
    <w:p w14:paraId="2934FE34" w14:textId="77777777" w:rsidR="001F7BDD" w:rsidRDefault="001F7BDD" w:rsidP="001F7BDD">
      <w:pPr>
        <w:pStyle w:val="HTMLPreformatted"/>
        <w:shd w:val="clear" w:color="auto" w:fill="1E1F22"/>
        <w:rPr>
          <w:color w:val="B3AE60"/>
        </w:rPr>
      </w:pPr>
    </w:p>
    <w:p w14:paraId="7936D23F" w14:textId="77777777" w:rsidR="001F7BDD" w:rsidRDefault="001F7BDD" w:rsidP="001F7BDD">
      <w:pPr>
        <w:pStyle w:val="HTMLPreformatted"/>
        <w:shd w:val="clear" w:color="auto" w:fill="1E1F22"/>
        <w:rPr>
          <w:color w:val="B3AE60"/>
        </w:rPr>
      </w:pPr>
    </w:p>
    <w:p w14:paraId="24CBC5EB" w14:textId="7108C9E9" w:rsidR="001F7BDD" w:rsidRDefault="001F7BDD" w:rsidP="001F7BDD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SteelPointApplication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(SteelPointApplication.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A4BB085" w14:textId="4D00F182" w:rsidR="001F7BDD" w:rsidRDefault="001F7BDD" w:rsidP="001F7BDD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K,,,,,,,,,,,,,,,,,,,,,,,,,,,,,,,,,,,,,,,,,,,,,,,,,,,,,,,,,,, møöpppppppæ€</w:t>
      </w:r>
    </w:p>
    <w:p w14:paraId="25EACB44" w14:textId="77777777" w:rsidR="001F7BDD" w:rsidRPr="00264A0F" w:rsidRDefault="001F7BDD" w:rsidP="001F7BDD">
      <w:pPr>
        <w:jc w:val="left"/>
      </w:pPr>
    </w:p>
    <w:p w14:paraId="6D2AFDC8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D.8 – Frontend Routing</w:t>
      </w:r>
    </w:p>
    <w:p w14:paraId="2556D679" w14:textId="15E8A6DF" w:rsidR="00264A0F" w:rsidRPr="00264A0F" w:rsidRDefault="00264A0F">
      <w:pPr>
        <w:numPr>
          <w:ilvl w:val="0"/>
          <w:numId w:val="15"/>
        </w:numPr>
        <w:jc w:val="left"/>
      </w:pPr>
      <w:r w:rsidRPr="00264A0F">
        <w:t>router/index</w:t>
      </w:r>
    </w:p>
    <w:p w14:paraId="0F6E9A54" w14:textId="77777777" w:rsidR="00264A0F" w:rsidRPr="00FB1BDF" w:rsidRDefault="00264A0F">
      <w:pPr>
        <w:numPr>
          <w:ilvl w:val="1"/>
          <w:numId w:val="15"/>
        </w:numPr>
        <w:jc w:val="left"/>
      </w:pPr>
      <w:r w:rsidRPr="00264A0F">
        <w:t>Route setup (e.g., /, /product/:id, /favorites)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7DA580BF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00506951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309D94A0" w14:textId="33812CEE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const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routes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[</w:t>
      </w:r>
    </w:p>
    <w:p w14:paraId="285B7EB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{ path: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'/'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name: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'Home'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eastAsia="en-GB"/>
          <w14:ligatures w14:val="none"/>
        </w:rPr>
        <w:t>component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 HomeView },</w:t>
      </w:r>
    </w:p>
    <w:p w14:paraId="5918FBFC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{ path: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'/favorites'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name: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'Favorites'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eastAsia="en-GB"/>
          <w14:ligatures w14:val="none"/>
        </w:rPr>
        <w:t>component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 FavoritesView },</w:t>
      </w:r>
    </w:p>
    <w:p w14:paraId="2E87D3A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{ path: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'/product/:id'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name: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'ProductDetail'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component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: ()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import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'@/components/views/ProductDetail.vue'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) }</w:t>
      </w:r>
    </w:p>
    <w:p w14:paraId="2BCF9718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]</w:t>
      </w:r>
    </w:p>
    <w:p w14:paraId="31BE9F0B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en-GB"/>
          <w14:ligatures w14:val="none"/>
        </w:rPr>
      </w:pPr>
    </w:p>
    <w:p w14:paraId="184B2E9D" w14:textId="77777777" w:rsidR="00657066" w:rsidRPr="00657066" w:rsidRDefault="00657066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en-GB"/>
          <w14:ligatures w14:val="none"/>
        </w:rPr>
      </w:pPr>
    </w:p>
    <w:p w14:paraId="2A27F1BC" w14:textId="77777777" w:rsidR="00FB1BDF" w:rsidRPr="00264A0F" w:rsidRDefault="00FB1BDF" w:rsidP="00FB1BDF">
      <w:pPr>
        <w:jc w:val="left"/>
      </w:pPr>
    </w:p>
    <w:p w14:paraId="0DD42277" w14:textId="1E3AD7FE" w:rsidR="00FB1BDF" w:rsidRDefault="00FB1BDF">
      <w:pPr>
        <w:spacing w:line="259" w:lineRule="auto"/>
        <w:jc w:val="left"/>
        <w:rPr>
          <w:b/>
          <w:bCs/>
        </w:rPr>
      </w:pPr>
    </w:p>
    <w:p w14:paraId="202607A0" w14:textId="77777777" w:rsidR="00FB1BDF" w:rsidRDefault="00FB1BD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1234F1A" w14:textId="527CFDEB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D.9 – Filtering Logic</w:t>
      </w:r>
    </w:p>
    <w:p w14:paraId="629E4FF7" w14:textId="77777777" w:rsidR="00264A0F" w:rsidRPr="00264A0F" w:rsidRDefault="00264A0F">
      <w:pPr>
        <w:numPr>
          <w:ilvl w:val="0"/>
          <w:numId w:val="16"/>
        </w:numPr>
        <w:jc w:val="left"/>
      </w:pPr>
      <w:r w:rsidRPr="00264A0F">
        <w:t>ProductList.vue:</w:t>
      </w:r>
    </w:p>
    <w:p w14:paraId="6E6EA76C" w14:textId="77777777" w:rsidR="00264A0F" w:rsidRPr="00FB1BDF" w:rsidRDefault="00264A0F">
      <w:pPr>
        <w:numPr>
          <w:ilvl w:val="1"/>
          <w:numId w:val="16"/>
        </w:numPr>
        <w:jc w:val="left"/>
      </w:pPr>
      <w:r w:rsidRPr="00264A0F">
        <w:t>applyFilters() function</w:t>
      </w:r>
      <w:r w:rsidRPr="00264A0F">
        <w:br/>
      </w:r>
      <w:r w:rsidRPr="00264A0F">
        <w:rPr>
          <w:i/>
          <w:iCs/>
        </w:rPr>
        <w:t>(Referenced in Interface and Logic section)</w:t>
      </w:r>
    </w:p>
    <w:p w14:paraId="0322C4B3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0C03A222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69897EA1" w14:textId="75A62D3F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88846F"/>
          <w:kern w:val="0"/>
          <w:sz w:val="21"/>
          <w:szCs w:val="21"/>
          <w:lang w:eastAsia="en-GB"/>
          <w14:ligatures w14:val="none"/>
        </w:rPr>
        <w:t>// Apply filtering and sorting</w:t>
      </w:r>
    </w:p>
    <w:p w14:paraId="5ACBDD19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function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applyFilters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() {</w:t>
      </w:r>
    </w:p>
    <w:p w14:paraId="59EDF686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let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result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[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...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products.value]</w:t>
      </w:r>
    </w:p>
    <w:p w14:paraId="191768D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321DEB1B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88846F"/>
          <w:kern w:val="0"/>
          <w:sz w:val="21"/>
          <w:szCs w:val="21"/>
          <w:lang w:eastAsia="en-GB"/>
          <w14:ligatures w14:val="none"/>
        </w:rPr>
        <w:t>// Filter by type</w:t>
      </w:r>
    </w:p>
    <w:p w14:paraId="40D12CF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if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(filterCriteria.value.type) {</w:t>
      </w:r>
    </w:p>
    <w:p w14:paraId="33B70ED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const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selectedType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filterCriteria.value.type.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toLowerCase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()</w:t>
      </w:r>
    </w:p>
    <w:p w14:paraId="10C14BC3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result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filter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28442C4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let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category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typeof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.category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===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'string'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?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.category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: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.category?.name</w:t>
      </w:r>
    </w:p>
    <w:p w14:paraId="07024B9F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return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category?.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toLowerCase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()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===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selectedType</w:t>
      </w:r>
    </w:p>
    <w:p w14:paraId="7E1BD43F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})</w:t>
      </w:r>
    </w:p>
    <w:p w14:paraId="0CAA6BA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}</w:t>
      </w:r>
    </w:p>
    <w:p w14:paraId="00F0956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28A0389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88846F"/>
          <w:kern w:val="0"/>
          <w:sz w:val="21"/>
          <w:szCs w:val="21"/>
          <w:lang w:eastAsia="en-GB"/>
          <w14:ligatures w14:val="none"/>
        </w:rPr>
        <w:t>// Sort based on selected criteria</w:t>
      </w:r>
    </w:p>
    <w:p w14:paraId="25A76D6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switch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(filterCriteria.value.sort) {</w:t>
      </w:r>
    </w:p>
    <w:p w14:paraId="231C82B0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'name-asc'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17CE649B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localeCompare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.name))</w:t>
      </w:r>
    </w:p>
    <w:p w14:paraId="63F6552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7C2D9C42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'name-desc'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7CD08576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localeCompare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.name))</w:t>
      </w:r>
    </w:p>
    <w:p w14:paraId="669CF8E0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2F0490B4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'price-asc'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5D300F5F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.price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-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.price)</w:t>
      </w:r>
    </w:p>
    <w:p w14:paraId="17CAA261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53C4282C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'price-desc'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2745FE0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.price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-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.price)</w:t>
      </w:r>
    </w:p>
    <w:p w14:paraId="432EDE1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780AA46A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}</w:t>
      </w:r>
    </w:p>
    <w:p w14:paraId="4B528013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370845A0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filteredProducts.value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result</w:t>
      </w:r>
    </w:p>
    <w:p w14:paraId="5363D41B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}</w:t>
      </w:r>
    </w:p>
    <w:p w14:paraId="059A9D72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4C528D2B" w14:textId="6AA1183A" w:rsidR="00C8562A" w:rsidRPr="00C8562A" w:rsidRDefault="00C8562A" w:rsidP="00AB6F79">
      <w:pPr>
        <w:spacing w:line="259" w:lineRule="auto"/>
        <w:jc w:val="left"/>
      </w:pPr>
    </w:p>
    <w:sectPr w:rsidR="00C8562A" w:rsidRPr="00C8562A" w:rsidSect="004B3989">
      <w:head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97FF4" w14:textId="77777777" w:rsidR="004D1A9A" w:rsidRDefault="004D1A9A" w:rsidP="00B878CF">
      <w:pPr>
        <w:spacing w:after="0" w:line="240" w:lineRule="auto"/>
      </w:pPr>
      <w:r>
        <w:separator/>
      </w:r>
    </w:p>
  </w:endnote>
  <w:endnote w:type="continuationSeparator" w:id="0">
    <w:p w14:paraId="5FE0CE6B" w14:textId="77777777" w:rsidR="004D1A9A" w:rsidRDefault="004D1A9A" w:rsidP="00B87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D7ED" w14:textId="77777777" w:rsidR="004D1A9A" w:rsidRDefault="004D1A9A" w:rsidP="00B878CF">
      <w:pPr>
        <w:spacing w:after="0" w:line="240" w:lineRule="auto"/>
      </w:pPr>
      <w:r>
        <w:separator/>
      </w:r>
    </w:p>
  </w:footnote>
  <w:footnote w:type="continuationSeparator" w:id="0">
    <w:p w14:paraId="19A77062" w14:textId="77777777" w:rsidR="004D1A9A" w:rsidRDefault="004D1A9A" w:rsidP="00B87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27237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6FA990" w14:textId="1CF28E2A" w:rsidR="004E4445" w:rsidRDefault="004E444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93F41" w14:textId="77777777" w:rsidR="004E4445" w:rsidRDefault="004E44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02"/>
    <w:multiLevelType w:val="multilevel"/>
    <w:tmpl w:val="2A6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5EE6"/>
    <w:multiLevelType w:val="multilevel"/>
    <w:tmpl w:val="CD6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70A"/>
    <w:multiLevelType w:val="multilevel"/>
    <w:tmpl w:val="FB4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710CE"/>
    <w:multiLevelType w:val="multilevel"/>
    <w:tmpl w:val="D9E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116"/>
    <w:multiLevelType w:val="multilevel"/>
    <w:tmpl w:val="F55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044F2"/>
    <w:multiLevelType w:val="multilevel"/>
    <w:tmpl w:val="7D0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B38C5"/>
    <w:multiLevelType w:val="multilevel"/>
    <w:tmpl w:val="317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43139"/>
    <w:multiLevelType w:val="multilevel"/>
    <w:tmpl w:val="49C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86A7E"/>
    <w:multiLevelType w:val="multilevel"/>
    <w:tmpl w:val="517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03472"/>
    <w:multiLevelType w:val="multilevel"/>
    <w:tmpl w:val="57B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B38A2"/>
    <w:multiLevelType w:val="multilevel"/>
    <w:tmpl w:val="D20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E08D4"/>
    <w:multiLevelType w:val="multilevel"/>
    <w:tmpl w:val="C0AAE67E"/>
    <w:lvl w:ilvl="0">
      <w:start w:val="1"/>
      <w:numFmt w:val="decimal"/>
      <w:pStyle w:val="ID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A9726C4"/>
    <w:multiLevelType w:val="multilevel"/>
    <w:tmpl w:val="A9A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7E5D"/>
    <w:multiLevelType w:val="multilevel"/>
    <w:tmpl w:val="F90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F4ADE"/>
    <w:multiLevelType w:val="multilevel"/>
    <w:tmpl w:val="F44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559E2"/>
    <w:multiLevelType w:val="multilevel"/>
    <w:tmpl w:val="0B5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642CB"/>
    <w:multiLevelType w:val="multilevel"/>
    <w:tmpl w:val="46D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B235D"/>
    <w:multiLevelType w:val="multilevel"/>
    <w:tmpl w:val="C3C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C56CB"/>
    <w:multiLevelType w:val="multilevel"/>
    <w:tmpl w:val="C1F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23436"/>
    <w:multiLevelType w:val="multilevel"/>
    <w:tmpl w:val="736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D4FB6"/>
    <w:multiLevelType w:val="multilevel"/>
    <w:tmpl w:val="6E2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F1EDB"/>
    <w:multiLevelType w:val="multilevel"/>
    <w:tmpl w:val="DEC6D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906BA"/>
    <w:multiLevelType w:val="multilevel"/>
    <w:tmpl w:val="88E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A577B"/>
    <w:multiLevelType w:val="multilevel"/>
    <w:tmpl w:val="9A1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95C8B"/>
    <w:multiLevelType w:val="multilevel"/>
    <w:tmpl w:val="35C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911BC"/>
    <w:multiLevelType w:val="multilevel"/>
    <w:tmpl w:val="FA2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03AEF"/>
    <w:multiLevelType w:val="multilevel"/>
    <w:tmpl w:val="2EE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55614"/>
    <w:multiLevelType w:val="multilevel"/>
    <w:tmpl w:val="299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50EF5"/>
    <w:multiLevelType w:val="multilevel"/>
    <w:tmpl w:val="05F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02D76"/>
    <w:multiLevelType w:val="multilevel"/>
    <w:tmpl w:val="9A2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139DC"/>
    <w:multiLevelType w:val="multilevel"/>
    <w:tmpl w:val="ECD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10A52"/>
    <w:multiLevelType w:val="multilevel"/>
    <w:tmpl w:val="1A6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4474">
    <w:abstractNumId w:val="11"/>
  </w:num>
  <w:num w:numId="2" w16cid:durableId="1374501153">
    <w:abstractNumId w:val="20"/>
  </w:num>
  <w:num w:numId="3" w16cid:durableId="1263685835">
    <w:abstractNumId w:val="6"/>
  </w:num>
  <w:num w:numId="4" w16cid:durableId="2082212476">
    <w:abstractNumId w:val="21"/>
  </w:num>
  <w:num w:numId="5" w16cid:durableId="1732851145">
    <w:abstractNumId w:val="8"/>
  </w:num>
  <w:num w:numId="6" w16cid:durableId="1758406364">
    <w:abstractNumId w:val="2"/>
  </w:num>
  <w:num w:numId="7" w16cid:durableId="758140769">
    <w:abstractNumId w:val="30"/>
  </w:num>
  <w:num w:numId="8" w16cid:durableId="808282166">
    <w:abstractNumId w:val="4"/>
  </w:num>
  <w:num w:numId="9" w16cid:durableId="1483041674">
    <w:abstractNumId w:val="10"/>
  </w:num>
  <w:num w:numId="10" w16cid:durableId="1514025729">
    <w:abstractNumId w:val="24"/>
  </w:num>
  <w:num w:numId="11" w16cid:durableId="663896715">
    <w:abstractNumId w:val="27"/>
  </w:num>
  <w:num w:numId="12" w16cid:durableId="1914242403">
    <w:abstractNumId w:val="1"/>
  </w:num>
  <w:num w:numId="13" w16cid:durableId="667749961">
    <w:abstractNumId w:val="23"/>
  </w:num>
  <w:num w:numId="14" w16cid:durableId="480076693">
    <w:abstractNumId w:val="19"/>
  </w:num>
  <w:num w:numId="15" w16cid:durableId="207570974">
    <w:abstractNumId w:val="9"/>
  </w:num>
  <w:num w:numId="16" w16cid:durableId="1734304295">
    <w:abstractNumId w:val="28"/>
  </w:num>
  <w:num w:numId="17" w16cid:durableId="1455977219">
    <w:abstractNumId w:val="29"/>
  </w:num>
  <w:num w:numId="18" w16cid:durableId="94130495">
    <w:abstractNumId w:val="25"/>
  </w:num>
  <w:num w:numId="19" w16cid:durableId="2105105740">
    <w:abstractNumId w:val="7"/>
  </w:num>
  <w:num w:numId="20" w16cid:durableId="585463044">
    <w:abstractNumId w:val="12"/>
  </w:num>
  <w:num w:numId="21" w16cid:durableId="1840001188">
    <w:abstractNumId w:val="22"/>
  </w:num>
  <w:num w:numId="22" w16cid:durableId="1928802801">
    <w:abstractNumId w:val="17"/>
  </w:num>
  <w:num w:numId="23" w16cid:durableId="146439982">
    <w:abstractNumId w:val="3"/>
  </w:num>
  <w:num w:numId="24" w16cid:durableId="883565012">
    <w:abstractNumId w:val="26"/>
  </w:num>
  <w:num w:numId="25" w16cid:durableId="1677609996">
    <w:abstractNumId w:val="31"/>
  </w:num>
  <w:num w:numId="26" w16cid:durableId="905147530">
    <w:abstractNumId w:val="18"/>
  </w:num>
  <w:num w:numId="27" w16cid:durableId="564607386">
    <w:abstractNumId w:val="5"/>
  </w:num>
  <w:num w:numId="28" w16cid:durableId="1822111281">
    <w:abstractNumId w:val="14"/>
  </w:num>
  <w:num w:numId="29" w16cid:durableId="2095010150">
    <w:abstractNumId w:val="13"/>
  </w:num>
  <w:num w:numId="30" w16cid:durableId="808597431">
    <w:abstractNumId w:val="0"/>
  </w:num>
  <w:num w:numId="31" w16cid:durableId="210769308">
    <w:abstractNumId w:val="16"/>
  </w:num>
  <w:num w:numId="32" w16cid:durableId="243074144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DC"/>
    <w:rsid w:val="00016EA9"/>
    <w:rsid w:val="00020A54"/>
    <w:rsid w:val="00026258"/>
    <w:rsid w:val="00027391"/>
    <w:rsid w:val="00027402"/>
    <w:rsid w:val="00033302"/>
    <w:rsid w:val="00034678"/>
    <w:rsid w:val="00043FAD"/>
    <w:rsid w:val="0004615F"/>
    <w:rsid w:val="00066BF9"/>
    <w:rsid w:val="00085026"/>
    <w:rsid w:val="00085BFD"/>
    <w:rsid w:val="0009069B"/>
    <w:rsid w:val="00091BF0"/>
    <w:rsid w:val="000972B4"/>
    <w:rsid w:val="000C2A38"/>
    <w:rsid w:val="000D40F0"/>
    <w:rsid w:val="000E123D"/>
    <w:rsid w:val="00101544"/>
    <w:rsid w:val="00122EEF"/>
    <w:rsid w:val="0013132F"/>
    <w:rsid w:val="001364E8"/>
    <w:rsid w:val="0014175C"/>
    <w:rsid w:val="00150481"/>
    <w:rsid w:val="00153224"/>
    <w:rsid w:val="001551C0"/>
    <w:rsid w:val="00183AA3"/>
    <w:rsid w:val="001977D0"/>
    <w:rsid w:val="00197F8B"/>
    <w:rsid w:val="001A59AB"/>
    <w:rsid w:val="001D2E68"/>
    <w:rsid w:val="001E58F6"/>
    <w:rsid w:val="001F7BDD"/>
    <w:rsid w:val="00206122"/>
    <w:rsid w:val="00206318"/>
    <w:rsid w:val="002114D0"/>
    <w:rsid w:val="00231F6A"/>
    <w:rsid w:val="002362EB"/>
    <w:rsid w:val="002456E3"/>
    <w:rsid w:val="00247207"/>
    <w:rsid w:val="00250753"/>
    <w:rsid w:val="00264A0F"/>
    <w:rsid w:val="002917C1"/>
    <w:rsid w:val="00293E6B"/>
    <w:rsid w:val="0029553F"/>
    <w:rsid w:val="002A76F7"/>
    <w:rsid w:val="002B4381"/>
    <w:rsid w:val="002D198F"/>
    <w:rsid w:val="002D24D1"/>
    <w:rsid w:val="002E3EE7"/>
    <w:rsid w:val="00314522"/>
    <w:rsid w:val="0033792A"/>
    <w:rsid w:val="00342AB1"/>
    <w:rsid w:val="00355B61"/>
    <w:rsid w:val="00360298"/>
    <w:rsid w:val="00371A8D"/>
    <w:rsid w:val="00391D4F"/>
    <w:rsid w:val="003B2F42"/>
    <w:rsid w:val="003B66CA"/>
    <w:rsid w:val="003C2E7A"/>
    <w:rsid w:val="003C60EB"/>
    <w:rsid w:val="003D305A"/>
    <w:rsid w:val="003E3BD9"/>
    <w:rsid w:val="003E5038"/>
    <w:rsid w:val="003E508B"/>
    <w:rsid w:val="00413C2D"/>
    <w:rsid w:val="00414012"/>
    <w:rsid w:val="004204D7"/>
    <w:rsid w:val="00435233"/>
    <w:rsid w:val="00464E8D"/>
    <w:rsid w:val="00474F98"/>
    <w:rsid w:val="00490D31"/>
    <w:rsid w:val="00493ED5"/>
    <w:rsid w:val="004B3989"/>
    <w:rsid w:val="004D1A9A"/>
    <w:rsid w:val="004D3C54"/>
    <w:rsid w:val="004D4067"/>
    <w:rsid w:val="004D46FB"/>
    <w:rsid w:val="004D6F0D"/>
    <w:rsid w:val="004E4445"/>
    <w:rsid w:val="004E455C"/>
    <w:rsid w:val="004F0DF6"/>
    <w:rsid w:val="004F22A0"/>
    <w:rsid w:val="005021A1"/>
    <w:rsid w:val="0050754C"/>
    <w:rsid w:val="00511448"/>
    <w:rsid w:val="00527880"/>
    <w:rsid w:val="005406FA"/>
    <w:rsid w:val="005448B2"/>
    <w:rsid w:val="00544B17"/>
    <w:rsid w:val="0054621B"/>
    <w:rsid w:val="0054736E"/>
    <w:rsid w:val="00594AE0"/>
    <w:rsid w:val="005958A2"/>
    <w:rsid w:val="005960EC"/>
    <w:rsid w:val="005A0060"/>
    <w:rsid w:val="005A0953"/>
    <w:rsid w:val="005B1D49"/>
    <w:rsid w:val="005B3462"/>
    <w:rsid w:val="005C6E56"/>
    <w:rsid w:val="005D1D5B"/>
    <w:rsid w:val="005D210A"/>
    <w:rsid w:val="005D2BFF"/>
    <w:rsid w:val="005E3C9B"/>
    <w:rsid w:val="005F51FB"/>
    <w:rsid w:val="00656FFE"/>
    <w:rsid w:val="00657066"/>
    <w:rsid w:val="00674730"/>
    <w:rsid w:val="006768F9"/>
    <w:rsid w:val="00696CFC"/>
    <w:rsid w:val="006A3EFE"/>
    <w:rsid w:val="006A46DE"/>
    <w:rsid w:val="006A7CA1"/>
    <w:rsid w:val="006C27A0"/>
    <w:rsid w:val="006E6950"/>
    <w:rsid w:val="006E7402"/>
    <w:rsid w:val="00700F24"/>
    <w:rsid w:val="00715A5B"/>
    <w:rsid w:val="00716550"/>
    <w:rsid w:val="00725CFD"/>
    <w:rsid w:val="00743611"/>
    <w:rsid w:val="00745119"/>
    <w:rsid w:val="0074788D"/>
    <w:rsid w:val="007559F4"/>
    <w:rsid w:val="00770886"/>
    <w:rsid w:val="00787FA0"/>
    <w:rsid w:val="00791ED7"/>
    <w:rsid w:val="00793E05"/>
    <w:rsid w:val="007B5036"/>
    <w:rsid w:val="007C1EDA"/>
    <w:rsid w:val="007C50FF"/>
    <w:rsid w:val="007C6295"/>
    <w:rsid w:val="007D2004"/>
    <w:rsid w:val="007D5591"/>
    <w:rsid w:val="007E7EE4"/>
    <w:rsid w:val="008005AB"/>
    <w:rsid w:val="0081107E"/>
    <w:rsid w:val="00820AAF"/>
    <w:rsid w:val="0082242E"/>
    <w:rsid w:val="00831FDC"/>
    <w:rsid w:val="00832C94"/>
    <w:rsid w:val="00850157"/>
    <w:rsid w:val="0085208C"/>
    <w:rsid w:val="00880E1C"/>
    <w:rsid w:val="008839BE"/>
    <w:rsid w:val="00891F2E"/>
    <w:rsid w:val="008934F1"/>
    <w:rsid w:val="00893C07"/>
    <w:rsid w:val="008A685C"/>
    <w:rsid w:val="008A6A79"/>
    <w:rsid w:val="008B011A"/>
    <w:rsid w:val="008B23D0"/>
    <w:rsid w:val="008B5BB0"/>
    <w:rsid w:val="008E408C"/>
    <w:rsid w:val="00901D04"/>
    <w:rsid w:val="00901EA5"/>
    <w:rsid w:val="00921E6E"/>
    <w:rsid w:val="00946CC0"/>
    <w:rsid w:val="00952E71"/>
    <w:rsid w:val="0096453B"/>
    <w:rsid w:val="009660F2"/>
    <w:rsid w:val="00996A4F"/>
    <w:rsid w:val="00997931"/>
    <w:rsid w:val="009A10F7"/>
    <w:rsid w:val="009B77C2"/>
    <w:rsid w:val="009C6C68"/>
    <w:rsid w:val="009D10B7"/>
    <w:rsid w:val="009E2A73"/>
    <w:rsid w:val="009F2E3C"/>
    <w:rsid w:val="009F68C3"/>
    <w:rsid w:val="00A01B65"/>
    <w:rsid w:val="00A0702F"/>
    <w:rsid w:val="00A156DB"/>
    <w:rsid w:val="00A22AA7"/>
    <w:rsid w:val="00A41C7D"/>
    <w:rsid w:val="00A42B53"/>
    <w:rsid w:val="00A4629C"/>
    <w:rsid w:val="00A542DF"/>
    <w:rsid w:val="00A57DAA"/>
    <w:rsid w:val="00A664B0"/>
    <w:rsid w:val="00A80A9D"/>
    <w:rsid w:val="00A94355"/>
    <w:rsid w:val="00AB24C3"/>
    <w:rsid w:val="00AB5CB0"/>
    <w:rsid w:val="00AB6F79"/>
    <w:rsid w:val="00AC26AD"/>
    <w:rsid w:val="00AD7230"/>
    <w:rsid w:val="00AE4AA6"/>
    <w:rsid w:val="00AF016B"/>
    <w:rsid w:val="00AF4C6D"/>
    <w:rsid w:val="00AF638F"/>
    <w:rsid w:val="00B277DC"/>
    <w:rsid w:val="00B5565F"/>
    <w:rsid w:val="00B61028"/>
    <w:rsid w:val="00B732A9"/>
    <w:rsid w:val="00B80582"/>
    <w:rsid w:val="00B80820"/>
    <w:rsid w:val="00B878CF"/>
    <w:rsid w:val="00B9008F"/>
    <w:rsid w:val="00B909AC"/>
    <w:rsid w:val="00B91D2C"/>
    <w:rsid w:val="00BB5FEE"/>
    <w:rsid w:val="00BC2C7F"/>
    <w:rsid w:val="00BC30DA"/>
    <w:rsid w:val="00BD0671"/>
    <w:rsid w:val="00BD0ADB"/>
    <w:rsid w:val="00BD5956"/>
    <w:rsid w:val="00BF1E16"/>
    <w:rsid w:val="00C007FE"/>
    <w:rsid w:val="00C03E68"/>
    <w:rsid w:val="00C44722"/>
    <w:rsid w:val="00C6323C"/>
    <w:rsid w:val="00C822BA"/>
    <w:rsid w:val="00C8562A"/>
    <w:rsid w:val="00C92DBF"/>
    <w:rsid w:val="00CB717D"/>
    <w:rsid w:val="00CB7BA5"/>
    <w:rsid w:val="00CC5AF6"/>
    <w:rsid w:val="00CE7C0A"/>
    <w:rsid w:val="00CF77B5"/>
    <w:rsid w:val="00D03155"/>
    <w:rsid w:val="00D053E8"/>
    <w:rsid w:val="00D16F89"/>
    <w:rsid w:val="00D54926"/>
    <w:rsid w:val="00D877AA"/>
    <w:rsid w:val="00DB1070"/>
    <w:rsid w:val="00DC7AB9"/>
    <w:rsid w:val="00DD2A59"/>
    <w:rsid w:val="00DE134D"/>
    <w:rsid w:val="00DF1BFC"/>
    <w:rsid w:val="00E04DC6"/>
    <w:rsid w:val="00E21349"/>
    <w:rsid w:val="00E27CD4"/>
    <w:rsid w:val="00E32F07"/>
    <w:rsid w:val="00E670C4"/>
    <w:rsid w:val="00E96F59"/>
    <w:rsid w:val="00EA7CF8"/>
    <w:rsid w:val="00EB6083"/>
    <w:rsid w:val="00EC7F2C"/>
    <w:rsid w:val="00ED179C"/>
    <w:rsid w:val="00ED3F4A"/>
    <w:rsid w:val="00EE5DE3"/>
    <w:rsid w:val="00EF0372"/>
    <w:rsid w:val="00EF24E2"/>
    <w:rsid w:val="00F12C0E"/>
    <w:rsid w:val="00F2043B"/>
    <w:rsid w:val="00F34CE6"/>
    <w:rsid w:val="00F4398D"/>
    <w:rsid w:val="00F878D8"/>
    <w:rsid w:val="00F90DC9"/>
    <w:rsid w:val="00FB1BDF"/>
    <w:rsid w:val="00FB77EB"/>
    <w:rsid w:val="00FC1A6C"/>
    <w:rsid w:val="00FC25E8"/>
    <w:rsid w:val="00FF1F9E"/>
    <w:rsid w:val="00FF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3D95"/>
  <w15:chartTrackingRefBased/>
  <w15:docId w15:val="{25FC82AB-FD25-43CF-8122-967F3973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3D0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0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E0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D-text">
    <w:name w:val="ID-text"/>
    <w:basedOn w:val="Normal"/>
    <w:link w:val="ID-textChar"/>
    <w:qFormat/>
    <w:rsid w:val="003E508B"/>
    <w:pPr>
      <w:numPr>
        <w:numId w:val="1"/>
      </w:numPr>
      <w:spacing w:after="200"/>
      <w:ind w:left="1080"/>
    </w:pPr>
    <w:rPr>
      <w:rFonts w:eastAsia="Times New Roman" w:cs="Times New Roman"/>
      <w:b/>
      <w:bCs/>
      <w:kern w:val="32"/>
      <w:lang w:val="en-US"/>
    </w:rPr>
  </w:style>
  <w:style w:type="character" w:customStyle="1" w:styleId="ID-textChar">
    <w:name w:val="ID-text Char"/>
    <w:basedOn w:val="DefaultParagraphFont"/>
    <w:link w:val="ID-text"/>
    <w:rsid w:val="003E508B"/>
    <w:rPr>
      <w:rFonts w:ascii="Times New Roman" w:eastAsia="Times New Roman" w:hAnsi="Times New Roman" w:cs="Times New Roman"/>
      <w:b/>
      <w:bCs/>
      <w:kern w:val="32"/>
      <w:sz w:val="24"/>
      <w:lang w:val="en-US"/>
    </w:rPr>
  </w:style>
  <w:style w:type="paragraph" w:customStyle="1" w:styleId="ID-Heading1">
    <w:name w:val="ID-Heading1"/>
    <w:basedOn w:val="Heading1"/>
    <w:link w:val="ID-Heading1Char"/>
    <w:qFormat/>
    <w:rsid w:val="005448B2"/>
    <w:pPr>
      <w:keepLines w:val="0"/>
      <w:spacing w:after="120"/>
    </w:pPr>
    <w:rPr>
      <w:rFonts w:ascii="Times New Roman" w:eastAsia="Times New Roman" w:hAnsi="Times New Roman" w:cstheme="minorBidi"/>
      <w:b/>
      <w:bCs/>
      <w:color w:val="auto"/>
      <w:kern w:val="32"/>
      <w:sz w:val="28"/>
    </w:rPr>
  </w:style>
  <w:style w:type="character" w:customStyle="1" w:styleId="ID-Heading1Char">
    <w:name w:val="ID-Heading1 Char"/>
    <w:link w:val="ID-Heading1"/>
    <w:rsid w:val="005448B2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277D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D2004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20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D2004"/>
    <w:rPr>
      <w:color w:val="0563C1" w:themeColor="hyperlink"/>
      <w:u w:val="single"/>
    </w:rPr>
  </w:style>
  <w:style w:type="paragraph" w:customStyle="1" w:styleId="ID-Heading2">
    <w:name w:val="ID-Heading2"/>
    <w:basedOn w:val="Normal"/>
    <w:link w:val="ID-Heading2Char"/>
    <w:qFormat/>
    <w:rsid w:val="007D2004"/>
    <w:rPr>
      <w:b/>
    </w:rPr>
  </w:style>
  <w:style w:type="character" w:customStyle="1" w:styleId="ID-Heading2Char">
    <w:name w:val="ID-Heading2 Char"/>
    <w:basedOn w:val="DefaultParagraphFont"/>
    <w:link w:val="ID-Heading2"/>
    <w:rsid w:val="007D2004"/>
    <w:rPr>
      <w:rFonts w:ascii="Times New Roman" w:hAnsi="Times New Roman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93E05"/>
    <w:rPr>
      <w:rFonts w:ascii="Times New Roman" w:eastAsiaTheme="majorEastAsia" w:hAnsi="Times New Roman" w:cstheme="majorBidi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93E0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87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8C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87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8CF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7B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2E3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91BF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96A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A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A4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A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A4F"/>
    <w:rPr>
      <w:rFonts w:ascii="Times New Roman" w:hAnsi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273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7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y2iqfc">
    <w:name w:val="y2iqfc"/>
    <w:basedOn w:val="DefaultParagraphFont"/>
    <w:rsid w:val="001977D0"/>
  </w:style>
  <w:style w:type="character" w:customStyle="1" w:styleId="Heading4Char">
    <w:name w:val="Heading 4 Char"/>
    <w:basedOn w:val="DefaultParagraphFont"/>
    <w:link w:val="Heading4"/>
    <w:uiPriority w:val="9"/>
    <w:semiHidden/>
    <w:rsid w:val="00AC26A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0036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634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2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7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4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6983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2599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8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3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47F4A-913C-414F-A6BF-AD2FBD6C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4461</TotalTime>
  <Pages>36</Pages>
  <Words>3688</Words>
  <Characters>21023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Ozerov</dc:creator>
  <cp:keywords/>
  <dc:description/>
  <cp:lastModifiedBy>Valentin Ozerov</cp:lastModifiedBy>
  <cp:revision>2</cp:revision>
  <dcterms:created xsi:type="dcterms:W3CDTF">2025-06-10T11:41:00Z</dcterms:created>
  <dcterms:modified xsi:type="dcterms:W3CDTF">2025-12-11T09:27:00Z</dcterms:modified>
</cp:coreProperties>
</file>