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A4" w:rsidRPr="003B0F10" w:rsidRDefault="003B0F10" w:rsidP="003B0F10">
      <w:pPr>
        <w:rPr>
          <w:b/>
          <w:u w:val="single"/>
        </w:rPr>
      </w:pPr>
      <w:r w:rsidRPr="003B0F10">
        <w:rPr>
          <w:b/>
          <w:u w:val="single"/>
        </w:rPr>
        <w:t>MOM 1/12/2018</w:t>
      </w:r>
    </w:p>
    <w:p w:rsidR="003B0F10" w:rsidRPr="003B0F10" w:rsidRDefault="003B0F10" w:rsidP="003B0F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Server Coding : Code Ignitor or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[Under Consideration]</w:t>
      </w:r>
      <w:r>
        <w:rPr>
          <w:b/>
        </w:rPr>
        <w:t xml:space="preserve"> which contains Framework for Angular HTML5</w:t>
      </w:r>
    </w:p>
    <w:p w:rsidR="003B0F10" w:rsidRDefault="003B0F10" w:rsidP="003B0F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Angular 4/6 for Web Backend [Typescript Language] for API’s/Services</w:t>
      </w:r>
    </w:p>
    <w:p w:rsidR="003B0F10" w:rsidRDefault="003B0F10" w:rsidP="003B0F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Front End HTML5 for Website / ionic 3 has backend for Angular 5. Ionic has set of CSS. </w:t>
      </w:r>
    </w:p>
    <w:p w:rsidR="00CE72EC" w:rsidRPr="00CE72EC" w:rsidRDefault="00CE72EC" w:rsidP="00CE72EC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E72EC">
        <w:rPr>
          <w:b/>
        </w:rPr>
        <w:t>Arabic English Conversion. Label Text will be through Content. Changeable through CMS.</w:t>
      </w:r>
    </w:p>
    <w:p w:rsidR="003B0F10" w:rsidRPr="003B0F10" w:rsidRDefault="003B0F10" w:rsidP="003B0F10">
      <w:pPr>
        <w:pStyle w:val="ListParagraph"/>
        <w:numPr>
          <w:ilvl w:val="0"/>
          <w:numId w:val="3"/>
        </w:numPr>
        <w:rPr>
          <w:b/>
          <w:highlight w:val="yellow"/>
        </w:rPr>
      </w:pPr>
      <w:bookmarkStart w:id="0" w:name="_GoBack"/>
      <w:r w:rsidRPr="003B0F10">
        <w:rPr>
          <w:b/>
          <w:highlight w:val="yellow"/>
        </w:rPr>
        <w:t>Testing Environment by Client. Window Server [2</w:t>
      </w:r>
      <w:r w:rsidRPr="003B0F10">
        <w:rPr>
          <w:b/>
          <w:highlight w:val="yellow"/>
          <w:vertAlign w:val="superscript"/>
        </w:rPr>
        <w:t>nd</w:t>
      </w:r>
      <w:r w:rsidRPr="003B0F10">
        <w:rPr>
          <w:b/>
          <w:highlight w:val="yellow"/>
        </w:rPr>
        <w:t xml:space="preserve"> Deliverable Start]</w:t>
      </w:r>
    </w:p>
    <w:p w:rsidR="003B0F10" w:rsidRDefault="003B0F10" w:rsidP="003B0F10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3B0F10">
        <w:rPr>
          <w:b/>
          <w:highlight w:val="yellow"/>
        </w:rPr>
        <w:t xml:space="preserve">https://www.twilio.com/ API for SMS [Client] to ensures Secure SMS Registration. </w:t>
      </w:r>
    </w:p>
    <w:p w:rsidR="0029726A" w:rsidRDefault="00CE72EC" w:rsidP="003B0F10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rPr>
          <w:b/>
          <w:highlight w:val="yellow"/>
        </w:rPr>
        <w:t>Facebook/Google Signup Account to be provided by Client. In the Name of 7Adriin</w:t>
      </w:r>
    </w:p>
    <w:p w:rsidR="00CE72EC" w:rsidRDefault="00CE72EC" w:rsidP="003B0F10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rPr>
          <w:b/>
          <w:highlight w:val="yellow"/>
        </w:rPr>
        <w:t>SMTP Access for Email through Hosting. Amazon Hosting Services + Email Services procurement. Provide Credentials.</w:t>
      </w:r>
      <w:bookmarkEnd w:id="0"/>
    </w:p>
    <w:sectPr w:rsidR="00CE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3439A"/>
    <w:multiLevelType w:val="hybridMultilevel"/>
    <w:tmpl w:val="ED2E9DFA"/>
    <w:lvl w:ilvl="0" w:tplc="1F22D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C05CF"/>
    <w:multiLevelType w:val="hybridMultilevel"/>
    <w:tmpl w:val="6066BB6A"/>
    <w:lvl w:ilvl="0" w:tplc="3C307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2B87"/>
    <w:multiLevelType w:val="hybridMultilevel"/>
    <w:tmpl w:val="C290B13A"/>
    <w:lvl w:ilvl="0" w:tplc="3C8E8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10"/>
    <w:rsid w:val="0029726A"/>
    <w:rsid w:val="003B0F10"/>
    <w:rsid w:val="008F51A4"/>
    <w:rsid w:val="00C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4204F-10C8-4CF5-8BFF-0595E03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Omer Farooq</cp:lastModifiedBy>
  <cp:revision>1</cp:revision>
  <dcterms:created xsi:type="dcterms:W3CDTF">2018-12-01T09:39:00Z</dcterms:created>
  <dcterms:modified xsi:type="dcterms:W3CDTF">2018-12-01T10:14:00Z</dcterms:modified>
</cp:coreProperties>
</file>