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2.xml" ContentType="application/vnd.ms-office.classificationlabels+xml"/>
  <Override PartName="/docMetadata/LabelInfo4.xml" ContentType="application/vnd.ms-office.classificationlabels+xml"/>
  <Override PartName="/docMetadata/LabelInfo3.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1.xml"/><Relationship Id="rId13" Type="http://schemas.microsoft.com/office/2020/02/relationships/classificationlabels" Target="docMetadata/LabelInfo6.xml"/><Relationship Id="rId3" Type="http://schemas.openxmlformats.org/officeDocument/2006/relationships/extended-properties" Target="docProps/app.xml"/><Relationship Id="rId7" Type="http://schemas.microsoft.com/office/2020/02/relationships/classificationlabels" Target="docMetadata/LabelInfo0.xml"/><Relationship Id="rId12" Type="http://schemas.microsoft.com/office/2020/02/relationships/classificationlabels" Target="docMetadata/LabelInfo5.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2.xml"/><Relationship Id="rId11" Type="http://schemas.microsoft.com/office/2020/02/relationships/classificationlabels" Target="docMetadata/LabelInfo4.xml"/><Relationship Id="rId10" Type="http://schemas.microsoft.com/office/2020/02/relationships/classificationlabels" Target="docMetadata/LabelInfo3.xml"/><Relationship Id="rId4" Type="http://schemas.openxmlformats.org/officeDocument/2006/relationships/custom-properties" Target="docProps/custom.xml"/><Relationship Id="rId9"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D4290" w14:textId="77777777" w:rsidR="001F4215" w:rsidRDefault="001F4215" w:rsidP="001F4215">
      <w:pPr>
        <w:pStyle w:val="Title"/>
      </w:pPr>
      <w:bookmarkStart w:id="0" w:name="_Toc381623397"/>
      <w:bookmarkStart w:id="1" w:name="_Toc56330276"/>
      <w:r>
        <w:t>Revision History</w:t>
      </w:r>
      <w:bookmarkEnd w:id="0"/>
      <w:bookmarkEnd w:id="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14:paraId="40AB1B3D"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hideMark/>
          </w:tcPr>
          <w:p w14:paraId="6BCF5C4F" w14:textId="77777777" w:rsidR="001F4215" w:rsidRDefault="001F4215" w:rsidP="005616C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0D154647" w14:textId="77777777" w:rsidR="001F4215" w:rsidRDefault="001F4215" w:rsidP="005616C0">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435C3C6" w14:textId="77777777" w:rsidR="001F4215" w:rsidRDefault="001F4215" w:rsidP="005616C0">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DA43C54" w14:textId="77777777" w:rsidR="001F4215" w:rsidRDefault="001F4215" w:rsidP="005616C0">
            <w:pPr>
              <w:pStyle w:val="Tabletext"/>
              <w:jc w:val="center"/>
              <w:rPr>
                <w:b/>
              </w:rPr>
            </w:pPr>
            <w:r>
              <w:rPr>
                <w:b/>
              </w:rPr>
              <w:t>Author</w:t>
            </w:r>
          </w:p>
        </w:tc>
      </w:tr>
      <w:tr w:rsidR="001F4215" w14:paraId="0AC96E5E"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hideMark/>
          </w:tcPr>
          <w:p w14:paraId="7F40B9E4" w14:textId="078F3F2A" w:rsidR="001F4215" w:rsidRDefault="167B153A" w:rsidP="005616C0">
            <w:pPr>
              <w:pStyle w:val="Tabletext"/>
            </w:pPr>
            <w:r>
              <w:t>26</w:t>
            </w:r>
            <w:r w:rsidR="001F4215">
              <w:t>/</w:t>
            </w:r>
            <w:r w:rsidR="7623C5C6">
              <w:t>10</w:t>
            </w:r>
            <w:r w:rsidR="001F4215">
              <w:t>/</w:t>
            </w:r>
            <w:r w:rsidR="126ED0D3">
              <w:t>2020</w:t>
            </w:r>
          </w:p>
        </w:tc>
        <w:tc>
          <w:tcPr>
            <w:tcW w:w="1152" w:type="dxa"/>
            <w:tcBorders>
              <w:top w:val="single" w:sz="6" w:space="0" w:color="auto"/>
              <w:left w:val="single" w:sz="6" w:space="0" w:color="auto"/>
              <w:bottom w:val="single" w:sz="6" w:space="0" w:color="auto"/>
              <w:right w:val="single" w:sz="6" w:space="0" w:color="auto"/>
            </w:tcBorders>
            <w:hideMark/>
          </w:tcPr>
          <w:p w14:paraId="71284BA6" w14:textId="028BD4B2" w:rsidR="001F4215" w:rsidRDefault="6330266E" w:rsidP="582F7396">
            <w:pPr>
              <w:pStyle w:val="Tabletext"/>
            </w:pPr>
            <w:r>
              <w:t>0.</w:t>
            </w:r>
            <w:r w:rsidR="3D341AA5">
              <w:t>1</w:t>
            </w:r>
          </w:p>
        </w:tc>
        <w:tc>
          <w:tcPr>
            <w:tcW w:w="3243" w:type="dxa"/>
            <w:tcBorders>
              <w:top w:val="single" w:sz="6" w:space="0" w:color="auto"/>
              <w:left w:val="single" w:sz="6" w:space="0" w:color="auto"/>
              <w:bottom w:val="single" w:sz="6" w:space="0" w:color="auto"/>
              <w:right w:val="single" w:sz="6" w:space="0" w:color="auto"/>
            </w:tcBorders>
            <w:hideMark/>
          </w:tcPr>
          <w:p w14:paraId="31EB07D5" w14:textId="0F512E43" w:rsidR="001F4215" w:rsidRDefault="126ED0D3" w:rsidP="582F7396">
            <w:pPr>
              <w:pStyle w:val="Tabletext"/>
            </w:pPr>
            <w:r>
              <w:t>Updated sections from 1.1 to 1.</w:t>
            </w:r>
            <w:r w:rsidR="0063D0C7">
              <w:t>4</w:t>
            </w:r>
            <w:r>
              <w:t>.</w:t>
            </w:r>
          </w:p>
        </w:tc>
        <w:tc>
          <w:tcPr>
            <w:tcW w:w="2096" w:type="dxa"/>
            <w:tcBorders>
              <w:top w:val="single" w:sz="6" w:space="0" w:color="auto"/>
              <w:left w:val="single" w:sz="6" w:space="0" w:color="auto"/>
              <w:bottom w:val="single" w:sz="6" w:space="0" w:color="auto"/>
              <w:right w:val="single" w:sz="6" w:space="0" w:color="auto"/>
            </w:tcBorders>
            <w:hideMark/>
          </w:tcPr>
          <w:p w14:paraId="0D376E93" w14:textId="4100F23D" w:rsidR="001F4215" w:rsidRDefault="126ED0D3" w:rsidP="582F7396">
            <w:pPr>
              <w:pStyle w:val="Tabletext"/>
            </w:pPr>
            <w:r>
              <w:t>Burcu Arslan</w:t>
            </w:r>
          </w:p>
          <w:p w14:paraId="209838D8" w14:textId="748AB056" w:rsidR="001F4215" w:rsidRDefault="126ED0D3" w:rsidP="582F7396">
            <w:pPr>
              <w:pStyle w:val="Tabletext"/>
            </w:pPr>
            <w:r>
              <w:t>Özge Yılgür</w:t>
            </w:r>
          </w:p>
        </w:tc>
      </w:tr>
      <w:tr w:rsidR="001F4215" w14:paraId="67AE2D86"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tcPr>
          <w:p w14:paraId="6C9BD2F4" w14:textId="710B483C" w:rsidR="001F4215" w:rsidRDefault="1DD86E33" w:rsidP="005616C0">
            <w:pPr>
              <w:pStyle w:val="Tabletext"/>
            </w:pPr>
            <w:r>
              <w:t>26/10/2020</w:t>
            </w:r>
          </w:p>
        </w:tc>
        <w:tc>
          <w:tcPr>
            <w:tcW w:w="1152" w:type="dxa"/>
            <w:tcBorders>
              <w:top w:val="single" w:sz="6" w:space="0" w:color="auto"/>
              <w:left w:val="single" w:sz="6" w:space="0" w:color="auto"/>
              <w:bottom w:val="single" w:sz="6" w:space="0" w:color="auto"/>
              <w:right w:val="single" w:sz="6" w:space="0" w:color="auto"/>
            </w:tcBorders>
          </w:tcPr>
          <w:p w14:paraId="30F8CD6F" w14:textId="70394CE4" w:rsidR="001F4215" w:rsidRDefault="2FFF2CF8" w:rsidP="005616C0">
            <w:pPr>
              <w:pStyle w:val="Tabletext"/>
            </w:pPr>
            <w:r>
              <w:t>0.</w:t>
            </w:r>
            <w:r w:rsidR="4E896D80">
              <w:t>2</w:t>
            </w:r>
          </w:p>
        </w:tc>
        <w:tc>
          <w:tcPr>
            <w:tcW w:w="3243" w:type="dxa"/>
            <w:tcBorders>
              <w:top w:val="single" w:sz="6" w:space="0" w:color="auto"/>
              <w:left w:val="single" w:sz="6" w:space="0" w:color="auto"/>
              <w:bottom w:val="single" w:sz="6" w:space="0" w:color="auto"/>
              <w:right w:val="single" w:sz="6" w:space="0" w:color="auto"/>
            </w:tcBorders>
          </w:tcPr>
          <w:p w14:paraId="53EDD94A" w14:textId="59499260" w:rsidR="001F4215" w:rsidRDefault="48F55F99" w:rsidP="005616C0">
            <w:pPr>
              <w:pStyle w:val="Tabletext"/>
            </w:pPr>
            <w:r>
              <w:t>Updated sections 2.1 and 2.4</w:t>
            </w:r>
          </w:p>
        </w:tc>
        <w:tc>
          <w:tcPr>
            <w:tcW w:w="2096" w:type="dxa"/>
            <w:tcBorders>
              <w:top w:val="single" w:sz="6" w:space="0" w:color="auto"/>
              <w:left w:val="single" w:sz="6" w:space="0" w:color="auto"/>
              <w:bottom w:val="single" w:sz="6" w:space="0" w:color="auto"/>
              <w:right w:val="single" w:sz="6" w:space="0" w:color="auto"/>
            </w:tcBorders>
          </w:tcPr>
          <w:p w14:paraId="4D5A5C84" w14:textId="2723C34F" w:rsidR="001F4215" w:rsidRDefault="48F55F99" w:rsidP="005616C0">
            <w:pPr>
              <w:pStyle w:val="Tabletext"/>
            </w:pPr>
            <w:r>
              <w:t>Aleyna Ölmezcan</w:t>
            </w:r>
          </w:p>
          <w:p w14:paraId="66B5CE09" w14:textId="03046D9B" w:rsidR="001F4215" w:rsidRDefault="48F55F99" w:rsidP="005616C0">
            <w:pPr>
              <w:pStyle w:val="Tabletext"/>
            </w:pPr>
            <w:r>
              <w:t>Abdullah Saydemir</w:t>
            </w:r>
          </w:p>
        </w:tc>
      </w:tr>
      <w:tr w:rsidR="001F4215" w14:paraId="675BB832"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tcPr>
          <w:p w14:paraId="201549FE" w14:textId="3071E81F" w:rsidR="001F4215" w:rsidRDefault="603F7DB9" w:rsidP="005616C0">
            <w:pPr>
              <w:pStyle w:val="Tabletext"/>
            </w:pPr>
            <w:r>
              <w:t>26/10/2020</w:t>
            </w:r>
          </w:p>
        </w:tc>
        <w:tc>
          <w:tcPr>
            <w:tcW w:w="1152" w:type="dxa"/>
            <w:tcBorders>
              <w:top w:val="single" w:sz="6" w:space="0" w:color="auto"/>
              <w:left w:val="single" w:sz="6" w:space="0" w:color="auto"/>
              <w:bottom w:val="single" w:sz="6" w:space="0" w:color="auto"/>
              <w:right w:val="single" w:sz="6" w:space="0" w:color="auto"/>
            </w:tcBorders>
          </w:tcPr>
          <w:p w14:paraId="6BC466B8" w14:textId="4019A88B" w:rsidR="001F4215" w:rsidRDefault="36A77CC9" w:rsidP="005616C0">
            <w:pPr>
              <w:pStyle w:val="Tabletext"/>
            </w:pPr>
            <w:r>
              <w:t>0.</w:t>
            </w:r>
            <w:r w:rsidR="361A2E9E">
              <w:t>3</w:t>
            </w:r>
          </w:p>
        </w:tc>
        <w:tc>
          <w:tcPr>
            <w:tcW w:w="3243" w:type="dxa"/>
            <w:tcBorders>
              <w:top w:val="single" w:sz="6" w:space="0" w:color="auto"/>
              <w:left w:val="single" w:sz="6" w:space="0" w:color="auto"/>
              <w:bottom w:val="single" w:sz="6" w:space="0" w:color="auto"/>
              <w:right w:val="single" w:sz="6" w:space="0" w:color="auto"/>
            </w:tcBorders>
          </w:tcPr>
          <w:p w14:paraId="68A58BB0" w14:textId="28BE1FA6" w:rsidR="001F4215" w:rsidRDefault="603F7DB9" w:rsidP="005616C0">
            <w:pPr>
              <w:pStyle w:val="Tabletext"/>
            </w:pPr>
            <w:r>
              <w:t>Added package diagram</w:t>
            </w:r>
          </w:p>
        </w:tc>
        <w:tc>
          <w:tcPr>
            <w:tcW w:w="2096" w:type="dxa"/>
            <w:tcBorders>
              <w:top w:val="single" w:sz="6" w:space="0" w:color="auto"/>
              <w:left w:val="single" w:sz="6" w:space="0" w:color="auto"/>
              <w:bottom w:val="single" w:sz="6" w:space="0" w:color="auto"/>
              <w:right w:val="single" w:sz="6" w:space="0" w:color="auto"/>
            </w:tcBorders>
          </w:tcPr>
          <w:p w14:paraId="0C373000" w14:textId="60F45101" w:rsidR="001F4215" w:rsidRDefault="038DAFC7" w:rsidP="005616C0">
            <w:pPr>
              <w:pStyle w:val="Tabletext"/>
            </w:pPr>
            <w:r>
              <w:t xml:space="preserve">Emin </w:t>
            </w:r>
            <w:r w:rsidR="3EEC6992">
              <w:t>Sadikhov</w:t>
            </w:r>
          </w:p>
          <w:p w14:paraId="31ECE00A" w14:textId="4BD37F4D" w:rsidR="001F4215" w:rsidRDefault="038DAFC7" w:rsidP="005616C0">
            <w:pPr>
              <w:pStyle w:val="Tabletext"/>
            </w:pPr>
            <w:r>
              <w:t xml:space="preserve">Esad Simitcioglu </w:t>
            </w:r>
          </w:p>
        </w:tc>
      </w:tr>
      <w:tr w:rsidR="001F4215" w14:paraId="63EF149D"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tcPr>
          <w:p w14:paraId="44B64AD4" w14:textId="57C19EE5" w:rsidR="001F4215" w:rsidRDefault="00CD0888" w:rsidP="005616C0">
            <w:pPr>
              <w:pStyle w:val="Tabletext"/>
            </w:pPr>
            <w:r>
              <w:t>31/10/2020</w:t>
            </w:r>
          </w:p>
        </w:tc>
        <w:tc>
          <w:tcPr>
            <w:tcW w:w="1152" w:type="dxa"/>
            <w:tcBorders>
              <w:top w:val="single" w:sz="6" w:space="0" w:color="auto"/>
              <w:left w:val="single" w:sz="6" w:space="0" w:color="auto"/>
              <w:bottom w:val="single" w:sz="6" w:space="0" w:color="auto"/>
              <w:right w:val="single" w:sz="6" w:space="0" w:color="auto"/>
            </w:tcBorders>
          </w:tcPr>
          <w:p w14:paraId="206179BD" w14:textId="31C47E3C" w:rsidR="001F4215" w:rsidRDefault="620E346C" w:rsidP="005616C0">
            <w:pPr>
              <w:pStyle w:val="Tabletext"/>
            </w:pPr>
            <w:r>
              <w:t>0.</w:t>
            </w:r>
            <w:r w:rsidR="214F9A1C">
              <w:t>4</w:t>
            </w:r>
          </w:p>
        </w:tc>
        <w:tc>
          <w:tcPr>
            <w:tcW w:w="3243" w:type="dxa"/>
            <w:tcBorders>
              <w:top w:val="single" w:sz="6" w:space="0" w:color="auto"/>
              <w:left w:val="single" w:sz="6" w:space="0" w:color="auto"/>
              <w:bottom w:val="single" w:sz="6" w:space="0" w:color="auto"/>
              <w:right w:val="single" w:sz="6" w:space="0" w:color="auto"/>
            </w:tcBorders>
          </w:tcPr>
          <w:p w14:paraId="56880F84" w14:textId="2F1CCE6E" w:rsidR="001F4215" w:rsidRDefault="2B8F0828" w:rsidP="005616C0">
            <w:pPr>
              <w:pStyle w:val="Tabletext"/>
            </w:pPr>
            <w:r>
              <w:t xml:space="preserve">Added </w:t>
            </w:r>
            <w:r w:rsidR="732C6EC0">
              <w:t>Use Case and Sequence diagram</w:t>
            </w:r>
          </w:p>
        </w:tc>
        <w:tc>
          <w:tcPr>
            <w:tcW w:w="2096" w:type="dxa"/>
            <w:tcBorders>
              <w:top w:val="single" w:sz="6" w:space="0" w:color="auto"/>
              <w:left w:val="single" w:sz="6" w:space="0" w:color="auto"/>
              <w:bottom w:val="single" w:sz="6" w:space="0" w:color="auto"/>
              <w:right w:val="single" w:sz="6" w:space="0" w:color="auto"/>
            </w:tcBorders>
          </w:tcPr>
          <w:p w14:paraId="2A34F297" w14:textId="741C0EEB" w:rsidR="00CD0888" w:rsidRDefault="732C6EC0" w:rsidP="005616C0">
            <w:pPr>
              <w:pStyle w:val="Tabletext"/>
            </w:pPr>
            <w:r>
              <w:t>Emin Sadikhov</w:t>
            </w:r>
          </w:p>
          <w:p w14:paraId="3CC81C36" w14:textId="01DF48DD" w:rsidR="00CD0888" w:rsidRDefault="438B5E77" w:rsidP="005616C0">
            <w:pPr>
              <w:pStyle w:val="Tabletext"/>
            </w:pPr>
            <w:r>
              <w:t>Esad Simitcioğlu</w:t>
            </w:r>
          </w:p>
        </w:tc>
      </w:tr>
      <w:tr w:rsidR="00CD0888" w14:paraId="56B0AEB7"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tcPr>
          <w:p w14:paraId="7018760D" w14:textId="6059D9C5" w:rsidR="00CD0888" w:rsidRDefault="000C1C15" w:rsidP="005616C0">
            <w:pPr>
              <w:pStyle w:val="Tabletext"/>
            </w:pPr>
            <w:r>
              <w:t>04/11/2020</w:t>
            </w:r>
          </w:p>
        </w:tc>
        <w:tc>
          <w:tcPr>
            <w:tcW w:w="1152" w:type="dxa"/>
            <w:tcBorders>
              <w:top w:val="single" w:sz="6" w:space="0" w:color="auto"/>
              <w:left w:val="single" w:sz="6" w:space="0" w:color="auto"/>
              <w:bottom w:val="single" w:sz="6" w:space="0" w:color="auto"/>
              <w:right w:val="single" w:sz="6" w:space="0" w:color="auto"/>
            </w:tcBorders>
          </w:tcPr>
          <w:p w14:paraId="7575BBB8" w14:textId="0577F7CE" w:rsidR="00CD0888" w:rsidRDefault="000C1C15" w:rsidP="005616C0">
            <w:pPr>
              <w:pStyle w:val="Tabletext"/>
            </w:pPr>
            <w:r>
              <w:t>1.0</w:t>
            </w:r>
          </w:p>
        </w:tc>
        <w:tc>
          <w:tcPr>
            <w:tcW w:w="3243" w:type="dxa"/>
            <w:tcBorders>
              <w:top w:val="single" w:sz="6" w:space="0" w:color="auto"/>
              <w:left w:val="single" w:sz="6" w:space="0" w:color="auto"/>
              <w:bottom w:val="single" w:sz="6" w:space="0" w:color="auto"/>
              <w:right w:val="single" w:sz="6" w:space="0" w:color="auto"/>
            </w:tcBorders>
          </w:tcPr>
          <w:p w14:paraId="40AF6A5E" w14:textId="4FC5EE28" w:rsidR="00CD0888" w:rsidRDefault="000C1C15" w:rsidP="005616C0">
            <w:pPr>
              <w:pStyle w:val="Tabletext"/>
            </w:pPr>
            <w:r>
              <w:t>Revised sections 2.1 and 2.4</w:t>
            </w:r>
          </w:p>
        </w:tc>
        <w:tc>
          <w:tcPr>
            <w:tcW w:w="2096" w:type="dxa"/>
            <w:tcBorders>
              <w:top w:val="single" w:sz="6" w:space="0" w:color="auto"/>
              <w:left w:val="single" w:sz="6" w:space="0" w:color="auto"/>
              <w:bottom w:val="single" w:sz="6" w:space="0" w:color="auto"/>
              <w:right w:val="single" w:sz="6" w:space="0" w:color="auto"/>
            </w:tcBorders>
          </w:tcPr>
          <w:p w14:paraId="49D0C2DA" w14:textId="37A1C503" w:rsidR="00CD0888" w:rsidRDefault="000C1C15" w:rsidP="000C1C15">
            <w:pPr>
              <w:pStyle w:val="Tabletext"/>
            </w:pPr>
            <w:r>
              <w:t>Aleyna Ölmezcan</w:t>
            </w:r>
          </w:p>
          <w:p w14:paraId="249080FA" w14:textId="07A17314" w:rsidR="00CD0888" w:rsidRDefault="000C1C15" w:rsidP="000C1C15">
            <w:pPr>
              <w:pStyle w:val="Tabletext"/>
            </w:pPr>
            <w:r>
              <w:t>Abdullah Saydemir</w:t>
            </w:r>
          </w:p>
        </w:tc>
      </w:tr>
      <w:tr w:rsidR="006C3757" w14:paraId="760D3B86"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tcPr>
          <w:p w14:paraId="325E38FB" w14:textId="3FAA43C9" w:rsidR="006C3757" w:rsidRDefault="006C3757" w:rsidP="005616C0">
            <w:pPr>
              <w:pStyle w:val="Tabletext"/>
            </w:pPr>
            <w:r>
              <w:t>05/11/2020</w:t>
            </w:r>
          </w:p>
        </w:tc>
        <w:tc>
          <w:tcPr>
            <w:tcW w:w="1152" w:type="dxa"/>
            <w:tcBorders>
              <w:top w:val="single" w:sz="6" w:space="0" w:color="auto"/>
              <w:left w:val="single" w:sz="6" w:space="0" w:color="auto"/>
              <w:bottom w:val="single" w:sz="6" w:space="0" w:color="auto"/>
              <w:right w:val="single" w:sz="6" w:space="0" w:color="auto"/>
            </w:tcBorders>
          </w:tcPr>
          <w:p w14:paraId="63BCBF10" w14:textId="5041E224" w:rsidR="006C3757" w:rsidRDefault="006C3757" w:rsidP="005616C0">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5AFAA666" w14:textId="16EA6FB6" w:rsidR="006C3757" w:rsidRDefault="006C3757" w:rsidP="005616C0">
            <w:pPr>
              <w:pStyle w:val="Tabletext"/>
            </w:pPr>
            <w:r>
              <w:t xml:space="preserve">Added missing requirements </w:t>
            </w:r>
            <w:r w:rsidR="00BC39FA">
              <w:t xml:space="preserve">to sections 2.1 and 2.4. Also </w:t>
            </w:r>
            <w:r w:rsidR="003A785D">
              <w:t xml:space="preserve">revised some requirements to </w:t>
            </w:r>
            <w:r w:rsidR="00BC39FA">
              <w:t xml:space="preserve">provide enhanced and clearer </w:t>
            </w:r>
            <w:r w:rsidR="003A785D">
              <w:t>definitions</w:t>
            </w:r>
            <w:r w:rsidR="00B35004">
              <w:t>.</w:t>
            </w:r>
          </w:p>
        </w:tc>
        <w:tc>
          <w:tcPr>
            <w:tcW w:w="2096" w:type="dxa"/>
            <w:tcBorders>
              <w:top w:val="single" w:sz="6" w:space="0" w:color="auto"/>
              <w:left w:val="single" w:sz="6" w:space="0" w:color="auto"/>
              <w:bottom w:val="single" w:sz="6" w:space="0" w:color="auto"/>
              <w:right w:val="single" w:sz="6" w:space="0" w:color="auto"/>
            </w:tcBorders>
          </w:tcPr>
          <w:p w14:paraId="62253678" w14:textId="3D364201" w:rsidR="00472057" w:rsidRDefault="00472057" w:rsidP="000C1C15">
            <w:pPr>
              <w:pStyle w:val="Tabletext"/>
            </w:pPr>
            <w:r>
              <w:t>Aleyna Ölmezcan</w:t>
            </w:r>
          </w:p>
          <w:p w14:paraId="5CCE6BDF" w14:textId="43E2BF62" w:rsidR="00472057" w:rsidRDefault="14E583BD" w:rsidP="000C1C15">
            <w:pPr>
              <w:pStyle w:val="Tabletext"/>
            </w:pPr>
            <w:r>
              <w:t>Abdullah Saydemir</w:t>
            </w:r>
          </w:p>
        </w:tc>
      </w:tr>
      <w:tr w:rsidR="007875B2" w14:paraId="3432EA85"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tcPr>
          <w:p w14:paraId="797F908A" w14:textId="48A434A2" w:rsidR="007875B2" w:rsidRDefault="007875B2" w:rsidP="005616C0">
            <w:pPr>
              <w:pStyle w:val="Tabletext"/>
            </w:pPr>
            <w:r>
              <w:t>07/11/2020</w:t>
            </w:r>
          </w:p>
        </w:tc>
        <w:tc>
          <w:tcPr>
            <w:tcW w:w="1152" w:type="dxa"/>
            <w:tcBorders>
              <w:top w:val="single" w:sz="6" w:space="0" w:color="auto"/>
              <w:left w:val="single" w:sz="6" w:space="0" w:color="auto"/>
              <w:bottom w:val="single" w:sz="6" w:space="0" w:color="auto"/>
              <w:right w:val="single" w:sz="6" w:space="0" w:color="auto"/>
            </w:tcBorders>
          </w:tcPr>
          <w:p w14:paraId="2DD90920" w14:textId="2AEA6FCB" w:rsidR="007875B2" w:rsidRDefault="007875B2" w:rsidP="005616C0">
            <w:pPr>
              <w:pStyle w:val="Tabletext"/>
            </w:pPr>
            <w:r>
              <w:t>1.2</w:t>
            </w:r>
          </w:p>
        </w:tc>
        <w:tc>
          <w:tcPr>
            <w:tcW w:w="3243" w:type="dxa"/>
            <w:tcBorders>
              <w:top w:val="single" w:sz="6" w:space="0" w:color="auto"/>
              <w:left w:val="single" w:sz="6" w:space="0" w:color="auto"/>
              <w:bottom w:val="single" w:sz="6" w:space="0" w:color="auto"/>
              <w:right w:val="single" w:sz="6" w:space="0" w:color="auto"/>
            </w:tcBorders>
          </w:tcPr>
          <w:p w14:paraId="7A3FE85D" w14:textId="2D0F75A4" w:rsidR="007875B2" w:rsidRDefault="007875B2" w:rsidP="005616C0">
            <w:pPr>
              <w:pStyle w:val="Tabletext"/>
            </w:pPr>
            <w:r>
              <w:t xml:space="preserve">Revised sections 2.1 and 2.4 and deleted unnecessary requirements. </w:t>
            </w:r>
          </w:p>
        </w:tc>
        <w:tc>
          <w:tcPr>
            <w:tcW w:w="2096" w:type="dxa"/>
            <w:tcBorders>
              <w:top w:val="single" w:sz="6" w:space="0" w:color="auto"/>
              <w:left w:val="single" w:sz="6" w:space="0" w:color="auto"/>
              <w:bottom w:val="single" w:sz="6" w:space="0" w:color="auto"/>
              <w:right w:val="single" w:sz="6" w:space="0" w:color="auto"/>
            </w:tcBorders>
          </w:tcPr>
          <w:p w14:paraId="6422066B" w14:textId="77777777" w:rsidR="007875B2" w:rsidRDefault="007875B2" w:rsidP="00346F98">
            <w:pPr>
              <w:pStyle w:val="Tabletext"/>
            </w:pPr>
            <w:r>
              <w:t>Burcu</w:t>
            </w:r>
            <w:r w:rsidR="00F94CA0">
              <w:t xml:space="preserve"> Arslan</w:t>
            </w:r>
          </w:p>
          <w:p w14:paraId="5569AF28" w14:textId="77777777" w:rsidR="00F94CA0" w:rsidRDefault="00F94CA0" w:rsidP="00346F98">
            <w:pPr>
              <w:pStyle w:val="Tabletext"/>
            </w:pPr>
            <w:r>
              <w:t>Aleyna Ölmezcan</w:t>
            </w:r>
          </w:p>
          <w:p w14:paraId="6EDD72DB" w14:textId="48DE3697" w:rsidR="00AB165F" w:rsidRDefault="00AB165F" w:rsidP="00346F98">
            <w:pPr>
              <w:pStyle w:val="Tabletext"/>
            </w:pPr>
            <w:r>
              <w:t>Emin Sadikhov</w:t>
            </w:r>
          </w:p>
          <w:p w14:paraId="43F068CC" w14:textId="76DBF1F0" w:rsidR="00F94CA0" w:rsidRDefault="00210EFC" w:rsidP="00346F98">
            <w:pPr>
              <w:pStyle w:val="Tabletext"/>
            </w:pPr>
            <w:r>
              <w:t>Abdullah Saydemir</w:t>
            </w:r>
          </w:p>
          <w:p w14:paraId="3578ED49" w14:textId="77777777" w:rsidR="00210EFC" w:rsidRDefault="00857AAB" w:rsidP="00346F98">
            <w:pPr>
              <w:pStyle w:val="Tabletext"/>
            </w:pPr>
            <w:r>
              <w:t>Esad Simitçioğlu</w:t>
            </w:r>
          </w:p>
          <w:p w14:paraId="00C22C87" w14:textId="4F463223" w:rsidR="00857AAB" w:rsidRDefault="00B105B2" w:rsidP="00346F98">
            <w:pPr>
              <w:pStyle w:val="Tabletext"/>
            </w:pPr>
            <w:r>
              <w:t>Özge Yılgür</w:t>
            </w:r>
          </w:p>
        </w:tc>
      </w:tr>
      <w:tr w:rsidR="49DF3B1B" w14:paraId="57D90BA7" w14:textId="77777777" w:rsidTr="6B056228">
        <w:trPr>
          <w:jc w:val="center"/>
        </w:trPr>
        <w:tc>
          <w:tcPr>
            <w:tcW w:w="2530" w:type="dxa"/>
            <w:tcBorders>
              <w:top w:val="single" w:sz="6" w:space="0" w:color="auto"/>
              <w:left w:val="single" w:sz="6" w:space="0" w:color="auto"/>
              <w:bottom w:val="single" w:sz="6" w:space="0" w:color="auto"/>
              <w:right w:val="single" w:sz="6" w:space="0" w:color="auto"/>
            </w:tcBorders>
          </w:tcPr>
          <w:p w14:paraId="25553911" w14:textId="432E7254" w:rsidR="49DF3B1B" w:rsidRDefault="0321A005" w:rsidP="49DF3B1B">
            <w:pPr>
              <w:pStyle w:val="Tabletext"/>
            </w:pPr>
            <w:r>
              <w:t>13/11/2020</w:t>
            </w:r>
          </w:p>
        </w:tc>
        <w:tc>
          <w:tcPr>
            <w:tcW w:w="1152" w:type="dxa"/>
            <w:tcBorders>
              <w:top w:val="single" w:sz="6" w:space="0" w:color="auto"/>
              <w:left w:val="single" w:sz="6" w:space="0" w:color="auto"/>
              <w:bottom w:val="single" w:sz="6" w:space="0" w:color="auto"/>
              <w:right w:val="single" w:sz="6" w:space="0" w:color="auto"/>
            </w:tcBorders>
          </w:tcPr>
          <w:p w14:paraId="70C9FBB5" w14:textId="053D02A4" w:rsidR="49DF3B1B" w:rsidRDefault="00ED50F1" w:rsidP="49DF3B1B">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4FFB14FD" w14:textId="249EB6B4" w:rsidR="49DF3B1B" w:rsidRDefault="5B8DAF6D" w:rsidP="49DF3B1B">
            <w:pPr>
              <w:pStyle w:val="Tabletext"/>
            </w:pPr>
            <w:r>
              <w:t>Revised sections 2.1 and 2.4 and deleted unnecessary requirements. Updated Sequence, Use Case and Package diagram.</w:t>
            </w:r>
            <w:r w:rsidR="41314EF2">
              <w:t xml:space="preserve"> </w:t>
            </w:r>
            <w:r w:rsidR="00C729FB">
              <w:t>Added an Activity diagram</w:t>
            </w:r>
          </w:p>
        </w:tc>
        <w:tc>
          <w:tcPr>
            <w:tcW w:w="2096" w:type="dxa"/>
            <w:tcBorders>
              <w:top w:val="single" w:sz="6" w:space="0" w:color="auto"/>
              <w:left w:val="single" w:sz="6" w:space="0" w:color="auto"/>
              <w:bottom w:val="single" w:sz="6" w:space="0" w:color="auto"/>
              <w:right w:val="single" w:sz="6" w:space="0" w:color="auto"/>
            </w:tcBorders>
          </w:tcPr>
          <w:p w14:paraId="1B3FFAF7" w14:textId="77777777" w:rsidR="312F5231" w:rsidRDefault="0B226DE0" w:rsidP="312F5231">
            <w:pPr>
              <w:pStyle w:val="Tabletext"/>
            </w:pPr>
            <w:r>
              <w:t>Burcu Arslan</w:t>
            </w:r>
          </w:p>
          <w:p w14:paraId="069D9561" w14:textId="77777777" w:rsidR="312F5231" w:rsidRDefault="0B226DE0" w:rsidP="312F5231">
            <w:pPr>
              <w:pStyle w:val="Tabletext"/>
            </w:pPr>
            <w:r>
              <w:t>Aleyna Ölmezcan</w:t>
            </w:r>
          </w:p>
          <w:p w14:paraId="3B4C1E35" w14:textId="48DE3697" w:rsidR="312F5231" w:rsidRDefault="0B226DE0" w:rsidP="312F5231">
            <w:pPr>
              <w:pStyle w:val="Tabletext"/>
            </w:pPr>
            <w:r>
              <w:t>Emin Sadikhov</w:t>
            </w:r>
          </w:p>
          <w:p w14:paraId="4AEF7E69" w14:textId="76DBF1F0" w:rsidR="312F5231" w:rsidRDefault="0B226DE0" w:rsidP="312F5231">
            <w:pPr>
              <w:pStyle w:val="Tabletext"/>
            </w:pPr>
            <w:r>
              <w:t>Abdullah Saydemir</w:t>
            </w:r>
          </w:p>
          <w:p w14:paraId="6157E0AF" w14:textId="77777777" w:rsidR="312F5231" w:rsidRDefault="0B226DE0" w:rsidP="312F5231">
            <w:pPr>
              <w:pStyle w:val="Tabletext"/>
            </w:pPr>
            <w:r>
              <w:t>Esad Simitçioğlu</w:t>
            </w:r>
          </w:p>
          <w:p w14:paraId="66D6B45B" w14:textId="2DE1D850" w:rsidR="49DF3B1B" w:rsidRDefault="0B226DE0" w:rsidP="49DF3B1B">
            <w:pPr>
              <w:pStyle w:val="Tabletext"/>
            </w:pPr>
            <w:r>
              <w:t>Özge Yılgür</w:t>
            </w:r>
          </w:p>
        </w:tc>
      </w:tr>
    </w:tbl>
    <w:p w14:paraId="65F6B26F" w14:textId="77777777" w:rsidR="001F4215" w:rsidRDefault="001F4215" w:rsidP="001F4215">
      <w:pPr>
        <w:rPr>
          <w:sz w:val="20"/>
          <w:lang w:eastAsia="en-US"/>
        </w:rPr>
      </w:pPr>
    </w:p>
    <w:p w14:paraId="44283FA4" w14:textId="77777777" w:rsidR="00635038" w:rsidRDefault="00635038" w:rsidP="00635038"/>
    <w:p w14:paraId="571E3EF5" w14:textId="77777777" w:rsidR="00635038" w:rsidRPr="00B36D78" w:rsidRDefault="00635038" w:rsidP="00635038">
      <w:pPr>
        <w:rPr>
          <w:rFonts w:cs="Arial"/>
        </w:rPr>
      </w:pPr>
      <w:r>
        <w:rPr>
          <w:rFonts w:cs="Arial"/>
        </w:rPr>
        <w:br w:type="page"/>
      </w:r>
    </w:p>
    <w:p w14:paraId="3E6228AD" w14:textId="77777777" w:rsidR="00635038" w:rsidRPr="001C341F" w:rsidRDefault="00635038" w:rsidP="00635038"/>
    <w:p w14:paraId="56BF4F5C" w14:textId="7A6D5A26" w:rsidR="00635038" w:rsidRPr="00E00C66" w:rsidRDefault="00635038" w:rsidP="4B740EA0">
      <w:pPr>
        <w:rPr>
          <w:rFonts w:cs="Arial"/>
          <w:b/>
          <w:bCs/>
          <w:u w:val="single"/>
        </w:rPr>
      </w:pPr>
      <w:r w:rsidRPr="4B740EA0">
        <w:rPr>
          <w:rFonts w:cs="Arial"/>
          <w:b/>
          <w:bCs/>
          <w:u w:val="single"/>
        </w:rPr>
        <w:t>TABLE OF CONTENTS</w:t>
      </w:r>
    </w:p>
    <w:p w14:paraId="2262BDC7" w14:textId="3F4295A4" w:rsidR="00031D0D" w:rsidRDefault="00635038">
      <w:pPr>
        <w:pStyle w:val="TOC1"/>
        <w:rPr>
          <w:rFonts w:asciiTheme="minorHAnsi" w:eastAsiaTheme="minorEastAsia" w:hAnsiTheme="minorHAnsi" w:cstheme="minorBidi"/>
          <w:b w:val="0"/>
          <w:bCs w:val="0"/>
          <w:noProof/>
          <w:sz w:val="22"/>
          <w:szCs w:val="22"/>
          <w:lang w:eastAsia="en-US"/>
        </w:rPr>
      </w:pPr>
      <w:r w:rsidRPr="004E20C4">
        <w:rPr>
          <w:rFonts w:cs="Arial"/>
        </w:rPr>
        <w:fldChar w:fldCharType="begin"/>
      </w:r>
      <w:r w:rsidRPr="004E20C4">
        <w:rPr>
          <w:rFonts w:cs="Arial"/>
        </w:rPr>
        <w:instrText xml:space="preserve"> </w:instrText>
      </w:r>
      <w:r w:rsidR="00AC2E9E">
        <w:rPr>
          <w:rFonts w:cs="Arial"/>
        </w:rPr>
        <w:instrText>TOC</w:instrText>
      </w:r>
      <w:r w:rsidRPr="004E20C4">
        <w:rPr>
          <w:rFonts w:cs="Arial"/>
        </w:rPr>
        <w:instrText xml:space="preserve"> \o "1-3" </w:instrText>
      </w:r>
      <w:r w:rsidRPr="004E20C4">
        <w:rPr>
          <w:rFonts w:cs="Arial"/>
        </w:rPr>
        <w:fldChar w:fldCharType="separate"/>
      </w:r>
      <w:r w:rsidR="00031D0D">
        <w:rPr>
          <w:noProof/>
        </w:rPr>
        <w:t>Revision History</w:t>
      </w:r>
      <w:r w:rsidR="00031D0D">
        <w:rPr>
          <w:noProof/>
        </w:rPr>
        <w:tab/>
      </w:r>
      <w:r w:rsidR="00031D0D">
        <w:rPr>
          <w:noProof/>
        </w:rPr>
        <w:fldChar w:fldCharType="begin"/>
      </w:r>
      <w:r w:rsidR="00031D0D">
        <w:rPr>
          <w:noProof/>
        </w:rPr>
        <w:instrText xml:space="preserve"> PAGEREF _Toc56330276 \h </w:instrText>
      </w:r>
      <w:r w:rsidR="00031D0D">
        <w:rPr>
          <w:noProof/>
        </w:rPr>
      </w:r>
      <w:r w:rsidR="00031D0D">
        <w:rPr>
          <w:noProof/>
        </w:rPr>
        <w:fldChar w:fldCharType="separate"/>
      </w:r>
      <w:r w:rsidR="00031D0D">
        <w:rPr>
          <w:noProof/>
        </w:rPr>
        <w:t>1</w:t>
      </w:r>
      <w:r w:rsidR="00031D0D">
        <w:rPr>
          <w:noProof/>
        </w:rPr>
        <w:fldChar w:fldCharType="end"/>
      </w:r>
    </w:p>
    <w:p w14:paraId="411730B8" w14:textId="73ABC0D3" w:rsidR="00031D0D" w:rsidRDefault="00031D0D">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_Toc56330277 \h </w:instrText>
      </w:r>
      <w:r>
        <w:rPr>
          <w:noProof/>
        </w:rPr>
      </w:r>
      <w:r>
        <w:rPr>
          <w:noProof/>
        </w:rPr>
        <w:fldChar w:fldCharType="separate"/>
      </w:r>
      <w:r>
        <w:rPr>
          <w:noProof/>
        </w:rPr>
        <w:t>3</w:t>
      </w:r>
      <w:r>
        <w:rPr>
          <w:noProof/>
        </w:rPr>
        <w:fldChar w:fldCharType="end"/>
      </w:r>
    </w:p>
    <w:p w14:paraId="31B4C9E1" w14:textId="35DB6EE5"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Document overview</w:t>
      </w:r>
      <w:r>
        <w:rPr>
          <w:noProof/>
        </w:rPr>
        <w:tab/>
      </w:r>
      <w:r>
        <w:rPr>
          <w:noProof/>
        </w:rPr>
        <w:fldChar w:fldCharType="begin"/>
      </w:r>
      <w:r>
        <w:rPr>
          <w:noProof/>
        </w:rPr>
        <w:instrText xml:space="preserve"> PAGEREF _Toc56330278 \h </w:instrText>
      </w:r>
      <w:r>
        <w:rPr>
          <w:noProof/>
        </w:rPr>
      </w:r>
      <w:r>
        <w:rPr>
          <w:noProof/>
        </w:rPr>
        <w:fldChar w:fldCharType="separate"/>
      </w:r>
      <w:r>
        <w:rPr>
          <w:noProof/>
        </w:rPr>
        <w:t>3</w:t>
      </w:r>
      <w:r>
        <w:rPr>
          <w:noProof/>
        </w:rPr>
        <w:fldChar w:fldCharType="end"/>
      </w:r>
    </w:p>
    <w:p w14:paraId="7FB177B4" w14:textId="26374846"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Pr>
          <w:noProof/>
        </w:rPr>
        <w:t>1.2</w:t>
      </w:r>
      <w:r>
        <w:rPr>
          <w:rFonts w:asciiTheme="minorHAnsi" w:eastAsiaTheme="minorEastAsia" w:hAnsiTheme="minorHAnsi" w:cstheme="minorBidi"/>
          <w:b w:val="0"/>
          <w:i w:val="0"/>
          <w:iCs w:val="0"/>
          <w:noProof/>
          <w:sz w:val="22"/>
          <w:szCs w:val="22"/>
          <w:lang w:eastAsia="en-US"/>
        </w:rPr>
        <w:tab/>
      </w:r>
      <w:r>
        <w:rPr>
          <w:noProof/>
        </w:rPr>
        <w:t>System overview</w:t>
      </w:r>
      <w:r>
        <w:rPr>
          <w:noProof/>
        </w:rPr>
        <w:tab/>
      </w:r>
      <w:r>
        <w:rPr>
          <w:noProof/>
        </w:rPr>
        <w:fldChar w:fldCharType="begin"/>
      </w:r>
      <w:r>
        <w:rPr>
          <w:noProof/>
        </w:rPr>
        <w:instrText xml:space="preserve"> PAGEREF _Toc56330279 \h </w:instrText>
      </w:r>
      <w:r>
        <w:rPr>
          <w:noProof/>
        </w:rPr>
      </w:r>
      <w:r>
        <w:rPr>
          <w:noProof/>
        </w:rPr>
        <w:fldChar w:fldCharType="separate"/>
      </w:r>
      <w:r>
        <w:rPr>
          <w:noProof/>
        </w:rPr>
        <w:t>3</w:t>
      </w:r>
      <w:r>
        <w:rPr>
          <w:noProof/>
        </w:rPr>
        <w:fldChar w:fldCharType="end"/>
      </w:r>
    </w:p>
    <w:p w14:paraId="564A32B8" w14:textId="1B5E52A1"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Pr>
          <w:noProof/>
        </w:rPr>
        <w:t>1.3</w:t>
      </w:r>
      <w:r>
        <w:rPr>
          <w:rFonts w:asciiTheme="minorHAnsi" w:eastAsiaTheme="minorEastAsia" w:hAnsiTheme="minorHAnsi" w:cstheme="minorBidi"/>
          <w:b w:val="0"/>
          <w:i w:val="0"/>
          <w:iCs w:val="0"/>
          <w:noProof/>
          <w:sz w:val="22"/>
          <w:szCs w:val="22"/>
          <w:lang w:eastAsia="en-US"/>
        </w:rPr>
        <w:tab/>
      </w:r>
      <w:r>
        <w:rPr>
          <w:noProof/>
        </w:rPr>
        <w:t>Abbreviations</w:t>
      </w:r>
      <w:r>
        <w:rPr>
          <w:noProof/>
        </w:rPr>
        <w:tab/>
      </w:r>
      <w:r>
        <w:rPr>
          <w:noProof/>
        </w:rPr>
        <w:fldChar w:fldCharType="begin"/>
      </w:r>
      <w:r>
        <w:rPr>
          <w:noProof/>
        </w:rPr>
        <w:instrText xml:space="preserve"> PAGEREF _Toc56330280 \h </w:instrText>
      </w:r>
      <w:r>
        <w:rPr>
          <w:noProof/>
        </w:rPr>
      </w:r>
      <w:r>
        <w:rPr>
          <w:noProof/>
        </w:rPr>
        <w:fldChar w:fldCharType="separate"/>
      </w:r>
      <w:r>
        <w:rPr>
          <w:noProof/>
        </w:rPr>
        <w:t>3</w:t>
      </w:r>
      <w:r>
        <w:rPr>
          <w:noProof/>
        </w:rPr>
        <w:fldChar w:fldCharType="end"/>
      </w:r>
    </w:p>
    <w:p w14:paraId="7788A045" w14:textId="6A07F36F"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Pr>
          <w:noProof/>
        </w:rPr>
        <w:t>1.4</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_Toc56330281 \h </w:instrText>
      </w:r>
      <w:r>
        <w:rPr>
          <w:noProof/>
        </w:rPr>
      </w:r>
      <w:r>
        <w:rPr>
          <w:noProof/>
        </w:rPr>
        <w:fldChar w:fldCharType="separate"/>
      </w:r>
      <w:r>
        <w:rPr>
          <w:noProof/>
        </w:rPr>
        <w:t>3</w:t>
      </w:r>
      <w:r>
        <w:rPr>
          <w:noProof/>
        </w:rPr>
        <w:fldChar w:fldCharType="end"/>
      </w:r>
    </w:p>
    <w:p w14:paraId="4F7978B1" w14:textId="2560C4F2"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Pr>
          <w:noProof/>
        </w:rPr>
        <w:t>1.5</w:t>
      </w:r>
      <w:r>
        <w:rPr>
          <w:rFonts w:asciiTheme="minorHAnsi" w:eastAsiaTheme="minorEastAsia" w:hAnsiTheme="minorHAnsi" w:cstheme="minorBidi"/>
          <w:b w:val="0"/>
          <w:i w:val="0"/>
          <w:iCs w:val="0"/>
          <w:noProof/>
          <w:sz w:val="22"/>
          <w:szCs w:val="22"/>
          <w:lang w:eastAsia="en-US"/>
        </w:rPr>
        <w:tab/>
      </w:r>
      <w:r>
        <w:rPr>
          <w:noProof/>
        </w:rPr>
        <w:t>Conventions</w:t>
      </w:r>
      <w:r>
        <w:rPr>
          <w:noProof/>
        </w:rPr>
        <w:tab/>
      </w:r>
      <w:r>
        <w:rPr>
          <w:noProof/>
        </w:rPr>
        <w:fldChar w:fldCharType="begin"/>
      </w:r>
      <w:r>
        <w:rPr>
          <w:noProof/>
        </w:rPr>
        <w:instrText xml:space="preserve"> PAGEREF _Toc56330282 \h </w:instrText>
      </w:r>
      <w:r>
        <w:rPr>
          <w:noProof/>
        </w:rPr>
      </w:r>
      <w:r>
        <w:rPr>
          <w:noProof/>
        </w:rPr>
        <w:fldChar w:fldCharType="separate"/>
      </w:r>
      <w:r>
        <w:rPr>
          <w:noProof/>
        </w:rPr>
        <w:t>3</w:t>
      </w:r>
      <w:r>
        <w:rPr>
          <w:noProof/>
        </w:rPr>
        <w:fldChar w:fldCharType="end"/>
      </w:r>
    </w:p>
    <w:p w14:paraId="0218016F" w14:textId="7666DFBC" w:rsidR="00031D0D" w:rsidRDefault="00031D0D">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REQUIREMENTS</w:t>
      </w:r>
      <w:r>
        <w:rPr>
          <w:noProof/>
        </w:rPr>
        <w:tab/>
      </w:r>
      <w:r>
        <w:rPr>
          <w:noProof/>
        </w:rPr>
        <w:fldChar w:fldCharType="begin"/>
      </w:r>
      <w:r>
        <w:rPr>
          <w:noProof/>
        </w:rPr>
        <w:instrText xml:space="preserve"> PAGEREF _Toc56330283 \h </w:instrText>
      </w:r>
      <w:r>
        <w:rPr>
          <w:noProof/>
        </w:rPr>
      </w:r>
      <w:r>
        <w:rPr>
          <w:noProof/>
        </w:rPr>
        <w:fldChar w:fldCharType="separate"/>
      </w:r>
      <w:r>
        <w:rPr>
          <w:noProof/>
        </w:rPr>
        <w:t>4</w:t>
      </w:r>
      <w:r>
        <w:rPr>
          <w:noProof/>
        </w:rPr>
        <w:fldChar w:fldCharType="end"/>
      </w:r>
    </w:p>
    <w:p w14:paraId="6DFBBEB6" w14:textId="089655CA"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User Requirements Specification</w:t>
      </w:r>
      <w:r>
        <w:rPr>
          <w:noProof/>
        </w:rPr>
        <w:tab/>
      </w:r>
      <w:r>
        <w:rPr>
          <w:noProof/>
        </w:rPr>
        <w:fldChar w:fldCharType="begin"/>
      </w:r>
      <w:r>
        <w:rPr>
          <w:noProof/>
        </w:rPr>
        <w:instrText xml:space="preserve"> PAGEREF _Toc56330284 \h </w:instrText>
      </w:r>
      <w:r>
        <w:rPr>
          <w:noProof/>
        </w:rPr>
      </w:r>
      <w:r>
        <w:rPr>
          <w:noProof/>
        </w:rPr>
        <w:fldChar w:fldCharType="separate"/>
      </w:r>
      <w:r>
        <w:rPr>
          <w:noProof/>
        </w:rPr>
        <w:t>4</w:t>
      </w:r>
      <w:r>
        <w:rPr>
          <w:noProof/>
        </w:rPr>
        <w:fldChar w:fldCharType="end"/>
      </w:r>
    </w:p>
    <w:p w14:paraId="6DD03F95" w14:textId="64D865F6"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sidRPr="00921DA8">
        <w:rPr>
          <w:noProof/>
          <w:lang w:val="en-GB"/>
        </w:rPr>
        <w:t>2.2</w:t>
      </w:r>
      <w:r>
        <w:rPr>
          <w:rFonts w:asciiTheme="minorHAnsi" w:eastAsiaTheme="minorEastAsia" w:hAnsiTheme="minorHAnsi" w:cstheme="minorBidi"/>
          <w:b w:val="0"/>
          <w:i w:val="0"/>
          <w:iCs w:val="0"/>
          <w:noProof/>
          <w:sz w:val="22"/>
          <w:szCs w:val="22"/>
          <w:lang w:eastAsia="en-US"/>
        </w:rPr>
        <w:tab/>
      </w:r>
      <w:r w:rsidRPr="00921DA8">
        <w:rPr>
          <w:noProof/>
          <w:lang w:val="en-GB"/>
        </w:rPr>
        <w:t>System Architecture</w:t>
      </w:r>
      <w:r>
        <w:rPr>
          <w:noProof/>
        </w:rPr>
        <w:tab/>
      </w:r>
      <w:r>
        <w:rPr>
          <w:noProof/>
        </w:rPr>
        <w:fldChar w:fldCharType="begin"/>
      </w:r>
      <w:r>
        <w:rPr>
          <w:noProof/>
        </w:rPr>
        <w:instrText xml:space="preserve"> PAGEREF _Toc56330285 \h </w:instrText>
      </w:r>
      <w:r>
        <w:rPr>
          <w:noProof/>
        </w:rPr>
      </w:r>
      <w:r>
        <w:rPr>
          <w:noProof/>
        </w:rPr>
        <w:fldChar w:fldCharType="separate"/>
      </w:r>
      <w:r>
        <w:rPr>
          <w:noProof/>
        </w:rPr>
        <w:t>5</w:t>
      </w:r>
      <w:r>
        <w:rPr>
          <w:noProof/>
        </w:rPr>
        <w:fldChar w:fldCharType="end"/>
      </w:r>
    </w:p>
    <w:p w14:paraId="69242472" w14:textId="55472776"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sidRPr="00921DA8">
        <w:rPr>
          <w:noProof/>
          <w:lang w:val="en-GB"/>
        </w:rPr>
        <w:t>2.3</w:t>
      </w:r>
      <w:r>
        <w:rPr>
          <w:rFonts w:asciiTheme="minorHAnsi" w:eastAsiaTheme="minorEastAsia" w:hAnsiTheme="minorHAnsi" w:cstheme="minorBidi"/>
          <w:b w:val="0"/>
          <w:i w:val="0"/>
          <w:iCs w:val="0"/>
          <w:noProof/>
          <w:sz w:val="22"/>
          <w:szCs w:val="22"/>
          <w:lang w:eastAsia="en-US"/>
        </w:rPr>
        <w:tab/>
      </w:r>
      <w:r w:rsidRPr="00921DA8">
        <w:rPr>
          <w:noProof/>
          <w:lang w:val="en-GB"/>
        </w:rPr>
        <w:t>Use Cases and Usage Scenarios</w:t>
      </w:r>
      <w:r>
        <w:rPr>
          <w:noProof/>
        </w:rPr>
        <w:tab/>
      </w:r>
      <w:r>
        <w:rPr>
          <w:noProof/>
        </w:rPr>
        <w:fldChar w:fldCharType="begin"/>
      </w:r>
      <w:r>
        <w:rPr>
          <w:noProof/>
        </w:rPr>
        <w:instrText xml:space="preserve"> PAGEREF _Toc56330286 \h </w:instrText>
      </w:r>
      <w:r>
        <w:rPr>
          <w:noProof/>
        </w:rPr>
      </w:r>
      <w:r>
        <w:rPr>
          <w:noProof/>
        </w:rPr>
        <w:fldChar w:fldCharType="separate"/>
      </w:r>
      <w:r>
        <w:rPr>
          <w:noProof/>
        </w:rPr>
        <w:t>6</w:t>
      </w:r>
      <w:r>
        <w:rPr>
          <w:noProof/>
        </w:rPr>
        <w:fldChar w:fldCharType="end"/>
      </w:r>
    </w:p>
    <w:p w14:paraId="2A972A38" w14:textId="2B5BDD19" w:rsidR="00031D0D" w:rsidRDefault="00031D0D">
      <w:pPr>
        <w:pStyle w:val="TOC2"/>
        <w:tabs>
          <w:tab w:val="left" w:pos="880"/>
          <w:tab w:val="right" w:pos="9054"/>
        </w:tabs>
        <w:rPr>
          <w:rFonts w:asciiTheme="minorHAnsi" w:eastAsiaTheme="minorEastAsia" w:hAnsiTheme="minorHAnsi" w:cstheme="minorBidi"/>
          <w:b w:val="0"/>
          <w:i w:val="0"/>
          <w:iCs w:val="0"/>
          <w:noProof/>
          <w:sz w:val="22"/>
          <w:szCs w:val="22"/>
          <w:lang w:eastAsia="en-US"/>
        </w:rPr>
      </w:pPr>
      <w:r w:rsidRPr="00921DA8">
        <w:rPr>
          <w:noProof/>
          <w:lang w:val="en-GB"/>
        </w:rPr>
        <w:t>2.4</w:t>
      </w:r>
      <w:r>
        <w:rPr>
          <w:rFonts w:asciiTheme="minorHAnsi" w:eastAsiaTheme="minorEastAsia" w:hAnsiTheme="minorHAnsi" w:cstheme="minorBidi"/>
          <w:b w:val="0"/>
          <w:i w:val="0"/>
          <w:iCs w:val="0"/>
          <w:noProof/>
          <w:sz w:val="22"/>
          <w:szCs w:val="22"/>
          <w:lang w:eastAsia="en-US"/>
        </w:rPr>
        <w:tab/>
      </w:r>
      <w:r w:rsidRPr="00921DA8">
        <w:rPr>
          <w:noProof/>
          <w:lang w:val="en-GB"/>
        </w:rPr>
        <w:t>System Requirements Specification</w:t>
      </w:r>
      <w:r>
        <w:rPr>
          <w:noProof/>
        </w:rPr>
        <w:tab/>
      </w:r>
      <w:r>
        <w:rPr>
          <w:noProof/>
        </w:rPr>
        <w:fldChar w:fldCharType="begin"/>
      </w:r>
      <w:r>
        <w:rPr>
          <w:noProof/>
        </w:rPr>
        <w:instrText xml:space="preserve"> PAGEREF _Toc56330287 \h </w:instrText>
      </w:r>
      <w:r>
        <w:rPr>
          <w:noProof/>
        </w:rPr>
      </w:r>
      <w:r>
        <w:rPr>
          <w:noProof/>
        </w:rPr>
        <w:fldChar w:fldCharType="separate"/>
      </w:r>
      <w:r>
        <w:rPr>
          <w:noProof/>
        </w:rPr>
        <w:t>8</w:t>
      </w:r>
      <w:r>
        <w:rPr>
          <w:noProof/>
        </w:rPr>
        <w:fldChar w:fldCharType="end"/>
      </w:r>
    </w:p>
    <w:p w14:paraId="127FFA67" w14:textId="6302F5FF" w:rsidR="00635038" w:rsidRPr="00E00C66" w:rsidRDefault="00635038" w:rsidP="00635038">
      <w:pPr>
        <w:rPr>
          <w:b/>
          <w:bCs/>
          <w:u w:val="single"/>
        </w:rPr>
      </w:pPr>
      <w:r w:rsidRPr="004E20C4">
        <w:rPr>
          <w:rFonts w:cs="Arial"/>
          <w:b/>
          <w:bCs/>
        </w:rPr>
        <w:fldChar w:fldCharType="end"/>
      </w:r>
    </w:p>
    <w:p w14:paraId="52B60933" w14:textId="77777777" w:rsidR="00635038" w:rsidRPr="00FE274B" w:rsidRDefault="00635038" w:rsidP="00635038">
      <w:pPr>
        <w:pStyle w:val="Heading1"/>
      </w:pPr>
      <w:bookmarkStart w:id="2" w:name="_Toc115956195"/>
      <w:bookmarkStart w:id="3" w:name="_Toc56330277"/>
      <w:r w:rsidRPr="00FE274B">
        <w:lastRenderedPageBreak/>
        <w:t>INTRODUCTION</w:t>
      </w:r>
      <w:bookmarkEnd w:id="2"/>
      <w:bookmarkEnd w:id="3"/>
    </w:p>
    <w:p w14:paraId="2C8BC3D1" w14:textId="77777777" w:rsidR="00635038" w:rsidRPr="00FE274B" w:rsidRDefault="00635038" w:rsidP="00635038">
      <w:pPr>
        <w:pStyle w:val="Heading2"/>
      </w:pPr>
      <w:bookmarkStart w:id="4" w:name="_Toc511458419"/>
      <w:bookmarkStart w:id="5" w:name="_Toc115956196"/>
      <w:bookmarkStart w:id="6" w:name="_Toc56330278"/>
      <w:r w:rsidRPr="00FE274B">
        <w:t>Document overview</w:t>
      </w:r>
      <w:bookmarkEnd w:id="4"/>
      <w:bookmarkEnd w:id="5"/>
      <w:bookmarkEnd w:id="6"/>
    </w:p>
    <w:p w14:paraId="08E3FE0C" w14:textId="77777777" w:rsidR="00246CF0" w:rsidRPr="0004246C" w:rsidRDefault="00246CF0" w:rsidP="00635038">
      <w:pPr>
        <w:rPr>
          <w:highlight w:val="lightGray"/>
        </w:rPr>
      </w:pPr>
    </w:p>
    <w:p w14:paraId="2D95D306" w14:textId="2BDA20F7" w:rsidR="00635038" w:rsidRPr="00B04157" w:rsidRDefault="00635038" w:rsidP="006408E8">
      <w:r>
        <w:t xml:space="preserve">This document presents the software requirements specifications of </w:t>
      </w:r>
      <w:r w:rsidR="753BFE30">
        <w:t>OZU-Garage s</w:t>
      </w:r>
      <w:r>
        <w:t>oftware development project.</w:t>
      </w:r>
      <w:r w:rsidR="00B04157">
        <w:t xml:space="preserve"> </w:t>
      </w:r>
      <w:r w:rsidR="006408E8">
        <w:t xml:space="preserve">It describes </w:t>
      </w:r>
      <w:r w:rsidR="00B04157">
        <w:t>functional requirements, quality requirements</w:t>
      </w:r>
      <w:r>
        <w:t xml:space="preserve">, </w:t>
      </w:r>
      <w:r w:rsidR="00B04157">
        <w:t xml:space="preserve">constraints, </w:t>
      </w:r>
      <w:r w:rsidR="000335D0">
        <w:t xml:space="preserve">use cases, </w:t>
      </w:r>
      <w:r w:rsidR="006408E8">
        <w:t xml:space="preserve">and </w:t>
      </w:r>
      <w:r w:rsidR="00B04157">
        <w:t xml:space="preserve">usage </w:t>
      </w:r>
      <w:r w:rsidR="000335D0">
        <w:t>scenarios</w:t>
      </w:r>
      <w:r w:rsidR="006408E8">
        <w:t>.</w:t>
      </w:r>
      <w:r w:rsidR="00B04157">
        <w:t xml:space="preserve"> It also provides an overview of the system architecture.</w:t>
      </w:r>
    </w:p>
    <w:p w14:paraId="67CD5DA7" w14:textId="77777777" w:rsidR="00246CF0" w:rsidRPr="00FE274B" w:rsidRDefault="00246CF0" w:rsidP="00246CF0">
      <w:pPr>
        <w:pStyle w:val="Heading2"/>
      </w:pPr>
      <w:bookmarkStart w:id="7" w:name="_Toc56330279"/>
      <w:r>
        <w:t>System overview</w:t>
      </w:r>
      <w:bookmarkEnd w:id="7"/>
    </w:p>
    <w:p w14:paraId="7B4AF74E" w14:textId="4E39B5D1" w:rsidR="3834C746" w:rsidRPr="007D636C" w:rsidRDefault="1563CD25" w:rsidP="582F7396">
      <w:pPr>
        <w:rPr>
          <w:rFonts w:eastAsia="Cambria" w:cs="Cambria"/>
          <w:color w:val="000000"/>
          <w:szCs w:val="22"/>
        </w:rPr>
      </w:pPr>
      <w:r w:rsidRPr="4B740EA0">
        <w:rPr>
          <w:rFonts w:eastAsia="Cambria" w:cs="Cambria"/>
          <w:color w:val="000000" w:themeColor="text1"/>
        </w:rPr>
        <w:t>OzU-Garage is a desktop-based software application that allows OzU students to sell/buy products such as books, furniture, electronics and tickets. Students can log in with OzU mails and become buyers or sellers. They can open the advertisements of the products they want to sell or as a buyer, they can review the advertisements and choose the suitable for them.</w:t>
      </w:r>
    </w:p>
    <w:p w14:paraId="75955612" w14:textId="3EE53C5F" w:rsidR="582F7396" w:rsidRPr="0004246C" w:rsidRDefault="582F7396" w:rsidP="582F7396">
      <w:pPr>
        <w:rPr>
          <w:highlight w:val="lightGray"/>
        </w:rPr>
      </w:pPr>
    </w:p>
    <w:p w14:paraId="3232FD67" w14:textId="73B39DCE" w:rsidR="582F7396" w:rsidRDefault="00635038" w:rsidP="0E32A400">
      <w:pPr>
        <w:pStyle w:val="Heading2"/>
      </w:pPr>
      <w:bookmarkStart w:id="8" w:name="_Toc115956199"/>
      <w:bookmarkStart w:id="9" w:name="_Toc126126697"/>
      <w:bookmarkStart w:id="10" w:name="_Toc56330280"/>
      <w:r>
        <w:t>Abbreviations</w:t>
      </w:r>
      <w:bookmarkEnd w:id="10"/>
    </w:p>
    <w:p w14:paraId="4FF4EEC0" w14:textId="662D0574" w:rsidR="571FC782" w:rsidRPr="007D636C" w:rsidRDefault="4633DDEA" w:rsidP="4E9E6FFB">
      <w:pPr>
        <w:rPr>
          <w:rFonts w:eastAsia="Cambria" w:cs="Cambria"/>
          <w:color w:val="000000"/>
          <w:szCs w:val="22"/>
        </w:rPr>
      </w:pPr>
      <w:r w:rsidRPr="4B740EA0">
        <w:rPr>
          <w:rFonts w:eastAsia="Cambria" w:cs="Cambria"/>
          <w:color w:val="000000" w:themeColor="text1"/>
        </w:rPr>
        <w:t>OzU-G: OzU-Garage</w:t>
      </w:r>
    </w:p>
    <w:p w14:paraId="7038E7BF" w14:textId="18698248" w:rsidR="571FC782" w:rsidRPr="007D636C" w:rsidRDefault="4633DDEA" w:rsidP="4E9E6FFB">
      <w:pPr>
        <w:rPr>
          <w:rFonts w:eastAsia="Cambria" w:cs="Cambria"/>
          <w:color w:val="000000"/>
          <w:szCs w:val="22"/>
        </w:rPr>
      </w:pPr>
      <w:r w:rsidRPr="4B740EA0">
        <w:rPr>
          <w:rFonts w:eastAsia="Cambria" w:cs="Cambria"/>
          <w:color w:val="000000" w:themeColor="text1"/>
        </w:rPr>
        <w:t>UML: Unified Modeling Language</w:t>
      </w:r>
    </w:p>
    <w:p w14:paraId="282A0602" w14:textId="592BB40B" w:rsidR="571FC782" w:rsidRPr="007D636C" w:rsidRDefault="4633DDEA" w:rsidP="4E9E6FFB">
      <w:pPr>
        <w:rPr>
          <w:rFonts w:eastAsia="Cambria" w:cs="Cambria"/>
          <w:color w:val="000000"/>
          <w:szCs w:val="22"/>
        </w:rPr>
      </w:pPr>
      <w:r w:rsidRPr="4B740EA0">
        <w:rPr>
          <w:rFonts w:eastAsia="Cambria" w:cs="Cambria"/>
          <w:color w:val="000000" w:themeColor="text1"/>
        </w:rPr>
        <w:t>IDE: Integrated Development Environment</w:t>
      </w:r>
    </w:p>
    <w:p w14:paraId="63309537" w14:textId="45F09D83" w:rsidR="571FC782" w:rsidRPr="007D636C" w:rsidRDefault="4633DDEA" w:rsidP="4E9E6FFB">
      <w:pPr>
        <w:rPr>
          <w:rFonts w:eastAsia="Cambria" w:cs="Cambria"/>
          <w:color w:val="000000"/>
          <w:szCs w:val="22"/>
        </w:rPr>
      </w:pPr>
      <w:r w:rsidRPr="4B740EA0">
        <w:rPr>
          <w:rFonts w:eastAsia="Cambria" w:cs="Cambria"/>
          <w:color w:val="000000" w:themeColor="text1"/>
        </w:rPr>
        <w:t>JDK: Java Development Kit</w:t>
      </w:r>
    </w:p>
    <w:p w14:paraId="1879494C" w14:textId="1F1A3E2C" w:rsidR="571FC782" w:rsidRPr="007D636C" w:rsidRDefault="4633DDEA" w:rsidP="4E9E6FFB">
      <w:pPr>
        <w:rPr>
          <w:rFonts w:eastAsia="Cambria" w:cs="Cambria"/>
          <w:color w:val="000000"/>
          <w:szCs w:val="22"/>
        </w:rPr>
      </w:pPr>
      <w:r w:rsidRPr="4B740EA0">
        <w:rPr>
          <w:rFonts w:eastAsia="Cambria" w:cs="Cambria"/>
          <w:color w:val="000000" w:themeColor="text1"/>
        </w:rPr>
        <w:t>SRS: Software Requirement Specification</w:t>
      </w:r>
    </w:p>
    <w:p w14:paraId="51BA2B76" w14:textId="45799E24" w:rsidR="571FC782" w:rsidRPr="007D636C" w:rsidRDefault="4633DDEA" w:rsidP="4E9E6FFB">
      <w:pPr>
        <w:rPr>
          <w:rFonts w:eastAsia="Cambria" w:cs="Cambria"/>
          <w:color w:val="000000"/>
          <w:szCs w:val="22"/>
        </w:rPr>
      </w:pPr>
      <w:r w:rsidRPr="4B740EA0">
        <w:rPr>
          <w:rFonts w:eastAsia="Cambria" w:cs="Cambria"/>
          <w:color w:val="000000" w:themeColor="text1"/>
        </w:rPr>
        <w:t>STP: Software Test Plan</w:t>
      </w:r>
    </w:p>
    <w:p w14:paraId="21C19900" w14:textId="1CE4A232" w:rsidR="571FC782" w:rsidRPr="007D636C" w:rsidRDefault="4633DDEA" w:rsidP="582F7396">
      <w:pPr>
        <w:rPr>
          <w:rFonts w:eastAsia="Cambria" w:cs="Cambria"/>
          <w:color w:val="000000"/>
        </w:rPr>
      </w:pPr>
      <w:r w:rsidRPr="4B740EA0">
        <w:rPr>
          <w:rFonts w:eastAsia="Cambria" w:cs="Cambria"/>
          <w:color w:val="000000" w:themeColor="text1"/>
        </w:rPr>
        <w:t>SDD: Software Design Document</w:t>
      </w:r>
    </w:p>
    <w:p w14:paraId="5D6AB3C6" w14:textId="2D6753D0" w:rsidR="4629C7D7" w:rsidRPr="007D636C" w:rsidRDefault="13D18533" w:rsidP="582F7396">
      <w:pPr>
        <w:rPr>
          <w:rFonts w:eastAsia="Cambria" w:cs="Cambria"/>
          <w:color w:val="000000"/>
        </w:rPr>
      </w:pPr>
      <w:r w:rsidRPr="4B740EA0">
        <w:rPr>
          <w:rFonts w:eastAsia="Cambria" w:cs="Cambria"/>
          <w:color w:val="000000" w:themeColor="text1"/>
        </w:rPr>
        <w:t>SDP: Software Development Plan</w:t>
      </w:r>
    </w:p>
    <w:p w14:paraId="6FAC163F" w14:textId="4C9E47D5" w:rsidR="571FC782" w:rsidRPr="007D636C" w:rsidRDefault="4633DDEA" w:rsidP="4E9E6FFB">
      <w:pPr>
        <w:rPr>
          <w:rFonts w:eastAsia="Cambria" w:cs="Cambria"/>
          <w:color w:val="000000"/>
          <w:szCs w:val="22"/>
        </w:rPr>
      </w:pPr>
      <w:r w:rsidRPr="4B740EA0">
        <w:rPr>
          <w:rFonts w:eastAsia="Cambria" w:cs="Cambria"/>
          <w:color w:val="000000" w:themeColor="text1"/>
        </w:rPr>
        <w:t>STR: Software Test Report</w:t>
      </w:r>
    </w:p>
    <w:p w14:paraId="26C3CDF5" w14:textId="087FEFB3" w:rsidR="4E9E6FFB" w:rsidRPr="0004246C" w:rsidRDefault="4E9E6FFB" w:rsidP="4E9E6FFB">
      <w:pPr>
        <w:rPr>
          <w:highlight w:val="lightGray"/>
        </w:rPr>
      </w:pPr>
    </w:p>
    <w:p w14:paraId="0291D520" w14:textId="77777777" w:rsidR="00635038" w:rsidRPr="007075BE" w:rsidRDefault="00635038" w:rsidP="00635038">
      <w:pPr>
        <w:pStyle w:val="Heading2"/>
      </w:pPr>
      <w:bookmarkStart w:id="11" w:name="_Toc56330281"/>
      <w:r>
        <w:t>References</w:t>
      </w:r>
      <w:bookmarkEnd w:id="8"/>
      <w:bookmarkEnd w:id="9"/>
      <w:bookmarkEnd w:id="11"/>
    </w:p>
    <w:p w14:paraId="2FA9D16B" w14:textId="77777777" w:rsidR="00635038" w:rsidRPr="00821E63" w:rsidRDefault="00635038" w:rsidP="00635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
        <w:gridCol w:w="2182"/>
        <w:gridCol w:w="6002"/>
      </w:tblGrid>
      <w:tr w:rsidR="00635038" w:rsidRPr="00BF6D2B" w14:paraId="0EBAD21D" w14:textId="77777777" w:rsidTr="582F7396">
        <w:tc>
          <w:tcPr>
            <w:tcW w:w="877" w:type="dxa"/>
            <w:shd w:val="clear" w:color="auto" w:fill="CCCCCC"/>
          </w:tcPr>
          <w:p w14:paraId="20D3B078" w14:textId="77777777" w:rsidR="00635038" w:rsidRPr="00BF6D2B" w:rsidRDefault="00635038" w:rsidP="00635038">
            <w:pPr>
              <w:jc w:val="left"/>
            </w:pPr>
            <w:r w:rsidRPr="00BF6D2B">
              <w:t>#</w:t>
            </w:r>
          </w:p>
        </w:tc>
        <w:tc>
          <w:tcPr>
            <w:tcW w:w="2208" w:type="dxa"/>
            <w:shd w:val="clear" w:color="auto" w:fill="CCCCCC"/>
          </w:tcPr>
          <w:p w14:paraId="7425B7B8" w14:textId="77777777" w:rsidR="00635038" w:rsidRPr="00BF6D2B" w:rsidRDefault="00635038" w:rsidP="00635038">
            <w:pPr>
              <w:jc w:val="left"/>
            </w:pPr>
            <w:r w:rsidRPr="00BF6D2B">
              <w:t>Document Identifier</w:t>
            </w:r>
          </w:p>
        </w:tc>
        <w:tc>
          <w:tcPr>
            <w:tcW w:w="6119" w:type="dxa"/>
            <w:shd w:val="clear" w:color="auto" w:fill="CCCCCC"/>
          </w:tcPr>
          <w:p w14:paraId="6605FCA9" w14:textId="77777777" w:rsidR="00635038" w:rsidRPr="00BF6D2B" w:rsidRDefault="00635038" w:rsidP="00635038">
            <w:pPr>
              <w:jc w:val="left"/>
            </w:pPr>
            <w:r w:rsidRPr="00BF6D2B">
              <w:t>Document Title</w:t>
            </w:r>
          </w:p>
        </w:tc>
      </w:tr>
      <w:tr w:rsidR="000C7816" w:rsidRPr="000D28BF" w14:paraId="27A8467E" w14:textId="77777777" w:rsidTr="582F7396">
        <w:tc>
          <w:tcPr>
            <w:tcW w:w="877" w:type="dxa"/>
          </w:tcPr>
          <w:p w14:paraId="301B5989" w14:textId="77777777" w:rsidR="000C7816" w:rsidRPr="00520773" w:rsidRDefault="42FC87EE" w:rsidP="582F7396">
            <w:bookmarkStart w:id="12" w:name="_Ref210901804"/>
            <w:r>
              <w:t>[R1]</w:t>
            </w:r>
          </w:p>
        </w:tc>
        <w:bookmarkEnd w:id="12"/>
        <w:tc>
          <w:tcPr>
            <w:tcW w:w="2208" w:type="dxa"/>
          </w:tcPr>
          <w:p w14:paraId="24469CAF" w14:textId="41660CA7" w:rsidR="000C7816" w:rsidRPr="00520773" w:rsidRDefault="0B6A8CCC" w:rsidP="582F7396">
            <w:pPr>
              <w:spacing w:line="259" w:lineRule="auto"/>
            </w:pPr>
            <w:r>
              <w:t>Ozu-</w:t>
            </w:r>
            <w:r w:rsidR="7A3464B5">
              <w:t>G</w:t>
            </w:r>
            <w:r>
              <w:t>-SDP-2</w:t>
            </w:r>
          </w:p>
        </w:tc>
        <w:tc>
          <w:tcPr>
            <w:tcW w:w="6119" w:type="dxa"/>
          </w:tcPr>
          <w:p w14:paraId="4563FB30" w14:textId="370C99E0" w:rsidR="000C7816" w:rsidRPr="00CF1F96" w:rsidRDefault="23810CF1" w:rsidP="582F7396">
            <w:pPr>
              <w:spacing w:line="259" w:lineRule="auto"/>
            </w:pPr>
            <w:r>
              <w:t>Software-Development-Plan</w:t>
            </w:r>
          </w:p>
        </w:tc>
      </w:tr>
    </w:tbl>
    <w:p w14:paraId="7DA51262" w14:textId="77777777" w:rsidR="00635038" w:rsidRPr="007075BE" w:rsidRDefault="00635038" w:rsidP="00635038">
      <w:pPr>
        <w:pStyle w:val="Heading2"/>
      </w:pPr>
      <w:bookmarkStart w:id="13" w:name="_Toc126126698"/>
      <w:bookmarkStart w:id="14" w:name="_Toc56330282"/>
      <w:r>
        <w:t>Conventions</w:t>
      </w:r>
      <w:bookmarkEnd w:id="13"/>
      <w:bookmarkEnd w:id="14"/>
    </w:p>
    <w:p w14:paraId="40BF25CC" w14:textId="77777777" w:rsidR="00F11AA6" w:rsidRDefault="00F11AA6" w:rsidP="00F11AA6">
      <w:pPr>
        <w:pBdr>
          <w:bottom w:val="single" w:sz="12" w:space="1" w:color="auto"/>
        </w:pBdr>
      </w:pPr>
      <w:r w:rsidRPr="004E20C4">
        <w:t>Requirements listed in this document are constructed according to the following structure:</w:t>
      </w:r>
    </w:p>
    <w:p w14:paraId="0019E80B" w14:textId="77777777" w:rsidR="00F11AA6" w:rsidRDefault="00F11AA6" w:rsidP="00F11AA6">
      <w:pPr>
        <w:pBdr>
          <w:bottom w:val="single" w:sz="12" w:space="1" w:color="auto"/>
        </w:pBdr>
      </w:pPr>
    </w:p>
    <w:p w14:paraId="4EBD5C97" w14:textId="59EDA9A7" w:rsidR="00F11AA6" w:rsidRPr="00560349" w:rsidRDefault="00F11AA6" w:rsidP="00F11AA6">
      <w:r w:rsidRPr="00560349">
        <w:rPr>
          <w:b/>
        </w:rPr>
        <w:t>SRS-</w:t>
      </w:r>
      <w:r w:rsidR="226524AF" w:rsidRPr="11A64264">
        <w:rPr>
          <w:b/>
          <w:bCs/>
        </w:rPr>
        <w:t>Ozu-</w:t>
      </w:r>
      <w:r w:rsidR="226524AF" w:rsidRPr="4E73A5EE">
        <w:rPr>
          <w:b/>
          <w:bCs/>
        </w:rPr>
        <w:t>G</w:t>
      </w:r>
      <w:r w:rsidRPr="00560349">
        <w:rPr>
          <w:b/>
        </w:rPr>
        <w:t>-</w:t>
      </w:r>
      <w:r w:rsidRPr="0C9B9607">
        <w:rPr>
          <w:b/>
          <w:bCs/>
        </w:rPr>
        <w:t>00</w:t>
      </w:r>
      <w:r w:rsidR="74BFC57E" w:rsidRPr="0C9B9607">
        <w:rPr>
          <w:b/>
          <w:bCs/>
        </w:rPr>
        <w:t>1</w:t>
      </w:r>
    </w:p>
    <w:p w14:paraId="5195E798" w14:textId="400D8312" w:rsidR="00F11AA6" w:rsidRPr="00560349" w:rsidRDefault="00F11AA6" w:rsidP="00F11AA6">
      <w:pPr>
        <w:pStyle w:val="Requirement"/>
        <w:rPr>
          <w:rFonts w:eastAsia="Times New Roman"/>
          <w:lang w:eastAsia="fr-FR"/>
        </w:rPr>
      </w:pPr>
      <w:r w:rsidRPr="00560349">
        <w:rPr>
          <w:rFonts w:eastAsia="Times New Roman"/>
          <w:lang w:eastAsia="fr-FR"/>
        </w:rPr>
        <w:t xml:space="preserve">Description of </w:t>
      </w:r>
      <w:r w:rsidR="1DB7B701" w:rsidRPr="11A64264">
        <w:rPr>
          <w:rFonts w:eastAsia="Times New Roman"/>
          <w:lang w:eastAsia="fr-FR"/>
        </w:rPr>
        <w:t>Ozu-</w:t>
      </w:r>
      <w:r w:rsidR="1DB7B701" w:rsidRPr="69180BC6">
        <w:rPr>
          <w:rFonts w:eastAsia="Times New Roman"/>
          <w:lang w:eastAsia="fr-FR"/>
        </w:rPr>
        <w:t>G</w:t>
      </w:r>
      <w:r w:rsidR="0E17902B" w:rsidRPr="69180BC6">
        <w:rPr>
          <w:rFonts w:eastAsia="Times New Roman"/>
          <w:lang w:eastAsia="fr-FR"/>
        </w:rPr>
        <w:t>arage</w:t>
      </w:r>
      <w:r w:rsidRPr="00560349">
        <w:rPr>
          <w:rFonts w:eastAsia="Times New Roman"/>
          <w:lang w:eastAsia="fr-FR"/>
        </w:rPr>
        <w:t>-</w:t>
      </w:r>
      <w:r w:rsidRPr="0C9B9607">
        <w:rPr>
          <w:rFonts w:eastAsia="Times New Roman"/>
          <w:lang w:eastAsia="fr-FR"/>
        </w:rPr>
        <w:t>00</w:t>
      </w:r>
      <w:r w:rsidR="7410469E" w:rsidRPr="0C9B9607">
        <w:rPr>
          <w:rFonts w:eastAsia="Times New Roman"/>
          <w:lang w:eastAsia="fr-FR"/>
        </w:rPr>
        <w:t>1</w:t>
      </w:r>
      <w:r w:rsidRPr="00560349">
        <w:rPr>
          <w:rFonts w:eastAsia="Times New Roman"/>
          <w:lang w:eastAsia="fr-FR"/>
        </w:rPr>
        <w:t xml:space="preserve"> requirement</w:t>
      </w:r>
    </w:p>
    <w:p w14:paraId="7EE28AC8" w14:textId="2CEA8DF3" w:rsidR="00F11AA6" w:rsidRPr="00560349" w:rsidRDefault="00F11AA6" w:rsidP="00F11AA6">
      <w:pPr>
        <w:pStyle w:val="RequirementVersion"/>
        <w:pBdr>
          <w:bottom w:val="single" w:sz="12" w:space="1" w:color="auto"/>
        </w:pBdr>
        <w:rPr>
          <w:rFonts w:eastAsia="Times New Roman"/>
          <w:szCs w:val="24"/>
          <w:lang w:eastAsia="fr-FR"/>
        </w:rPr>
      </w:pPr>
      <w:r w:rsidRPr="00560349">
        <w:rPr>
          <w:rFonts w:eastAsia="Times New Roman"/>
          <w:szCs w:val="24"/>
          <w:lang w:eastAsia="fr-FR"/>
        </w:rPr>
        <w:t xml:space="preserve"> </w:t>
      </w:r>
    </w:p>
    <w:p w14:paraId="79C3B4A0" w14:textId="0DAD8D24" w:rsidR="00F11AA6" w:rsidRDefault="00F11AA6" w:rsidP="00F11AA6"/>
    <w:p w14:paraId="032E5645" w14:textId="29C62626" w:rsidR="00F11AA6" w:rsidRDefault="00F11AA6" w:rsidP="00F11AA6">
      <w:pPr>
        <w:pBdr>
          <w:bottom w:val="single" w:sz="12" w:space="1" w:color="auto"/>
        </w:pBdr>
      </w:pPr>
      <w:r>
        <w:t xml:space="preserve">Every system requirement id includes the id of the corresponding user requirement as a prefix. </w:t>
      </w:r>
    </w:p>
    <w:p w14:paraId="23B037AF" w14:textId="77777777" w:rsidR="00F11AA6" w:rsidRDefault="00F11AA6" w:rsidP="00F11AA6">
      <w:pPr>
        <w:pBdr>
          <w:bottom w:val="single" w:sz="12" w:space="1" w:color="auto"/>
        </w:pBdr>
      </w:pPr>
    </w:p>
    <w:p w14:paraId="4C9ACC90" w14:textId="14557CD5" w:rsidR="00F11AA6" w:rsidRPr="00560349" w:rsidRDefault="00F11AA6" w:rsidP="00F11AA6">
      <w:r w:rsidRPr="00560349">
        <w:rPr>
          <w:b/>
        </w:rPr>
        <w:t>SRS-</w:t>
      </w:r>
      <w:r w:rsidR="1F2C6D8D" w:rsidRPr="60120FC6">
        <w:rPr>
          <w:b/>
          <w:bCs/>
        </w:rPr>
        <w:t>Ozu-G</w:t>
      </w:r>
      <w:r w:rsidRPr="00560349">
        <w:rPr>
          <w:b/>
        </w:rPr>
        <w:t>-000</w:t>
      </w:r>
      <w:r>
        <w:rPr>
          <w:b/>
        </w:rPr>
        <w:t>.1</w:t>
      </w:r>
    </w:p>
    <w:p w14:paraId="69A681AF" w14:textId="2C6942FA" w:rsidR="00F11AA6" w:rsidRPr="00560349" w:rsidRDefault="00F11AA6" w:rsidP="00F11AA6">
      <w:pPr>
        <w:pStyle w:val="Requirement"/>
        <w:rPr>
          <w:rFonts w:eastAsia="Times New Roman"/>
          <w:lang w:eastAsia="fr-FR"/>
        </w:rPr>
      </w:pPr>
      <w:r w:rsidRPr="00560349">
        <w:rPr>
          <w:rFonts w:eastAsia="Times New Roman"/>
          <w:lang w:eastAsia="fr-FR"/>
        </w:rPr>
        <w:t xml:space="preserve">Description of </w:t>
      </w:r>
      <w:r w:rsidR="001B3845" w:rsidRPr="001B3845">
        <w:rPr>
          <w:rFonts w:eastAsia="Times New Roman"/>
          <w:i/>
          <w:iCs/>
          <w:lang w:eastAsia="fr-FR"/>
        </w:rPr>
        <w:t>OzU-G</w:t>
      </w:r>
      <w:r w:rsidRPr="00560349">
        <w:rPr>
          <w:rFonts w:eastAsia="Times New Roman"/>
          <w:i/>
          <w:lang w:eastAsia="fr-FR"/>
        </w:rPr>
        <w:t xml:space="preserve">-000.1 system requirement, which is related to the user requirement </w:t>
      </w:r>
      <w:r w:rsidR="001B3845" w:rsidRPr="001B3845">
        <w:rPr>
          <w:rFonts w:eastAsia="Times New Roman"/>
          <w:i/>
          <w:iCs/>
          <w:lang w:eastAsia="fr-FR"/>
        </w:rPr>
        <w:t>OzU-</w:t>
      </w:r>
      <w:r w:rsidR="001B3845" w:rsidRPr="60120FC6">
        <w:rPr>
          <w:rFonts w:eastAsia="Times New Roman"/>
          <w:i/>
          <w:iCs/>
          <w:lang w:eastAsia="fr-FR"/>
        </w:rPr>
        <w:t>G</w:t>
      </w:r>
      <w:r w:rsidRPr="00560349">
        <w:rPr>
          <w:rFonts w:eastAsia="Times New Roman"/>
          <w:i/>
          <w:lang w:eastAsia="fr-FR"/>
        </w:rPr>
        <w:t>-000</w:t>
      </w:r>
      <w:r w:rsidR="2273C1FC" w:rsidRPr="60120FC6">
        <w:rPr>
          <w:rFonts w:eastAsia="Times New Roman"/>
          <w:i/>
          <w:iCs/>
          <w:lang w:eastAsia="fr-FR"/>
        </w:rPr>
        <w:t>.1</w:t>
      </w:r>
    </w:p>
    <w:p w14:paraId="33C9FA74" w14:textId="4740504B" w:rsidR="00F11AA6" w:rsidRPr="00560349" w:rsidRDefault="00F11AA6" w:rsidP="00F11AA6">
      <w:pPr>
        <w:pStyle w:val="RequirementVersion"/>
        <w:pBdr>
          <w:bottom w:val="single" w:sz="12" w:space="1" w:color="auto"/>
        </w:pBdr>
        <w:rPr>
          <w:rFonts w:eastAsia="Times New Roman"/>
          <w:szCs w:val="24"/>
          <w:lang w:eastAsia="fr-FR"/>
        </w:rPr>
      </w:pPr>
    </w:p>
    <w:p w14:paraId="669A12D9" w14:textId="77777777" w:rsidR="00F11AA6" w:rsidRDefault="00F11AA6" w:rsidP="00F11AA6">
      <w:pPr>
        <w:pStyle w:val="RequirementVersion"/>
        <w:rPr>
          <w:rFonts w:eastAsia="Times New Roman"/>
          <w:szCs w:val="24"/>
          <w:lang w:eastAsia="fr-FR"/>
        </w:rPr>
      </w:pPr>
    </w:p>
    <w:p w14:paraId="5A40A1EE" w14:textId="77777777" w:rsidR="00CC4A71" w:rsidRDefault="00CC4A71" w:rsidP="00F11AA6">
      <w:pPr>
        <w:pStyle w:val="RequirementVersion"/>
        <w:rPr>
          <w:rFonts w:eastAsia="Times New Roman"/>
          <w:szCs w:val="24"/>
          <w:lang w:eastAsia="fr-FR"/>
        </w:rPr>
      </w:pPr>
    </w:p>
    <w:p w14:paraId="62B4EF97" w14:textId="77777777" w:rsidR="00CC4A71" w:rsidRDefault="00CC4A71" w:rsidP="00F11AA6">
      <w:pPr>
        <w:pStyle w:val="RequirementVersion"/>
        <w:rPr>
          <w:rFonts w:eastAsia="Times New Roman"/>
          <w:szCs w:val="24"/>
          <w:lang w:eastAsia="fr-FR"/>
        </w:rPr>
      </w:pPr>
    </w:p>
    <w:p w14:paraId="11F3DC00" w14:textId="77777777" w:rsidR="00CC4A71" w:rsidRDefault="00CC4A71" w:rsidP="00CC4A71">
      <w:pPr>
        <w:pStyle w:val="Heading1"/>
      </w:pPr>
      <w:bookmarkStart w:id="15" w:name="_Toc209586371"/>
      <w:bookmarkStart w:id="16" w:name="_Toc220952142"/>
      <w:bookmarkStart w:id="17" w:name="_Toc106612450"/>
      <w:bookmarkStart w:id="18" w:name="_Toc381709608"/>
      <w:bookmarkStart w:id="19" w:name="_Toc56330283"/>
      <w:r w:rsidRPr="00FE274B">
        <w:lastRenderedPageBreak/>
        <w:t>REQUIREMENTS</w:t>
      </w:r>
      <w:bookmarkEnd w:id="15"/>
      <w:bookmarkEnd w:id="16"/>
      <w:bookmarkEnd w:id="17"/>
      <w:bookmarkEnd w:id="18"/>
      <w:bookmarkEnd w:id="19"/>
    </w:p>
    <w:p w14:paraId="79644547" w14:textId="77777777" w:rsidR="00635038" w:rsidRDefault="007C3153" w:rsidP="00635038">
      <w:pPr>
        <w:pStyle w:val="Heading2"/>
      </w:pPr>
      <w:bookmarkStart w:id="20" w:name="_Toc56330284"/>
      <w:r>
        <w:t>User Requirements Specification</w:t>
      </w:r>
      <w:bookmarkEnd w:id="20"/>
    </w:p>
    <w:p w14:paraId="206A15F7" w14:textId="52BDB829" w:rsidR="0161253E" w:rsidRDefault="0161253E" w:rsidP="0161253E">
      <w:pPr>
        <w:rPr>
          <w:b/>
          <w:bCs/>
        </w:rPr>
      </w:pPr>
    </w:p>
    <w:p w14:paraId="4017EE7A" w14:textId="36E2EB15" w:rsidR="3B387143" w:rsidRDefault="3B387143">
      <w:r w:rsidRPr="582F7396">
        <w:rPr>
          <w:b/>
          <w:bCs/>
        </w:rPr>
        <w:t>SRS-OzU-G-001</w:t>
      </w:r>
    </w:p>
    <w:p w14:paraId="7DA31F8E" w14:textId="545C10A2" w:rsidR="3B387143" w:rsidRDefault="6C299B12" w:rsidP="582F7396">
      <w:pPr>
        <w:rPr>
          <w:b/>
          <w:bCs/>
        </w:rPr>
      </w:pPr>
      <w:r>
        <w:t>Oz</w:t>
      </w:r>
      <w:r w:rsidR="7AACD88B">
        <w:t>U</w:t>
      </w:r>
      <w:r w:rsidR="46F25DE0">
        <w:t xml:space="preserve">-Garage </w:t>
      </w:r>
      <w:r w:rsidR="349A18DC">
        <w:t>shall enable Özyeğin Un</w:t>
      </w:r>
      <w:r w:rsidR="41D3C0BD">
        <w:t>i</w:t>
      </w:r>
      <w:r w:rsidR="0133AA5B">
        <w:t>versity students to</w:t>
      </w:r>
      <w:r w:rsidR="35A8B7AA">
        <w:t xml:space="preserve"> buy and</w:t>
      </w:r>
      <w:r w:rsidR="0133AA5B">
        <w:t xml:space="preserve"> sell their electronic, furniture and ticket items.</w:t>
      </w:r>
    </w:p>
    <w:p w14:paraId="46395AF8" w14:textId="008CABD3" w:rsidR="582F7396" w:rsidRDefault="582F7396" w:rsidP="582F7396">
      <w:pPr>
        <w:rPr>
          <w:highlight w:val="yellow"/>
        </w:rPr>
      </w:pPr>
    </w:p>
    <w:p w14:paraId="431226F5" w14:textId="6928F77A" w:rsidR="4E8C5825" w:rsidRDefault="31A87FED" w:rsidP="1D4459C7">
      <w:pPr>
        <w:rPr>
          <w:b/>
          <w:bCs/>
        </w:rPr>
      </w:pPr>
      <w:r w:rsidRPr="1D4459C7">
        <w:rPr>
          <w:b/>
          <w:bCs/>
        </w:rPr>
        <w:t>SRS-OzU-G-002</w:t>
      </w:r>
    </w:p>
    <w:p w14:paraId="4D5A65E9" w14:textId="7B5632A6" w:rsidR="00694245" w:rsidRDefault="7221135F" w:rsidP="00694245">
      <w:r>
        <w:t>Oz</w:t>
      </w:r>
      <w:r w:rsidR="0464A5E6">
        <w:t>U</w:t>
      </w:r>
      <w:r w:rsidR="00694245">
        <w:t>-Garage shall validate that the user has an internet connection.</w:t>
      </w:r>
    </w:p>
    <w:p w14:paraId="66CAA4B4" w14:textId="307117D1" w:rsidR="354B07F8" w:rsidRDefault="354B07F8" w:rsidP="0161253E"/>
    <w:p w14:paraId="3B8B87F2" w14:textId="52F4AA60" w:rsidR="354B07F8" w:rsidRDefault="3AC6539C" w:rsidP="0161253E">
      <w:pPr>
        <w:rPr>
          <w:b/>
          <w:bCs/>
        </w:rPr>
      </w:pPr>
      <w:r w:rsidRPr="0161253E">
        <w:rPr>
          <w:b/>
          <w:bCs/>
        </w:rPr>
        <w:t>SRS-OzU-G-003</w:t>
      </w:r>
    </w:p>
    <w:p w14:paraId="777F7D9E" w14:textId="1DCB01E9" w:rsidR="354B07F8" w:rsidRDefault="20E7F640" w:rsidP="354B07F8">
      <w:r>
        <w:t>Oz</w:t>
      </w:r>
      <w:r w:rsidR="749052DB">
        <w:t>U</w:t>
      </w:r>
      <w:r w:rsidR="17A97A42">
        <w:t>-</w:t>
      </w:r>
      <w:r w:rsidR="3AC6539C">
        <w:t xml:space="preserve">Garage shall </w:t>
      </w:r>
      <w:r w:rsidR="1BD6A25C">
        <w:t xml:space="preserve">provide </w:t>
      </w:r>
      <w:r w:rsidR="6A2CAE13">
        <w:t>a sign-up</w:t>
      </w:r>
      <w:r w:rsidR="1BD6A25C">
        <w:t xml:space="preserve"> button if the user is not registered to the system.</w:t>
      </w:r>
    </w:p>
    <w:p w14:paraId="060B05DE" w14:textId="7EBEBC95" w:rsidR="354B07F8" w:rsidRDefault="354B07F8" w:rsidP="0161253E"/>
    <w:p w14:paraId="05A7044C" w14:textId="1EBB2266" w:rsidR="69339322" w:rsidRDefault="69339322">
      <w:pPr>
        <w:rPr>
          <w:b/>
          <w:bCs/>
        </w:rPr>
      </w:pPr>
      <w:r w:rsidRPr="0161253E">
        <w:rPr>
          <w:b/>
          <w:bCs/>
        </w:rPr>
        <w:t>SRS-OzU-G-00</w:t>
      </w:r>
      <w:r w:rsidR="1CE2F9B1" w:rsidRPr="0161253E">
        <w:rPr>
          <w:b/>
          <w:bCs/>
        </w:rPr>
        <w:t>4</w:t>
      </w:r>
    </w:p>
    <w:p w14:paraId="43B2A5F5" w14:textId="2937F5FD" w:rsidR="000D122E" w:rsidRDefault="147777F1" w:rsidP="000D122E">
      <w:r>
        <w:t>Oz</w:t>
      </w:r>
      <w:r w:rsidR="2FC12B97">
        <w:t>U</w:t>
      </w:r>
      <w:r w:rsidR="000D122E">
        <w:t>-Garage shall ask the user to provide credentials to login and shall ensure that the user is registered to the system.</w:t>
      </w:r>
    </w:p>
    <w:p w14:paraId="491178EB" w14:textId="7B4F38BC" w:rsidR="582F7396" w:rsidRDefault="582F7396" w:rsidP="582F7396"/>
    <w:p w14:paraId="5DF5E1A1" w14:textId="7214BFD6" w:rsidR="0FB987E6" w:rsidRDefault="0FB987E6">
      <w:pPr>
        <w:rPr>
          <w:b/>
          <w:bCs/>
        </w:rPr>
      </w:pPr>
      <w:r w:rsidRPr="0161253E">
        <w:rPr>
          <w:b/>
          <w:bCs/>
        </w:rPr>
        <w:t>SRS-OzU-G-00</w:t>
      </w:r>
      <w:r w:rsidR="5B2F9185" w:rsidRPr="0161253E">
        <w:rPr>
          <w:b/>
          <w:bCs/>
        </w:rPr>
        <w:t>5</w:t>
      </w:r>
    </w:p>
    <w:p w14:paraId="46B408E2" w14:textId="60947B63" w:rsidR="00875457" w:rsidRDefault="00875457" w:rsidP="00875457">
      <w:r>
        <w:t>OzU-Garage shall enable users to view the products</w:t>
      </w:r>
      <w:r w:rsidR="00AE5C1E">
        <w:t xml:space="preserve"> currently</w:t>
      </w:r>
      <w:r w:rsidR="00D6044A">
        <w:t xml:space="preserve"> </w:t>
      </w:r>
      <w:r w:rsidR="00AE5C1E">
        <w:t>being sold</w:t>
      </w:r>
      <w:r>
        <w:t xml:space="preserve"> </w:t>
      </w:r>
      <w:r w:rsidR="001E3F24">
        <w:t>on the main page</w:t>
      </w:r>
      <w:r w:rsidR="004757EF">
        <w:t xml:space="preserve"> and in a page</w:t>
      </w:r>
      <w:r w:rsidR="007F0E84" w:rsidRPr="007F0E84">
        <w:t xml:space="preserve"> </w:t>
      </w:r>
      <w:r w:rsidR="007F0E84">
        <w:t>specific to that product</w:t>
      </w:r>
      <w:r w:rsidR="004757EF">
        <w:t>.</w:t>
      </w:r>
    </w:p>
    <w:p w14:paraId="3B4E6805" w14:textId="49F9669A" w:rsidR="001E6BD7" w:rsidRDefault="001E6BD7" w:rsidP="00875457"/>
    <w:p w14:paraId="1A3A8E91" w14:textId="5F73EC0C" w:rsidR="001E6BD7" w:rsidRDefault="001E6BD7" w:rsidP="001E6BD7">
      <w:pPr>
        <w:rPr>
          <w:b/>
          <w:bCs/>
        </w:rPr>
      </w:pPr>
      <w:r w:rsidRPr="0161253E">
        <w:rPr>
          <w:b/>
          <w:bCs/>
        </w:rPr>
        <w:t>SRS-OzU-G-00</w:t>
      </w:r>
      <w:r>
        <w:rPr>
          <w:b/>
          <w:bCs/>
        </w:rPr>
        <w:t>6</w:t>
      </w:r>
    </w:p>
    <w:p w14:paraId="7FE1F32A" w14:textId="521A4A67" w:rsidR="001E6BD7" w:rsidRDefault="001E6BD7" w:rsidP="00875457">
      <w:pPr>
        <w:rPr>
          <w:rFonts w:eastAsia="Cambria"/>
        </w:rPr>
      </w:pPr>
      <w:r>
        <w:rPr>
          <w:rFonts w:eastAsia="Cambria"/>
        </w:rPr>
        <w:t xml:space="preserve">OzU-Garage shall </w:t>
      </w:r>
      <w:r w:rsidR="002379C0">
        <w:rPr>
          <w:rFonts w:eastAsia="Cambria"/>
        </w:rPr>
        <w:t>give users ability to</w:t>
      </w:r>
      <w:r w:rsidR="00BD47FF">
        <w:rPr>
          <w:rFonts w:eastAsia="Cambria"/>
        </w:rPr>
        <w:t xml:space="preserve"> </w:t>
      </w:r>
      <w:r w:rsidR="00A84252">
        <w:rPr>
          <w:rFonts w:eastAsia="Cambria"/>
        </w:rPr>
        <w:t xml:space="preserve">publish </w:t>
      </w:r>
      <w:r w:rsidR="00BD47FF">
        <w:rPr>
          <w:rFonts w:eastAsia="Cambria"/>
        </w:rPr>
        <w:t>a</w:t>
      </w:r>
      <w:r w:rsidR="002379C0">
        <w:rPr>
          <w:rFonts w:eastAsia="Cambria"/>
        </w:rPr>
        <w:t xml:space="preserve"> post </w:t>
      </w:r>
      <w:r w:rsidR="00BD47FF">
        <w:rPr>
          <w:rFonts w:eastAsia="Cambria"/>
        </w:rPr>
        <w:t>to sell</w:t>
      </w:r>
      <w:r w:rsidR="000467EB">
        <w:rPr>
          <w:rFonts w:eastAsia="Cambria"/>
        </w:rPr>
        <w:t xml:space="preserve"> </w:t>
      </w:r>
      <w:r w:rsidR="00BD47FF">
        <w:rPr>
          <w:rFonts w:eastAsia="Cambria"/>
        </w:rPr>
        <w:t>a</w:t>
      </w:r>
      <w:r w:rsidR="000467EB">
        <w:rPr>
          <w:rFonts w:eastAsia="Cambria"/>
        </w:rPr>
        <w:t xml:space="preserve"> </w:t>
      </w:r>
      <w:r w:rsidR="002379C0">
        <w:rPr>
          <w:rFonts w:eastAsia="Cambria"/>
        </w:rPr>
        <w:t>produ</w:t>
      </w:r>
      <w:r w:rsidR="00BD47FF">
        <w:rPr>
          <w:rFonts w:eastAsia="Cambria"/>
        </w:rPr>
        <w:t>ct.</w:t>
      </w:r>
    </w:p>
    <w:p w14:paraId="5BF1ED90" w14:textId="77777777" w:rsidR="00916461" w:rsidRDefault="00916461" w:rsidP="582F7396">
      <w:pPr>
        <w:rPr>
          <w:b/>
          <w:bCs/>
        </w:rPr>
      </w:pPr>
    </w:p>
    <w:p w14:paraId="2EE0FF73" w14:textId="3A0870A5" w:rsidR="418369B1" w:rsidRDefault="60E0B9D8" w:rsidP="582F7396">
      <w:pPr>
        <w:rPr>
          <w:b/>
          <w:bCs/>
        </w:rPr>
      </w:pPr>
      <w:r w:rsidRPr="4B740EA0">
        <w:rPr>
          <w:b/>
          <w:bCs/>
        </w:rPr>
        <w:t>SRS-OzU-G-00</w:t>
      </w:r>
      <w:r w:rsidR="001E6BD7">
        <w:rPr>
          <w:b/>
          <w:bCs/>
        </w:rPr>
        <w:t>7</w:t>
      </w:r>
    </w:p>
    <w:p w14:paraId="5D9859FB" w14:textId="3302F264" w:rsidR="00115EDD" w:rsidRPr="00320448" w:rsidRDefault="00115EDD" w:rsidP="00115EDD">
      <w:r>
        <w:t xml:space="preserve">OzU-Garage shall give users ability to leave a comment to the </w:t>
      </w:r>
      <w:r w:rsidR="003C2C3C">
        <w:t>products post</w:t>
      </w:r>
      <w:r>
        <w:t xml:space="preserve"> which they are interested in.</w:t>
      </w:r>
    </w:p>
    <w:p w14:paraId="353FC200" w14:textId="38403544" w:rsidR="00115EDD" w:rsidRDefault="00115EDD" w:rsidP="582F7396">
      <w:pPr>
        <w:rPr>
          <w:b/>
          <w:bCs/>
        </w:rPr>
      </w:pPr>
    </w:p>
    <w:p w14:paraId="64E9CD32" w14:textId="65B12FD0" w:rsidR="729AD03C" w:rsidRDefault="729AD03C">
      <w:pPr>
        <w:rPr>
          <w:b/>
          <w:bCs/>
        </w:rPr>
      </w:pPr>
      <w:r w:rsidRPr="0161253E">
        <w:rPr>
          <w:b/>
          <w:bCs/>
        </w:rPr>
        <w:t>SRS-OzU-G-00</w:t>
      </w:r>
      <w:r w:rsidR="001E6BD7">
        <w:rPr>
          <w:b/>
          <w:bCs/>
        </w:rPr>
        <w:t>8</w:t>
      </w:r>
    </w:p>
    <w:p w14:paraId="2D701BCC" w14:textId="4F800196" w:rsidR="000B4A9B" w:rsidRDefault="3B77B949" w:rsidP="000B4A9B">
      <w:r>
        <w:t>Oz</w:t>
      </w:r>
      <w:r w:rsidR="3A92F705">
        <w:t>U</w:t>
      </w:r>
      <w:r w:rsidR="000B4A9B">
        <w:t>-Garage shall provide a search bar to the user to search if a certain product is being sold.</w:t>
      </w:r>
    </w:p>
    <w:p w14:paraId="534F5CEB" w14:textId="4C5C5ED0" w:rsidR="582F7396" w:rsidRDefault="582F7396" w:rsidP="582F7396"/>
    <w:p w14:paraId="5EFEDF35" w14:textId="3BCB778A" w:rsidR="0FC2AF0F" w:rsidRDefault="0FC2AF0F">
      <w:pPr>
        <w:rPr>
          <w:b/>
          <w:bCs/>
        </w:rPr>
      </w:pPr>
      <w:r w:rsidRPr="0161253E">
        <w:rPr>
          <w:b/>
          <w:bCs/>
        </w:rPr>
        <w:t>SRS-OzU-G-00</w:t>
      </w:r>
      <w:r w:rsidR="001E6BD7">
        <w:rPr>
          <w:b/>
          <w:bCs/>
        </w:rPr>
        <w:t>9</w:t>
      </w:r>
    </w:p>
    <w:p w14:paraId="2D732AF6" w14:textId="1DE255FB" w:rsidR="000B4A9B" w:rsidRDefault="3B77B949">
      <w:pPr>
        <w:rPr>
          <w:b/>
          <w:bCs/>
        </w:rPr>
      </w:pPr>
      <w:r>
        <w:t>Oz</w:t>
      </w:r>
      <w:r w:rsidR="49A86394">
        <w:t>U</w:t>
      </w:r>
      <w:r w:rsidR="000B4A9B">
        <w:t>-Garage shall provide a refresh button, which refreshes the data shown in that specific page.</w:t>
      </w:r>
    </w:p>
    <w:p w14:paraId="526E7B35" w14:textId="00B24DBD" w:rsidR="081F99AA" w:rsidRDefault="081F99AA" w:rsidP="081F99AA"/>
    <w:p w14:paraId="6A126F46" w14:textId="605F533C" w:rsidR="60120FC6" w:rsidRDefault="47D386B2" w:rsidP="60120FC6">
      <w:pPr>
        <w:rPr>
          <w:b/>
          <w:bCs/>
        </w:rPr>
      </w:pPr>
      <w:r w:rsidRPr="1418F3B1">
        <w:rPr>
          <w:b/>
          <w:bCs/>
        </w:rPr>
        <w:t>SRS-OzU-G-0</w:t>
      </w:r>
      <w:r w:rsidR="001E6BD7">
        <w:rPr>
          <w:b/>
          <w:bCs/>
        </w:rPr>
        <w:t>10</w:t>
      </w:r>
    </w:p>
    <w:p w14:paraId="27576EEE" w14:textId="44D6EAEC" w:rsidR="00FC3750" w:rsidRDefault="496D7458" w:rsidP="60120FC6">
      <w:pPr>
        <w:rPr>
          <w:b/>
          <w:bCs/>
        </w:rPr>
      </w:pPr>
      <w:r>
        <w:t>Oz</w:t>
      </w:r>
      <w:r w:rsidR="6725A17B">
        <w:t>U</w:t>
      </w:r>
      <w:r w:rsidR="00FC3750">
        <w:t>-Garage shall provide profile button, covered with user’s photo.</w:t>
      </w:r>
    </w:p>
    <w:p w14:paraId="1DBDACEA" w14:textId="6BE02A0C" w:rsidR="60120FC6" w:rsidRDefault="60120FC6" w:rsidP="4B740EA0">
      <w:pPr>
        <w:spacing w:line="259" w:lineRule="auto"/>
        <w:rPr>
          <w:rFonts w:ascii="Times New Roman" w:hAnsi="Times New Roman"/>
          <w:color w:val="000000" w:themeColor="text1"/>
          <w:szCs w:val="22"/>
        </w:rPr>
      </w:pPr>
    </w:p>
    <w:p w14:paraId="2409F506" w14:textId="2C8A11EF" w:rsidR="60120FC6" w:rsidRDefault="43925AC8" w:rsidP="60120FC6">
      <w:pPr>
        <w:rPr>
          <w:b/>
          <w:bCs/>
        </w:rPr>
      </w:pPr>
      <w:r w:rsidRPr="4B740EA0">
        <w:rPr>
          <w:b/>
          <w:bCs/>
        </w:rPr>
        <w:t>SRS-OzU-G-</w:t>
      </w:r>
      <w:r w:rsidR="6033349C" w:rsidRPr="511202A6">
        <w:rPr>
          <w:b/>
          <w:bCs/>
        </w:rPr>
        <w:t>01</w:t>
      </w:r>
      <w:r w:rsidR="001E6BD7">
        <w:rPr>
          <w:b/>
          <w:bCs/>
        </w:rPr>
        <w:t>1</w:t>
      </w:r>
    </w:p>
    <w:p w14:paraId="0399C0B1" w14:textId="63A86F88" w:rsidR="00FC3750" w:rsidRDefault="496D7458" w:rsidP="00FC3750">
      <w:r>
        <w:t>Oz</w:t>
      </w:r>
      <w:r w:rsidR="0F26087B">
        <w:t>U</w:t>
      </w:r>
      <w:r w:rsidR="00FC3750">
        <w:t xml:space="preserve">-Garage shall give the user permission to view </w:t>
      </w:r>
      <w:r w:rsidR="00913316">
        <w:t xml:space="preserve">the </w:t>
      </w:r>
      <w:r w:rsidR="000754A9">
        <w:t xml:space="preserve">user info and </w:t>
      </w:r>
      <w:r w:rsidR="00B40610">
        <w:t>change it.</w:t>
      </w:r>
    </w:p>
    <w:p w14:paraId="73D4B6AA" w14:textId="15B7A274" w:rsidR="60120FC6" w:rsidRDefault="60120FC6" w:rsidP="60120FC6"/>
    <w:p w14:paraId="1D402BA5" w14:textId="48768913" w:rsidR="60120FC6" w:rsidRDefault="60120FC6" w:rsidP="4B740EA0"/>
    <w:p w14:paraId="4DEE893A" w14:textId="19DE80DA" w:rsidR="60120FC6" w:rsidRDefault="60120FC6" w:rsidP="60120FC6"/>
    <w:p w14:paraId="367537B7" w14:textId="5952476F" w:rsidR="60120FC6" w:rsidRDefault="60120FC6" w:rsidP="60120FC6"/>
    <w:p w14:paraId="23C79DFB" w14:textId="10A219B5" w:rsidR="60120FC6" w:rsidRDefault="60120FC6" w:rsidP="60120FC6"/>
    <w:p w14:paraId="41A19CA2" w14:textId="621262BC" w:rsidR="60120FC6" w:rsidRDefault="60120FC6" w:rsidP="60120FC6"/>
    <w:p w14:paraId="1E788884" w14:textId="4476682C" w:rsidR="60120FC6" w:rsidRDefault="60120FC6" w:rsidP="60120FC6"/>
    <w:p w14:paraId="53566EDF" w14:textId="6474E6B0" w:rsidR="60120FC6" w:rsidRDefault="60120FC6" w:rsidP="60120FC6"/>
    <w:p w14:paraId="1482B850" w14:textId="3A01D439" w:rsidR="60120FC6" w:rsidRDefault="60120FC6" w:rsidP="60120FC6"/>
    <w:p w14:paraId="47475427" w14:textId="62B509D9" w:rsidR="60120FC6" w:rsidRDefault="60120FC6" w:rsidP="60120FC6"/>
    <w:p w14:paraId="1D59697D" w14:textId="65507CDA" w:rsidR="2E247D4B" w:rsidRDefault="2E247D4B" w:rsidP="1AC036F5"/>
    <w:p w14:paraId="7EB71330" w14:textId="1140F162" w:rsidR="00635038" w:rsidRDefault="007C3153" w:rsidP="00635038">
      <w:pPr>
        <w:pStyle w:val="Heading2"/>
        <w:rPr>
          <w:lang w:val="en-GB"/>
        </w:rPr>
      </w:pPr>
      <w:bookmarkStart w:id="21" w:name="_Toc56330285"/>
      <w:r w:rsidRPr="1AC036F5">
        <w:rPr>
          <w:lang w:val="en-GB"/>
        </w:rPr>
        <w:lastRenderedPageBreak/>
        <w:t>System Architecture</w:t>
      </w:r>
      <w:bookmarkEnd w:id="21"/>
    </w:p>
    <w:p w14:paraId="11B4B7B7" w14:textId="79E8912D" w:rsidR="078E0DCB" w:rsidRDefault="56FCC7E3" w:rsidP="582F7396">
      <w:pPr>
        <w:rPr>
          <w:lang w:val="en-GB"/>
        </w:rPr>
      </w:pPr>
      <w:r w:rsidRPr="4B740EA0">
        <w:rPr>
          <w:lang w:val="en-GB"/>
        </w:rPr>
        <w:t>GUI desktop based</w:t>
      </w:r>
    </w:p>
    <w:p w14:paraId="50681CFC" w14:textId="2D73A4F3" w:rsidR="007C3153" w:rsidRDefault="39B60C65" w:rsidP="007C3153">
      <w:pPr>
        <w:rPr>
          <w:lang w:val="en-GB"/>
        </w:rPr>
      </w:pPr>
      <w:r w:rsidRPr="582F7396">
        <w:rPr>
          <w:lang w:val="en-GB"/>
        </w:rPr>
        <w:t>Database</w:t>
      </w:r>
    </w:p>
    <w:p w14:paraId="63F1B001" w14:textId="169BC88A" w:rsidR="001B75AA" w:rsidRPr="001B75AA" w:rsidRDefault="40B2251B" w:rsidP="001B75AA">
      <w:pPr>
        <w:rPr>
          <w:lang w:val="en-GB"/>
        </w:rPr>
      </w:pPr>
      <w:r w:rsidRPr="4B740EA0">
        <w:rPr>
          <w:lang w:val="en-GB"/>
        </w:rPr>
        <w:t>Cloud Server</w:t>
      </w:r>
    </w:p>
    <w:p w14:paraId="0E325A29" w14:textId="363075D1" w:rsidR="69491EEF" w:rsidRDefault="69491EEF" w:rsidP="69491EEF">
      <w:pPr>
        <w:rPr>
          <w:lang w:val="en-GB"/>
        </w:rPr>
      </w:pPr>
    </w:p>
    <w:p w14:paraId="1BA88F40" w14:textId="77777777" w:rsidR="007043E8" w:rsidRDefault="007043E8" w:rsidP="7CE30340">
      <w:pPr>
        <w:rPr>
          <w:lang w:val="en-GB"/>
        </w:rPr>
      </w:pPr>
    </w:p>
    <w:p w14:paraId="0786624D" w14:textId="1CC6F110" w:rsidR="007043E8" w:rsidRDefault="679BC872" w:rsidP="7CE30340">
      <w:pPr>
        <w:rPr>
          <w:lang w:val="en-GB"/>
        </w:rPr>
      </w:pPr>
      <w:r>
        <w:rPr>
          <w:noProof/>
        </w:rPr>
        <w:drawing>
          <wp:inline distT="0" distB="0" distL="0" distR="0" wp14:anchorId="44DEBE93" wp14:editId="007E3D34">
            <wp:extent cx="5715000" cy="5912067"/>
            <wp:effectExtent l="0" t="0" r="0" b="0"/>
            <wp:docPr id="527706377" name="Picture 52770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706377"/>
                    <pic:cNvPicPr/>
                  </pic:nvPicPr>
                  <pic:blipFill>
                    <a:blip r:embed="rId10">
                      <a:extLst>
                        <a:ext uri="{28A0092B-C50C-407E-A947-70E740481C1C}">
                          <a14:useLocalDpi xmlns:a14="http://schemas.microsoft.com/office/drawing/2010/main" val="0"/>
                        </a:ext>
                      </a:extLst>
                    </a:blip>
                    <a:stretch>
                      <a:fillRect/>
                    </a:stretch>
                  </pic:blipFill>
                  <pic:spPr>
                    <a:xfrm>
                      <a:off x="0" y="0"/>
                      <a:ext cx="5715000" cy="5912067"/>
                    </a:xfrm>
                    <a:prstGeom prst="rect">
                      <a:avLst/>
                    </a:prstGeom>
                  </pic:spPr>
                </pic:pic>
              </a:graphicData>
            </a:graphic>
          </wp:inline>
        </w:drawing>
      </w:r>
    </w:p>
    <w:p w14:paraId="14817A72" w14:textId="05AFDBF2" w:rsidR="007043E8" w:rsidRDefault="007043E8" w:rsidP="7CE30340">
      <w:pPr>
        <w:rPr>
          <w:lang w:val="en-GB"/>
        </w:rPr>
      </w:pPr>
    </w:p>
    <w:p w14:paraId="4695802C" w14:textId="6AC4FADF" w:rsidR="00E17FC7" w:rsidRDefault="00E17FC7" w:rsidP="7CE30340">
      <w:pPr>
        <w:rPr>
          <w:lang w:val="en-GB"/>
        </w:rPr>
      </w:pPr>
    </w:p>
    <w:p w14:paraId="21D92E75" w14:textId="12668184" w:rsidR="00E17FC7" w:rsidRDefault="00E17FC7" w:rsidP="7CE30340">
      <w:pPr>
        <w:rPr>
          <w:lang w:val="en-GB"/>
        </w:rPr>
      </w:pPr>
    </w:p>
    <w:p w14:paraId="01834E51" w14:textId="483FA5E0" w:rsidR="00E17FC7" w:rsidRDefault="00E17FC7" w:rsidP="7CE30340">
      <w:pPr>
        <w:rPr>
          <w:lang w:val="en-GB"/>
        </w:rPr>
      </w:pPr>
    </w:p>
    <w:p w14:paraId="369A2312" w14:textId="77777777" w:rsidR="00184A95" w:rsidRDefault="00184A95" w:rsidP="7CE30340">
      <w:pPr>
        <w:rPr>
          <w:lang w:val="en-GB"/>
        </w:rPr>
      </w:pPr>
    </w:p>
    <w:p w14:paraId="4CCB6BF3" w14:textId="001FCB42" w:rsidR="00E17FC7" w:rsidRDefault="00E17FC7" w:rsidP="7CE30340">
      <w:pPr>
        <w:rPr>
          <w:lang w:val="en-GB"/>
        </w:rPr>
      </w:pPr>
    </w:p>
    <w:p w14:paraId="5EC56416" w14:textId="77777777" w:rsidR="00E17FC7" w:rsidRDefault="00E17FC7" w:rsidP="7CE30340">
      <w:pPr>
        <w:rPr>
          <w:lang w:val="en-GB"/>
        </w:rPr>
      </w:pPr>
    </w:p>
    <w:p w14:paraId="6413D72B" w14:textId="77777777" w:rsidR="00EB011B" w:rsidRDefault="6CF43F22" w:rsidP="00EB011B">
      <w:pPr>
        <w:pStyle w:val="Heading2"/>
        <w:rPr>
          <w:lang w:val="en-GB"/>
        </w:rPr>
      </w:pPr>
      <w:bookmarkStart w:id="22" w:name="_Toc56330286"/>
      <w:r w:rsidRPr="1AC036F5">
        <w:rPr>
          <w:lang w:val="en-GB"/>
        </w:rPr>
        <w:lastRenderedPageBreak/>
        <w:t>Use Cases and Usage Scenarios</w:t>
      </w:r>
      <w:bookmarkEnd w:id="22"/>
    </w:p>
    <w:p w14:paraId="5D23E2DE" w14:textId="566F5CBB" w:rsidR="4EBD4C97" w:rsidRDefault="4EBD4C97" w:rsidP="536B4929">
      <w:pPr>
        <w:rPr>
          <w:lang w:val="en-GB"/>
        </w:rPr>
      </w:pPr>
      <w:r w:rsidRPr="386CDBB1">
        <w:rPr>
          <w:lang w:val="en-GB"/>
        </w:rPr>
        <w:t>Use Case Diagram:</w:t>
      </w:r>
    </w:p>
    <w:p w14:paraId="1807D08D" w14:textId="22C7B4C2" w:rsidR="004240A9" w:rsidRPr="004240A9" w:rsidRDefault="004240A9" w:rsidP="004240A9">
      <w:pPr>
        <w:rPr>
          <w:highlight w:val="lightGray"/>
        </w:rPr>
      </w:pPr>
    </w:p>
    <w:p w14:paraId="1022F84F" w14:textId="77777777" w:rsidR="00DF78E0" w:rsidRDefault="2F1C2608" w:rsidP="0D5317B7">
      <w:r>
        <w:rPr>
          <w:noProof/>
        </w:rPr>
        <w:drawing>
          <wp:inline distT="0" distB="0" distL="0" distR="0" wp14:anchorId="3DCD1F0C" wp14:editId="303D4C63">
            <wp:extent cx="3962400" cy="4382378"/>
            <wp:effectExtent l="0" t="0" r="0" b="0"/>
            <wp:docPr id="926500053" name="Picture 9265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500053"/>
                    <pic:cNvPicPr/>
                  </pic:nvPicPr>
                  <pic:blipFill>
                    <a:blip r:embed="rId11">
                      <a:extLst>
                        <a:ext uri="{28A0092B-C50C-407E-A947-70E740481C1C}">
                          <a14:useLocalDpi xmlns:a14="http://schemas.microsoft.com/office/drawing/2010/main" val="0"/>
                        </a:ext>
                      </a:extLst>
                    </a:blip>
                    <a:stretch>
                      <a:fillRect/>
                    </a:stretch>
                  </pic:blipFill>
                  <pic:spPr>
                    <a:xfrm>
                      <a:off x="0" y="0"/>
                      <a:ext cx="3962400" cy="4382378"/>
                    </a:xfrm>
                    <a:prstGeom prst="rect">
                      <a:avLst/>
                    </a:prstGeom>
                  </pic:spPr>
                </pic:pic>
              </a:graphicData>
            </a:graphic>
          </wp:inline>
        </w:drawing>
      </w:r>
    </w:p>
    <w:p w14:paraId="22749ACF" w14:textId="3ABAC2B7" w:rsidR="0D5317B7" w:rsidRDefault="4EBD4C97" w:rsidP="0D5317B7">
      <w:pPr>
        <w:rPr>
          <w:highlight w:val="lightGray"/>
        </w:rPr>
      </w:pPr>
      <w:r w:rsidRPr="386CDBB1">
        <w:rPr>
          <w:rFonts w:eastAsia="Cambria" w:cs="Cambria"/>
        </w:rPr>
        <w:t>Sequence Diagram:</w:t>
      </w:r>
    </w:p>
    <w:p w14:paraId="63AF3B72" w14:textId="55EFDE4D" w:rsidR="2C056040" w:rsidRDefault="3554511B" w:rsidP="2C056040">
      <w:pPr>
        <w:rPr>
          <w:highlight w:val="lightGray"/>
        </w:rPr>
      </w:pPr>
      <w:r>
        <w:rPr>
          <w:noProof/>
        </w:rPr>
        <w:drawing>
          <wp:inline distT="0" distB="0" distL="0" distR="0" wp14:anchorId="705F8506" wp14:editId="061370C2">
            <wp:extent cx="6113125" cy="3413160"/>
            <wp:effectExtent l="0" t="0" r="0" b="0"/>
            <wp:docPr id="263904128" name="Picture 26390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04128"/>
                    <pic:cNvPicPr/>
                  </pic:nvPicPr>
                  <pic:blipFill>
                    <a:blip r:embed="rId12">
                      <a:extLst>
                        <a:ext uri="{28A0092B-C50C-407E-A947-70E740481C1C}">
                          <a14:useLocalDpi xmlns:a14="http://schemas.microsoft.com/office/drawing/2010/main" val="0"/>
                        </a:ext>
                      </a:extLst>
                    </a:blip>
                    <a:stretch>
                      <a:fillRect/>
                    </a:stretch>
                  </pic:blipFill>
                  <pic:spPr>
                    <a:xfrm>
                      <a:off x="0" y="0"/>
                      <a:ext cx="6113125" cy="3413160"/>
                    </a:xfrm>
                    <a:prstGeom prst="rect">
                      <a:avLst/>
                    </a:prstGeom>
                  </pic:spPr>
                </pic:pic>
              </a:graphicData>
            </a:graphic>
          </wp:inline>
        </w:drawing>
      </w:r>
    </w:p>
    <w:p w14:paraId="6E300FCE" w14:textId="603ECC70" w:rsidR="00F70E7D" w:rsidRPr="0013029F" w:rsidRDefault="00F70E7D" w:rsidP="2C056040">
      <w:r w:rsidRPr="0013029F">
        <w:lastRenderedPageBreak/>
        <w:t>Activity Diagram :</w:t>
      </w:r>
    </w:p>
    <w:p w14:paraId="6435DB72" w14:textId="0130A0CD" w:rsidR="00F70E7D" w:rsidRDefault="00F70E7D" w:rsidP="2C056040">
      <w:pPr>
        <w:rPr>
          <w:highlight w:val="lightGray"/>
        </w:rPr>
      </w:pPr>
    </w:p>
    <w:p w14:paraId="419579AB" w14:textId="614D64EC" w:rsidR="00F70E7D" w:rsidRDefault="0013029F" w:rsidP="2C056040">
      <w:pPr>
        <w:rPr>
          <w:highlight w:val="lightGray"/>
        </w:rPr>
      </w:pPr>
      <w:r>
        <w:rPr>
          <w:noProof/>
        </w:rPr>
        <w:drawing>
          <wp:inline distT="0" distB="0" distL="0" distR="0" wp14:anchorId="241485F3" wp14:editId="4736F367">
            <wp:extent cx="5753098" cy="6156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53098" cy="6156962"/>
                    </a:xfrm>
                    <a:prstGeom prst="rect">
                      <a:avLst/>
                    </a:prstGeom>
                  </pic:spPr>
                </pic:pic>
              </a:graphicData>
            </a:graphic>
          </wp:inline>
        </w:drawing>
      </w:r>
    </w:p>
    <w:p w14:paraId="7125A8DE" w14:textId="4CCC4582" w:rsidR="00DF78E0" w:rsidRDefault="00DF78E0" w:rsidP="2C056040">
      <w:pPr>
        <w:rPr>
          <w:highlight w:val="lightGray"/>
        </w:rPr>
      </w:pPr>
    </w:p>
    <w:p w14:paraId="5393659D" w14:textId="7804A0B6" w:rsidR="00DF78E0" w:rsidRDefault="00DF78E0" w:rsidP="2C056040">
      <w:pPr>
        <w:rPr>
          <w:highlight w:val="lightGray"/>
        </w:rPr>
      </w:pPr>
    </w:p>
    <w:p w14:paraId="64966D5C" w14:textId="1EEF2828" w:rsidR="00DF78E0" w:rsidRDefault="00DF78E0" w:rsidP="2C056040">
      <w:pPr>
        <w:rPr>
          <w:highlight w:val="lightGray"/>
        </w:rPr>
      </w:pPr>
    </w:p>
    <w:p w14:paraId="57E43A88" w14:textId="59B01F0F" w:rsidR="00DF78E0" w:rsidRDefault="00DF78E0" w:rsidP="2C056040">
      <w:pPr>
        <w:rPr>
          <w:highlight w:val="lightGray"/>
        </w:rPr>
      </w:pPr>
    </w:p>
    <w:p w14:paraId="54A45BEA" w14:textId="5DFD4808" w:rsidR="00DF78E0" w:rsidRDefault="00DF78E0" w:rsidP="2C056040">
      <w:pPr>
        <w:rPr>
          <w:highlight w:val="lightGray"/>
        </w:rPr>
      </w:pPr>
    </w:p>
    <w:p w14:paraId="58C13844" w14:textId="0B9834DD" w:rsidR="00DF78E0" w:rsidRDefault="00DF78E0" w:rsidP="2C056040">
      <w:pPr>
        <w:rPr>
          <w:highlight w:val="lightGray"/>
        </w:rPr>
      </w:pPr>
    </w:p>
    <w:p w14:paraId="6930C20C" w14:textId="02BD81AB" w:rsidR="00DF78E0" w:rsidRDefault="00DF78E0" w:rsidP="2C056040">
      <w:pPr>
        <w:rPr>
          <w:highlight w:val="lightGray"/>
        </w:rPr>
      </w:pPr>
    </w:p>
    <w:p w14:paraId="3B24206A" w14:textId="39038317" w:rsidR="00DF78E0" w:rsidRDefault="00DF78E0" w:rsidP="2C056040">
      <w:pPr>
        <w:rPr>
          <w:highlight w:val="lightGray"/>
        </w:rPr>
      </w:pPr>
    </w:p>
    <w:p w14:paraId="56C8CF56" w14:textId="29CFB5D8" w:rsidR="00DF78E0" w:rsidRDefault="00DF78E0" w:rsidP="2C056040">
      <w:pPr>
        <w:rPr>
          <w:highlight w:val="lightGray"/>
        </w:rPr>
      </w:pPr>
    </w:p>
    <w:p w14:paraId="207FF7BD" w14:textId="77777777" w:rsidR="00DF78E0" w:rsidRDefault="00DF78E0" w:rsidP="2C056040">
      <w:pPr>
        <w:rPr>
          <w:highlight w:val="lightGray"/>
        </w:rPr>
      </w:pPr>
    </w:p>
    <w:p w14:paraId="71778431" w14:textId="77777777" w:rsidR="00635038" w:rsidRDefault="00635038" w:rsidP="00635038">
      <w:pPr>
        <w:pStyle w:val="Heading2"/>
        <w:rPr>
          <w:lang w:val="en-GB"/>
        </w:rPr>
      </w:pPr>
      <w:bookmarkStart w:id="23" w:name="_Toc511458447"/>
      <w:bookmarkStart w:id="24" w:name="_Toc527540666"/>
      <w:bookmarkStart w:id="25" w:name="_Toc209586374"/>
      <w:bookmarkStart w:id="26" w:name="_Toc220952145"/>
      <w:bookmarkStart w:id="27" w:name="_Toc106612453"/>
      <w:bookmarkStart w:id="28" w:name="_Toc56330287"/>
      <w:r w:rsidRPr="1AC036F5">
        <w:rPr>
          <w:lang w:val="en-GB"/>
        </w:rPr>
        <w:lastRenderedPageBreak/>
        <w:t>S</w:t>
      </w:r>
      <w:r w:rsidR="007C3153" w:rsidRPr="1AC036F5">
        <w:rPr>
          <w:lang w:val="en-GB"/>
        </w:rPr>
        <w:t>ystem Requirements Specification</w:t>
      </w:r>
      <w:bookmarkEnd w:id="23"/>
      <w:bookmarkEnd w:id="24"/>
      <w:bookmarkEnd w:id="25"/>
      <w:bookmarkEnd w:id="26"/>
      <w:bookmarkEnd w:id="27"/>
      <w:bookmarkEnd w:id="28"/>
    </w:p>
    <w:p w14:paraId="69025CA9" w14:textId="3BF4B4F0" w:rsidR="0161253E" w:rsidRDefault="0161253E" w:rsidP="1AC036F5">
      <w:pPr>
        <w:rPr>
          <w:b/>
          <w:bCs/>
        </w:rPr>
      </w:pPr>
    </w:p>
    <w:p w14:paraId="4B4CF6C5" w14:textId="212F968A" w:rsidR="40D453BB" w:rsidRDefault="40D453BB" w:rsidP="0161253E">
      <w:pPr>
        <w:rPr>
          <w:b/>
          <w:bCs/>
        </w:rPr>
      </w:pPr>
      <w:r w:rsidRPr="0161253E">
        <w:rPr>
          <w:b/>
          <w:bCs/>
        </w:rPr>
        <w:t>SRS-OzU-G-00</w:t>
      </w:r>
      <w:r w:rsidR="002B377B">
        <w:rPr>
          <w:b/>
          <w:bCs/>
        </w:rPr>
        <w:t>1</w:t>
      </w:r>
      <w:r w:rsidRPr="0161253E">
        <w:rPr>
          <w:b/>
          <w:bCs/>
        </w:rPr>
        <w:t>.1</w:t>
      </w:r>
    </w:p>
    <w:p w14:paraId="2CF9CB72" w14:textId="77777777" w:rsidR="006460AF" w:rsidRPr="006460AF" w:rsidRDefault="000E6C6B" w:rsidP="006460AF">
      <w:r>
        <w:t>When the application is first started, it tries to connect with the database, if not, it will warn the user as “No Internet connection”.</w:t>
      </w:r>
    </w:p>
    <w:p w14:paraId="7979BF31" w14:textId="1671F29E" w:rsidR="0EB57145" w:rsidRDefault="0EB57145" w:rsidP="0EB57145"/>
    <w:p w14:paraId="6F1F1096" w14:textId="077CD60D" w:rsidR="3E228373" w:rsidRDefault="3E228373" w:rsidP="0EB57145">
      <w:pPr>
        <w:rPr>
          <w:b/>
          <w:bCs/>
        </w:rPr>
      </w:pPr>
      <w:r w:rsidRPr="0EB57145">
        <w:rPr>
          <w:b/>
          <w:bCs/>
        </w:rPr>
        <w:t>SRS-OzU-G-00</w:t>
      </w:r>
      <w:r w:rsidR="002B377B">
        <w:rPr>
          <w:b/>
          <w:bCs/>
        </w:rPr>
        <w:t>2</w:t>
      </w:r>
      <w:r w:rsidRPr="0EB57145">
        <w:rPr>
          <w:b/>
          <w:bCs/>
        </w:rPr>
        <w:t>.1</w:t>
      </w:r>
    </w:p>
    <w:p w14:paraId="10FCEC3F" w14:textId="4E3FB502" w:rsidR="3E228373" w:rsidRDefault="3E228373">
      <w:r>
        <w:t>For creating an account OzU-Garage shall ask user for the following information:</w:t>
      </w:r>
    </w:p>
    <w:p w14:paraId="0B5B3B69" w14:textId="7625BD1B" w:rsidR="3E228373" w:rsidRDefault="3E228373" w:rsidP="0EB57145">
      <w:pPr>
        <w:pStyle w:val="ListParagraph"/>
        <w:numPr>
          <w:ilvl w:val="0"/>
          <w:numId w:val="50"/>
        </w:numPr>
      </w:pPr>
      <w:r>
        <w:t>Ozu Email</w:t>
      </w:r>
    </w:p>
    <w:p w14:paraId="01E40CE9" w14:textId="51CA5147" w:rsidR="3E228373" w:rsidRDefault="3E228373" w:rsidP="0EB57145">
      <w:pPr>
        <w:pStyle w:val="ListParagraph"/>
        <w:numPr>
          <w:ilvl w:val="0"/>
          <w:numId w:val="50"/>
        </w:numPr>
      </w:pPr>
      <w:r>
        <w:t>Password</w:t>
      </w:r>
    </w:p>
    <w:p w14:paraId="5A43D6D8" w14:textId="02CA64FC" w:rsidR="0EB57145" w:rsidRDefault="3E228373" w:rsidP="3E87CE4E">
      <w:pPr>
        <w:pStyle w:val="ListParagraph"/>
        <w:numPr>
          <w:ilvl w:val="0"/>
          <w:numId w:val="50"/>
        </w:numPr>
      </w:pPr>
      <w:r>
        <w:t>Password (Check)</w:t>
      </w:r>
    </w:p>
    <w:p w14:paraId="567C6A8E" w14:textId="6B2736CA" w:rsidR="0161253E" w:rsidRDefault="0161253E" w:rsidP="0161253E"/>
    <w:p w14:paraId="6486FB6E" w14:textId="51014AB7" w:rsidR="001F077C" w:rsidRDefault="697DC258" w:rsidP="0161253E">
      <w:pPr>
        <w:rPr>
          <w:b/>
          <w:bCs/>
        </w:rPr>
      </w:pPr>
      <w:r w:rsidRPr="0161253E">
        <w:rPr>
          <w:b/>
          <w:bCs/>
        </w:rPr>
        <w:t>SRS-OzU-G-00</w:t>
      </w:r>
      <w:r w:rsidR="002B377B">
        <w:rPr>
          <w:b/>
          <w:bCs/>
        </w:rPr>
        <w:t>2</w:t>
      </w:r>
      <w:r w:rsidRPr="0161253E">
        <w:rPr>
          <w:b/>
          <w:bCs/>
        </w:rPr>
        <w:t>.</w:t>
      </w:r>
      <w:r w:rsidR="6E2B680B" w:rsidRPr="0EB57145">
        <w:rPr>
          <w:b/>
          <w:bCs/>
        </w:rPr>
        <w:t>2</w:t>
      </w:r>
    </w:p>
    <w:p w14:paraId="3C3D4288" w14:textId="038F581A" w:rsidR="11DE673F" w:rsidRDefault="0D758883" w:rsidP="11DE673F">
      <w:r>
        <w:t>Oz</w:t>
      </w:r>
      <w:r w:rsidR="00AB721F">
        <w:t>U</w:t>
      </w:r>
      <w:r>
        <w:t>-Garage shall validate the user’s e-mail address</w:t>
      </w:r>
      <w:r w:rsidR="704A0681">
        <w:t>.</w:t>
      </w:r>
      <w:r>
        <w:t xml:space="preserve"> </w:t>
      </w:r>
      <w:r w:rsidR="18B9ABC0">
        <w:t>I</w:t>
      </w:r>
      <w:r>
        <w:t xml:space="preserve">f it does not have the “ozu.edu.tr” extension, </w:t>
      </w:r>
      <w:r w:rsidR="002A0D74">
        <w:t>it</w:t>
      </w:r>
      <w:r w:rsidR="51E9BB67">
        <w:t xml:space="preserve"> shall</w:t>
      </w:r>
      <w:r>
        <w:t xml:space="preserve"> not allow user to register.</w:t>
      </w:r>
    </w:p>
    <w:p w14:paraId="365653CE" w14:textId="0F6EDF0B" w:rsidR="2ACA1922" w:rsidRDefault="2ACA1922" w:rsidP="2ACA1922"/>
    <w:p w14:paraId="5FEBEC74" w14:textId="392AC7C9" w:rsidR="00C32208" w:rsidRPr="00C32208" w:rsidRDefault="00C32208" w:rsidP="0161253E">
      <w:pPr>
        <w:rPr>
          <w:b/>
          <w:bCs/>
        </w:rPr>
      </w:pPr>
      <w:r w:rsidRPr="4B740EA0">
        <w:rPr>
          <w:b/>
          <w:bCs/>
        </w:rPr>
        <w:t>SRS-OzU-G-00</w:t>
      </w:r>
      <w:r w:rsidR="002B377B">
        <w:rPr>
          <w:b/>
          <w:bCs/>
        </w:rPr>
        <w:t>3</w:t>
      </w:r>
      <w:r w:rsidRPr="4B740EA0">
        <w:rPr>
          <w:b/>
          <w:bCs/>
        </w:rPr>
        <w:t>.</w:t>
      </w:r>
      <w:r>
        <w:rPr>
          <w:b/>
          <w:bCs/>
        </w:rPr>
        <w:t>1</w:t>
      </w:r>
    </w:p>
    <w:p w14:paraId="1A00B05E" w14:textId="32943422" w:rsidR="00C32208" w:rsidRDefault="00C32208" w:rsidP="00C32208">
      <w:r>
        <w:t>OzU-Garage shall take the login credentials and search the list of registered users.</w:t>
      </w:r>
      <w:r w:rsidR="00604FA6">
        <w:t xml:space="preserve"> If there exist a </w:t>
      </w:r>
      <w:r w:rsidR="008C1D8A">
        <w:t>user,</w:t>
      </w:r>
      <w:r w:rsidR="00604FA6">
        <w:t xml:space="preserve"> </w:t>
      </w:r>
      <w:r w:rsidR="00FD630C">
        <w:t xml:space="preserve">and mail-password pair matches, then </w:t>
      </w:r>
      <w:r w:rsidR="00604FA6">
        <w:t xml:space="preserve">it </w:t>
      </w:r>
      <w:r w:rsidR="00136144">
        <w:t>shall</w:t>
      </w:r>
      <w:r w:rsidR="00604FA6">
        <w:t xml:space="preserve"> navigate to the main page. If not, it should provide </w:t>
      </w:r>
      <w:r w:rsidR="008C1D8A">
        <w:t>an error message and one of the error types listed below:</w:t>
      </w:r>
    </w:p>
    <w:p w14:paraId="6DFA2B86" w14:textId="2EFE5FC2" w:rsidR="008C1D8A" w:rsidRDefault="008C1D8A" w:rsidP="008C1D8A">
      <w:pPr>
        <w:pStyle w:val="ListParagraph"/>
        <w:numPr>
          <w:ilvl w:val="0"/>
          <w:numId w:val="4"/>
        </w:numPr>
      </w:pPr>
      <w:r>
        <w:t xml:space="preserve">No user with </w:t>
      </w:r>
      <w:r w:rsidR="00970145">
        <w:t>specified mail address</w:t>
      </w:r>
    </w:p>
    <w:p w14:paraId="6FAC6679" w14:textId="69557C37" w:rsidR="00970145" w:rsidRDefault="00970145" w:rsidP="008C1D8A">
      <w:pPr>
        <w:pStyle w:val="ListParagraph"/>
        <w:numPr>
          <w:ilvl w:val="0"/>
          <w:numId w:val="4"/>
        </w:numPr>
      </w:pPr>
      <w:r>
        <w:t>Password is not correct</w:t>
      </w:r>
    </w:p>
    <w:p w14:paraId="2361A136" w14:textId="2D02D4EE" w:rsidR="00E51095" w:rsidRDefault="00E51095" w:rsidP="0161253E"/>
    <w:p w14:paraId="35925323" w14:textId="4B1B2098" w:rsidR="582F7396" w:rsidRDefault="2D9B7A06" w:rsidP="582F7396">
      <w:pPr>
        <w:rPr>
          <w:b/>
          <w:bCs/>
        </w:rPr>
      </w:pPr>
      <w:r w:rsidRPr="1AC036F5">
        <w:rPr>
          <w:b/>
          <w:bCs/>
        </w:rPr>
        <w:t>SRS-OzU-</w:t>
      </w:r>
      <w:r w:rsidR="7F4AD421" w:rsidRPr="123B5E00">
        <w:rPr>
          <w:b/>
          <w:bCs/>
        </w:rPr>
        <w:t>G</w:t>
      </w:r>
      <w:r w:rsidRPr="1AC036F5">
        <w:rPr>
          <w:b/>
          <w:bCs/>
        </w:rPr>
        <w:t>-00</w:t>
      </w:r>
      <w:r w:rsidR="002B377B">
        <w:rPr>
          <w:b/>
          <w:bCs/>
        </w:rPr>
        <w:t>4</w:t>
      </w:r>
      <w:r w:rsidRPr="1AC036F5">
        <w:rPr>
          <w:b/>
          <w:bCs/>
        </w:rPr>
        <w:t>.1</w:t>
      </w:r>
    </w:p>
    <w:p w14:paraId="669E8969" w14:textId="77777777" w:rsidR="003A15B0" w:rsidRDefault="003A15B0" w:rsidP="003A15B0">
      <w:r>
        <w:t>Products are listed on the homepage in the order of publication date by default. OzU-Garage shall provide filters to user about display order of products which are:</w:t>
      </w:r>
    </w:p>
    <w:p w14:paraId="6B0A77E7" w14:textId="77777777" w:rsidR="003A15B0" w:rsidRDefault="003A15B0" w:rsidP="003A15B0">
      <w:pPr>
        <w:pStyle w:val="ListParagraph"/>
        <w:numPr>
          <w:ilvl w:val="0"/>
          <w:numId w:val="47"/>
        </w:numPr>
        <w:rPr>
          <w:rFonts w:eastAsia="Cambria" w:cs="Cambria"/>
        </w:rPr>
      </w:pPr>
      <w:r>
        <w:t>Price (Increasing)</w:t>
      </w:r>
    </w:p>
    <w:p w14:paraId="0BA6D54D" w14:textId="77777777" w:rsidR="003A15B0" w:rsidRDefault="003A15B0" w:rsidP="003A15B0">
      <w:pPr>
        <w:pStyle w:val="ListParagraph"/>
        <w:numPr>
          <w:ilvl w:val="0"/>
          <w:numId w:val="47"/>
        </w:numPr>
      </w:pPr>
      <w:r>
        <w:t>Price (Decreasing)</w:t>
      </w:r>
    </w:p>
    <w:p w14:paraId="1A51B288" w14:textId="77777777" w:rsidR="003A15B0" w:rsidRDefault="003A15B0" w:rsidP="003A15B0">
      <w:pPr>
        <w:pStyle w:val="ListParagraph"/>
        <w:numPr>
          <w:ilvl w:val="0"/>
          <w:numId w:val="47"/>
        </w:numPr>
      </w:pPr>
      <w:r>
        <w:t>Date Added (New-to-Old)</w:t>
      </w:r>
    </w:p>
    <w:p w14:paraId="4B3AD0CA" w14:textId="77777777" w:rsidR="003A15B0" w:rsidRDefault="003A15B0" w:rsidP="003A15B0">
      <w:pPr>
        <w:pStyle w:val="ListParagraph"/>
        <w:numPr>
          <w:ilvl w:val="0"/>
          <w:numId w:val="47"/>
        </w:numPr>
      </w:pPr>
      <w:r>
        <w:t>Date Added (Old-to-New)</w:t>
      </w:r>
    </w:p>
    <w:p w14:paraId="2383963F" w14:textId="7F01F248" w:rsidR="582F7396" w:rsidRDefault="582F7396" w:rsidP="0161253E"/>
    <w:p w14:paraId="358591E8" w14:textId="7B6E3506" w:rsidR="582F7396" w:rsidRDefault="0B94EA34" w:rsidP="582F7396">
      <w:pPr>
        <w:rPr>
          <w:b/>
          <w:bCs/>
        </w:rPr>
      </w:pPr>
      <w:r w:rsidRPr="0161253E">
        <w:rPr>
          <w:b/>
          <w:bCs/>
        </w:rPr>
        <w:t>SRS-OzU-</w:t>
      </w:r>
      <w:r w:rsidR="6352D314" w:rsidRPr="123B5E00">
        <w:rPr>
          <w:b/>
          <w:bCs/>
        </w:rPr>
        <w:t>G</w:t>
      </w:r>
      <w:r w:rsidRPr="0161253E">
        <w:rPr>
          <w:b/>
          <w:bCs/>
        </w:rPr>
        <w:t>-00</w:t>
      </w:r>
      <w:r w:rsidR="002B377B">
        <w:rPr>
          <w:b/>
          <w:bCs/>
        </w:rPr>
        <w:t>4</w:t>
      </w:r>
      <w:r w:rsidRPr="0161253E">
        <w:rPr>
          <w:b/>
          <w:bCs/>
        </w:rPr>
        <w:t>.2</w:t>
      </w:r>
    </w:p>
    <w:p w14:paraId="0858B7C4" w14:textId="4EDE1CC9" w:rsidR="003A15B0" w:rsidRDefault="003A15B0" w:rsidP="003A15B0">
      <w:r>
        <w:t xml:space="preserve">When users press the product they are interested in, the detailed window of the product opens. </w:t>
      </w:r>
      <w:r w:rsidR="13D8D1BC">
        <w:t>Oz</w:t>
      </w:r>
      <w:r w:rsidR="122055F1">
        <w:t>U</w:t>
      </w:r>
      <w:r>
        <w:t>-Garage shall ensure that the product data is displayed to user, which are:</w:t>
      </w:r>
    </w:p>
    <w:p w14:paraId="4E8E8237" w14:textId="77777777" w:rsidR="003A15B0" w:rsidRDefault="003A15B0" w:rsidP="003A15B0">
      <w:pPr>
        <w:pStyle w:val="ListParagraph"/>
        <w:numPr>
          <w:ilvl w:val="0"/>
          <w:numId w:val="4"/>
        </w:numPr>
        <w:rPr>
          <w:rFonts w:eastAsia="Cambria" w:cs="Cambria"/>
          <w:b/>
          <w:bCs/>
        </w:rPr>
      </w:pPr>
      <w:r>
        <w:t>Name</w:t>
      </w:r>
    </w:p>
    <w:p w14:paraId="4C2651AB" w14:textId="77777777" w:rsidR="003A15B0" w:rsidRDefault="003A15B0" w:rsidP="003A15B0">
      <w:pPr>
        <w:pStyle w:val="ListParagraph"/>
        <w:numPr>
          <w:ilvl w:val="0"/>
          <w:numId w:val="4"/>
        </w:numPr>
        <w:rPr>
          <w:b/>
          <w:bCs/>
        </w:rPr>
      </w:pPr>
      <w:r>
        <w:t>Category</w:t>
      </w:r>
    </w:p>
    <w:p w14:paraId="7517F737" w14:textId="79C78053" w:rsidR="003A15B0" w:rsidRDefault="003A15B0" w:rsidP="003A15B0">
      <w:pPr>
        <w:pStyle w:val="ListParagraph"/>
        <w:numPr>
          <w:ilvl w:val="0"/>
          <w:numId w:val="4"/>
        </w:numPr>
        <w:rPr>
          <w:b/>
          <w:bCs/>
        </w:rPr>
      </w:pPr>
      <w:r>
        <w:t>Photo</w:t>
      </w:r>
      <w:r w:rsidR="008F32D2">
        <w:t>(s)</w:t>
      </w:r>
    </w:p>
    <w:p w14:paraId="337400FA" w14:textId="77777777" w:rsidR="003A15B0" w:rsidRDefault="003A15B0" w:rsidP="003A15B0">
      <w:pPr>
        <w:pStyle w:val="ListParagraph"/>
        <w:numPr>
          <w:ilvl w:val="0"/>
          <w:numId w:val="4"/>
        </w:numPr>
        <w:rPr>
          <w:b/>
          <w:bCs/>
        </w:rPr>
      </w:pPr>
      <w:r>
        <w:t>Price</w:t>
      </w:r>
    </w:p>
    <w:p w14:paraId="04564460" w14:textId="1E9D8185" w:rsidR="003A15B0" w:rsidRDefault="003A15B0" w:rsidP="003A15B0">
      <w:pPr>
        <w:pStyle w:val="ListParagraph"/>
        <w:numPr>
          <w:ilvl w:val="0"/>
          <w:numId w:val="4"/>
        </w:numPr>
        <w:rPr>
          <w:rFonts w:eastAsia="Cambria" w:cs="Cambria"/>
          <w:b/>
          <w:bCs/>
          <w:szCs w:val="22"/>
        </w:rPr>
      </w:pPr>
      <w:r>
        <w:t>Comment</w:t>
      </w:r>
      <w:r w:rsidR="008F32D2">
        <w:t>(</w:t>
      </w:r>
      <w:r>
        <w:t>s</w:t>
      </w:r>
      <w:r w:rsidR="008F32D2">
        <w:t>)</w:t>
      </w:r>
      <w:r>
        <w:t xml:space="preserve"> (If exists)</w:t>
      </w:r>
    </w:p>
    <w:p w14:paraId="7C89CA46" w14:textId="5C1B3AA6" w:rsidR="003A15B0" w:rsidRDefault="003A15B0" w:rsidP="003A15B0">
      <w:pPr>
        <w:pStyle w:val="ListParagraph"/>
        <w:numPr>
          <w:ilvl w:val="0"/>
          <w:numId w:val="4"/>
        </w:numPr>
        <w:rPr>
          <w:b/>
          <w:bCs/>
        </w:rPr>
      </w:pPr>
      <w:r>
        <w:t>Seller Info</w:t>
      </w:r>
    </w:p>
    <w:p w14:paraId="1D66B5CA" w14:textId="0F6390A9" w:rsidR="003A15B0" w:rsidRPr="00067B58" w:rsidRDefault="003A15B0" w:rsidP="582F7396">
      <w:pPr>
        <w:pStyle w:val="ListParagraph"/>
        <w:numPr>
          <w:ilvl w:val="0"/>
          <w:numId w:val="4"/>
        </w:numPr>
        <w:rPr>
          <w:b/>
          <w:bCs/>
        </w:rPr>
      </w:pPr>
      <w:r>
        <w:t>Product features</w:t>
      </w:r>
    </w:p>
    <w:p w14:paraId="7542A7D7" w14:textId="77777777" w:rsidR="002B6978" w:rsidRDefault="002B6978" w:rsidP="0161253E"/>
    <w:p w14:paraId="13A6B2F4" w14:textId="4FE95873" w:rsidR="00D819D4" w:rsidRDefault="00D819D4" w:rsidP="00D819D4">
      <w:pPr>
        <w:rPr>
          <w:b/>
          <w:bCs/>
        </w:rPr>
      </w:pPr>
      <w:r w:rsidRPr="0161253E">
        <w:rPr>
          <w:b/>
          <w:bCs/>
        </w:rPr>
        <w:t>SRS-OzU-G-00</w:t>
      </w:r>
      <w:r w:rsidR="002B377B">
        <w:rPr>
          <w:b/>
          <w:bCs/>
        </w:rPr>
        <w:t>5</w:t>
      </w:r>
      <w:r w:rsidRPr="0161253E">
        <w:rPr>
          <w:b/>
          <w:bCs/>
        </w:rPr>
        <w:t>.1</w:t>
      </w:r>
    </w:p>
    <w:p w14:paraId="6017FF36" w14:textId="44739D12" w:rsidR="00D819D4" w:rsidRDefault="00D819D4" w:rsidP="0161253E">
      <w:r>
        <w:t xml:space="preserve">To </w:t>
      </w:r>
      <w:r w:rsidR="00C0713A">
        <w:t>publish</w:t>
      </w:r>
      <w:r>
        <w:t xml:space="preserve"> a</w:t>
      </w:r>
      <w:r w:rsidR="00722246">
        <w:t xml:space="preserve"> product</w:t>
      </w:r>
      <w:r>
        <w:t xml:space="preserve"> post, following </w:t>
      </w:r>
      <w:r w:rsidR="00387236">
        <w:t xml:space="preserve">pieces </w:t>
      </w:r>
      <w:r>
        <w:t>info</w:t>
      </w:r>
      <w:r w:rsidR="00387236">
        <w:t>rmation</w:t>
      </w:r>
      <w:r>
        <w:t xml:space="preserve"> about the product </w:t>
      </w:r>
      <w:r w:rsidR="00387236">
        <w:t>shall</w:t>
      </w:r>
      <w:r>
        <w:t xml:space="preserve"> be given:</w:t>
      </w:r>
    </w:p>
    <w:p w14:paraId="0E6E1C13" w14:textId="5CD57460" w:rsidR="00D819D4" w:rsidRDefault="00D819D4" w:rsidP="00D819D4">
      <w:pPr>
        <w:pStyle w:val="ListParagraph"/>
        <w:numPr>
          <w:ilvl w:val="0"/>
          <w:numId w:val="4"/>
        </w:numPr>
      </w:pPr>
      <w:r>
        <w:t>Name</w:t>
      </w:r>
    </w:p>
    <w:p w14:paraId="03DE5FD2" w14:textId="5CEFA066" w:rsidR="00D819D4" w:rsidRDefault="00D819D4" w:rsidP="00D819D4">
      <w:pPr>
        <w:pStyle w:val="ListParagraph"/>
        <w:numPr>
          <w:ilvl w:val="0"/>
          <w:numId w:val="4"/>
        </w:numPr>
      </w:pPr>
      <w:r>
        <w:t>Category</w:t>
      </w:r>
    </w:p>
    <w:p w14:paraId="6FE95EB1" w14:textId="42A0F148" w:rsidR="00D819D4" w:rsidRDefault="00D819D4" w:rsidP="00D819D4">
      <w:pPr>
        <w:pStyle w:val="ListParagraph"/>
        <w:numPr>
          <w:ilvl w:val="0"/>
          <w:numId w:val="4"/>
        </w:numPr>
      </w:pPr>
      <w:r>
        <w:t>Price</w:t>
      </w:r>
    </w:p>
    <w:p w14:paraId="33553292" w14:textId="4CEDC816" w:rsidR="00D819D4" w:rsidRDefault="00D819D4" w:rsidP="00D819D4">
      <w:pPr>
        <w:pStyle w:val="ListParagraph"/>
        <w:numPr>
          <w:ilvl w:val="0"/>
          <w:numId w:val="4"/>
        </w:numPr>
      </w:pPr>
      <w:r>
        <w:t>Features</w:t>
      </w:r>
    </w:p>
    <w:p w14:paraId="1777BA27" w14:textId="51E0F28A" w:rsidR="002C7086" w:rsidRDefault="002C7086" w:rsidP="00004D31"/>
    <w:p w14:paraId="3DC5744C" w14:textId="4E8BB3C0" w:rsidR="002D0B90" w:rsidRDefault="002D0B90" w:rsidP="00004D31"/>
    <w:p w14:paraId="607B9E6C" w14:textId="77777777" w:rsidR="002D0B90" w:rsidRDefault="002D0B90" w:rsidP="00004D31"/>
    <w:p w14:paraId="334C06BB" w14:textId="1A554171" w:rsidR="00004D31" w:rsidRDefault="00D44BBF" w:rsidP="00004D31">
      <w:pPr>
        <w:rPr>
          <w:b/>
          <w:bCs/>
        </w:rPr>
      </w:pPr>
      <w:r w:rsidRPr="0161253E">
        <w:rPr>
          <w:b/>
          <w:bCs/>
        </w:rPr>
        <w:lastRenderedPageBreak/>
        <w:t>SRS-OzU-G-00</w:t>
      </w:r>
      <w:r w:rsidR="002B377B">
        <w:rPr>
          <w:b/>
          <w:bCs/>
        </w:rPr>
        <w:t>5</w:t>
      </w:r>
      <w:r w:rsidRPr="0161253E">
        <w:rPr>
          <w:b/>
          <w:bCs/>
        </w:rPr>
        <w:t>.</w:t>
      </w:r>
      <w:r>
        <w:rPr>
          <w:b/>
          <w:bCs/>
        </w:rPr>
        <w:t>2</w:t>
      </w:r>
    </w:p>
    <w:p w14:paraId="258C9986" w14:textId="2540E32F" w:rsidR="00D44BBF" w:rsidRPr="00D44BBF" w:rsidRDefault="00D44BBF" w:rsidP="00004D31">
      <w:r>
        <w:t>Result message shall be displayed after</w:t>
      </w:r>
      <w:r w:rsidR="00DF2070">
        <w:t xml:space="preserve"> </w:t>
      </w:r>
      <w:r w:rsidR="005271F9">
        <w:t xml:space="preserve">post attempt. It </w:t>
      </w:r>
      <w:r w:rsidR="00134777">
        <w:t>should be either “Successfully added</w:t>
      </w:r>
      <w:r w:rsidR="004330B5">
        <w:t>” or “Error publishing post”.</w:t>
      </w:r>
    </w:p>
    <w:p w14:paraId="1ECC14D8" w14:textId="4B60D463" w:rsidR="00920B3A" w:rsidRDefault="00920B3A" w:rsidP="67CE5C2F"/>
    <w:p w14:paraId="524CB46F" w14:textId="78F4C32B" w:rsidR="00920B3A" w:rsidRDefault="2C7D595B" w:rsidP="67CE5C2F">
      <w:pPr>
        <w:rPr>
          <w:b/>
          <w:bCs/>
        </w:rPr>
      </w:pPr>
      <w:r w:rsidRPr="67CE5C2F">
        <w:rPr>
          <w:b/>
          <w:bCs/>
        </w:rPr>
        <w:t>SRS-OzU-G-00</w:t>
      </w:r>
      <w:r w:rsidR="002B377B">
        <w:rPr>
          <w:b/>
          <w:bCs/>
        </w:rPr>
        <w:t>5</w:t>
      </w:r>
      <w:r w:rsidRPr="67CE5C2F">
        <w:rPr>
          <w:b/>
          <w:bCs/>
        </w:rPr>
        <w:t>.3</w:t>
      </w:r>
    </w:p>
    <w:p w14:paraId="5921C537" w14:textId="64F4635D" w:rsidR="00920B3A" w:rsidRDefault="24364626" w:rsidP="67CE5C2F">
      <w:r>
        <w:t>The post will be published after getting the approval of the system.</w:t>
      </w:r>
    </w:p>
    <w:p w14:paraId="5696522F" w14:textId="5EED66F3" w:rsidR="67CE5C2F" w:rsidRDefault="67CE5C2F" w:rsidP="67CE5C2F"/>
    <w:p w14:paraId="7DFB8419" w14:textId="7AAB550D" w:rsidR="582F7396" w:rsidRDefault="5CE59A82" w:rsidP="0161253E">
      <w:pPr>
        <w:rPr>
          <w:b/>
          <w:bCs/>
        </w:rPr>
      </w:pPr>
      <w:r w:rsidRPr="0161253E">
        <w:rPr>
          <w:b/>
          <w:bCs/>
        </w:rPr>
        <w:t>SRS-OzU-G-00</w:t>
      </w:r>
      <w:r w:rsidR="002B377B">
        <w:rPr>
          <w:b/>
          <w:bCs/>
        </w:rPr>
        <w:t>6</w:t>
      </w:r>
      <w:r w:rsidR="00CC07AD">
        <w:rPr>
          <w:b/>
          <w:bCs/>
        </w:rPr>
        <w:t>.1</w:t>
      </w:r>
    </w:p>
    <w:p w14:paraId="226672A3" w14:textId="52D76274" w:rsidR="00DC5F03" w:rsidRPr="00320448" w:rsidRDefault="00D575FB" w:rsidP="00D575FB">
      <w:r>
        <w:t xml:space="preserve">OzU-Garage shall send sellers notifications </w:t>
      </w:r>
      <w:r w:rsidR="007C0D18">
        <w:t>when</w:t>
      </w:r>
      <w:r>
        <w:t xml:space="preserve"> someone comments on their posts</w:t>
      </w:r>
      <w:r w:rsidR="00024EE9">
        <w:t>.</w:t>
      </w:r>
    </w:p>
    <w:p w14:paraId="2CBD7C8A" w14:textId="7C99227E" w:rsidR="1AC036F5" w:rsidRDefault="1AC036F5" w:rsidP="1AC036F5"/>
    <w:p w14:paraId="5B2B6CD5" w14:textId="615816D7" w:rsidR="57BEAEE2" w:rsidRDefault="57BEAEE2">
      <w:pPr>
        <w:rPr>
          <w:b/>
          <w:bCs/>
        </w:rPr>
      </w:pPr>
      <w:r w:rsidRPr="1AC036F5">
        <w:rPr>
          <w:b/>
          <w:bCs/>
        </w:rPr>
        <w:t>SRS-OzU-G-00</w:t>
      </w:r>
      <w:r w:rsidR="002B377B">
        <w:rPr>
          <w:b/>
          <w:bCs/>
        </w:rPr>
        <w:t>7</w:t>
      </w:r>
      <w:r w:rsidRPr="1AC036F5">
        <w:rPr>
          <w:b/>
          <w:bCs/>
        </w:rPr>
        <w:t>.1</w:t>
      </w:r>
    </w:p>
    <w:p w14:paraId="7E8A4D1D" w14:textId="77777777" w:rsidR="00AF7DEB" w:rsidRDefault="00AF7DEB" w:rsidP="00AF7DEB">
      <w:pPr>
        <w:rPr>
          <w:b/>
          <w:bCs/>
        </w:rPr>
      </w:pPr>
      <w:r>
        <w:t>OzU-Garage shall automatically determine the words that the user has typed in the search button and display the appropriate posts containing the word to the screen.</w:t>
      </w:r>
    </w:p>
    <w:p w14:paraId="49FF8EF8" w14:textId="2600FBF3" w:rsidR="1AC036F5" w:rsidRDefault="1AC036F5" w:rsidP="1AC036F5"/>
    <w:p w14:paraId="470D6EE6" w14:textId="0D3B148B" w:rsidR="6AE367D9" w:rsidRDefault="6AE367D9">
      <w:pPr>
        <w:rPr>
          <w:b/>
          <w:bCs/>
        </w:rPr>
      </w:pPr>
      <w:r w:rsidRPr="1AC036F5">
        <w:rPr>
          <w:b/>
          <w:bCs/>
        </w:rPr>
        <w:t>SRS-OzU-G-00</w:t>
      </w:r>
      <w:r w:rsidR="002B377B">
        <w:rPr>
          <w:b/>
          <w:bCs/>
        </w:rPr>
        <w:t>7</w:t>
      </w:r>
      <w:r w:rsidRPr="1AC036F5">
        <w:rPr>
          <w:b/>
          <w:bCs/>
        </w:rPr>
        <w:t>.2</w:t>
      </w:r>
    </w:p>
    <w:p w14:paraId="4720026A" w14:textId="77777777" w:rsidR="00AF7DEB" w:rsidRDefault="00AF7DEB" w:rsidP="00AF7DEB">
      <w:r>
        <w:t>Search bar must be available for all screens except for login panel and profile panel.</w:t>
      </w:r>
    </w:p>
    <w:p w14:paraId="1D222846" w14:textId="01DA4C58" w:rsidR="1AC036F5" w:rsidRPr="00AF7DEB" w:rsidRDefault="1AC036F5" w:rsidP="1AC036F5">
      <w:pPr>
        <w:rPr>
          <w:b/>
          <w:bCs/>
        </w:rPr>
      </w:pPr>
    </w:p>
    <w:p w14:paraId="0AABF199" w14:textId="5F822AC1" w:rsidR="6D192338" w:rsidRDefault="6D192338">
      <w:pPr>
        <w:rPr>
          <w:b/>
          <w:bCs/>
        </w:rPr>
      </w:pPr>
      <w:r w:rsidRPr="1AC036F5">
        <w:rPr>
          <w:b/>
          <w:bCs/>
        </w:rPr>
        <w:t>SRS-OzU-G-00</w:t>
      </w:r>
      <w:r w:rsidR="002B377B">
        <w:rPr>
          <w:b/>
          <w:bCs/>
        </w:rPr>
        <w:t>8</w:t>
      </w:r>
      <w:r w:rsidRPr="1AC036F5">
        <w:rPr>
          <w:b/>
          <w:bCs/>
        </w:rPr>
        <w:t>.1</w:t>
      </w:r>
    </w:p>
    <w:p w14:paraId="0897F2F8" w14:textId="77777777" w:rsidR="00AF7DEB" w:rsidRDefault="00AF7DEB" w:rsidP="00AF7DEB">
      <w:r>
        <w:t>Refresh button must be available for all screens except for login panel. When clicked it shall refresh the page shown.</w:t>
      </w:r>
    </w:p>
    <w:p w14:paraId="6742000C" w14:textId="77777777" w:rsidR="00A44322" w:rsidRDefault="00A44322" w:rsidP="00635038"/>
    <w:p w14:paraId="1DFD54EC" w14:textId="4D1C8ED2" w:rsidR="00A44322" w:rsidRDefault="00A44322" w:rsidP="00A44322">
      <w:pPr>
        <w:rPr>
          <w:b/>
          <w:bCs/>
        </w:rPr>
      </w:pPr>
      <w:r w:rsidRPr="1AC036F5">
        <w:rPr>
          <w:b/>
          <w:bCs/>
        </w:rPr>
        <w:t>SRS-OzU-G-00</w:t>
      </w:r>
      <w:r w:rsidR="002B377B">
        <w:rPr>
          <w:b/>
          <w:bCs/>
        </w:rPr>
        <w:t>9</w:t>
      </w:r>
      <w:r w:rsidRPr="1AC036F5">
        <w:rPr>
          <w:b/>
          <w:bCs/>
        </w:rPr>
        <w:t>.</w:t>
      </w:r>
      <w:r>
        <w:rPr>
          <w:b/>
          <w:bCs/>
        </w:rPr>
        <w:t>1</w:t>
      </w:r>
    </w:p>
    <w:p w14:paraId="6A23E77D" w14:textId="5408400A" w:rsidR="00B00692" w:rsidRDefault="00A44322" w:rsidP="4B740EA0">
      <w:r>
        <w:t>Profile button must be available for all screens except for login panel. When clicked it shall take the user to his/her profile.</w:t>
      </w:r>
    </w:p>
    <w:p w14:paraId="2353B2D2" w14:textId="26270A6D" w:rsidR="41343B24" w:rsidRDefault="41343B24" w:rsidP="41343B24"/>
    <w:p w14:paraId="47F6182B" w14:textId="1EFB1E49" w:rsidR="00B00692" w:rsidRDefault="00B00692" w:rsidP="00B00692">
      <w:pPr>
        <w:rPr>
          <w:b/>
          <w:bCs/>
        </w:rPr>
      </w:pPr>
      <w:r w:rsidRPr="4B740EA0">
        <w:rPr>
          <w:b/>
          <w:bCs/>
        </w:rPr>
        <w:t>SRS-OzU-G-01</w:t>
      </w:r>
      <w:r w:rsidR="002B377B">
        <w:rPr>
          <w:b/>
          <w:bCs/>
        </w:rPr>
        <w:t>0</w:t>
      </w:r>
      <w:r w:rsidRPr="4B740EA0">
        <w:rPr>
          <w:b/>
          <w:bCs/>
        </w:rPr>
        <w:t>.</w:t>
      </w:r>
      <w:r w:rsidR="00757C13">
        <w:rPr>
          <w:b/>
          <w:bCs/>
        </w:rPr>
        <w:t>1</w:t>
      </w:r>
    </w:p>
    <w:p w14:paraId="33F46439" w14:textId="01BFD903" w:rsidR="4B740EA0" w:rsidRDefault="00AA2A2B" w:rsidP="4B740EA0">
      <w:r>
        <w:t xml:space="preserve">Users </w:t>
      </w:r>
      <w:r w:rsidR="008A34E4">
        <w:t>can update</w:t>
      </w:r>
      <w:r w:rsidR="00225EF6">
        <w:t xml:space="preserve"> </w:t>
      </w:r>
      <w:r w:rsidR="001F3484">
        <w:t>his/her profile photo and password.</w:t>
      </w:r>
    </w:p>
    <w:sectPr w:rsidR="4B740EA0" w:rsidSect="00635038">
      <w:headerReference w:type="default" r:id="rId14"/>
      <w:footerReference w:type="default" r:id="rId15"/>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1C81E" w14:textId="77777777" w:rsidR="0033443E" w:rsidRDefault="0033443E">
      <w:r>
        <w:separator/>
      </w:r>
    </w:p>
  </w:endnote>
  <w:endnote w:type="continuationSeparator" w:id="0">
    <w:p w14:paraId="5F84CDB4" w14:textId="77777777" w:rsidR="0033443E" w:rsidRDefault="0033443E">
      <w:r>
        <w:continuationSeparator/>
      </w:r>
    </w:p>
  </w:endnote>
  <w:endnote w:type="continuationNotice" w:id="1">
    <w:p w14:paraId="62D8BE6F" w14:textId="77777777" w:rsidR="0033443E" w:rsidRDefault="00334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734D" w14:textId="77777777" w:rsidR="00357F93" w:rsidRDefault="00357F93" w:rsidP="00357F93">
    <w:pPr>
      <w:jc w:val="center"/>
      <w:rPr>
        <w:sz w:val="16"/>
      </w:rPr>
    </w:pPr>
    <w:r>
      <w:rPr>
        <w:sz w:val="16"/>
      </w:rPr>
      <w:t>Ozyegin University: School of Engineering</w:t>
    </w:r>
  </w:p>
  <w:p w14:paraId="00C301FB" w14:textId="77777777" w:rsidR="00357F93" w:rsidRDefault="00357F93" w:rsidP="00357F93">
    <w:pPr>
      <w:jc w:val="center"/>
      <w:rPr>
        <w:sz w:val="16"/>
      </w:rPr>
    </w:pPr>
    <w:r>
      <w:rPr>
        <w:sz w:val="16"/>
      </w:rPr>
      <w:t>CS320 – Software Engineering</w:t>
    </w:r>
  </w:p>
  <w:p w14:paraId="542FA5B7" w14:textId="77777777" w:rsidR="00635038" w:rsidRPr="00357F93" w:rsidRDefault="00357F93" w:rsidP="00357F93">
    <w:pPr>
      <w:jc w:val="center"/>
      <w:rPr>
        <w:sz w:val="16"/>
      </w:rPr>
    </w:pPr>
    <w:r>
      <w:rPr>
        <w:sz w:val="16"/>
      </w:rPr>
      <w:t>(template by Cyrille Michaud)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69207" w14:textId="77777777" w:rsidR="0033443E" w:rsidRDefault="0033443E">
      <w:r>
        <w:separator/>
      </w:r>
    </w:p>
  </w:footnote>
  <w:footnote w:type="continuationSeparator" w:id="0">
    <w:p w14:paraId="5549B8B4" w14:textId="77777777" w:rsidR="0033443E" w:rsidRDefault="0033443E">
      <w:r>
        <w:continuationSeparator/>
      </w:r>
    </w:p>
  </w:footnote>
  <w:footnote w:type="continuationNotice" w:id="1">
    <w:p w14:paraId="0E482038" w14:textId="77777777" w:rsidR="0033443E" w:rsidRDefault="003344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09241B" w:rsidRPr="005D48F0" w14:paraId="4AE6611B" w14:textId="77777777">
      <w:trPr>
        <w:trHeight w:val="473"/>
      </w:trPr>
      <w:tc>
        <w:tcPr>
          <w:tcW w:w="9356" w:type="dxa"/>
          <w:gridSpan w:val="3"/>
          <w:shd w:val="clear" w:color="auto" w:fill="auto"/>
          <w:vAlign w:val="center"/>
        </w:tcPr>
        <w:p w14:paraId="07F7DD03" w14:textId="49C7F0A1" w:rsidR="00635038" w:rsidRPr="005D48F0" w:rsidRDefault="00635038" w:rsidP="00635038">
          <w:pPr>
            <w:jc w:val="center"/>
            <w:rPr>
              <w:b/>
            </w:rPr>
          </w:pPr>
          <w:r w:rsidRPr="0061093A">
            <w:rPr>
              <w:b/>
            </w:rPr>
            <w:t>Software Requirements Specifications</w:t>
          </w:r>
          <w:r>
            <w:rPr>
              <w:b/>
            </w:rPr>
            <w:t xml:space="preserve"> of </w:t>
          </w:r>
          <w:r w:rsidR="00766FDC">
            <w:rPr>
              <w:b/>
            </w:rPr>
            <w:t>Oz</w:t>
          </w:r>
          <w:r w:rsidR="0019726F">
            <w:rPr>
              <w:b/>
            </w:rPr>
            <w:t>U</w:t>
          </w:r>
          <w:r w:rsidR="00766FDC">
            <w:rPr>
              <w:b/>
            </w:rPr>
            <w:t>-</w:t>
          </w:r>
          <w:r w:rsidR="002353BF">
            <w:rPr>
              <w:b/>
            </w:rPr>
            <w:t>G</w:t>
          </w:r>
          <w:r>
            <w:rPr>
              <w:b/>
            </w:rPr>
            <w:t xml:space="preserve"> software</w:t>
          </w:r>
        </w:p>
      </w:tc>
    </w:tr>
    <w:tr w:rsidR="00F71EC0" w:rsidRPr="004E5B72" w14:paraId="50B673DD" w14:textId="77777777">
      <w:trPr>
        <w:trHeight w:val="428"/>
      </w:trPr>
      <w:tc>
        <w:tcPr>
          <w:tcW w:w="3403" w:type="dxa"/>
          <w:shd w:val="clear" w:color="auto" w:fill="auto"/>
          <w:vAlign w:val="center"/>
        </w:tcPr>
        <w:p w14:paraId="03281850" w14:textId="0E3A30EA" w:rsidR="00635038" w:rsidRPr="0031311C" w:rsidRDefault="00635038" w:rsidP="00635038">
          <w:pPr>
            <w:jc w:val="left"/>
            <w:rPr>
              <w:b/>
              <w:color w:val="000000"/>
              <w:szCs w:val="22"/>
            </w:rPr>
          </w:pPr>
          <w:r w:rsidRPr="0031311C">
            <w:rPr>
              <w:b/>
              <w:color w:val="000000"/>
              <w:szCs w:val="22"/>
            </w:rPr>
            <w:t>Doc #</w:t>
          </w:r>
          <w:r w:rsidR="00BB58FD" w:rsidRPr="0031311C">
            <w:rPr>
              <w:b/>
              <w:color w:val="000000"/>
              <w:szCs w:val="22"/>
            </w:rPr>
            <w:t xml:space="preserve"> </w:t>
          </w:r>
          <w:r w:rsidR="00C0616C">
            <w:rPr>
              <w:b/>
              <w:color w:val="000000"/>
              <w:szCs w:val="22"/>
            </w:rPr>
            <w:t>Oz</w:t>
          </w:r>
          <w:r w:rsidR="0019726F">
            <w:rPr>
              <w:b/>
              <w:color w:val="000000"/>
              <w:szCs w:val="22"/>
            </w:rPr>
            <w:t>U</w:t>
          </w:r>
          <w:r w:rsidR="00C0616C">
            <w:rPr>
              <w:b/>
              <w:color w:val="000000"/>
              <w:szCs w:val="22"/>
            </w:rPr>
            <w:t>-G</w:t>
          </w:r>
          <w:r w:rsidR="00BB58FD" w:rsidRPr="0031311C">
            <w:rPr>
              <w:b/>
              <w:color w:val="000000"/>
              <w:szCs w:val="22"/>
            </w:rPr>
            <w:t>-SRS</w:t>
          </w:r>
        </w:p>
      </w:tc>
      <w:tc>
        <w:tcPr>
          <w:tcW w:w="3402" w:type="dxa"/>
          <w:shd w:val="clear" w:color="auto" w:fill="auto"/>
          <w:vAlign w:val="center"/>
        </w:tcPr>
        <w:p w14:paraId="34395DD3" w14:textId="357E9276" w:rsidR="00635038" w:rsidRPr="00247E9D" w:rsidRDefault="00635038" w:rsidP="00BB58FD">
          <w:pPr>
            <w:jc w:val="center"/>
            <w:rPr>
              <w:b/>
            </w:rPr>
          </w:pPr>
          <w:r w:rsidRPr="004E5B72">
            <w:rPr>
              <w:b/>
            </w:rPr>
            <w:t xml:space="preserve">Version: </w:t>
          </w:r>
          <w:r w:rsidR="00FC723B">
            <w:rPr>
              <w:b/>
              <w:color w:val="000000"/>
            </w:rPr>
            <w:t>2</w:t>
          </w:r>
          <w:r w:rsidR="00AB5D79">
            <w:rPr>
              <w:b/>
              <w:color w:val="000000"/>
            </w:rPr>
            <w:t>.0</w:t>
          </w:r>
        </w:p>
      </w:tc>
      <w:tc>
        <w:tcPr>
          <w:tcW w:w="2551" w:type="dxa"/>
          <w:shd w:val="clear" w:color="auto" w:fill="auto"/>
          <w:vAlign w:val="center"/>
        </w:tcPr>
        <w:p w14:paraId="17D13A4E" w14:textId="77777777" w:rsidR="00635038" w:rsidRPr="004E5B72" w:rsidRDefault="00635038"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AC2E9E">
            <w:rPr>
              <w:b/>
              <w:snapToGrid w:val="0"/>
            </w:rPr>
            <w:instrText>PAGE</w:instrText>
          </w:r>
          <w:r w:rsidRPr="004E5B72">
            <w:rPr>
              <w:b/>
              <w:snapToGrid w:val="0"/>
            </w:rPr>
            <w:instrText xml:space="preserve"> </w:instrText>
          </w:r>
          <w:r w:rsidRPr="004E5B72">
            <w:rPr>
              <w:b/>
              <w:snapToGrid w:val="0"/>
            </w:rPr>
            <w:fldChar w:fldCharType="separate"/>
          </w:r>
          <w:r w:rsidR="00247BE4">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AC2E9E">
            <w:rPr>
              <w:b/>
              <w:snapToGrid w:val="0"/>
            </w:rPr>
            <w:instrText>NUMPAGES</w:instrText>
          </w:r>
          <w:r w:rsidRPr="004E5B72">
            <w:rPr>
              <w:b/>
              <w:snapToGrid w:val="0"/>
            </w:rPr>
            <w:instrText xml:space="preserve"> </w:instrText>
          </w:r>
          <w:r w:rsidRPr="004E5B72">
            <w:rPr>
              <w:b/>
              <w:snapToGrid w:val="0"/>
            </w:rPr>
            <w:fldChar w:fldCharType="separate"/>
          </w:r>
          <w:r w:rsidR="00247BE4">
            <w:rPr>
              <w:b/>
              <w:noProof/>
              <w:snapToGrid w:val="0"/>
            </w:rPr>
            <w:t>4</w:t>
          </w:r>
          <w:r w:rsidRPr="004E5B72">
            <w:rPr>
              <w:b/>
              <w:snapToGrid w:val="0"/>
            </w:rPr>
            <w:fldChar w:fldCharType="end"/>
          </w:r>
        </w:p>
      </w:tc>
    </w:tr>
  </w:tbl>
  <w:p w14:paraId="0287C19A" w14:textId="77777777" w:rsidR="00635038" w:rsidRPr="003D38FF" w:rsidRDefault="006350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hybridMultilevel"/>
    <w:tmpl w:val="5994D5BA"/>
    <w:lvl w:ilvl="0" w:tplc="2CD8CF2E">
      <w:start w:val="1"/>
      <w:numFmt w:val="decimal"/>
      <w:lvlText w:val="%1."/>
      <w:lvlJc w:val="left"/>
      <w:pPr>
        <w:tabs>
          <w:tab w:val="num" w:pos="1134"/>
        </w:tabs>
        <w:ind w:left="1134" w:hanging="283"/>
      </w:pPr>
      <w:rPr>
        <w:rFonts w:hint="default"/>
      </w:rPr>
    </w:lvl>
    <w:lvl w:ilvl="1" w:tplc="ACE67440">
      <w:numFmt w:val="decimal"/>
      <w:lvlText w:val=""/>
      <w:lvlJc w:val="left"/>
    </w:lvl>
    <w:lvl w:ilvl="2" w:tplc="1F10EAE6">
      <w:numFmt w:val="decimal"/>
      <w:lvlText w:val=""/>
      <w:lvlJc w:val="left"/>
    </w:lvl>
    <w:lvl w:ilvl="3" w:tplc="FFCA7F04">
      <w:numFmt w:val="decimal"/>
      <w:lvlText w:val=""/>
      <w:lvlJc w:val="left"/>
    </w:lvl>
    <w:lvl w:ilvl="4" w:tplc="4B5C88BA">
      <w:numFmt w:val="decimal"/>
      <w:lvlText w:val=""/>
      <w:lvlJc w:val="left"/>
    </w:lvl>
    <w:lvl w:ilvl="5" w:tplc="BB683548">
      <w:numFmt w:val="decimal"/>
      <w:lvlText w:val=""/>
      <w:lvlJc w:val="left"/>
    </w:lvl>
    <w:lvl w:ilvl="6" w:tplc="9160A72A">
      <w:numFmt w:val="decimal"/>
      <w:lvlText w:val=""/>
      <w:lvlJc w:val="left"/>
    </w:lvl>
    <w:lvl w:ilvl="7" w:tplc="805483A2">
      <w:numFmt w:val="decimal"/>
      <w:lvlText w:val=""/>
      <w:lvlJc w:val="left"/>
    </w:lvl>
    <w:lvl w:ilvl="8" w:tplc="5746892C">
      <w:numFmt w:val="decimal"/>
      <w:lvlText w:val=""/>
      <w:lvlJc w:val="left"/>
    </w:lvl>
  </w:abstractNum>
  <w:abstractNum w:abstractNumId="2" w15:restartNumberingAfterBreak="0">
    <w:nsid w:val="FFFFFF7E"/>
    <w:multiLevelType w:val="hybridMultilevel"/>
    <w:tmpl w:val="E30865DA"/>
    <w:lvl w:ilvl="0" w:tplc="B65ED6E8">
      <w:start w:val="1"/>
      <w:numFmt w:val="decimal"/>
      <w:lvlText w:val="%1."/>
      <w:lvlJc w:val="left"/>
      <w:pPr>
        <w:tabs>
          <w:tab w:val="num" w:pos="851"/>
        </w:tabs>
        <w:ind w:left="851" w:hanging="284"/>
      </w:pPr>
      <w:rPr>
        <w:rFonts w:hint="default"/>
      </w:rPr>
    </w:lvl>
    <w:lvl w:ilvl="1" w:tplc="3C72642A">
      <w:numFmt w:val="decimal"/>
      <w:lvlText w:val=""/>
      <w:lvlJc w:val="left"/>
    </w:lvl>
    <w:lvl w:ilvl="2" w:tplc="11EA9B46">
      <w:numFmt w:val="decimal"/>
      <w:lvlText w:val=""/>
      <w:lvlJc w:val="left"/>
    </w:lvl>
    <w:lvl w:ilvl="3" w:tplc="5C104F96">
      <w:numFmt w:val="decimal"/>
      <w:lvlText w:val=""/>
      <w:lvlJc w:val="left"/>
    </w:lvl>
    <w:lvl w:ilvl="4" w:tplc="87960A02">
      <w:numFmt w:val="decimal"/>
      <w:lvlText w:val=""/>
      <w:lvlJc w:val="left"/>
    </w:lvl>
    <w:lvl w:ilvl="5" w:tplc="3CE0BA5C">
      <w:numFmt w:val="decimal"/>
      <w:lvlText w:val=""/>
      <w:lvlJc w:val="left"/>
    </w:lvl>
    <w:lvl w:ilvl="6" w:tplc="DE32D5B8">
      <w:numFmt w:val="decimal"/>
      <w:lvlText w:val=""/>
      <w:lvlJc w:val="left"/>
    </w:lvl>
    <w:lvl w:ilvl="7" w:tplc="A048951A">
      <w:numFmt w:val="decimal"/>
      <w:lvlText w:val=""/>
      <w:lvlJc w:val="left"/>
    </w:lvl>
    <w:lvl w:ilvl="8" w:tplc="6950C13E">
      <w:numFmt w:val="decimal"/>
      <w:lvlText w:val=""/>
      <w:lvlJc w:val="left"/>
    </w:lvl>
  </w:abstractNum>
  <w:abstractNum w:abstractNumId="3" w15:restartNumberingAfterBreak="0">
    <w:nsid w:val="FFFFFF7F"/>
    <w:multiLevelType w:val="hybridMultilevel"/>
    <w:tmpl w:val="284AFCEC"/>
    <w:lvl w:ilvl="0" w:tplc="1DCECB60">
      <w:start w:val="1"/>
      <w:numFmt w:val="decimal"/>
      <w:lvlText w:val="%1."/>
      <w:lvlJc w:val="left"/>
      <w:pPr>
        <w:tabs>
          <w:tab w:val="num" w:pos="567"/>
        </w:tabs>
        <w:ind w:left="567" w:hanging="283"/>
      </w:pPr>
      <w:rPr>
        <w:rFonts w:hint="default"/>
      </w:rPr>
    </w:lvl>
    <w:lvl w:ilvl="1" w:tplc="BC825A58">
      <w:numFmt w:val="decimal"/>
      <w:lvlText w:val=""/>
      <w:lvlJc w:val="left"/>
    </w:lvl>
    <w:lvl w:ilvl="2" w:tplc="7ADA6844">
      <w:numFmt w:val="decimal"/>
      <w:lvlText w:val=""/>
      <w:lvlJc w:val="left"/>
    </w:lvl>
    <w:lvl w:ilvl="3" w:tplc="59E0745E">
      <w:numFmt w:val="decimal"/>
      <w:lvlText w:val=""/>
      <w:lvlJc w:val="left"/>
    </w:lvl>
    <w:lvl w:ilvl="4" w:tplc="9E2A17E4">
      <w:numFmt w:val="decimal"/>
      <w:lvlText w:val=""/>
      <w:lvlJc w:val="left"/>
    </w:lvl>
    <w:lvl w:ilvl="5" w:tplc="067876F2">
      <w:numFmt w:val="decimal"/>
      <w:lvlText w:val=""/>
      <w:lvlJc w:val="left"/>
    </w:lvl>
    <w:lvl w:ilvl="6" w:tplc="B7688C4C">
      <w:numFmt w:val="decimal"/>
      <w:lvlText w:val=""/>
      <w:lvlJc w:val="left"/>
    </w:lvl>
    <w:lvl w:ilvl="7" w:tplc="DE4C9936">
      <w:numFmt w:val="decimal"/>
      <w:lvlText w:val=""/>
      <w:lvlJc w:val="left"/>
    </w:lvl>
    <w:lvl w:ilvl="8" w:tplc="3ECA347E">
      <w:numFmt w:val="decimal"/>
      <w:lvlText w:val=""/>
      <w:lvlJc w:val="left"/>
    </w:lvl>
  </w:abstractNum>
  <w:abstractNum w:abstractNumId="4" w15:restartNumberingAfterBreak="0">
    <w:nsid w:val="FFFFFF80"/>
    <w:multiLevelType w:val="hybridMultilevel"/>
    <w:tmpl w:val="0F267FDC"/>
    <w:lvl w:ilvl="0" w:tplc="D7C2B0A4">
      <w:start w:val="1"/>
      <w:numFmt w:val="bullet"/>
      <w:lvlText w:val=""/>
      <w:lvlJc w:val="left"/>
      <w:pPr>
        <w:tabs>
          <w:tab w:val="num" w:pos="1701"/>
        </w:tabs>
        <w:ind w:left="1701" w:hanging="283"/>
      </w:pPr>
      <w:rPr>
        <w:rFonts w:ascii="Wingdings" w:hAnsi="Wingdings" w:hint="default"/>
      </w:rPr>
    </w:lvl>
    <w:lvl w:ilvl="1" w:tplc="2B6AF7CC">
      <w:numFmt w:val="decimal"/>
      <w:lvlText w:val=""/>
      <w:lvlJc w:val="left"/>
    </w:lvl>
    <w:lvl w:ilvl="2" w:tplc="003072F6">
      <w:numFmt w:val="decimal"/>
      <w:lvlText w:val=""/>
      <w:lvlJc w:val="left"/>
    </w:lvl>
    <w:lvl w:ilvl="3" w:tplc="BF5E206C">
      <w:numFmt w:val="decimal"/>
      <w:lvlText w:val=""/>
      <w:lvlJc w:val="left"/>
    </w:lvl>
    <w:lvl w:ilvl="4" w:tplc="3CF013AC">
      <w:numFmt w:val="decimal"/>
      <w:lvlText w:val=""/>
      <w:lvlJc w:val="left"/>
    </w:lvl>
    <w:lvl w:ilvl="5" w:tplc="08D8A9B6">
      <w:numFmt w:val="decimal"/>
      <w:lvlText w:val=""/>
      <w:lvlJc w:val="left"/>
    </w:lvl>
    <w:lvl w:ilvl="6" w:tplc="5082EC28">
      <w:numFmt w:val="decimal"/>
      <w:lvlText w:val=""/>
      <w:lvlJc w:val="left"/>
    </w:lvl>
    <w:lvl w:ilvl="7" w:tplc="74AA0C5A">
      <w:numFmt w:val="decimal"/>
      <w:lvlText w:val=""/>
      <w:lvlJc w:val="left"/>
    </w:lvl>
    <w:lvl w:ilvl="8" w:tplc="406A7180">
      <w:numFmt w:val="decimal"/>
      <w:lvlText w:val=""/>
      <w:lvlJc w:val="left"/>
    </w:lvl>
  </w:abstractNum>
  <w:abstractNum w:abstractNumId="5" w15:restartNumberingAfterBreak="0">
    <w:nsid w:val="FFFFFF81"/>
    <w:multiLevelType w:val="hybridMultilevel"/>
    <w:tmpl w:val="DF1E0A6E"/>
    <w:lvl w:ilvl="0" w:tplc="C3042B18">
      <w:start w:val="1"/>
      <w:numFmt w:val="bullet"/>
      <w:lvlText w:val=""/>
      <w:lvlJc w:val="left"/>
      <w:pPr>
        <w:tabs>
          <w:tab w:val="num" w:pos="1418"/>
        </w:tabs>
        <w:ind w:left="1418" w:hanging="284"/>
      </w:pPr>
      <w:rPr>
        <w:rFonts w:ascii="Wingdings" w:hAnsi="Wingdings" w:cs="Times New Roman" w:hint="default"/>
      </w:rPr>
    </w:lvl>
    <w:lvl w:ilvl="1" w:tplc="9B0E0E2C">
      <w:numFmt w:val="decimal"/>
      <w:lvlText w:val=""/>
      <w:lvlJc w:val="left"/>
    </w:lvl>
    <w:lvl w:ilvl="2" w:tplc="EA485CE6">
      <w:numFmt w:val="decimal"/>
      <w:lvlText w:val=""/>
      <w:lvlJc w:val="left"/>
    </w:lvl>
    <w:lvl w:ilvl="3" w:tplc="6EC6042C">
      <w:numFmt w:val="decimal"/>
      <w:lvlText w:val=""/>
      <w:lvlJc w:val="left"/>
    </w:lvl>
    <w:lvl w:ilvl="4" w:tplc="8732FD5E">
      <w:numFmt w:val="decimal"/>
      <w:lvlText w:val=""/>
      <w:lvlJc w:val="left"/>
    </w:lvl>
    <w:lvl w:ilvl="5" w:tplc="C032C226">
      <w:numFmt w:val="decimal"/>
      <w:lvlText w:val=""/>
      <w:lvlJc w:val="left"/>
    </w:lvl>
    <w:lvl w:ilvl="6" w:tplc="BADE6610">
      <w:numFmt w:val="decimal"/>
      <w:lvlText w:val=""/>
      <w:lvlJc w:val="left"/>
    </w:lvl>
    <w:lvl w:ilvl="7" w:tplc="0F2EB4A8">
      <w:numFmt w:val="decimal"/>
      <w:lvlText w:val=""/>
      <w:lvlJc w:val="left"/>
    </w:lvl>
    <w:lvl w:ilvl="8" w:tplc="01A67EBE">
      <w:numFmt w:val="decimal"/>
      <w:lvlText w:val=""/>
      <w:lvlJc w:val="left"/>
    </w:lvl>
  </w:abstractNum>
  <w:abstractNum w:abstractNumId="6" w15:restartNumberingAfterBreak="0">
    <w:nsid w:val="FFFFFF82"/>
    <w:multiLevelType w:val="hybridMultilevel"/>
    <w:tmpl w:val="EA0C525E"/>
    <w:lvl w:ilvl="0" w:tplc="B0CC0CB2">
      <w:start w:val="1"/>
      <w:numFmt w:val="bullet"/>
      <w:lvlText w:val=""/>
      <w:lvlJc w:val="left"/>
      <w:pPr>
        <w:tabs>
          <w:tab w:val="num" w:pos="1134"/>
        </w:tabs>
        <w:ind w:left="1134" w:hanging="283"/>
      </w:pPr>
      <w:rPr>
        <w:rFonts w:ascii="Symbol" w:hAnsi="Symbol" w:hint="default"/>
      </w:rPr>
    </w:lvl>
    <w:lvl w:ilvl="1" w:tplc="6394941E">
      <w:numFmt w:val="decimal"/>
      <w:lvlText w:val=""/>
      <w:lvlJc w:val="left"/>
    </w:lvl>
    <w:lvl w:ilvl="2" w:tplc="E714A050">
      <w:numFmt w:val="decimal"/>
      <w:lvlText w:val=""/>
      <w:lvlJc w:val="left"/>
    </w:lvl>
    <w:lvl w:ilvl="3" w:tplc="B008BAB2">
      <w:numFmt w:val="decimal"/>
      <w:lvlText w:val=""/>
      <w:lvlJc w:val="left"/>
    </w:lvl>
    <w:lvl w:ilvl="4" w:tplc="C22A53AE">
      <w:numFmt w:val="decimal"/>
      <w:lvlText w:val=""/>
      <w:lvlJc w:val="left"/>
    </w:lvl>
    <w:lvl w:ilvl="5" w:tplc="92184072">
      <w:numFmt w:val="decimal"/>
      <w:lvlText w:val=""/>
      <w:lvlJc w:val="left"/>
    </w:lvl>
    <w:lvl w:ilvl="6" w:tplc="DE342F3A">
      <w:numFmt w:val="decimal"/>
      <w:lvlText w:val=""/>
      <w:lvlJc w:val="left"/>
    </w:lvl>
    <w:lvl w:ilvl="7" w:tplc="1614562C">
      <w:numFmt w:val="decimal"/>
      <w:lvlText w:val=""/>
      <w:lvlJc w:val="left"/>
    </w:lvl>
    <w:lvl w:ilvl="8" w:tplc="5E869CD4">
      <w:numFmt w:val="decimal"/>
      <w:lvlText w:val=""/>
      <w:lvlJc w:val="left"/>
    </w:lvl>
  </w:abstractNum>
  <w:abstractNum w:abstractNumId="7" w15:restartNumberingAfterBreak="0">
    <w:nsid w:val="FFFFFF83"/>
    <w:multiLevelType w:val="hybridMultilevel"/>
    <w:tmpl w:val="9588E7D0"/>
    <w:lvl w:ilvl="0" w:tplc="00D412C2">
      <w:start w:val="1"/>
      <w:numFmt w:val="bullet"/>
      <w:lvlText w:val="-"/>
      <w:lvlJc w:val="left"/>
      <w:pPr>
        <w:tabs>
          <w:tab w:val="num" w:pos="851"/>
        </w:tabs>
        <w:ind w:left="851" w:hanging="284"/>
      </w:pPr>
      <w:rPr>
        <w:rFonts w:ascii="Times New Roman" w:hAnsi="Times New Roman" w:cs="Times New Roman" w:hint="default"/>
      </w:rPr>
    </w:lvl>
    <w:lvl w:ilvl="1" w:tplc="F7261A12">
      <w:numFmt w:val="decimal"/>
      <w:lvlText w:val=""/>
      <w:lvlJc w:val="left"/>
    </w:lvl>
    <w:lvl w:ilvl="2" w:tplc="74F43F48">
      <w:numFmt w:val="decimal"/>
      <w:lvlText w:val=""/>
      <w:lvlJc w:val="left"/>
    </w:lvl>
    <w:lvl w:ilvl="3" w:tplc="0E2279C8">
      <w:numFmt w:val="decimal"/>
      <w:lvlText w:val=""/>
      <w:lvlJc w:val="left"/>
    </w:lvl>
    <w:lvl w:ilvl="4" w:tplc="536008D0">
      <w:numFmt w:val="decimal"/>
      <w:lvlText w:val=""/>
      <w:lvlJc w:val="left"/>
    </w:lvl>
    <w:lvl w:ilvl="5" w:tplc="728AB6DE">
      <w:numFmt w:val="decimal"/>
      <w:lvlText w:val=""/>
      <w:lvlJc w:val="left"/>
    </w:lvl>
    <w:lvl w:ilvl="6" w:tplc="ED404C82">
      <w:numFmt w:val="decimal"/>
      <w:lvlText w:val=""/>
      <w:lvlJc w:val="left"/>
    </w:lvl>
    <w:lvl w:ilvl="7" w:tplc="96282494">
      <w:numFmt w:val="decimal"/>
      <w:lvlText w:val=""/>
      <w:lvlJc w:val="left"/>
    </w:lvl>
    <w:lvl w:ilvl="8" w:tplc="B6DCCCD4">
      <w:numFmt w:val="decimal"/>
      <w:lvlText w:val=""/>
      <w:lvlJc w:val="left"/>
    </w:lvl>
  </w:abstractNum>
  <w:abstractNum w:abstractNumId="8" w15:restartNumberingAfterBreak="0">
    <w:nsid w:val="FFFFFF88"/>
    <w:multiLevelType w:val="hybridMultilevel"/>
    <w:tmpl w:val="515A47CE"/>
    <w:lvl w:ilvl="0" w:tplc="2AB61744">
      <w:start w:val="1"/>
      <w:numFmt w:val="decimal"/>
      <w:lvlText w:val="%1."/>
      <w:lvlJc w:val="left"/>
      <w:pPr>
        <w:tabs>
          <w:tab w:val="num" w:pos="284"/>
        </w:tabs>
        <w:ind w:left="284" w:hanging="284"/>
      </w:pPr>
      <w:rPr>
        <w:rFonts w:hint="default"/>
      </w:rPr>
    </w:lvl>
    <w:lvl w:ilvl="1" w:tplc="0FE2A10A">
      <w:numFmt w:val="decimal"/>
      <w:lvlText w:val=""/>
      <w:lvlJc w:val="left"/>
    </w:lvl>
    <w:lvl w:ilvl="2" w:tplc="7A6ACB2C">
      <w:numFmt w:val="decimal"/>
      <w:lvlText w:val=""/>
      <w:lvlJc w:val="left"/>
    </w:lvl>
    <w:lvl w:ilvl="3" w:tplc="0E3EAC20">
      <w:numFmt w:val="decimal"/>
      <w:lvlText w:val=""/>
      <w:lvlJc w:val="left"/>
    </w:lvl>
    <w:lvl w:ilvl="4" w:tplc="C87CEF30">
      <w:numFmt w:val="decimal"/>
      <w:lvlText w:val=""/>
      <w:lvlJc w:val="left"/>
    </w:lvl>
    <w:lvl w:ilvl="5" w:tplc="AF664A44">
      <w:numFmt w:val="decimal"/>
      <w:lvlText w:val=""/>
      <w:lvlJc w:val="left"/>
    </w:lvl>
    <w:lvl w:ilvl="6" w:tplc="687CD0A8">
      <w:numFmt w:val="decimal"/>
      <w:lvlText w:val=""/>
      <w:lvlJc w:val="left"/>
    </w:lvl>
    <w:lvl w:ilvl="7" w:tplc="3B7C84E0">
      <w:numFmt w:val="decimal"/>
      <w:lvlText w:val=""/>
      <w:lvlJc w:val="left"/>
    </w:lvl>
    <w:lvl w:ilvl="8" w:tplc="FDC4EF90">
      <w:numFmt w:val="decimal"/>
      <w:lvlText w:val=""/>
      <w:lvlJc w:val="left"/>
    </w:lvl>
  </w:abstractNum>
  <w:abstractNum w:abstractNumId="9" w15:restartNumberingAfterBreak="0">
    <w:nsid w:val="0773667C"/>
    <w:multiLevelType w:val="hybridMultilevel"/>
    <w:tmpl w:val="FFFFFFFF"/>
    <w:lvl w:ilvl="0" w:tplc="EF9E0398">
      <w:start w:val="1"/>
      <w:numFmt w:val="decimal"/>
      <w:lvlText w:val="%1"/>
      <w:lvlJc w:val="left"/>
      <w:pPr>
        <w:ind w:left="720" w:hanging="360"/>
      </w:pPr>
    </w:lvl>
    <w:lvl w:ilvl="1" w:tplc="3C806748">
      <w:start w:val="1"/>
      <w:numFmt w:val="lowerLetter"/>
      <w:lvlText w:val="%2."/>
      <w:lvlJc w:val="left"/>
      <w:pPr>
        <w:ind w:left="1440" w:hanging="360"/>
      </w:pPr>
    </w:lvl>
    <w:lvl w:ilvl="2" w:tplc="986E3C2C">
      <w:start w:val="1"/>
      <w:numFmt w:val="lowerRoman"/>
      <w:lvlText w:val="%3."/>
      <w:lvlJc w:val="right"/>
      <w:pPr>
        <w:ind w:left="2160" w:hanging="180"/>
      </w:pPr>
    </w:lvl>
    <w:lvl w:ilvl="3" w:tplc="BB844546">
      <w:start w:val="1"/>
      <w:numFmt w:val="decimal"/>
      <w:lvlText w:val="%4."/>
      <w:lvlJc w:val="left"/>
      <w:pPr>
        <w:ind w:left="2880" w:hanging="360"/>
      </w:pPr>
    </w:lvl>
    <w:lvl w:ilvl="4" w:tplc="22128182">
      <w:start w:val="1"/>
      <w:numFmt w:val="lowerLetter"/>
      <w:lvlText w:val="%5."/>
      <w:lvlJc w:val="left"/>
      <w:pPr>
        <w:ind w:left="3600" w:hanging="360"/>
      </w:pPr>
    </w:lvl>
    <w:lvl w:ilvl="5" w:tplc="C674E75A">
      <w:start w:val="1"/>
      <w:numFmt w:val="lowerRoman"/>
      <w:lvlText w:val="%6."/>
      <w:lvlJc w:val="right"/>
      <w:pPr>
        <w:ind w:left="4320" w:hanging="180"/>
      </w:pPr>
    </w:lvl>
    <w:lvl w:ilvl="6" w:tplc="11182D7C">
      <w:start w:val="1"/>
      <w:numFmt w:val="decimal"/>
      <w:lvlText w:val="%7."/>
      <w:lvlJc w:val="left"/>
      <w:pPr>
        <w:ind w:left="5040" w:hanging="360"/>
      </w:pPr>
    </w:lvl>
    <w:lvl w:ilvl="7" w:tplc="549C5D8C">
      <w:start w:val="1"/>
      <w:numFmt w:val="lowerLetter"/>
      <w:lvlText w:val="%8."/>
      <w:lvlJc w:val="left"/>
      <w:pPr>
        <w:ind w:left="5760" w:hanging="360"/>
      </w:pPr>
    </w:lvl>
    <w:lvl w:ilvl="8" w:tplc="3DFE8296">
      <w:start w:val="1"/>
      <w:numFmt w:val="lowerRoman"/>
      <w:lvlText w:val="%9."/>
      <w:lvlJc w:val="right"/>
      <w:pPr>
        <w:ind w:left="6480" w:hanging="180"/>
      </w:pPr>
    </w:lvl>
  </w:abstractNum>
  <w:abstractNum w:abstractNumId="10" w15:restartNumberingAfterBreak="0">
    <w:nsid w:val="08BA0055"/>
    <w:multiLevelType w:val="hybridMultilevel"/>
    <w:tmpl w:val="FFFFFFFF"/>
    <w:lvl w:ilvl="0" w:tplc="E7262EDC">
      <w:start w:val="1"/>
      <w:numFmt w:val="bullet"/>
      <w:lvlText w:val=""/>
      <w:lvlJc w:val="left"/>
      <w:pPr>
        <w:ind w:left="720" w:hanging="360"/>
      </w:pPr>
      <w:rPr>
        <w:rFonts w:ascii="Symbol" w:hAnsi="Symbol" w:hint="default"/>
      </w:rPr>
    </w:lvl>
    <w:lvl w:ilvl="1" w:tplc="349C98D0">
      <w:start w:val="1"/>
      <w:numFmt w:val="bullet"/>
      <w:lvlText w:val="o"/>
      <w:lvlJc w:val="left"/>
      <w:pPr>
        <w:ind w:left="1440" w:hanging="360"/>
      </w:pPr>
      <w:rPr>
        <w:rFonts w:ascii="Courier New" w:hAnsi="Courier New" w:hint="default"/>
      </w:rPr>
    </w:lvl>
    <w:lvl w:ilvl="2" w:tplc="FD08C8F2">
      <w:start w:val="1"/>
      <w:numFmt w:val="bullet"/>
      <w:lvlText w:val=""/>
      <w:lvlJc w:val="left"/>
      <w:pPr>
        <w:ind w:left="2160" w:hanging="360"/>
      </w:pPr>
      <w:rPr>
        <w:rFonts w:ascii="Wingdings" w:hAnsi="Wingdings" w:hint="default"/>
      </w:rPr>
    </w:lvl>
    <w:lvl w:ilvl="3" w:tplc="A87AF29C">
      <w:start w:val="1"/>
      <w:numFmt w:val="bullet"/>
      <w:lvlText w:val=""/>
      <w:lvlJc w:val="left"/>
      <w:pPr>
        <w:ind w:left="2880" w:hanging="360"/>
      </w:pPr>
      <w:rPr>
        <w:rFonts w:ascii="Symbol" w:hAnsi="Symbol" w:hint="default"/>
      </w:rPr>
    </w:lvl>
    <w:lvl w:ilvl="4" w:tplc="F97EFB44">
      <w:start w:val="1"/>
      <w:numFmt w:val="bullet"/>
      <w:lvlText w:val="o"/>
      <w:lvlJc w:val="left"/>
      <w:pPr>
        <w:ind w:left="3600" w:hanging="360"/>
      </w:pPr>
      <w:rPr>
        <w:rFonts w:ascii="Courier New" w:hAnsi="Courier New" w:hint="default"/>
      </w:rPr>
    </w:lvl>
    <w:lvl w:ilvl="5" w:tplc="F98AE3C0">
      <w:start w:val="1"/>
      <w:numFmt w:val="bullet"/>
      <w:lvlText w:val=""/>
      <w:lvlJc w:val="left"/>
      <w:pPr>
        <w:ind w:left="4320" w:hanging="360"/>
      </w:pPr>
      <w:rPr>
        <w:rFonts w:ascii="Wingdings" w:hAnsi="Wingdings" w:hint="default"/>
      </w:rPr>
    </w:lvl>
    <w:lvl w:ilvl="6" w:tplc="F490E52E">
      <w:start w:val="1"/>
      <w:numFmt w:val="bullet"/>
      <w:lvlText w:val=""/>
      <w:lvlJc w:val="left"/>
      <w:pPr>
        <w:ind w:left="5040" w:hanging="360"/>
      </w:pPr>
      <w:rPr>
        <w:rFonts w:ascii="Symbol" w:hAnsi="Symbol" w:hint="default"/>
      </w:rPr>
    </w:lvl>
    <w:lvl w:ilvl="7" w:tplc="BE3463BE">
      <w:start w:val="1"/>
      <w:numFmt w:val="bullet"/>
      <w:lvlText w:val="o"/>
      <w:lvlJc w:val="left"/>
      <w:pPr>
        <w:ind w:left="5760" w:hanging="360"/>
      </w:pPr>
      <w:rPr>
        <w:rFonts w:ascii="Courier New" w:hAnsi="Courier New" w:hint="default"/>
      </w:rPr>
    </w:lvl>
    <w:lvl w:ilvl="8" w:tplc="DFE84DAC">
      <w:start w:val="1"/>
      <w:numFmt w:val="bullet"/>
      <w:lvlText w:val=""/>
      <w:lvlJc w:val="left"/>
      <w:pPr>
        <w:ind w:left="6480" w:hanging="360"/>
      </w:pPr>
      <w:rPr>
        <w:rFonts w:ascii="Wingdings" w:hAnsi="Wingdings" w:hint="default"/>
      </w:rPr>
    </w:lvl>
  </w:abstractNum>
  <w:abstractNum w:abstractNumId="11" w15:restartNumberingAfterBreak="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D0293D"/>
    <w:multiLevelType w:val="hybridMultilevel"/>
    <w:tmpl w:val="040C0025"/>
    <w:lvl w:ilvl="0" w:tplc="6CA8FAB6">
      <w:start w:val="1"/>
      <w:numFmt w:val="decimal"/>
      <w:pStyle w:val="Heading1"/>
      <w:lvlText w:val="%1"/>
      <w:lvlJc w:val="left"/>
      <w:pPr>
        <w:tabs>
          <w:tab w:val="num" w:pos="432"/>
        </w:tabs>
        <w:ind w:left="432" w:hanging="432"/>
      </w:pPr>
    </w:lvl>
    <w:lvl w:ilvl="1" w:tplc="BF106EB4">
      <w:start w:val="1"/>
      <w:numFmt w:val="decimal"/>
      <w:pStyle w:val="Heading2"/>
      <w:lvlText w:val="%1.%2"/>
      <w:lvlJc w:val="left"/>
      <w:pPr>
        <w:tabs>
          <w:tab w:val="num" w:pos="576"/>
        </w:tabs>
        <w:ind w:left="576" w:hanging="576"/>
      </w:pPr>
    </w:lvl>
    <w:lvl w:ilvl="2" w:tplc="6E2AADE8">
      <w:start w:val="1"/>
      <w:numFmt w:val="decimal"/>
      <w:pStyle w:val="Heading3"/>
      <w:lvlText w:val="%1.%2.%3"/>
      <w:lvlJc w:val="left"/>
      <w:pPr>
        <w:tabs>
          <w:tab w:val="num" w:pos="720"/>
        </w:tabs>
        <w:ind w:left="720" w:hanging="720"/>
      </w:pPr>
    </w:lvl>
    <w:lvl w:ilvl="3" w:tplc="10F00356">
      <w:start w:val="1"/>
      <w:numFmt w:val="decimal"/>
      <w:pStyle w:val="Heading4"/>
      <w:lvlText w:val="%1.%2.%3.%4"/>
      <w:lvlJc w:val="left"/>
      <w:pPr>
        <w:tabs>
          <w:tab w:val="num" w:pos="864"/>
        </w:tabs>
        <w:ind w:left="864" w:hanging="864"/>
      </w:pPr>
    </w:lvl>
    <w:lvl w:ilvl="4" w:tplc="68B43E6C">
      <w:start w:val="1"/>
      <w:numFmt w:val="decimal"/>
      <w:pStyle w:val="Heading5"/>
      <w:lvlText w:val="%1.%2.%3.%4.%5"/>
      <w:lvlJc w:val="left"/>
      <w:pPr>
        <w:tabs>
          <w:tab w:val="num" w:pos="1008"/>
        </w:tabs>
        <w:ind w:left="1008" w:hanging="1008"/>
      </w:pPr>
    </w:lvl>
    <w:lvl w:ilvl="5" w:tplc="29A2745A">
      <w:start w:val="1"/>
      <w:numFmt w:val="decimal"/>
      <w:pStyle w:val="Heading6"/>
      <w:lvlText w:val="%1.%2.%3.%4.%5.%6"/>
      <w:lvlJc w:val="left"/>
      <w:pPr>
        <w:tabs>
          <w:tab w:val="num" w:pos="1152"/>
        </w:tabs>
        <w:ind w:left="1152" w:hanging="1152"/>
      </w:pPr>
    </w:lvl>
    <w:lvl w:ilvl="6" w:tplc="05C4B01E">
      <w:start w:val="1"/>
      <w:numFmt w:val="decimal"/>
      <w:pStyle w:val="Heading7"/>
      <w:lvlText w:val="%1.%2.%3.%4.%5.%6.%7"/>
      <w:lvlJc w:val="left"/>
      <w:pPr>
        <w:tabs>
          <w:tab w:val="num" w:pos="1296"/>
        </w:tabs>
        <w:ind w:left="1296" w:hanging="1296"/>
      </w:pPr>
    </w:lvl>
    <w:lvl w:ilvl="7" w:tplc="197E5FC6">
      <w:start w:val="1"/>
      <w:numFmt w:val="decimal"/>
      <w:pStyle w:val="Heading8"/>
      <w:lvlText w:val="%1.%2.%3.%4.%5.%6.%7.%8"/>
      <w:lvlJc w:val="left"/>
      <w:pPr>
        <w:tabs>
          <w:tab w:val="num" w:pos="1440"/>
        </w:tabs>
        <w:ind w:left="1440" w:hanging="1440"/>
      </w:pPr>
    </w:lvl>
    <w:lvl w:ilvl="8" w:tplc="C4462992">
      <w:start w:val="1"/>
      <w:numFmt w:val="decimal"/>
      <w:pStyle w:val="Heading9"/>
      <w:lvlText w:val="%1.%2.%3.%4.%5.%6.%7.%8.%9"/>
      <w:lvlJc w:val="left"/>
      <w:pPr>
        <w:tabs>
          <w:tab w:val="num" w:pos="1584"/>
        </w:tabs>
        <w:ind w:left="1584" w:hanging="1584"/>
      </w:pPr>
    </w:lvl>
  </w:abstractNum>
  <w:abstractNum w:abstractNumId="13" w15:restartNumberingAfterBreak="0">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1F0C3E0C"/>
    <w:multiLevelType w:val="hybridMultilevel"/>
    <w:tmpl w:val="FFFFFFFF"/>
    <w:lvl w:ilvl="0" w:tplc="21200E4A">
      <w:start w:val="1"/>
      <w:numFmt w:val="bullet"/>
      <w:lvlText w:val=""/>
      <w:lvlJc w:val="left"/>
      <w:pPr>
        <w:ind w:left="720" w:hanging="360"/>
      </w:pPr>
      <w:rPr>
        <w:rFonts w:ascii="Symbol" w:hAnsi="Symbol" w:hint="default"/>
      </w:rPr>
    </w:lvl>
    <w:lvl w:ilvl="1" w:tplc="821E4D58">
      <w:start w:val="1"/>
      <w:numFmt w:val="bullet"/>
      <w:lvlText w:val="o"/>
      <w:lvlJc w:val="left"/>
      <w:pPr>
        <w:ind w:left="1440" w:hanging="360"/>
      </w:pPr>
      <w:rPr>
        <w:rFonts w:ascii="Courier New" w:hAnsi="Courier New" w:hint="default"/>
      </w:rPr>
    </w:lvl>
    <w:lvl w:ilvl="2" w:tplc="87484B9C">
      <w:start w:val="1"/>
      <w:numFmt w:val="bullet"/>
      <w:lvlText w:val=""/>
      <w:lvlJc w:val="left"/>
      <w:pPr>
        <w:ind w:left="2160" w:hanging="360"/>
      </w:pPr>
      <w:rPr>
        <w:rFonts w:ascii="Wingdings" w:hAnsi="Wingdings" w:hint="default"/>
      </w:rPr>
    </w:lvl>
    <w:lvl w:ilvl="3" w:tplc="F008E59E">
      <w:start w:val="1"/>
      <w:numFmt w:val="bullet"/>
      <w:lvlText w:val=""/>
      <w:lvlJc w:val="left"/>
      <w:pPr>
        <w:ind w:left="2880" w:hanging="360"/>
      </w:pPr>
      <w:rPr>
        <w:rFonts w:ascii="Symbol" w:hAnsi="Symbol" w:hint="default"/>
      </w:rPr>
    </w:lvl>
    <w:lvl w:ilvl="4" w:tplc="834A1E5A">
      <w:start w:val="1"/>
      <w:numFmt w:val="bullet"/>
      <w:lvlText w:val="o"/>
      <w:lvlJc w:val="left"/>
      <w:pPr>
        <w:ind w:left="3600" w:hanging="360"/>
      </w:pPr>
      <w:rPr>
        <w:rFonts w:ascii="Courier New" w:hAnsi="Courier New" w:hint="default"/>
      </w:rPr>
    </w:lvl>
    <w:lvl w:ilvl="5" w:tplc="A8F2D584">
      <w:start w:val="1"/>
      <w:numFmt w:val="bullet"/>
      <w:lvlText w:val=""/>
      <w:lvlJc w:val="left"/>
      <w:pPr>
        <w:ind w:left="4320" w:hanging="360"/>
      </w:pPr>
      <w:rPr>
        <w:rFonts w:ascii="Wingdings" w:hAnsi="Wingdings" w:hint="default"/>
      </w:rPr>
    </w:lvl>
    <w:lvl w:ilvl="6" w:tplc="D05E329E">
      <w:start w:val="1"/>
      <w:numFmt w:val="bullet"/>
      <w:lvlText w:val=""/>
      <w:lvlJc w:val="left"/>
      <w:pPr>
        <w:ind w:left="5040" w:hanging="360"/>
      </w:pPr>
      <w:rPr>
        <w:rFonts w:ascii="Symbol" w:hAnsi="Symbol" w:hint="default"/>
      </w:rPr>
    </w:lvl>
    <w:lvl w:ilvl="7" w:tplc="570E5036">
      <w:start w:val="1"/>
      <w:numFmt w:val="bullet"/>
      <w:lvlText w:val="o"/>
      <w:lvlJc w:val="left"/>
      <w:pPr>
        <w:ind w:left="5760" w:hanging="360"/>
      </w:pPr>
      <w:rPr>
        <w:rFonts w:ascii="Courier New" w:hAnsi="Courier New" w:hint="default"/>
      </w:rPr>
    </w:lvl>
    <w:lvl w:ilvl="8" w:tplc="A65A5D52">
      <w:start w:val="1"/>
      <w:numFmt w:val="bullet"/>
      <w:lvlText w:val=""/>
      <w:lvlJc w:val="left"/>
      <w:pPr>
        <w:ind w:left="6480" w:hanging="360"/>
      </w:pPr>
      <w:rPr>
        <w:rFonts w:ascii="Wingdings" w:hAnsi="Wingdings" w:hint="default"/>
      </w:rPr>
    </w:lvl>
  </w:abstractNum>
  <w:abstractNum w:abstractNumId="18"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41011556"/>
    <w:multiLevelType w:val="hybridMultilevel"/>
    <w:tmpl w:val="FFFFFFFF"/>
    <w:lvl w:ilvl="0" w:tplc="6226AD88">
      <w:start w:val="1"/>
      <w:numFmt w:val="decimal"/>
      <w:lvlText w:val="%1"/>
      <w:lvlJc w:val="left"/>
      <w:pPr>
        <w:ind w:left="720" w:hanging="360"/>
      </w:pPr>
    </w:lvl>
    <w:lvl w:ilvl="1" w:tplc="AC04B088">
      <w:start w:val="1"/>
      <w:numFmt w:val="lowerLetter"/>
      <w:lvlText w:val="%2."/>
      <w:lvlJc w:val="left"/>
      <w:pPr>
        <w:ind w:left="1440" w:hanging="360"/>
      </w:pPr>
    </w:lvl>
    <w:lvl w:ilvl="2" w:tplc="D8D2767E">
      <w:start w:val="1"/>
      <w:numFmt w:val="lowerRoman"/>
      <w:lvlText w:val="%3."/>
      <w:lvlJc w:val="right"/>
      <w:pPr>
        <w:ind w:left="2160" w:hanging="180"/>
      </w:pPr>
    </w:lvl>
    <w:lvl w:ilvl="3" w:tplc="44A26788">
      <w:start w:val="1"/>
      <w:numFmt w:val="decimal"/>
      <w:lvlText w:val="%4."/>
      <w:lvlJc w:val="left"/>
      <w:pPr>
        <w:ind w:left="2880" w:hanging="360"/>
      </w:pPr>
    </w:lvl>
    <w:lvl w:ilvl="4" w:tplc="328EC2D2">
      <w:start w:val="1"/>
      <w:numFmt w:val="lowerLetter"/>
      <w:lvlText w:val="%5."/>
      <w:lvlJc w:val="left"/>
      <w:pPr>
        <w:ind w:left="3600" w:hanging="360"/>
      </w:pPr>
    </w:lvl>
    <w:lvl w:ilvl="5" w:tplc="6BFE78A2">
      <w:start w:val="1"/>
      <w:numFmt w:val="lowerRoman"/>
      <w:lvlText w:val="%6."/>
      <w:lvlJc w:val="right"/>
      <w:pPr>
        <w:ind w:left="4320" w:hanging="180"/>
      </w:pPr>
    </w:lvl>
    <w:lvl w:ilvl="6" w:tplc="7132F950">
      <w:start w:val="1"/>
      <w:numFmt w:val="decimal"/>
      <w:lvlText w:val="%7."/>
      <w:lvlJc w:val="left"/>
      <w:pPr>
        <w:ind w:left="5040" w:hanging="360"/>
      </w:pPr>
    </w:lvl>
    <w:lvl w:ilvl="7" w:tplc="305A79C6">
      <w:start w:val="1"/>
      <w:numFmt w:val="lowerLetter"/>
      <w:lvlText w:val="%8."/>
      <w:lvlJc w:val="left"/>
      <w:pPr>
        <w:ind w:left="5760" w:hanging="360"/>
      </w:pPr>
    </w:lvl>
    <w:lvl w:ilvl="8" w:tplc="2BE4357A">
      <w:start w:val="1"/>
      <w:numFmt w:val="lowerRoman"/>
      <w:lvlText w:val="%9."/>
      <w:lvlJc w:val="right"/>
      <w:pPr>
        <w:ind w:left="6480" w:hanging="180"/>
      </w:pPr>
    </w:lvl>
  </w:abstractNum>
  <w:abstractNum w:abstractNumId="27" w15:restartNumberingAfterBreak="0">
    <w:nsid w:val="41CF5D37"/>
    <w:multiLevelType w:val="hybridMultilevel"/>
    <w:tmpl w:val="52B2E5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C441128"/>
    <w:multiLevelType w:val="hybridMultilevel"/>
    <w:tmpl w:val="FFFFFFFF"/>
    <w:lvl w:ilvl="0" w:tplc="D108C062">
      <w:start w:val="1"/>
      <w:numFmt w:val="decimal"/>
      <w:lvlText w:val="%1"/>
      <w:lvlJc w:val="left"/>
      <w:pPr>
        <w:ind w:left="720" w:hanging="360"/>
      </w:pPr>
    </w:lvl>
    <w:lvl w:ilvl="1" w:tplc="2BD84BF8">
      <w:start w:val="1"/>
      <w:numFmt w:val="lowerLetter"/>
      <w:lvlText w:val="%2."/>
      <w:lvlJc w:val="left"/>
      <w:pPr>
        <w:ind w:left="1440" w:hanging="360"/>
      </w:pPr>
    </w:lvl>
    <w:lvl w:ilvl="2" w:tplc="D6C28956">
      <w:start w:val="1"/>
      <w:numFmt w:val="lowerRoman"/>
      <w:lvlText w:val="%3."/>
      <w:lvlJc w:val="right"/>
      <w:pPr>
        <w:ind w:left="2160" w:hanging="180"/>
      </w:pPr>
    </w:lvl>
    <w:lvl w:ilvl="3" w:tplc="3600234C">
      <w:start w:val="1"/>
      <w:numFmt w:val="decimal"/>
      <w:lvlText w:val="%4."/>
      <w:lvlJc w:val="left"/>
      <w:pPr>
        <w:ind w:left="2880" w:hanging="360"/>
      </w:pPr>
    </w:lvl>
    <w:lvl w:ilvl="4" w:tplc="83A26E4E">
      <w:start w:val="1"/>
      <w:numFmt w:val="lowerLetter"/>
      <w:lvlText w:val="%5."/>
      <w:lvlJc w:val="left"/>
      <w:pPr>
        <w:ind w:left="3600" w:hanging="360"/>
      </w:pPr>
    </w:lvl>
    <w:lvl w:ilvl="5" w:tplc="19427A8C">
      <w:start w:val="1"/>
      <w:numFmt w:val="lowerRoman"/>
      <w:lvlText w:val="%6."/>
      <w:lvlJc w:val="right"/>
      <w:pPr>
        <w:ind w:left="4320" w:hanging="180"/>
      </w:pPr>
    </w:lvl>
    <w:lvl w:ilvl="6" w:tplc="D2DCDDB8">
      <w:start w:val="1"/>
      <w:numFmt w:val="decimal"/>
      <w:lvlText w:val="%7."/>
      <w:lvlJc w:val="left"/>
      <w:pPr>
        <w:ind w:left="5040" w:hanging="360"/>
      </w:pPr>
    </w:lvl>
    <w:lvl w:ilvl="7" w:tplc="7748A8BE">
      <w:start w:val="1"/>
      <w:numFmt w:val="lowerLetter"/>
      <w:lvlText w:val="%8."/>
      <w:lvlJc w:val="left"/>
      <w:pPr>
        <w:ind w:left="5760" w:hanging="360"/>
      </w:pPr>
    </w:lvl>
    <w:lvl w:ilvl="8" w:tplc="F1CEFD90">
      <w:start w:val="1"/>
      <w:numFmt w:val="lowerRoman"/>
      <w:lvlText w:val="%9."/>
      <w:lvlJc w:val="right"/>
      <w:pPr>
        <w:ind w:left="6480" w:hanging="180"/>
      </w:pPr>
    </w:lvl>
  </w:abstractNum>
  <w:abstractNum w:abstractNumId="3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5" w15:restartNumberingAfterBreak="0">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BF08F1"/>
    <w:multiLevelType w:val="hybridMultilevel"/>
    <w:tmpl w:val="6D84F454"/>
    <w:lvl w:ilvl="0" w:tplc="CB0899D8">
      <w:start w:val="1"/>
      <w:numFmt w:val="decimal"/>
      <w:lvlText w:val="APPENDIX %1"/>
      <w:lvlJc w:val="left"/>
      <w:pPr>
        <w:tabs>
          <w:tab w:val="num" w:pos="0"/>
        </w:tabs>
        <w:ind w:left="0" w:firstLine="0"/>
      </w:pPr>
      <w:rPr>
        <w:rFonts w:hint="default"/>
      </w:rPr>
    </w:lvl>
    <w:lvl w:ilvl="1" w:tplc="968CF694">
      <w:start w:val="1"/>
      <w:numFmt w:val="decimal"/>
      <w:lvlText w:val="A%1.%2"/>
      <w:lvlJc w:val="left"/>
      <w:pPr>
        <w:tabs>
          <w:tab w:val="num" w:pos="0"/>
        </w:tabs>
        <w:ind w:left="0" w:firstLine="0"/>
      </w:pPr>
      <w:rPr>
        <w:rFonts w:hint="default"/>
      </w:rPr>
    </w:lvl>
    <w:lvl w:ilvl="2" w:tplc="0C22E374">
      <w:start w:val="1"/>
      <w:numFmt w:val="decimal"/>
      <w:lvlText w:val="A%1.%2.%3"/>
      <w:lvlJc w:val="left"/>
      <w:pPr>
        <w:tabs>
          <w:tab w:val="num" w:pos="0"/>
        </w:tabs>
        <w:ind w:left="0" w:firstLine="0"/>
      </w:pPr>
      <w:rPr>
        <w:rFonts w:hint="default"/>
      </w:rPr>
    </w:lvl>
    <w:lvl w:ilvl="3" w:tplc="8D687144">
      <w:start w:val="1"/>
      <w:numFmt w:val="decimal"/>
      <w:lvlText w:val="A%1.%2.%3.%4"/>
      <w:lvlJc w:val="left"/>
      <w:pPr>
        <w:tabs>
          <w:tab w:val="num" w:pos="0"/>
        </w:tabs>
        <w:ind w:left="0" w:firstLine="0"/>
      </w:pPr>
      <w:rPr>
        <w:rFonts w:hint="default"/>
      </w:rPr>
    </w:lvl>
    <w:lvl w:ilvl="4" w:tplc="D00050A2">
      <w:start w:val="1"/>
      <w:numFmt w:val="decimal"/>
      <w:lvlText w:val="A%1.%2.%3.%4.%5"/>
      <w:lvlJc w:val="left"/>
      <w:pPr>
        <w:tabs>
          <w:tab w:val="num" w:pos="0"/>
        </w:tabs>
        <w:ind w:left="0" w:firstLine="0"/>
      </w:pPr>
      <w:rPr>
        <w:rFonts w:hint="default"/>
      </w:rPr>
    </w:lvl>
    <w:lvl w:ilvl="5" w:tplc="BEE011D2">
      <w:start w:val="1"/>
      <w:numFmt w:val="lowerLetter"/>
      <w:lvlText w:val="(%6)"/>
      <w:lvlJc w:val="left"/>
      <w:pPr>
        <w:tabs>
          <w:tab w:val="num" w:pos="3960"/>
        </w:tabs>
        <w:ind w:left="3600" w:firstLine="0"/>
      </w:pPr>
      <w:rPr>
        <w:rFonts w:hint="default"/>
      </w:rPr>
    </w:lvl>
    <w:lvl w:ilvl="6" w:tplc="F57E8D60">
      <w:start w:val="1"/>
      <w:numFmt w:val="lowerRoman"/>
      <w:lvlText w:val="(%7)"/>
      <w:lvlJc w:val="left"/>
      <w:pPr>
        <w:tabs>
          <w:tab w:val="num" w:pos="4680"/>
        </w:tabs>
        <w:ind w:left="4320" w:firstLine="0"/>
      </w:pPr>
      <w:rPr>
        <w:rFonts w:hint="default"/>
      </w:rPr>
    </w:lvl>
    <w:lvl w:ilvl="7" w:tplc="FD72C1E6">
      <w:start w:val="1"/>
      <w:numFmt w:val="lowerLetter"/>
      <w:lvlText w:val="(%8)"/>
      <w:lvlJc w:val="left"/>
      <w:pPr>
        <w:tabs>
          <w:tab w:val="num" w:pos="5400"/>
        </w:tabs>
        <w:ind w:left="5040" w:firstLine="0"/>
      </w:pPr>
      <w:rPr>
        <w:rFonts w:hint="default"/>
      </w:rPr>
    </w:lvl>
    <w:lvl w:ilvl="8" w:tplc="507ABF88">
      <w:start w:val="1"/>
      <w:numFmt w:val="lowerRoman"/>
      <w:lvlText w:val="(%9)"/>
      <w:lvlJc w:val="left"/>
      <w:pPr>
        <w:tabs>
          <w:tab w:val="num" w:pos="6120"/>
        </w:tabs>
        <w:ind w:left="5760" w:firstLine="0"/>
      </w:pPr>
      <w:rPr>
        <w:rFonts w:hint="default"/>
      </w:rPr>
    </w:lvl>
  </w:abstractNum>
  <w:abstractNum w:abstractNumId="38"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15:restartNumberingAfterBreak="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DC701B"/>
    <w:multiLevelType w:val="hybridMultilevel"/>
    <w:tmpl w:val="FFFFFFFF"/>
    <w:lvl w:ilvl="0" w:tplc="2BC6CE8C">
      <w:start w:val="1"/>
      <w:numFmt w:val="lowerLetter"/>
      <w:lvlText w:val="%1."/>
      <w:lvlJc w:val="left"/>
      <w:pPr>
        <w:ind w:left="720" w:hanging="360"/>
      </w:pPr>
    </w:lvl>
    <w:lvl w:ilvl="1" w:tplc="4EAEF95E">
      <w:start w:val="1"/>
      <w:numFmt w:val="lowerLetter"/>
      <w:lvlText w:val="%2."/>
      <w:lvlJc w:val="left"/>
      <w:pPr>
        <w:ind w:left="1440" w:hanging="360"/>
      </w:pPr>
    </w:lvl>
    <w:lvl w:ilvl="2" w:tplc="13B8D334">
      <w:start w:val="1"/>
      <w:numFmt w:val="lowerRoman"/>
      <w:lvlText w:val="%3."/>
      <w:lvlJc w:val="right"/>
      <w:pPr>
        <w:ind w:left="2160" w:hanging="180"/>
      </w:pPr>
    </w:lvl>
    <w:lvl w:ilvl="3" w:tplc="FB767918">
      <w:start w:val="1"/>
      <w:numFmt w:val="decimal"/>
      <w:lvlText w:val="%4."/>
      <w:lvlJc w:val="left"/>
      <w:pPr>
        <w:ind w:left="2880" w:hanging="360"/>
      </w:pPr>
    </w:lvl>
    <w:lvl w:ilvl="4" w:tplc="31724798">
      <w:start w:val="1"/>
      <w:numFmt w:val="lowerLetter"/>
      <w:lvlText w:val="%5."/>
      <w:lvlJc w:val="left"/>
      <w:pPr>
        <w:ind w:left="3600" w:hanging="360"/>
      </w:pPr>
    </w:lvl>
    <w:lvl w:ilvl="5" w:tplc="F9388596">
      <w:start w:val="1"/>
      <w:numFmt w:val="lowerRoman"/>
      <w:lvlText w:val="%6."/>
      <w:lvlJc w:val="right"/>
      <w:pPr>
        <w:ind w:left="4320" w:hanging="180"/>
      </w:pPr>
    </w:lvl>
    <w:lvl w:ilvl="6" w:tplc="4A82E77A">
      <w:start w:val="1"/>
      <w:numFmt w:val="decimal"/>
      <w:lvlText w:val="%7."/>
      <w:lvlJc w:val="left"/>
      <w:pPr>
        <w:ind w:left="5040" w:hanging="360"/>
      </w:pPr>
    </w:lvl>
    <w:lvl w:ilvl="7" w:tplc="DCEAA1E6">
      <w:start w:val="1"/>
      <w:numFmt w:val="lowerLetter"/>
      <w:lvlText w:val="%8."/>
      <w:lvlJc w:val="left"/>
      <w:pPr>
        <w:ind w:left="5760" w:hanging="360"/>
      </w:pPr>
    </w:lvl>
    <w:lvl w:ilvl="8" w:tplc="75FE2D50">
      <w:start w:val="1"/>
      <w:numFmt w:val="lowerRoman"/>
      <w:lvlText w:val="%9."/>
      <w:lvlJc w:val="right"/>
      <w:pPr>
        <w:ind w:left="6480" w:hanging="180"/>
      </w:pPr>
    </w:lvl>
  </w:abstractNum>
  <w:abstractNum w:abstractNumId="43" w15:restartNumberingAfterBreak="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536D15"/>
    <w:multiLevelType w:val="hybridMultilevel"/>
    <w:tmpl w:val="FFFFFFFF"/>
    <w:lvl w:ilvl="0" w:tplc="34B685BA">
      <w:start w:val="1"/>
      <w:numFmt w:val="bullet"/>
      <w:lvlText w:val=""/>
      <w:lvlJc w:val="left"/>
      <w:pPr>
        <w:ind w:left="720" w:hanging="360"/>
      </w:pPr>
      <w:rPr>
        <w:rFonts w:ascii="Symbol" w:hAnsi="Symbol" w:hint="default"/>
      </w:rPr>
    </w:lvl>
    <w:lvl w:ilvl="1" w:tplc="D70C706A">
      <w:start w:val="1"/>
      <w:numFmt w:val="bullet"/>
      <w:lvlText w:val="o"/>
      <w:lvlJc w:val="left"/>
      <w:pPr>
        <w:ind w:left="1440" w:hanging="360"/>
      </w:pPr>
      <w:rPr>
        <w:rFonts w:ascii="Courier New" w:hAnsi="Courier New" w:hint="default"/>
      </w:rPr>
    </w:lvl>
    <w:lvl w:ilvl="2" w:tplc="213AF772">
      <w:start w:val="1"/>
      <w:numFmt w:val="bullet"/>
      <w:lvlText w:val=""/>
      <w:lvlJc w:val="left"/>
      <w:pPr>
        <w:ind w:left="2160" w:hanging="360"/>
      </w:pPr>
      <w:rPr>
        <w:rFonts w:ascii="Wingdings" w:hAnsi="Wingdings" w:hint="default"/>
      </w:rPr>
    </w:lvl>
    <w:lvl w:ilvl="3" w:tplc="9D34823E">
      <w:start w:val="1"/>
      <w:numFmt w:val="bullet"/>
      <w:lvlText w:val=""/>
      <w:lvlJc w:val="left"/>
      <w:pPr>
        <w:ind w:left="2880" w:hanging="360"/>
      </w:pPr>
      <w:rPr>
        <w:rFonts w:ascii="Symbol" w:hAnsi="Symbol" w:hint="default"/>
      </w:rPr>
    </w:lvl>
    <w:lvl w:ilvl="4" w:tplc="26D2AEF2">
      <w:start w:val="1"/>
      <w:numFmt w:val="bullet"/>
      <w:lvlText w:val="o"/>
      <w:lvlJc w:val="left"/>
      <w:pPr>
        <w:ind w:left="3600" w:hanging="360"/>
      </w:pPr>
      <w:rPr>
        <w:rFonts w:ascii="Courier New" w:hAnsi="Courier New" w:hint="default"/>
      </w:rPr>
    </w:lvl>
    <w:lvl w:ilvl="5" w:tplc="ECBA24A2">
      <w:start w:val="1"/>
      <w:numFmt w:val="bullet"/>
      <w:lvlText w:val=""/>
      <w:lvlJc w:val="left"/>
      <w:pPr>
        <w:ind w:left="4320" w:hanging="360"/>
      </w:pPr>
      <w:rPr>
        <w:rFonts w:ascii="Wingdings" w:hAnsi="Wingdings" w:hint="default"/>
      </w:rPr>
    </w:lvl>
    <w:lvl w:ilvl="6" w:tplc="B08EBED8">
      <w:start w:val="1"/>
      <w:numFmt w:val="bullet"/>
      <w:lvlText w:val=""/>
      <w:lvlJc w:val="left"/>
      <w:pPr>
        <w:ind w:left="5040" w:hanging="360"/>
      </w:pPr>
      <w:rPr>
        <w:rFonts w:ascii="Symbol" w:hAnsi="Symbol" w:hint="default"/>
      </w:rPr>
    </w:lvl>
    <w:lvl w:ilvl="7" w:tplc="F1B8D39A">
      <w:start w:val="1"/>
      <w:numFmt w:val="bullet"/>
      <w:lvlText w:val="o"/>
      <w:lvlJc w:val="left"/>
      <w:pPr>
        <w:ind w:left="5760" w:hanging="360"/>
      </w:pPr>
      <w:rPr>
        <w:rFonts w:ascii="Courier New" w:hAnsi="Courier New" w:hint="default"/>
      </w:rPr>
    </w:lvl>
    <w:lvl w:ilvl="8" w:tplc="423C8E00">
      <w:start w:val="1"/>
      <w:numFmt w:val="bullet"/>
      <w:lvlText w:val=""/>
      <w:lvlJc w:val="left"/>
      <w:pPr>
        <w:ind w:left="6480" w:hanging="360"/>
      </w:pPr>
      <w:rPr>
        <w:rFonts w:ascii="Wingdings" w:hAnsi="Wingdings" w:hint="default"/>
      </w:rPr>
    </w:lvl>
  </w:abstractNum>
  <w:abstractNum w:abstractNumId="47" w15:restartNumberingAfterBreak="0">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532FFC"/>
    <w:multiLevelType w:val="hybridMultilevel"/>
    <w:tmpl w:val="FFFFFFFF"/>
    <w:lvl w:ilvl="0" w:tplc="320AEFA0">
      <w:start w:val="1"/>
      <w:numFmt w:val="bullet"/>
      <w:lvlText w:val=""/>
      <w:lvlJc w:val="left"/>
      <w:pPr>
        <w:ind w:left="720" w:hanging="360"/>
      </w:pPr>
      <w:rPr>
        <w:rFonts w:ascii="Symbol" w:hAnsi="Symbol" w:hint="default"/>
      </w:rPr>
    </w:lvl>
    <w:lvl w:ilvl="1" w:tplc="50C27112">
      <w:start w:val="1"/>
      <w:numFmt w:val="bullet"/>
      <w:lvlText w:val="o"/>
      <w:lvlJc w:val="left"/>
      <w:pPr>
        <w:ind w:left="1440" w:hanging="360"/>
      </w:pPr>
      <w:rPr>
        <w:rFonts w:ascii="Courier New" w:hAnsi="Courier New" w:hint="default"/>
      </w:rPr>
    </w:lvl>
    <w:lvl w:ilvl="2" w:tplc="1EA86B42">
      <w:start w:val="1"/>
      <w:numFmt w:val="bullet"/>
      <w:lvlText w:val=""/>
      <w:lvlJc w:val="left"/>
      <w:pPr>
        <w:ind w:left="2160" w:hanging="360"/>
      </w:pPr>
      <w:rPr>
        <w:rFonts w:ascii="Wingdings" w:hAnsi="Wingdings" w:hint="default"/>
      </w:rPr>
    </w:lvl>
    <w:lvl w:ilvl="3" w:tplc="3236ABE2">
      <w:start w:val="1"/>
      <w:numFmt w:val="bullet"/>
      <w:lvlText w:val=""/>
      <w:lvlJc w:val="left"/>
      <w:pPr>
        <w:ind w:left="2880" w:hanging="360"/>
      </w:pPr>
      <w:rPr>
        <w:rFonts w:ascii="Symbol" w:hAnsi="Symbol" w:hint="default"/>
      </w:rPr>
    </w:lvl>
    <w:lvl w:ilvl="4" w:tplc="9B9402F8">
      <w:start w:val="1"/>
      <w:numFmt w:val="bullet"/>
      <w:lvlText w:val="o"/>
      <w:lvlJc w:val="left"/>
      <w:pPr>
        <w:ind w:left="3600" w:hanging="360"/>
      </w:pPr>
      <w:rPr>
        <w:rFonts w:ascii="Courier New" w:hAnsi="Courier New" w:hint="default"/>
      </w:rPr>
    </w:lvl>
    <w:lvl w:ilvl="5" w:tplc="3800A610">
      <w:start w:val="1"/>
      <w:numFmt w:val="bullet"/>
      <w:lvlText w:val=""/>
      <w:lvlJc w:val="left"/>
      <w:pPr>
        <w:ind w:left="4320" w:hanging="360"/>
      </w:pPr>
      <w:rPr>
        <w:rFonts w:ascii="Wingdings" w:hAnsi="Wingdings" w:hint="default"/>
      </w:rPr>
    </w:lvl>
    <w:lvl w:ilvl="6" w:tplc="38ACA1F2">
      <w:start w:val="1"/>
      <w:numFmt w:val="bullet"/>
      <w:lvlText w:val=""/>
      <w:lvlJc w:val="left"/>
      <w:pPr>
        <w:ind w:left="5040" w:hanging="360"/>
      </w:pPr>
      <w:rPr>
        <w:rFonts w:ascii="Symbol" w:hAnsi="Symbol" w:hint="default"/>
      </w:rPr>
    </w:lvl>
    <w:lvl w:ilvl="7" w:tplc="347A8C94">
      <w:start w:val="1"/>
      <w:numFmt w:val="bullet"/>
      <w:lvlText w:val="o"/>
      <w:lvlJc w:val="left"/>
      <w:pPr>
        <w:ind w:left="5760" w:hanging="360"/>
      </w:pPr>
      <w:rPr>
        <w:rFonts w:ascii="Courier New" w:hAnsi="Courier New" w:hint="default"/>
      </w:rPr>
    </w:lvl>
    <w:lvl w:ilvl="8" w:tplc="B3A689C4">
      <w:start w:val="1"/>
      <w:numFmt w:val="bullet"/>
      <w:lvlText w:val=""/>
      <w:lvlJc w:val="left"/>
      <w:pPr>
        <w:ind w:left="6480" w:hanging="360"/>
      </w:pPr>
      <w:rPr>
        <w:rFonts w:ascii="Wingdings" w:hAnsi="Wingdings" w:hint="default"/>
      </w:rPr>
    </w:lvl>
  </w:abstractNum>
  <w:num w:numId="1">
    <w:abstractNumId w:val="42"/>
  </w:num>
  <w:num w:numId="2">
    <w:abstractNumId w:val="33"/>
  </w:num>
  <w:num w:numId="3">
    <w:abstractNumId w:val="10"/>
  </w:num>
  <w:num w:numId="4">
    <w:abstractNumId w:val="46"/>
  </w:num>
  <w:num w:numId="5">
    <w:abstractNumId w:val="12"/>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 w:numId="15">
    <w:abstractNumId w:val="37"/>
  </w:num>
  <w:num w:numId="16">
    <w:abstractNumId w:val="38"/>
  </w:num>
  <w:num w:numId="17">
    <w:abstractNumId w:val="31"/>
  </w:num>
  <w:num w:numId="18">
    <w:abstractNumId w:val="13"/>
  </w:num>
  <w:num w:numId="19">
    <w:abstractNumId w:val="11"/>
  </w:num>
  <w:num w:numId="20">
    <w:abstractNumId w:val="34"/>
  </w:num>
  <w:num w:numId="21">
    <w:abstractNumId w:val="43"/>
  </w:num>
  <w:num w:numId="22">
    <w:abstractNumId w:val="36"/>
  </w:num>
  <w:num w:numId="23">
    <w:abstractNumId w:val="15"/>
  </w:num>
  <w:num w:numId="24">
    <w:abstractNumId w:val="23"/>
  </w:num>
  <w:num w:numId="25">
    <w:abstractNumId w:val="21"/>
  </w:num>
  <w:num w:numId="26">
    <w:abstractNumId w:val="41"/>
  </w:num>
  <w:num w:numId="27">
    <w:abstractNumId w:val="30"/>
  </w:num>
  <w:num w:numId="28">
    <w:abstractNumId w:val="20"/>
  </w:num>
  <w:num w:numId="29">
    <w:abstractNumId w:val="39"/>
  </w:num>
  <w:num w:numId="30">
    <w:abstractNumId w:val="22"/>
  </w:num>
  <w:num w:numId="31">
    <w:abstractNumId w:val="28"/>
  </w:num>
  <w:num w:numId="32">
    <w:abstractNumId w:val="16"/>
  </w:num>
  <w:num w:numId="33">
    <w:abstractNumId w:val="25"/>
  </w:num>
  <w:num w:numId="34">
    <w:abstractNumId w:val="19"/>
  </w:num>
  <w:num w:numId="35">
    <w:abstractNumId w:val="40"/>
  </w:num>
  <w:num w:numId="36">
    <w:abstractNumId w:val="44"/>
  </w:num>
  <w:num w:numId="37">
    <w:abstractNumId w:val="47"/>
  </w:num>
  <w:num w:numId="38">
    <w:abstractNumId w:val="29"/>
  </w:num>
  <w:num w:numId="39">
    <w:abstractNumId w:val="35"/>
  </w:num>
  <w:num w:numId="40">
    <w:abstractNumId w:val="12"/>
  </w:num>
  <w:num w:numId="41">
    <w:abstractNumId w:val="45"/>
  </w:num>
  <w:num w:numId="42">
    <w:abstractNumId w:val="18"/>
  </w:num>
  <w:num w:numId="43">
    <w:abstractNumId w:val="24"/>
  </w:num>
  <w:num w:numId="44">
    <w:abstractNumId w:val="32"/>
  </w:num>
  <w:num w:numId="45">
    <w:abstractNumId w:val="14"/>
  </w:num>
  <w:num w:numId="46">
    <w:abstractNumId w:val="9"/>
  </w:num>
  <w:num w:numId="47">
    <w:abstractNumId w:val="17"/>
  </w:num>
  <w:num w:numId="48">
    <w:abstractNumId w:val="26"/>
  </w:num>
  <w:num w:numId="49">
    <w:abstractNumId w:val="48"/>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28"/>
    <w:rsid w:val="00001187"/>
    <w:rsid w:val="00004C53"/>
    <w:rsid w:val="00004D31"/>
    <w:rsid w:val="00010903"/>
    <w:rsid w:val="00012EE2"/>
    <w:rsid w:val="00013752"/>
    <w:rsid w:val="00023EC0"/>
    <w:rsid w:val="00024EE9"/>
    <w:rsid w:val="00030446"/>
    <w:rsid w:val="00031D0D"/>
    <w:rsid w:val="000326EE"/>
    <w:rsid w:val="000335D0"/>
    <w:rsid w:val="000356FB"/>
    <w:rsid w:val="000418C0"/>
    <w:rsid w:val="0004246C"/>
    <w:rsid w:val="000467EB"/>
    <w:rsid w:val="0005380B"/>
    <w:rsid w:val="00067B58"/>
    <w:rsid w:val="00071730"/>
    <w:rsid w:val="000754A9"/>
    <w:rsid w:val="00084FB3"/>
    <w:rsid w:val="0008706E"/>
    <w:rsid w:val="00090F57"/>
    <w:rsid w:val="0009241B"/>
    <w:rsid w:val="00092D1F"/>
    <w:rsid w:val="0009574E"/>
    <w:rsid w:val="00096FB5"/>
    <w:rsid w:val="000A2506"/>
    <w:rsid w:val="000A3BE7"/>
    <w:rsid w:val="000B4A9B"/>
    <w:rsid w:val="000B55AC"/>
    <w:rsid w:val="000C1C15"/>
    <w:rsid w:val="000C3A67"/>
    <w:rsid w:val="000C7816"/>
    <w:rsid w:val="000D122E"/>
    <w:rsid w:val="000D180D"/>
    <w:rsid w:val="000D3D46"/>
    <w:rsid w:val="000D468F"/>
    <w:rsid w:val="000D509E"/>
    <w:rsid w:val="000D636A"/>
    <w:rsid w:val="000D6A7E"/>
    <w:rsid w:val="000E1407"/>
    <w:rsid w:val="000E3453"/>
    <w:rsid w:val="000E6C6B"/>
    <w:rsid w:val="000E7E69"/>
    <w:rsid w:val="000F4E03"/>
    <w:rsid w:val="00103467"/>
    <w:rsid w:val="0010407D"/>
    <w:rsid w:val="0010739A"/>
    <w:rsid w:val="00114EB1"/>
    <w:rsid w:val="00115EDD"/>
    <w:rsid w:val="00120452"/>
    <w:rsid w:val="00124243"/>
    <w:rsid w:val="00126DE2"/>
    <w:rsid w:val="0013029F"/>
    <w:rsid w:val="00130E93"/>
    <w:rsid w:val="00131C91"/>
    <w:rsid w:val="0013300E"/>
    <w:rsid w:val="00134777"/>
    <w:rsid w:val="00136144"/>
    <w:rsid w:val="0014196C"/>
    <w:rsid w:val="0015664E"/>
    <w:rsid w:val="00162BCC"/>
    <w:rsid w:val="0016309A"/>
    <w:rsid w:val="001651CC"/>
    <w:rsid w:val="00181498"/>
    <w:rsid w:val="00184A95"/>
    <w:rsid w:val="0019726F"/>
    <w:rsid w:val="001A0AC3"/>
    <w:rsid w:val="001A45D7"/>
    <w:rsid w:val="001A7FA4"/>
    <w:rsid w:val="001B0EA8"/>
    <w:rsid w:val="001B3845"/>
    <w:rsid w:val="001B75AA"/>
    <w:rsid w:val="001C2079"/>
    <w:rsid w:val="001C3770"/>
    <w:rsid w:val="001C7E42"/>
    <w:rsid w:val="001D216B"/>
    <w:rsid w:val="001D26DC"/>
    <w:rsid w:val="001D2FB8"/>
    <w:rsid w:val="001D3166"/>
    <w:rsid w:val="001D7663"/>
    <w:rsid w:val="001E1150"/>
    <w:rsid w:val="001E3C29"/>
    <w:rsid w:val="001E3F24"/>
    <w:rsid w:val="001E5EF3"/>
    <w:rsid w:val="001E6BD7"/>
    <w:rsid w:val="001F077C"/>
    <w:rsid w:val="001F3484"/>
    <w:rsid w:val="001F4215"/>
    <w:rsid w:val="00203A5B"/>
    <w:rsid w:val="0020765C"/>
    <w:rsid w:val="00210EFC"/>
    <w:rsid w:val="002131AC"/>
    <w:rsid w:val="00220725"/>
    <w:rsid w:val="00223661"/>
    <w:rsid w:val="0022429B"/>
    <w:rsid w:val="00225EF6"/>
    <w:rsid w:val="00227CE5"/>
    <w:rsid w:val="0023105B"/>
    <w:rsid w:val="002353BF"/>
    <w:rsid w:val="002379C0"/>
    <w:rsid w:val="0023A7E4"/>
    <w:rsid w:val="0024439C"/>
    <w:rsid w:val="00246CB7"/>
    <w:rsid w:val="00246CF0"/>
    <w:rsid w:val="002476F9"/>
    <w:rsid w:val="00247BE4"/>
    <w:rsid w:val="00252E7F"/>
    <w:rsid w:val="00264FCA"/>
    <w:rsid w:val="00270B8D"/>
    <w:rsid w:val="00272009"/>
    <w:rsid w:val="00277552"/>
    <w:rsid w:val="00283B8A"/>
    <w:rsid w:val="00285735"/>
    <w:rsid w:val="002910FD"/>
    <w:rsid w:val="00294A3D"/>
    <w:rsid w:val="00295690"/>
    <w:rsid w:val="002A0D74"/>
    <w:rsid w:val="002A2E41"/>
    <w:rsid w:val="002A507D"/>
    <w:rsid w:val="002A7D2B"/>
    <w:rsid w:val="002B21CA"/>
    <w:rsid w:val="002B29E6"/>
    <w:rsid w:val="002B377B"/>
    <w:rsid w:val="002B62B9"/>
    <w:rsid w:val="002B6978"/>
    <w:rsid w:val="002C57AA"/>
    <w:rsid w:val="002C7086"/>
    <w:rsid w:val="002C7CF4"/>
    <w:rsid w:val="002D0B90"/>
    <w:rsid w:val="002D3695"/>
    <w:rsid w:val="002D8C72"/>
    <w:rsid w:val="002E4C2D"/>
    <w:rsid w:val="0030308F"/>
    <w:rsid w:val="0030317E"/>
    <w:rsid w:val="0031023E"/>
    <w:rsid w:val="00312EE1"/>
    <w:rsid w:val="0031311C"/>
    <w:rsid w:val="003132B3"/>
    <w:rsid w:val="00314F80"/>
    <w:rsid w:val="00320448"/>
    <w:rsid w:val="003241ED"/>
    <w:rsid w:val="003248E6"/>
    <w:rsid w:val="00325090"/>
    <w:rsid w:val="0033443E"/>
    <w:rsid w:val="00346F98"/>
    <w:rsid w:val="00352282"/>
    <w:rsid w:val="003523D9"/>
    <w:rsid w:val="003543F3"/>
    <w:rsid w:val="00357F93"/>
    <w:rsid w:val="00361A21"/>
    <w:rsid w:val="00365F7D"/>
    <w:rsid w:val="00370AF8"/>
    <w:rsid w:val="003712BC"/>
    <w:rsid w:val="00375BEC"/>
    <w:rsid w:val="003840AB"/>
    <w:rsid w:val="00387236"/>
    <w:rsid w:val="00387D11"/>
    <w:rsid w:val="00390FBB"/>
    <w:rsid w:val="003923B7"/>
    <w:rsid w:val="003A15B0"/>
    <w:rsid w:val="003A1D24"/>
    <w:rsid w:val="003A785D"/>
    <w:rsid w:val="003B1419"/>
    <w:rsid w:val="003B2924"/>
    <w:rsid w:val="003B6FD3"/>
    <w:rsid w:val="003C0825"/>
    <w:rsid w:val="003C2C3C"/>
    <w:rsid w:val="003C556D"/>
    <w:rsid w:val="003D27DF"/>
    <w:rsid w:val="003D3E1C"/>
    <w:rsid w:val="003F40C0"/>
    <w:rsid w:val="003F663D"/>
    <w:rsid w:val="0040022E"/>
    <w:rsid w:val="00414082"/>
    <w:rsid w:val="004154C8"/>
    <w:rsid w:val="00423250"/>
    <w:rsid w:val="004240A9"/>
    <w:rsid w:val="004249DC"/>
    <w:rsid w:val="004304CD"/>
    <w:rsid w:val="004320BA"/>
    <w:rsid w:val="00433079"/>
    <w:rsid w:val="004330B5"/>
    <w:rsid w:val="00442070"/>
    <w:rsid w:val="004425EB"/>
    <w:rsid w:val="004428B5"/>
    <w:rsid w:val="0046309E"/>
    <w:rsid w:val="00472057"/>
    <w:rsid w:val="0047499A"/>
    <w:rsid w:val="004757EF"/>
    <w:rsid w:val="0048099F"/>
    <w:rsid w:val="00481E2F"/>
    <w:rsid w:val="00483C8F"/>
    <w:rsid w:val="00485769"/>
    <w:rsid w:val="00490DD3"/>
    <w:rsid w:val="00495579"/>
    <w:rsid w:val="004A3E3F"/>
    <w:rsid w:val="004A50B7"/>
    <w:rsid w:val="004B5E3C"/>
    <w:rsid w:val="004C170F"/>
    <w:rsid w:val="004C529E"/>
    <w:rsid w:val="004C552C"/>
    <w:rsid w:val="004D4870"/>
    <w:rsid w:val="004E1015"/>
    <w:rsid w:val="004E2604"/>
    <w:rsid w:val="004E2DE8"/>
    <w:rsid w:val="004E7CF5"/>
    <w:rsid w:val="004F1EF8"/>
    <w:rsid w:val="004FD1B6"/>
    <w:rsid w:val="00503FA5"/>
    <w:rsid w:val="005042E0"/>
    <w:rsid w:val="00506B80"/>
    <w:rsid w:val="00523AC8"/>
    <w:rsid w:val="005271F9"/>
    <w:rsid w:val="0052737B"/>
    <w:rsid w:val="005315B0"/>
    <w:rsid w:val="0054257B"/>
    <w:rsid w:val="00552E72"/>
    <w:rsid w:val="0055511F"/>
    <w:rsid w:val="00555182"/>
    <w:rsid w:val="005556D7"/>
    <w:rsid w:val="00560349"/>
    <w:rsid w:val="005616C0"/>
    <w:rsid w:val="00561800"/>
    <w:rsid w:val="00565414"/>
    <w:rsid w:val="00565A98"/>
    <w:rsid w:val="00575DCB"/>
    <w:rsid w:val="00591770"/>
    <w:rsid w:val="005953FE"/>
    <w:rsid w:val="005A063F"/>
    <w:rsid w:val="005A6826"/>
    <w:rsid w:val="005B0138"/>
    <w:rsid w:val="005B2151"/>
    <w:rsid w:val="005C78DD"/>
    <w:rsid w:val="005E2E3C"/>
    <w:rsid w:val="005E6B49"/>
    <w:rsid w:val="005F06C0"/>
    <w:rsid w:val="005F1380"/>
    <w:rsid w:val="005F6311"/>
    <w:rsid w:val="005F7481"/>
    <w:rsid w:val="00601FC9"/>
    <w:rsid w:val="00604FA6"/>
    <w:rsid w:val="00614988"/>
    <w:rsid w:val="00621617"/>
    <w:rsid w:val="00627301"/>
    <w:rsid w:val="00634855"/>
    <w:rsid w:val="00635038"/>
    <w:rsid w:val="0063D0C7"/>
    <w:rsid w:val="006408E8"/>
    <w:rsid w:val="006460AF"/>
    <w:rsid w:val="006461A3"/>
    <w:rsid w:val="00646D8A"/>
    <w:rsid w:val="006526BA"/>
    <w:rsid w:val="006544DD"/>
    <w:rsid w:val="006612EF"/>
    <w:rsid w:val="006615D0"/>
    <w:rsid w:val="00662EB9"/>
    <w:rsid w:val="006664E3"/>
    <w:rsid w:val="006731B0"/>
    <w:rsid w:val="00673D5C"/>
    <w:rsid w:val="00685DA4"/>
    <w:rsid w:val="00687867"/>
    <w:rsid w:val="00687C50"/>
    <w:rsid w:val="006916C3"/>
    <w:rsid w:val="006922DF"/>
    <w:rsid w:val="00694245"/>
    <w:rsid w:val="006A07A6"/>
    <w:rsid w:val="006A2D25"/>
    <w:rsid w:val="006B0955"/>
    <w:rsid w:val="006B15CA"/>
    <w:rsid w:val="006B4130"/>
    <w:rsid w:val="006B7BA4"/>
    <w:rsid w:val="006C1260"/>
    <w:rsid w:val="006C3368"/>
    <w:rsid w:val="006C3757"/>
    <w:rsid w:val="006C5924"/>
    <w:rsid w:val="006D1959"/>
    <w:rsid w:val="006E1A4C"/>
    <w:rsid w:val="006F2F0F"/>
    <w:rsid w:val="007043E8"/>
    <w:rsid w:val="007121F4"/>
    <w:rsid w:val="00721152"/>
    <w:rsid w:val="00722246"/>
    <w:rsid w:val="007262E6"/>
    <w:rsid w:val="00731FD3"/>
    <w:rsid w:val="007343BB"/>
    <w:rsid w:val="007444C4"/>
    <w:rsid w:val="00745D4A"/>
    <w:rsid w:val="0074FB0E"/>
    <w:rsid w:val="0075072E"/>
    <w:rsid w:val="00754089"/>
    <w:rsid w:val="007552BD"/>
    <w:rsid w:val="0075752F"/>
    <w:rsid w:val="0075771C"/>
    <w:rsid w:val="00757C13"/>
    <w:rsid w:val="007649E7"/>
    <w:rsid w:val="00766FDC"/>
    <w:rsid w:val="00770930"/>
    <w:rsid w:val="007715B3"/>
    <w:rsid w:val="0077402F"/>
    <w:rsid w:val="0078234C"/>
    <w:rsid w:val="007865E2"/>
    <w:rsid w:val="007875B2"/>
    <w:rsid w:val="00793E38"/>
    <w:rsid w:val="00794FD6"/>
    <w:rsid w:val="00795548"/>
    <w:rsid w:val="00796114"/>
    <w:rsid w:val="00797A6B"/>
    <w:rsid w:val="007A252D"/>
    <w:rsid w:val="007A2ED1"/>
    <w:rsid w:val="007B096D"/>
    <w:rsid w:val="007B1220"/>
    <w:rsid w:val="007B3D19"/>
    <w:rsid w:val="007B6C56"/>
    <w:rsid w:val="007C0D18"/>
    <w:rsid w:val="007C3153"/>
    <w:rsid w:val="007D50F5"/>
    <w:rsid w:val="007D636C"/>
    <w:rsid w:val="007D665A"/>
    <w:rsid w:val="007E23FB"/>
    <w:rsid w:val="007E40D3"/>
    <w:rsid w:val="007F0E84"/>
    <w:rsid w:val="007F1211"/>
    <w:rsid w:val="007F1F6A"/>
    <w:rsid w:val="00800C22"/>
    <w:rsid w:val="00800F36"/>
    <w:rsid w:val="00807B53"/>
    <w:rsid w:val="00816864"/>
    <w:rsid w:val="00820BF7"/>
    <w:rsid w:val="00827FEA"/>
    <w:rsid w:val="008344EF"/>
    <w:rsid w:val="00840798"/>
    <w:rsid w:val="00840F19"/>
    <w:rsid w:val="0084102D"/>
    <w:rsid w:val="008418EE"/>
    <w:rsid w:val="00843FE3"/>
    <w:rsid w:val="00845DFA"/>
    <w:rsid w:val="00846B0D"/>
    <w:rsid w:val="0084776D"/>
    <w:rsid w:val="00850365"/>
    <w:rsid w:val="00851725"/>
    <w:rsid w:val="00853F1D"/>
    <w:rsid w:val="00857AAB"/>
    <w:rsid w:val="00863778"/>
    <w:rsid w:val="008652D4"/>
    <w:rsid w:val="00873335"/>
    <w:rsid w:val="00873B53"/>
    <w:rsid w:val="00874C36"/>
    <w:rsid w:val="00875457"/>
    <w:rsid w:val="008847EF"/>
    <w:rsid w:val="008908F4"/>
    <w:rsid w:val="008952AB"/>
    <w:rsid w:val="008A0170"/>
    <w:rsid w:val="008A34E4"/>
    <w:rsid w:val="008B253E"/>
    <w:rsid w:val="008C1D8A"/>
    <w:rsid w:val="008C25E9"/>
    <w:rsid w:val="008C511F"/>
    <w:rsid w:val="008D6144"/>
    <w:rsid w:val="008D7406"/>
    <w:rsid w:val="008D76B8"/>
    <w:rsid w:val="008E1D3A"/>
    <w:rsid w:val="008E231C"/>
    <w:rsid w:val="008E5E89"/>
    <w:rsid w:val="008F1489"/>
    <w:rsid w:val="008F14D9"/>
    <w:rsid w:val="008F2390"/>
    <w:rsid w:val="008F2D5A"/>
    <w:rsid w:val="008F32D2"/>
    <w:rsid w:val="00900636"/>
    <w:rsid w:val="0090081B"/>
    <w:rsid w:val="00900918"/>
    <w:rsid w:val="00902D7D"/>
    <w:rsid w:val="009064C1"/>
    <w:rsid w:val="0090697E"/>
    <w:rsid w:val="00910396"/>
    <w:rsid w:val="00913316"/>
    <w:rsid w:val="00916461"/>
    <w:rsid w:val="00920B3A"/>
    <w:rsid w:val="00925A9F"/>
    <w:rsid w:val="00940CD6"/>
    <w:rsid w:val="00951886"/>
    <w:rsid w:val="00951B99"/>
    <w:rsid w:val="00955595"/>
    <w:rsid w:val="00956BC4"/>
    <w:rsid w:val="00963297"/>
    <w:rsid w:val="00970145"/>
    <w:rsid w:val="00974329"/>
    <w:rsid w:val="00987D2C"/>
    <w:rsid w:val="009A485B"/>
    <w:rsid w:val="009A7397"/>
    <w:rsid w:val="009B4374"/>
    <w:rsid w:val="009C0E16"/>
    <w:rsid w:val="009C1ED1"/>
    <w:rsid w:val="009C3944"/>
    <w:rsid w:val="009C3D79"/>
    <w:rsid w:val="009CB521"/>
    <w:rsid w:val="009D0ABE"/>
    <w:rsid w:val="009D2E05"/>
    <w:rsid w:val="009D44F9"/>
    <w:rsid w:val="009D64AE"/>
    <w:rsid w:val="009E202F"/>
    <w:rsid w:val="009E29D2"/>
    <w:rsid w:val="009E6A6A"/>
    <w:rsid w:val="009E7E24"/>
    <w:rsid w:val="009E7E9A"/>
    <w:rsid w:val="009F0F27"/>
    <w:rsid w:val="009F2B72"/>
    <w:rsid w:val="009F3BFF"/>
    <w:rsid w:val="00A01D64"/>
    <w:rsid w:val="00A06DCC"/>
    <w:rsid w:val="00A11191"/>
    <w:rsid w:val="00A14B0E"/>
    <w:rsid w:val="00A14E02"/>
    <w:rsid w:val="00A254A6"/>
    <w:rsid w:val="00A318CD"/>
    <w:rsid w:val="00A33A80"/>
    <w:rsid w:val="00A43A26"/>
    <w:rsid w:val="00A44322"/>
    <w:rsid w:val="00A4750B"/>
    <w:rsid w:val="00A529A3"/>
    <w:rsid w:val="00A54E27"/>
    <w:rsid w:val="00A55FB0"/>
    <w:rsid w:val="00A60704"/>
    <w:rsid w:val="00A639EB"/>
    <w:rsid w:val="00A641C8"/>
    <w:rsid w:val="00A66094"/>
    <w:rsid w:val="00A6624C"/>
    <w:rsid w:val="00A70998"/>
    <w:rsid w:val="00A709E6"/>
    <w:rsid w:val="00A8349B"/>
    <w:rsid w:val="00A84252"/>
    <w:rsid w:val="00A907F6"/>
    <w:rsid w:val="00A95D36"/>
    <w:rsid w:val="00A976C7"/>
    <w:rsid w:val="00AA1A0A"/>
    <w:rsid w:val="00AA2A2B"/>
    <w:rsid w:val="00AA622B"/>
    <w:rsid w:val="00AA7E7B"/>
    <w:rsid w:val="00AB04F5"/>
    <w:rsid w:val="00AB165F"/>
    <w:rsid w:val="00AB5D79"/>
    <w:rsid w:val="00AB721F"/>
    <w:rsid w:val="00AC2E9E"/>
    <w:rsid w:val="00AC6A32"/>
    <w:rsid w:val="00AC7F04"/>
    <w:rsid w:val="00AD206C"/>
    <w:rsid w:val="00AE057F"/>
    <w:rsid w:val="00AE5B91"/>
    <w:rsid w:val="00AE5C1E"/>
    <w:rsid w:val="00AE5CEC"/>
    <w:rsid w:val="00AF39C4"/>
    <w:rsid w:val="00AF43B0"/>
    <w:rsid w:val="00AF7DEB"/>
    <w:rsid w:val="00B00692"/>
    <w:rsid w:val="00B01E11"/>
    <w:rsid w:val="00B02B02"/>
    <w:rsid w:val="00B04157"/>
    <w:rsid w:val="00B06C56"/>
    <w:rsid w:val="00B105B2"/>
    <w:rsid w:val="00B12377"/>
    <w:rsid w:val="00B1277C"/>
    <w:rsid w:val="00B203D3"/>
    <w:rsid w:val="00B31932"/>
    <w:rsid w:val="00B35004"/>
    <w:rsid w:val="00B37984"/>
    <w:rsid w:val="00B40610"/>
    <w:rsid w:val="00B429B2"/>
    <w:rsid w:val="00B435D8"/>
    <w:rsid w:val="00B553CA"/>
    <w:rsid w:val="00B624A6"/>
    <w:rsid w:val="00B631E7"/>
    <w:rsid w:val="00B710E2"/>
    <w:rsid w:val="00B76F85"/>
    <w:rsid w:val="00B80F25"/>
    <w:rsid w:val="00B81455"/>
    <w:rsid w:val="00B96C34"/>
    <w:rsid w:val="00B976ED"/>
    <w:rsid w:val="00BA26F1"/>
    <w:rsid w:val="00BA35F8"/>
    <w:rsid w:val="00BA48EE"/>
    <w:rsid w:val="00BB3C0C"/>
    <w:rsid w:val="00BB431B"/>
    <w:rsid w:val="00BB58FD"/>
    <w:rsid w:val="00BC162C"/>
    <w:rsid w:val="00BC39FA"/>
    <w:rsid w:val="00BC4E0B"/>
    <w:rsid w:val="00BD47FF"/>
    <w:rsid w:val="00BD538A"/>
    <w:rsid w:val="00BD5FEE"/>
    <w:rsid w:val="00BD6195"/>
    <w:rsid w:val="00BE19C5"/>
    <w:rsid w:val="00BE2930"/>
    <w:rsid w:val="00BE61D9"/>
    <w:rsid w:val="00BF76EA"/>
    <w:rsid w:val="00C056B1"/>
    <w:rsid w:val="00C0616C"/>
    <w:rsid w:val="00C0713A"/>
    <w:rsid w:val="00C1000D"/>
    <w:rsid w:val="00C24895"/>
    <w:rsid w:val="00C25DFE"/>
    <w:rsid w:val="00C26228"/>
    <w:rsid w:val="00C303D0"/>
    <w:rsid w:val="00C32208"/>
    <w:rsid w:val="00C3367A"/>
    <w:rsid w:val="00C51270"/>
    <w:rsid w:val="00C57141"/>
    <w:rsid w:val="00C64D89"/>
    <w:rsid w:val="00C67392"/>
    <w:rsid w:val="00C729FB"/>
    <w:rsid w:val="00C803E2"/>
    <w:rsid w:val="00C81E48"/>
    <w:rsid w:val="00C82A37"/>
    <w:rsid w:val="00C857F5"/>
    <w:rsid w:val="00C9583B"/>
    <w:rsid w:val="00CA7205"/>
    <w:rsid w:val="00CB2516"/>
    <w:rsid w:val="00CB381D"/>
    <w:rsid w:val="00CB7B0C"/>
    <w:rsid w:val="00CC07AD"/>
    <w:rsid w:val="00CC26F0"/>
    <w:rsid w:val="00CC4A71"/>
    <w:rsid w:val="00CD0888"/>
    <w:rsid w:val="00CD1894"/>
    <w:rsid w:val="00CE352D"/>
    <w:rsid w:val="00CE70C8"/>
    <w:rsid w:val="00CF0271"/>
    <w:rsid w:val="00CF1B54"/>
    <w:rsid w:val="00D02EDD"/>
    <w:rsid w:val="00D049ED"/>
    <w:rsid w:val="00D12609"/>
    <w:rsid w:val="00D12FC9"/>
    <w:rsid w:val="00D1434B"/>
    <w:rsid w:val="00D171B2"/>
    <w:rsid w:val="00D26916"/>
    <w:rsid w:val="00D40498"/>
    <w:rsid w:val="00D44BBF"/>
    <w:rsid w:val="00D45F75"/>
    <w:rsid w:val="00D5753C"/>
    <w:rsid w:val="00D575FB"/>
    <w:rsid w:val="00D6044A"/>
    <w:rsid w:val="00D607F6"/>
    <w:rsid w:val="00D65EEF"/>
    <w:rsid w:val="00D71F9E"/>
    <w:rsid w:val="00D77EBD"/>
    <w:rsid w:val="00D819D4"/>
    <w:rsid w:val="00D8212A"/>
    <w:rsid w:val="00D859DE"/>
    <w:rsid w:val="00D951EB"/>
    <w:rsid w:val="00DA0142"/>
    <w:rsid w:val="00DA30B5"/>
    <w:rsid w:val="00DA526B"/>
    <w:rsid w:val="00DA55B8"/>
    <w:rsid w:val="00DA5730"/>
    <w:rsid w:val="00DC5449"/>
    <w:rsid w:val="00DC5F03"/>
    <w:rsid w:val="00DC7247"/>
    <w:rsid w:val="00DD1365"/>
    <w:rsid w:val="00DE281A"/>
    <w:rsid w:val="00DF1276"/>
    <w:rsid w:val="00DF1F27"/>
    <w:rsid w:val="00DF2070"/>
    <w:rsid w:val="00DF2A65"/>
    <w:rsid w:val="00DF32B7"/>
    <w:rsid w:val="00DF4858"/>
    <w:rsid w:val="00DF78E0"/>
    <w:rsid w:val="00E134F3"/>
    <w:rsid w:val="00E17FC7"/>
    <w:rsid w:val="00E22B24"/>
    <w:rsid w:val="00E3765F"/>
    <w:rsid w:val="00E429F3"/>
    <w:rsid w:val="00E4323D"/>
    <w:rsid w:val="00E4609C"/>
    <w:rsid w:val="00E476C3"/>
    <w:rsid w:val="00E51095"/>
    <w:rsid w:val="00E71101"/>
    <w:rsid w:val="00E714DD"/>
    <w:rsid w:val="00E74D96"/>
    <w:rsid w:val="00E76E7D"/>
    <w:rsid w:val="00E80DC5"/>
    <w:rsid w:val="00E8153A"/>
    <w:rsid w:val="00E8408F"/>
    <w:rsid w:val="00E87ED4"/>
    <w:rsid w:val="00E91CFD"/>
    <w:rsid w:val="00E967BF"/>
    <w:rsid w:val="00EB011B"/>
    <w:rsid w:val="00EC180C"/>
    <w:rsid w:val="00EC4316"/>
    <w:rsid w:val="00ED061C"/>
    <w:rsid w:val="00ED36DD"/>
    <w:rsid w:val="00ED50F1"/>
    <w:rsid w:val="00ED694C"/>
    <w:rsid w:val="00EE0F71"/>
    <w:rsid w:val="00EE3B4E"/>
    <w:rsid w:val="00EE6F86"/>
    <w:rsid w:val="00F0514A"/>
    <w:rsid w:val="00F104A5"/>
    <w:rsid w:val="00F11AA6"/>
    <w:rsid w:val="00F161BB"/>
    <w:rsid w:val="00F16A03"/>
    <w:rsid w:val="00F22613"/>
    <w:rsid w:val="00F24F74"/>
    <w:rsid w:val="00F32B82"/>
    <w:rsid w:val="00F36FCA"/>
    <w:rsid w:val="00F405F8"/>
    <w:rsid w:val="00F40813"/>
    <w:rsid w:val="00F41C8E"/>
    <w:rsid w:val="00F4672D"/>
    <w:rsid w:val="00F55C07"/>
    <w:rsid w:val="00F70E7D"/>
    <w:rsid w:val="00F71EC0"/>
    <w:rsid w:val="00F71F68"/>
    <w:rsid w:val="00F73FA5"/>
    <w:rsid w:val="00F82A14"/>
    <w:rsid w:val="00F843AE"/>
    <w:rsid w:val="00F848ED"/>
    <w:rsid w:val="00F85C15"/>
    <w:rsid w:val="00F872AB"/>
    <w:rsid w:val="00F87835"/>
    <w:rsid w:val="00F90E7C"/>
    <w:rsid w:val="00F92B3D"/>
    <w:rsid w:val="00F94CA0"/>
    <w:rsid w:val="00F978FB"/>
    <w:rsid w:val="00FA30DE"/>
    <w:rsid w:val="00FB03C7"/>
    <w:rsid w:val="00FB48D1"/>
    <w:rsid w:val="00FB670C"/>
    <w:rsid w:val="00FB6D3C"/>
    <w:rsid w:val="00FC3750"/>
    <w:rsid w:val="00FC723B"/>
    <w:rsid w:val="00FD630C"/>
    <w:rsid w:val="00FF27FB"/>
    <w:rsid w:val="00FF7876"/>
    <w:rsid w:val="01082FB6"/>
    <w:rsid w:val="0111451F"/>
    <w:rsid w:val="0133AA5B"/>
    <w:rsid w:val="0161253E"/>
    <w:rsid w:val="016A3A12"/>
    <w:rsid w:val="01BCFDDA"/>
    <w:rsid w:val="01E43EEB"/>
    <w:rsid w:val="0200AA4E"/>
    <w:rsid w:val="020190D0"/>
    <w:rsid w:val="0259B44A"/>
    <w:rsid w:val="025EF4CE"/>
    <w:rsid w:val="0299AC7E"/>
    <w:rsid w:val="02B2607B"/>
    <w:rsid w:val="02C2D262"/>
    <w:rsid w:val="02F30357"/>
    <w:rsid w:val="0321A005"/>
    <w:rsid w:val="034C86B0"/>
    <w:rsid w:val="038DAFC7"/>
    <w:rsid w:val="03957647"/>
    <w:rsid w:val="0398261E"/>
    <w:rsid w:val="03A8ECFA"/>
    <w:rsid w:val="03DBA40E"/>
    <w:rsid w:val="03DE4299"/>
    <w:rsid w:val="03F41A85"/>
    <w:rsid w:val="03FFB46F"/>
    <w:rsid w:val="0419A829"/>
    <w:rsid w:val="0440571F"/>
    <w:rsid w:val="0464A5E6"/>
    <w:rsid w:val="04D1D3E2"/>
    <w:rsid w:val="05486351"/>
    <w:rsid w:val="054FA406"/>
    <w:rsid w:val="05CC7953"/>
    <w:rsid w:val="05E44FEF"/>
    <w:rsid w:val="05F93D03"/>
    <w:rsid w:val="05F9AD99"/>
    <w:rsid w:val="0660BA8E"/>
    <w:rsid w:val="06A98120"/>
    <w:rsid w:val="06C20125"/>
    <w:rsid w:val="06C32606"/>
    <w:rsid w:val="070CB5C2"/>
    <w:rsid w:val="07321EF9"/>
    <w:rsid w:val="0737A82D"/>
    <w:rsid w:val="074BB5CF"/>
    <w:rsid w:val="0750798F"/>
    <w:rsid w:val="07710B95"/>
    <w:rsid w:val="07804EC8"/>
    <w:rsid w:val="078E0DCB"/>
    <w:rsid w:val="07C0632E"/>
    <w:rsid w:val="07C811D5"/>
    <w:rsid w:val="07CB4CB4"/>
    <w:rsid w:val="07CBBEEA"/>
    <w:rsid w:val="08050091"/>
    <w:rsid w:val="081F99AA"/>
    <w:rsid w:val="082400AF"/>
    <w:rsid w:val="08275B47"/>
    <w:rsid w:val="08286F8A"/>
    <w:rsid w:val="083EA5DB"/>
    <w:rsid w:val="0847ADC9"/>
    <w:rsid w:val="0855A661"/>
    <w:rsid w:val="08770BBE"/>
    <w:rsid w:val="08C05B32"/>
    <w:rsid w:val="08CEE024"/>
    <w:rsid w:val="08F18819"/>
    <w:rsid w:val="08FB3411"/>
    <w:rsid w:val="092DB7A2"/>
    <w:rsid w:val="09FF1B74"/>
    <w:rsid w:val="0A17848B"/>
    <w:rsid w:val="0A193F06"/>
    <w:rsid w:val="0A5010B1"/>
    <w:rsid w:val="0A6F69CE"/>
    <w:rsid w:val="0AACB231"/>
    <w:rsid w:val="0AAD0EA2"/>
    <w:rsid w:val="0AC74418"/>
    <w:rsid w:val="0AFB9765"/>
    <w:rsid w:val="0B226DE0"/>
    <w:rsid w:val="0B331106"/>
    <w:rsid w:val="0B3373B6"/>
    <w:rsid w:val="0B471993"/>
    <w:rsid w:val="0B6A8CCC"/>
    <w:rsid w:val="0B8408DA"/>
    <w:rsid w:val="0B94EA34"/>
    <w:rsid w:val="0B9C634A"/>
    <w:rsid w:val="0BA82FF4"/>
    <w:rsid w:val="0BBCD0C4"/>
    <w:rsid w:val="0BE5318F"/>
    <w:rsid w:val="0C41209E"/>
    <w:rsid w:val="0C890CCC"/>
    <w:rsid w:val="0C9B9607"/>
    <w:rsid w:val="0CAB9971"/>
    <w:rsid w:val="0CE7B3CA"/>
    <w:rsid w:val="0D1B4AD7"/>
    <w:rsid w:val="0D308E3F"/>
    <w:rsid w:val="0D43AAF9"/>
    <w:rsid w:val="0D5317B7"/>
    <w:rsid w:val="0D59802F"/>
    <w:rsid w:val="0D667C91"/>
    <w:rsid w:val="0D723C27"/>
    <w:rsid w:val="0D758883"/>
    <w:rsid w:val="0D9B1FBF"/>
    <w:rsid w:val="0DAC7BFB"/>
    <w:rsid w:val="0DB7C647"/>
    <w:rsid w:val="0DD8B91C"/>
    <w:rsid w:val="0DF00DCA"/>
    <w:rsid w:val="0E0FE17F"/>
    <w:rsid w:val="0E17902B"/>
    <w:rsid w:val="0E25291E"/>
    <w:rsid w:val="0E27932E"/>
    <w:rsid w:val="0E32A400"/>
    <w:rsid w:val="0E37A7B4"/>
    <w:rsid w:val="0E62599E"/>
    <w:rsid w:val="0E6DE1E9"/>
    <w:rsid w:val="0E7D2E88"/>
    <w:rsid w:val="0E90D058"/>
    <w:rsid w:val="0EB57145"/>
    <w:rsid w:val="0ECBAFC4"/>
    <w:rsid w:val="0ECEFB1F"/>
    <w:rsid w:val="0F013987"/>
    <w:rsid w:val="0F1B52E1"/>
    <w:rsid w:val="0F26087B"/>
    <w:rsid w:val="0F44896A"/>
    <w:rsid w:val="0F5EBC04"/>
    <w:rsid w:val="0F930091"/>
    <w:rsid w:val="0FA06317"/>
    <w:rsid w:val="0FA57D25"/>
    <w:rsid w:val="0FB987E6"/>
    <w:rsid w:val="0FC2AF0F"/>
    <w:rsid w:val="0FD68D14"/>
    <w:rsid w:val="0FE6C41F"/>
    <w:rsid w:val="10084EFC"/>
    <w:rsid w:val="107981D5"/>
    <w:rsid w:val="107CEA8A"/>
    <w:rsid w:val="10B744CF"/>
    <w:rsid w:val="10EFE3F2"/>
    <w:rsid w:val="11265086"/>
    <w:rsid w:val="1144B5E8"/>
    <w:rsid w:val="115FCC74"/>
    <w:rsid w:val="11757C80"/>
    <w:rsid w:val="1180907E"/>
    <w:rsid w:val="119AFCF7"/>
    <w:rsid w:val="11A64264"/>
    <w:rsid w:val="11DAED48"/>
    <w:rsid w:val="11DE673F"/>
    <w:rsid w:val="11EEE75A"/>
    <w:rsid w:val="120909D3"/>
    <w:rsid w:val="122055F1"/>
    <w:rsid w:val="122EF6C8"/>
    <w:rsid w:val="123B5E00"/>
    <w:rsid w:val="1259B9C0"/>
    <w:rsid w:val="126ED0D3"/>
    <w:rsid w:val="12EDE18D"/>
    <w:rsid w:val="1315B436"/>
    <w:rsid w:val="133C7EA3"/>
    <w:rsid w:val="133F1D45"/>
    <w:rsid w:val="139D25A2"/>
    <w:rsid w:val="13AA2724"/>
    <w:rsid w:val="13ABC7BF"/>
    <w:rsid w:val="13B7D154"/>
    <w:rsid w:val="13CB9F0A"/>
    <w:rsid w:val="13D18533"/>
    <w:rsid w:val="13D8D1BC"/>
    <w:rsid w:val="13F64121"/>
    <w:rsid w:val="13FAC796"/>
    <w:rsid w:val="1418F3B1"/>
    <w:rsid w:val="144A1496"/>
    <w:rsid w:val="14683BF4"/>
    <w:rsid w:val="147777F1"/>
    <w:rsid w:val="14974C17"/>
    <w:rsid w:val="14C59615"/>
    <w:rsid w:val="14E583BD"/>
    <w:rsid w:val="1520D2DA"/>
    <w:rsid w:val="152B5C6D"/>
    <w:rsid w:val="15301255"/>
    <w:rsid w:val="154BF0D1"/>
    <w:rsid w:val="1563CD25"/>
    <w:rsid w:val="157502D5"/>
    <w:rsid w:val="15C12E47"/>
    <w:rsid w:val="15C4CA63"/>
    <w:rsid w:val="15E79579"/>
    <w:rsid w:val="160C5F37"/>
    <w:rsid w:val="160D9042"/>
    <w:rsid w:val="163B7490"/>
    <w:rsid w:val="164F57D9"/>
    <w:rsid w:val="165922B4"/>
    <w:rsid w:val="1667DABD"/>
    <w:rsid w:val="167404B0"/>
    <w:rsid w:val="167B153A"/>
    <w:rsid w:val="16A0C5FF"/>
    <w:rsid w:val="16B68B33"/>
    <w:rsid w:val="16C6E8D4"/>
    <w:rsid w:val="16D39F87"/>
    <w:rsid w:val="170696FB"/>
    <w:rsid w:val="17074BB5"/>
    <w:rsid w:val="173EEFB6"/>
    <w:rsid w:val="174CB7CA"/>
    <w:rsid w:val="17669467"/>
    <w:rsid w:val="178D7051"/>
    <w:rsid w:val="1790167C"/>
    <w:rsid w:val="17910AF6"/>
    <w:rsid w:val="17A0D98E"/>
    <w:rsid w:val="17A97A42"/>
    <w:rsid w:val="17BE3F52"/>
    <w:rsid w:val="17CD1389"/>
    <w:rsid w:val="17F41951"/>
    <w:rsid w:val="17FE296C"/>
    <w:rsid w:val="183F5FEE"/>
    <w:rsid w:val="187D2EF7"/>
    <w:rsid w:val="1887AEEB"/>
    <w:rsid w:val="18B9ABC0"/>
    <w:rsid w:val="18CAA464"/>
    <w:rsid w:val="18D6E9F4"/>
    <w:rsid w:val="18DA3783"/>
    <w:rsid w:val="18DA5ED1"/>
    <w:rsid w:val="18EB608F"/>
    <w:rsid w:val="1918E3D0"/>
    <w:rsid w:val="192F643B"/>
    <w:rsid w:val="1941AE4B"/>
    <w:rsid w:val="194E39BB"/>
    <w:rsid w:val="196B2BF2"/>
    <w:rsid w:val="198E7A1B"/>
    <w:rsid w:val="198F1A10"/>
    <w:rsid w:val="19D1C873"/>
    <w:rsid w:val="19D49FE4"/>
    <w:rsid w:val="19F4DAEC"/>
    <w:rsid w:val="1A1306D8"/>
    <w:rsid w:val="1A1F52A5"/>
    <w:rsid w:val="1A1FE7F7"/>
    <w:rsid w:val="1A701BC9"/>
    <w:rsid w:val="1AC036F5"/>
    <w:rsid w:val="1AC0701E"/>
    <w:rsid w:val="1AFB1F74"/>
    <w:rsid w:val="1AFDF39A"/>
    <w:rsid w:val="1B0DDDC5"/>
    <w:rsid w:val="1B2CE7F7"/>
    <w:rsid w:val="1B45DD69"/>
    <w:rsid w:val="1B4E431F"/>
    <w:rsid w:val="1B6005E6"/>
    <w:rsid w:val="1B829551"/>
    <w:rsid w:val="1BA347C0"/>
    <w:rsid w:val="1BA3A0B6"/>
    <w:rsid w:val="1BB136A4"/>
    <w:rsid w:val="1BD6A25C"/>
    <w:rsid w:val="1BE58652"/>
    <w:rsid w:val="1BEC94F4"/>
    <w:rsid w:val="1C0180CF"/>
    <w:rsid w:val="1C0A9BF3"/>
    <w:rsid w:val="1C2775D4"/>
    <w:rsid w:val="1C39125D"/>
    <w:rsid w:val="1C6AF5D6"/>
    <w:rsid w:val="1CC933B0"/>
    <w:rsid w:val="1CD02B60"/>
    <w:rsid w:val="1CE2F9B1"/>
    <w:rsid w:val="1CF01AAB"/>
    <w:rsid w:val="1CFEB2E4"/>
    <w:rsid w:val="1D168589"/>
    <w:rsid w:val="1D264D8F"/>
    <w:rsid w:val="1D4459C7"/>
    <w:rsid w:val="1D97D1DF"/>
    <w:rsid w:val="1DA4A89A"/>
    <w:rsid w:val="1DB7B701"/>
    <w:rsid w:val="1DC70DCD"/>
    <w:rsid w:val="1DC99C1B"/>
    <w:rsid w:val="1DCB9809"/>
    <w:rsid w:val="1DCCA137"/>
    <w:rsid w:val="1DD86E33"/>
    <w:rsid w:val="1E396458"/>
    <w:rsid w:val="1E870F90"/>
    <w:rsid w:val="1E9EDF84"/>
    <w:rsid w:val="1ED1066B"/>
    <w:rsid w:val="1EF15A67"/>
    <w:rsid w:val="1EF3F9DE"/>
    <w:rsid w:val="1EFE0B6F"/>
    <w:rsid w:val="1F1CB95F"/>
    <w:rsid w:val="1F2C6D8D"/>
    <w:rsid w:val="1F3F42D9"/>
    <w:rsid w:val="1F47C302"/>
    <w:rsid w:val="1F6D57A1"/>
    <w:rsid w:val="1F708A30"/>
    <w:rsid w:val="1F9B8B9D"/>
    <w:rsid w:val="1FC069ED"/>
    <w:rsid w:val="1FEE38D5"/>
    <w:rsid w:val="201587E5"/>
    <w:rsid w:val="20329A61"/>
    <w:rsid w:val="206053FE"/>
    <w:rsid w:val="2097E81C"/>
    <w:rsid w:val="20B94B83"/>
    <w:rsid w:val="20E4033B"/>
    <w:rsid w:val="20E7F640"/>
    <w:rsid w:val="2116FD41"/>
    <w:rsid w:val="213458E7"/>
    <w:rsid w:val="214F9A1C"/>
    <w:rsid w:val="21B80C30"/>
    <w:rsid w:val="21BDA987"/>
    <w:rsid w:val="222C20BD"/>
    <w:rsid w:val="22598C3A"/>
    <w:rsid w:val="226524AF"/>
    <w:rsid w:val="2273C1FC"/>
    <w:rsid w:val="22AAD493"/>
    <w:rsid w:val="22B4FF4E"/>
    <w:rsid w:val="22BB1E38"/>
    <w:rsid w:val="22D51D83"/>
    <w:rsid w:val="22EB438F"/>
    <w:rsid w:val="234F1A32"/>
    <w:rsid w:val="2363CB25"/>
    <w:rsid w:val="236D50CC"/>
    <w:rsid w:val="23810CF1"/>
    <w:rsid w:val="23B9F875"/>
    <w:rsid w:val="23E50FD0"/>
    <w:rsid w:val="23EA27CA"/>
    <w:rsid w:val="241E102B"/>
    <w:rsid w:val="24364626"/>
    <w:rsid w:val="245AC589"/>
    <w:rsid w:val="245EFF21"/>
    <w:rsid w:val="24A87637"/>
    <w:rsid w:val="24B1CCC0"/>
    <w:rsid w:val="24D869EE"/>
    <w:rsid w:val="24E62B60"/>
    <w:rsid w:val="252D0012"/>
    <w:rsid w:val="2533C2BD"/>
    <w:rsid w:val="2535684D"/>
    <w:rsid w:val="25394AC6"/>
    <w:rsid w:val="253EA992"/>
    <w:rsid w:val="2579BBD9"/>
    <w:rsid w:val="25AEF815"/>
    <w:rsid w:val="25B66BB9"/>
    <w:rsid w:val="25C48491"/>
    <w:rsid w:val="25D1BC71"/>
    <w:rsid w:val="25EFA7B9"/>
    <w:rsid w:val="262A4A06"/>
    <w:rsid w:val="262B0789"/>
    <w:rsid w:val="264FC3A0"/>
    <w:rsid w:val="2684DBD6"/>
    <w:rsid w:val="268D677C"/>
    <w:rsid w:val="26CA77FF"/>
    <w:rsid w:val="27004498"/>
    <w:rsid w:val="271F0C8C"/>
    <w:rsid w:val="272699F5"/>
    <w:rsid w:val="27618EEF"/>
    <w:rsid w:val="2774CCAD"/>
    <w:rsid w:val="27AF2819"/>
    <w:rsid w:val="27B9F8D9"/>
    <w:rsid w:val="27F57914"/>
    <w:rsid w:val="28260250"/>
    <w:rsid w:val="284E9158"/>
    <w:rsid w:val="28A599F3"/>
    <w:rsid w:val="28D858F1"/>
    <w:rsid w:val="29344D2E"/>
    <w:rsid w:val="2938AC61"/>
    <w:rsid w:val="2956DBF2"/>
    <w:rsid w:val="2A051257"/>
    <w:rsid w:val="2A1BF417"/>
    <w:rsid w:val="2A2BE08F"/>
    <w:rsid w:val="2AACA1DE"/>
    <w:rsid w:val="2AB764B6"/>
    <w:rsid w:val="2ACA1922"/>
    <w:rsid w:val="2AE005C7"/>
    <w:rsid w:val="2AE786AF"/>
    <w:rsid w:val="2AEC4AD3"/>
    <w:rsid w:val="2B1859F5"/>
    <w:rsid w:val="2B290662"/>
    <w:rsid w:val="2B32A1D1"/>
    <w:rsid w:val="2B85A9CC"/>
    <w:rsid w:val="2B8F0828"/>
    <w:rsid w:val="2B9D355F"/>
    <w:rsid w:val="2BB50829"/>
    <w:rsid w:val="2BBB04E0"/>
    <w:rsid w:val="2BCAC644"/>
    <w:rsid w:val="2C056040"/>
    <w:rsid w:val="2C3FC70B"/>
    <w:rsid w:val="2C555C49"/>
    <w:rsid w:val="2C7D595B"/>
    <w:rsid w:val="2CA03D19"/>
    <w:rsid w:val="2D3EF2E3"/>
    <w:rsid w:val="2D4EA7E2"/>
    <w:rsid w:val="2D64627B"/>
    <w:rsid w:val="2D6DAA4E"/>
    <w:rsid w:val="2D86B7BA"/>
    <w:rsid w:val="2D88F0AF"/>
    <w:rsid w:val="2D9B7A06"/>
    <w:rsid w:val="2DF37744"/>
    <w:rsid w:val="2DFE7A64"/>
    <w:rsid w:val="2E01584E"/>
    <w:rsid w:val="2E247D4B"/>
    <w:rsid w:val="2E299BAC"/>
    <w:rsid w:val="2E3C28FC"/>
    <w:rsid w:val="2E411B88"/>
    <w:rsid w:val="2E6B8FEC"/>
    <w:rsid w:val="2E8A10C9"/>
    <w:rsid w:val="2EA510C8"/>
    <w:rsid w:val="2EA589BA"/>
    <w:rsid w:val="2EA78443"/>
    <w:rsid w:val="2EBB6014"/>
    <w:rsid w:val="2EBEC3CB"/>
    <w:rsid w:val="2F06DF7F"/>
    <w:rsid w:val="2F0AA5D9"/>
    <w:rsid w:val="2F12FA54"/>
    <w:rsid w:val="2F1C2608"/>
    <w:rsid w:val="2FA74EEA"/>
    <w:rsid w:val="2FAF4D0F"/>
    <w:rsid w:val="2FC12B97"/>
    <w:rsid w:val="2FCC3B98"/>
    <w:rsid w:val="2FD05193"/>
    <w:rsid w:val="2FD13B9C"/>
    <w:rsid w:val="2FDA8E29"/>
    <w:rsid w:val="2FDCCFDE"/>
    <w:rsid w:val="2FFF2CF8"/>
    <w:rsid w:val="3017F38F"/>
    <w:rsid w:val="302DF263"/>
    <w:rsid w:val="3054FAF1"/>
    <w:rsid w:val="307E2948"/>
    <w:rsid w:val="30B103F8"/>
    <w:rsid w:val="30B49401"/>
    <w:rsid w:val="30C53B23"/>
    <w:rsid w:val="30CCB684"/>
    <w:rsid w:val="30EB91FC"/>
    <w:rsid w:val="310E7525"/>
    <w:rsid w:val="31135581"/>
    <w:rsid w:val="3115E6B9"/>
    <w:rsid w:val="311E0819"/>
    <w:rsid w:val="31218ABC"/>
    <w:rsid w:val="312F5231"/>
    <w:rsid w:val="313F951C"/>
    <w:rsid w:val="31985C4A"/>
    <w:rsid w:val="31A87FED"/>
    <w:rsid w:val="31B7FAA5"/>
    <w:rsid w:val="31CA38ED"/>
    <w:rsid w:val="31E5E355"/>
    <w:rsid w:val="31F94F49"/>
    <w:rsid w:val="32161F41"/>
    <w:rsid w:val="322111D9"/>
    <w:rsid w:val="3231550A"/>
    <w:rsid w:val="323EF261"/>
    <w:rsid w:val="3264BD4D"/>
    <w:rsid w:val="3276BAC5"/>
    <w:rsid w:val="329EEAE0"/>
    <w:rsid w:val="32AF4BAF"/>
    <w:rsid w:val="32E85ED2"/>
    <w:rsid w:val="330C49CF"/>
    <w:rsid w:val="3316E795"/>
    <w:rsid w:val="331FD471"/>
    <w:rsid w:val="332DFF68"/>
    <w:rsid w:val="339658D3"/>
    <w:rsid w:val="33AE39B7"/>
    <w:rsid w:val="33BFB6B3"/>
    <w:rsid w:val="33C7E847"/>
    <w:rsid w:val="33D9E797"/>
    <w:rsid w:val="341DD804"/>
    <w:rsid w:val="344645F2"/>
    <w:rsid w:val="344D12AC"/>
    <w:rsid w:val="34807B67"/>
    <w:rsid w:val="34856280"/>
    <w:rsid w:val="348C56F2"/>
    <w:rsid w:val="349A18DC"/>
    <w:rsid w:val="34A0AD0F"/>
    <w:rsid w:val="34A61CEC"/>
    <w:rsid w:val="34A9F68A"/>
    <w:rsid w:val="35062588"/>
    <w:rsid w:val="3526ADF0"/>
    <w:rsid w:val="353A09F1"/>
    <w:rsid w:val="3542C178"/>
    <w:rsid w:val="354B07F8"/>
    <w:rsid w:val="3551AA02"/>
    <w:rsid w:val="3554511B"/>
    <w:rsid w:val="35557621"/>
    <w:rsid w:val="35A8B7AA"/>
    <w:rsid w:val="35B4501A"/>
    <w:rsid w:val="35B4BDF6"/>
    <w:rsid w:val="35E119DE"/>
    <w:rsid w:val="360517A7"/>
    <w:rsid w:val="360BF322"/>
    <w:rsid w:val="361A2E9E"/>
    <w:rsid w:val="361CE3DC"/>
    <w:rsid w:val="36347189"/>
    <w:rsid w:val="365E4244"/>
    <w:rsid w:val="36621DFA"/>
    <w:rsid w:val="369A9D09"/>
    <w:rsid w:val="36A77CC9"/>
    <w:rsid w:val="36BD32EE"/>
    <w:rsid w:val="36C44394"/>
    <w:rsid w:val="36D6488E"/>
    <w:rsid w:val="36DB0C23"/>
    <w:rsid w:val="36F8BA16"/>
    <w:rsid w:val="378BC3D1"/>
    <w:rsid w:val="379601D7"/>
    <w:rsid w:val="37CCF4CA"/>
    <w:rsid w:val="37E5B268"/>
    <w:rsid w:val="37EEED61"/>
    <w:rsid w:val="3813F54D"/>
    <w:rsid w:val="38214385"/>
    <w:rsid w:val="3821DFBC"/>
    <w:rsid w:val="382227BD"/>
    <w:rsid w:val="3834C746"/>
    <w:rsid w:val="386CDBB1"/>
    <w:rsid w:val="386CDC91"/>
    <w:rsid w:val="389C16ED"/>
    <w:rsid w:val="38AAF4C0"/>
    <w:rsid w:val="38F4D9FB"/>
    <w:rsid w:val="3907AF83"/>
    <w:rsid w:val="39101630"/>
    <w:rsid w:val="391EBBC9"/>
    <w:rsid w:val="39597DF5"/>
    <w:rsid w:val="39749947"/>
    <w:rsid w:val="398930A8"/>
    <w:rsid w:val="398EE86C"/>
    <w:rsid w:val="399FCF9C"/>
    <w:rsid w:val="39A32D72"/>
    <w:rsid w:val="39A6F558"/>
    <w:rsid w:val="39B60C65"/>
    <w:rsid w:val="39C61532"/>
    <w:rsid w:val="39CDE771"/>
    <w:rsid w:val="39E91769"/>
    <w:rsid w:val="3A09B511"/>
    <w:rsid w:val="3A14A353"/>
    <w:rsid w:val="3A50153B"/>
    <w:rsid w:val="3A92F705"/>
    <w:rsid w:val="3A95E721"/>
    <w:rsid w:val="3AC6539C"/>
    <w:rsid w:val="3AE9844B"/>
    <w:rsid w:val="3AFD9222"/>
    <w:rsid w:val="3B118341"/>
    <w:rsid w:val="3B212B0B"/>
    <w:rsid w:val="3B23C61A"/>
    <w:rsid w:val="3B387143"/>
    <w:rsid w:val="3B3A364C"/>
    <w:rsid w:val="3B6A25D3"/>
    <w:rsid w:val="3B77B949"/>
    <w:rsid w:val="3BD4E517"/>
    <w:rsid w:val="3BDCB5FB"/>
    <w:rsid w:val="3BDF370D"/>
    <w:rsid w:val="3BE003E8"/>
    <w:rsid w:val="3BE4E914"/>
    <w:rsid w:val="3C456ECA"/>
    <w:rsid w:val="3CD02A00"/>
    <w:rsid w:val="3CD2BC14"/>
    <w:rsid w:val="3CD74D51"/>
    <w:rsid w:val="3CE1BC9B"/>
    <w:rsid w:val="3D08BB8B"/>
    <w:rsid w:val="3D0EEBA2"/>
    <w:rsid w:val="3D0EF123"/>
    <w:rsid w:val="3D341AA5"/>
    <w:rsid w:val="3D51D61A"/>
    <w:rsid w:val="3D5B8AC5"/>
    <w:rsid w:val="3D8D086B"/>
    <w:rsid w:val="3DBDDD8F"/>
    <w:rsid w:val="3E040EEC"/>
    <w:rsid w:val="3E047A04"/>
    <w:rsid w:val="3E154A4A"/>
    <w:rsid w:val="3E228373"/>
    <w:rsid w:val="3E27A8D8"/>
    <w:rsid w:val="3E2B461C"/>
    <w:rsid w:val="3E379A47"/>
    <w:rsid w:val="3E6708E2"/>
    <w:rsid w:val="3E67831F"/>
    <w:rsid w:val="3E87CE4E"/>
    <w:rsid w:val="3E936CF9"/>
    <w:rsid w:val="3E9D450D"/>
    <w:rsid w:val="3EBC32B5"/>
    <w:rsid w:val="3EC7178B"/>
    <w:rsid w:val="3ECA3B70"/>
    <w:rsid w:val="3EE09B71"/>
    <w:rsid w:val="3EEC6992"/>
    <w:rsid w:val="3F3CFA36"/>
    <w:rsid w:val="3F696B54"/>
    <w:rsid w:val="3F6AF85E"/>
    <w:rsid w:val="3F794977"/>
    <w:rsid w:val="3F8C903C"/>
    <w:rsid w:val="3F9679A2"/>
    <w:rsid w:val="3FA13CC1"/>
    <w:rsid w:val="3FA5CB23"/>
    <w:rsid w:val="3FA9D557"/>
    <w:rsid w:val="3FCECB22"/>
    <w:rsid w:val="3FDE0370"/>
    <w:rsid w:val="3FF92632"/>
    <w:rsid w:val="4028CD42"/>
    <w:rsid w:val="4065FECE"/>
    <w:rsid w:val="40B2251B"/>
    <w:rsid w:val="40B534F4"/>
    <w:rsid w:val="40C3139A"/>
    <w:rsid w:val="40D453BB"/>
    <w:rsid w:val="40E47525"/>
    <w:rsid w:val="40F072F8"/>
    <w:rsid w:val="410A5A31"/>
    <w:rsid w:val="41191AB5"/>
    <w:rsid w:val="41314EF2"/>
    <w:rsid w:val="413153EE"/>
    <w:rsid w:val="41343B24"/>
    <w:rsid w:val="418369B1"/>
    <w:rsid w:val="41A106C7"/>
    <w:rsid w:val="41AD9A8F"/>
    <w:rsid w:val="41D3C0BD"/>
    <w:rsid w:val="41EB09F7"/>
    <w:rsid w:val="41FC1C22"/>
    <w:rsid w:val="422E2ECA"/>
    <w:rsid w:val="426E3EFD"/>
    <w:rsid w:val="42FC87EE"/>
    <w:rsid w:val="42FFC68F"/>
    <w:rsid w:val="43061578"/>
    <w:rsid w:val="43069A24"/>
    <w:rsid w:val="430FDD39"/>
    <w:rsid w:val="4312AF45"/>
    <w:rsid w:val="43716CC7"/>
    <w:rsid w:val="43730895"/>
    <w:rsid w:val="437DD6C4"/>
    <w:rsid w:val="438B5E77"/>
    <w:rsid w:val="438E65E6"/>
    <w:rsid w:val="43925AC8"/>
    <w:rsid w:val="439E2C57"/>
    <w:rsid w:val="43AD2CE3"/>
    <w:rsid w:val="43DA4DB1"/>
    <w:rsid w:val="43E440E7"/>
    <w:rsid w:val="43E55968"/>
    <w:rsid w:val="44230187"/>
    <w:rsid w:val="4432AA86"/>
    <w:rsid w:val="446BB8DB"/>
    <w:rsid w:val="447E4C28"/>
    <w:rsid w:val="4499E332"/>
    <w:rsid w:val="44AFBAF4"/>
    <w:rsid w:val="44B9CA20"/>
    <w:rsid w:val="44BC5331"/>
    <w:rsid w:val="44BDA850"/>
    <w:rsid w:val="4503F193"/>
    <w:rsid w:val="4505E082"/>
    <w:rsid w:val="453FE67B"/>
    <w:rsid w:val="45683461"/>
    <w:rsid w:val="45864EBD"/>
    <w:rsid w:val="458745CB"/>
    <w:rsid w:val="458809A6"/>
    <w:rsid w:val="45A4D71E"/>
    <w:rsid w:val="45A8FE18"/>
    <w:rsid w:val="45D9C2B3"/>
    <w:rsid w:val="460C36E7"/>
    <w:rsid w:val="46111371"/>
    <w:rsid w:val="4629C7D7"/>
    <w:rsid w:val="4633DDEA"/>
    <w:rsid w:val="463FC04F"/>
    <w:rsid w:val="4651C2A2"/>
    <w:rsid w:val="4699EFCD"/>
    <w:rsid w:val="46AE54B0"/>
    <w:rsid w:val="46DF487F"/>
    <w:rsid w:val="46F25DE0"/>
    <w:rsid w:val="4709E2FA"/>
    <w:rsid w:val="4783B9FF"/>
    <w:rsid w:val="479149E5"/>
    <w:rsid w:val="47968435"/>
    <w:rsid w:val="47D386B2"/>
    <w:rsid w:val="47D667DE"/>
    <w:rsid w:val="47D7F41C"/>
    <w:rsid w:val="47E4F7DC"/>
    <w:rsid w:val="47E9BC43"/>
    <w:rsid w:val="48134475"/>
    <w:rsid w:val="4814DDD4"/>
    <w:rsid w:val="481D4B0D"/>
    <w:rsid w:val="485523F4"/>
    <w:rsid w:val="486C9D6E"/>
    <w:rsid w:val="48901FDE"/>
    <w:rsid w:val="489E6D70"/>
    <w:rsid w:val="48CDF9CB"/>
    <w:rsid w:val="48D6723B"/>
    <w:rsid w:val="48E22AD7"/>
    <w:rsid w:val="48F55F99"/>
    <w:rsid w:val="48F76402"/>
    <w:rsid w:val="4915A2BF"/>
    <w:rsid w:val="4928D06E"/>
    <w:rsid w:val="492BE3B6"/>
    <w:rsid w:val="4931A07E"/>
    <w:rsid w:val="494DBAC1"/>
    <w:rsid w:val="495BF092"/>
    <w:rsid w:val="4964EF67"/>
    <w:rsid w:val="49682259"/>
    <w:rsid w:val="496D7458"/>
    <w:rsid w:val="496E6AC5"/>
    <w:rsid w:val="497B46F5"/>
    <w:rsid w:val="49A86394"/>
    <w:rsid w:val="49AEC617"/>
    <w:rsid w:val="49DF3B1B"/>
    <w:rsid w:val="49EC04A2"/>
    <w:rsid w:val="49F9DCCD"/>
    <w:rsid w:val="4A198658"/>
    <w:rsid w:val="4A646D3E"/>
    <w:rsid w:val="4A783E89"/>
    <w:rsid w:val="4A7954C6"/>
    <w:rsid w:val="4A9E6E10"/>
    <w:rsid w:val="4AA03F10"/>
    <w:rsid w:val="4ADAA5F0"/>
    <w:rsid w:val="4AE21222"/>
    <w:rsid w:val="4AE942A7"/>
    <w:rsid w:val="4B549426"/>
    <w:rsid w:val="4B6C8177"/>
    <w:rsid w:val="4B704033"/>
    <w:rsid w:val="4B740EA0"/>
    <w:rsid w:val="4B9C7ED7"/>
    <w:rsid w:val="4BEC30B8"/>
    <w:rsid w:val="4BF64C61"/>
    <w:rsid w:val="4C036F00"/>
    <w:rsid w:val="4C239E1B"/>
    <w:rsid w:val="4C32E8F7"/>
    <w:rsid w:val="4C3E80A9"/>
    <w:rsid w:val="4C52015D"/>
    <w:rsid w:val="4CA1CFAF"/>
    <w:rsid w:val="4D194686"/>
    <w:rsid w:val="4D2D5553"/>
    <w:rsid w:val="4D386C2C"/>
    <w:rsid w:val="4D5BCD33"/>
    <w:rsid w:val="4DC91891"/>
    <w:rsid w:val="4E018355"/>
    <w:rsid w:val="4E721B04"/>
    <w:rsid w:val="4E73A5EE"/>
    <w:rsid w:val="4E896D80"/>
    <w:rsid w:val="4E8AF4CC"/>
    <w:rsid w:val="4E8BDEF6"/>
    <w:rsid w:val="4E8C5825"/>
    <w:rsid w:val="4E9E6FFB"/>
    <w:rsid w:val="4EAD738F"/>
    <w:rsid w:val="4EAF0A11"/>
    <w:rsid w:val="4EBD4C97"/>
    <w:rsid w:val="4EBF0EF7"/>
    <w:rsid w:val="4EC27C3D"/>
    <w:rsid w:val="4F351024"/>
    <w:rsid w:val="4F51B1D6"/>
    <w:rsid w:val="4F96DB4E"/>
    <w:rsid w:val="4FA9DD6A"/>
    <w:rsid w:val="4FC72BCC"/>
    <w:rsid w:val="4FF354DC"/>
    <w:rsid w:val="50756EDC"/>
    <w:rsid w:val="507CC422"/>
    <w:rsid w:val="509CD0A5"/>
    <w:rsid w:val="50BBB9F5"/>
    <w:rsid w:val="50F271A0"/>
    <w:rsid w:val="511202A6"/>
    <w:rsid w:val="51231B96"/>
    <w:rsid w:val="5139412A"/>
    <w:rsid w:val="515ACB12"/>
    <w:rsid w:val="51C6806E"/>
    <w:rsid w:val="51E1B513"/>
    <w:rsid w:val="51E22DA4"/>
    <w:rsid w:val="51E9BB67"/>
    <w:rsid w:val="520A3409"/>
    <w:rsid w:val="522DE4FB"/>
    <w:rsid w:val="522F8484"/>
    <w:rsid w:val="5232D3DD"/>
    <w:rsid w:val="52593FB4"/>
    <w:rsid w:val="52922898"/>
    <w:rsid w:val="529235A4"/>
    <w:rsid w:val="52C55057"/>
    <w:rsid w:val="52ECA75D"/>
    <w:rsid w:val="5337D8F1"/>
    <w:rsid w:val="535511D8"/>
    <w:rsid w:val="536B4929"/>
    <w:rsid w:val="5370A819"/>
    <w:rsid w:val="537DDBAD"/>
    <w:rsid w:val="53850756"/>
    <w:rsid w:val="53972209"/>
    <w:rsid w:val="53A4B390"/>
    <w:rsid w:val="53CAEE7A"/>
    <w:rsid w:val="53EFBB9A"/>
    <w:rsid w:val="540F2707"/>
    <w:rsid w:val="54223C3F"/>
    <w:rsid w:val="54300A19"/>
    <w:rsid w:val="54B47FE2"/>
    <w:rsid w:val="54C89FB5"/>
    <w:rsid w:val="54D7F7FA"/>
    <w:rsid w:val="54E593B8"/>
    <w:rsid w:val="54F7CA87"/>
    <w:rsid w:val="5513E3BB"/>
    <w:rsid w:val="55164753"/>
    <w:rsid w:val="55247848"/>
    <w:rsid w:val="55572307"/>
    <w:rsid w:val="556CA728"/>
    <w:rsid w:val="558033CA"/>
    <w:rsid w:val="558227FA"/>
    <w:rsid w:val="55851102"/>
    <w:rsid w:val="55945901"/>
    <w:rsid w:val="55A2A5B0"/>
    <w:rsid w:val="55B78459"/>
    <w:rsid w:val="562ED374"/>
    <w:rsid w:val="568D062F"/>
    <w:rsid w:val="56F8A1F1"/>
    <w:rsid w:val="56FCC7E3"/>
    <w:rsid w:val="571FC782"/>
    <w:rsid w:val="5737E5F0"/>
    <w:rsid w:val="576D96D8"/>
    <w:rsid w:val="576E4988"/>
    <w:rsid w:val="577CA133"/>
    <w:rsid w:val="57BEAEE2"/>
    <w:rsid w:val="580B5129"/>
    <w:rsid w:val="582BD1DE"/>
    <w:rsid w:val="582F7396"/>
    <w:rsid w:val="588901E3"/>
    <w:rsid w:val="5899C6C2"/>
    <w:rsid w:val="589A4B02"/>
    <w:rsid w:val="58B153E1"/>
    <w:rsid w:val="5904FADA"/>
    <w:rsid w:val="5912490A"/>
    <w:rsid w:val="593376C3"/>
    <w:rsid w:val="5951A250"/>
    <w:rsid w:val="5A1E8E83"/>
    <w:rsid w:val="5A4DE324"/>
    <w:rsid w:val="5A52992D"/>
    <w:rsid w:val="5A9F169B"/>
    <w:rsid w:val="5AA1AEE2"/>
    <w:rsid w:val="5AB6D537"/>
    <w:rsid w:val="5AD629CA"/>
    <w:rsid w:val="5AE0065D"/>
    <w:rsid w:val="5AFD71BB"/>
    <w:rsid w:val="5B14721A"/>
    <w:rsid w:val="5B2F9185"/>
    <w:rsid w:val="5B32018F"/>
    <w:rsid w:val="5B607D89"/>
    <w:rsid w:val="5B8DAF6D"/>
    <w:rsid w:val="5BA17F6F"/>
    <w:rsid w:val="5BD127A2"/>
    <w:rsid w:val="5C6864D1"/>
    <w:rsid w:val="5C705E14"/>
    <w:rsid w:val="5CAB3EB4"/>
    <w:rsid w:val="5CB0D3FE"/>
    <w:rsid w:val="5CBA7AF6"/>
    <w:rsid w:val="5CC34701"/>
    <w:rsid w:val="5CD809F6"/>
    <w:rsid w:val="5CE59A82"/>
    <w:rsid w:val="5CE75E55"/>
    <w:rsid w:val="5CF67E53"/>
    <w:rsid w:val="5DA60CE3"/>
    <w:rsid w:val="5DAA3384"/>
    <w:rsid w:val="5DB17490"/>
    <w:rsid w:val="5DB605B9"/>
    <w:rsid w:val="5DB8098A"/>
    <w:rsid w:val="5DC21022"/>
    <w:rsid w:val="5DC6395E"/>
    <w:rsid w:val="5E3D584E"/>
    <w:rsid w:val="5E4EE131"/>
    <w:rsid w:val="5E606B75"/>
    <w:rsid w:val="5E64821C"/>
    <w:rsid w:val="5E76A97C"/>
    <w:rsid w:val="5E7C9F5A"/>
    <w:rsid w:val="5E7D8412"/>
    <w:rsid w:val="5EB0325C"/>
    <w:rsid w:val="5EDC7ED1"/>
    <w:rsid w:val="5F7B9B5B"/>
    <w:rsid w:val="5F843619"/>
    <w:rsid w:val="5F9F066A"/>
    <w:rsid w:val="5FB2EF2C"/>
    <w:rsid w:val="5FC0758B"/>
    <w:rsid w:val="5FF71C74"/>
    <w:rsid w:val="6000E7DA"/>
    <w:rsid w:val="6005F18A"/>
    <w:rsid w:val="60120FC6"/>
    <w:rsid w:val="601AA23B"/>
    <w:rsid w:val="6033349C"/>
    <w:rsid w:val="60365370"/>
    <w:rsid w:val="603F7DB9"/>
    <w:rsid w:val="606C2267"/>
    <w:rsid w:val="606FE41F"/>
    <w:rsid w:val="60914A59"/>
    <w:rsid w:val="60C4534C"/>
    <w:rsid w:val="60DAA162"/>
    <w:rsid w:val="60E0B9D8"/>
    <w:rsid w:val="6124F396"/>
    <w:rsid w:val="612E46C1"/>
    <w:rsid w:val="619B2F3C"/>
    <w:rsid w:val="61A7C37F"/>
    <w:rsid w:val="61D8BD32"/>
    <w:rsid w:val="62085E50"/>
    <w:rsid w:val="620E346C"/>
    <w:rsid w:val="6232A920"/>
    <w:rsid w:val="623C51C0"/>
    <w:rsid w:val="62703CE3"/>
    <w:rsid w:val="62870935"/>
    <w:rsid w:val="62A36342"/>
    <w:rsid w:val="62DB9840"/>
    <w:rsid w:val="6327CD7D"/>
    <w:rsid w:val="6330266E"/>
    <w:rsid w:val="6352D314"/>
    <w:rsid w:val="639A9C68"/>
    <w:rsid w:val="63BE3F87"/>
    <w:rsid w:val="63CA7098"/>
    <w:rsid w:val="63D4733C"/>
    <w:rsid w:val="6407A1F6"/>
    <w:rsid w:val="6444CC22"/>
    <w:rsid w:val="64548C9E"/>
    <w:rsid w:val="645E8B2B"/>
    <w:rsid w:val="6463A703"/>
    <w:rsid w:val="6469DCD9"/>
    <w:rsid w:val="653C7FED"/>
    <w:rsid w:val="659A4F13"/>
    <w:rsid w:val="659C59C8"/>
    <w:rsid w:val="65A47F72"/>
    <w:rsid w:val="65AB805C"/>
    <w:rsid w:val="65B9CEE2"/>
    <w:rsid w:val="65CCBE1C"/>
    <w:rsid w:val="6629473D"/>
    <w:rsid w:val="6669C9D6"/>
    <w:rsid w:val="6687C8BC"/>
    <w:rsid w:val="6693A6BE"/>
    <w:rsid w:val="66ACE597"/>
    <w:rsid w:val="6702959D"/>
    <w:rsid w:val="671C315F"/>
    <w:rsid w:val="67216614"/>
    <w:rsid w:val="6725A17B"/>
    <w:rsid w:val="6747D7E4"/>
    <w:rsid w:val="679BC872"/>
    <w:rsid w:val="679FB0B8"/>
    <w:rsid w:val="67AB8CB2"/>
    <w:rsid w:val="67CE5C2F"/>
    <w:rsid w:val="67D7B1C2"/>
    <w:rsid w:val="67ED5341"/>
    <w:rsid w:val="67F6ECB9"/>
    <w:rsid w:val="6807064D"/>
    <w:rsid w:val="680F85E5"/>
    <w:rsid w:val="68256845"/>
    <w:rsid w:val="684AA170"/>
    <w:rsid w:val="68521650"/>
    <w:rsid w:val="6862D774"/>
    <w:rsid w:val="68856295"/>
    <w:rsid w:val="688DDAA3"/>
    <w:rsid w:val="68A132AD"/>
    <w:rsid w:val="68A7F4DE"/>
    <w:rsid w:val="68B6ED4A"/>
    <w:rsid w:val="68B8CF76"/>
    <w:rsid w:val="68D480D4"/>
    <w:rsid w:val="68E99136"/>
    <w:rsid w:val="690B5849"/>
    <w:rsid w:val="69180BC6"/>
    <w:rsid w:val="69196468"/>
    <w:rsid w:val="692245A1"/>
    <w:rsid w:val="69339322"/>
    <w:rsid w:val="69491EEF"/>
    <w:rsid w:val="69738223"/>
    <w:rsid w:val="697DC258"/>
    <w:rsid w:val="698F18A0"/>
    <w:rsid w:val="69EE1E25"/>
    <w:rsid w:val="6A2CA9B1"/>
    <w:rsid w:val="6A2CAE13"/>
    <w:rsid w:val="6A3E356C"/>
    <w:rsid w:val="6A5CCAE6"/>
    <w:rsid w:val="6A5EC1EA"/>
    <w:rsid w:val="6A7CAB74"/>
    <w:rsid w:val="6AC630E8"/>
    <w:rsid w:val="6AE367D9"/>
    <w:rsid w:val="6AE842A2"/>
    <w:rsid w:val="6B056228"/>
    <w:rsid w:val="6B439F16"/>
    <w:rsid w:val="6B4F6585"/>
    <w:rsid w:val="6B5CA25B"/>
    <w:rsid w:val="6B91BC82"/>
    <w:rsid w:val="6BBD5E0B"/>
    <w:rsid w:val="6BC5CF18"/>
    <w:rsid w:val="6C0DFE38"/>
    <w:rsid w:val="6C12E06F"/>
    <w:rsid w:val="6C166394"/>
    <w:rsid w:val="6C299B12"/>
    <w:rsid w:val="6C3351F3"/>
    <w:rsid w:val="6C3FFADA"/>
    <w:rsid w:val="6C4C17E9"/>
    <w:rsid w:val="6C7CD524"/>
    <w:rsid w:val="6C870706"/>
    <w:rsid w:val="6CA1FE75"/>
    <w:rsid w:val="6CA8C74A"/>
    <w:rsid w:val="6CC6A9CB"/>
    <w:rsid w:val="6CF43F22"/>
    <w:rsid w:val="6D192338"/>
    <w:rsid w:val="6D9AF56A"/>
    <w:rsid w:val="6DAAD952"/>
    <w:rsid w:val="6DAC1884"/>
    <w:rsid w:val="6DD2D4B6"/>
    <w:rsid w:val="6DE2222D"/>
    <w:rsid w:val="6E2568EF"/>
    <w:rsid w:val="6E2B680B"/>
    <w:rsid w:val="6E5400A5"/>
    <w:rsid w:val="6E6BB23B"/>
    <w:rsid w:val="6EB1DACC"/>
    <w:rsid w:val="6EE87439"/>
    <w:rsid w:val="6F53C9A1"/>
    <w:rsid w:val="6F5B5870"/>
    <w:rsid w:val="6FBD703D"/>
    <w:rsid w:val="703D3CCB"/>
    <w:rsid w:val="703EAE96"/>
    <w:rsid w:val="703FDCBA"/>
    <w:rsid w:val="7043CE02"/>
    <w:rsid w:val="704A0681"/>
    <w:rsid w:val="70599FF7"/>
    <w:rsid w:val="7078067E"/>
    <w:rsid w:val="70796083"/>
    <w:rsid w:val="70DCF4D7"/>
    <w:rsid w:val="70EF4D59"/>
    <w:rsid w:val="71172F8C"/>
    <w:rsid w:val="7129CE7C"/>
    <w:rsid w:val="71A48683"/>
    <w:rsid w:val="71E07ED7"/>
    <w:rsid w:val="71E237F0"/>
    <w:rsid w:val="71FA769E"/>
    <w:rsid w:val="720F05A9"/>
    <w:rsid w:val="7221135F"/>
    <w:rsid w:val="72369225"/>
    <w:rsid w:val="725FA67D"/>
    <w:rsid w:val="729AD03C"/>
    <w:rsid w:val="73299A64"/>
    <w:rsid w:val="732C6EC0"/>
    <w:rsid w:val="734B1A64"/>
    <w:rsid w:val="7355A105"/>
    <w:rsid w:val="739D78DD"/>
    <w:rsid w:val="73BEA7C0"/>
    <w:rsid w:val="73C0EFAC"/>
    <w:rsid w:val="73C6EE51"/>
    <w:rsid w:val="73DD49D2"/>
    <w:rsid w:val="73EAA1F3"/>
    <w:rsid w:val="73F5C64E"/>
    <w:rsid w:val="740395E0"/>
    <w:rsid w:val="7410469E"/>
    <w:rsid w:val="742CE9C4"/>
    <w:rsid w:val="7477E51E"/>
    <w:rsid w:val="7482206A"/>
    <w:rsid w:val="7483C320"/>
    <w:rsid w:val="7483E5CD"/>
    <w:rsid w:val="749052DB"/>
    <w:rsid w:val="74B73ED2"/>
    <w:rsid w:val="74BFC57E"/>
    <w:rsid w:val="74C162CB"/>
    <w:rsid w:val="74DB22C8"/>
    <w:rsid w:val="74E0A8F1"/>
    <w:rsid w:val="74E8F3C8"/>
    <w:rsid w:val="74FC318E"/>
    <w:rsid w:val="7503BA6D"/>
    <w:rsid w:val="753BFE30"/>
    <w:rsid w:val="75401970"/>
    <w:rsid w:val="756FE4F6"/>
    <w:rsid w:val="75A09B96"/>
    <w:rsid w:val="75B1D46B"/>
    <w:rsid w:val="75BF844E"/>
    <w:rsid w:val="75D39B40"/>
    <w:rsid w:val="7623C5C6"/>
    <w:rsid w:val="7694DEF4"/>
    <w:rsid w:val="76CC8B1E"/>
    <w:rsid w:val="76D2C9B0"/>
    <w:rsid w:val="76DF6101"/>
    <w:rsid w:val="7710F1BD"/>
    <w:rsid w:val="7761A9B4"/>
    <w:rsid w:val="77699D9C"/>
    <w:rsid w:val="77776C7F"/>
    <w:rsid w:val="77791BBB"/>
    <w:rsid w:val="77888BBC"/>
    <w:rsid w:val="778D4B80"/>
    <w:rsid w:val="779E3229"/>
    <w:rsid w:val="77E95EB3"/>
    <w:rsid w:val="784298CD"/>
    <w:rsid w:val="78641309"/>
    <w:rsid w:val="7888157A"/>
    <w:rsid w:val="788AD08F"/>
    <w:rsid w:val="78FE0AE4"/>
    <w:rsid w:val="794B8B11"/>
    <w:rsid w:val="795AE121"/>
    <w:rsid w:val="795C3E13"/>
    <w:rsid w:val="7962960B"/>
    <w:rsid w:val="79778668"/>
    <w:rsid w:val="79AB979D"/>
    <w:rsid w:val="79B9F1AB"/>
    <w:rsid w:val="79DB7087"/>
    <w:rsid w:val="79DFA30A"/>
    <w:rsid w:val="79E9D0CF"/>
    <w:rsid w:val="7A06EF9E"/>
    <w:rsid w:val="7A0866FD"/>
    <w:rsid w:val="7A3464B5"/>
    <w:rsid w:val="7A357ECA"/>
    <w:rsid w:val="7A40CA24"/>
    <w:rsid w:val="7AA63782"/>
    <w:rsid w:val="7AACD88B"/>
    <w:rsid w:val="7AB0F387"/>
    <w:rsid w:val="7ABA7FDE"/>
    <w:rsid w:val="7AD82AA8"/>
    <w:rsid w:val="7AFA3E39"/>
    <w:rsid w:val="7AFD86B3"/>
    <w:rsid w:val="7B1CF583"/>
    <w:rsid w:val="7B1FEFAB"/>
    <w:rsid w:val="7B3032AF"/>
    <w:rsid w:val="7B45D8C6"/>
    <w:rsid w:val="7B68EA42"/>
    <w:rsid w:val="7B9758C7"/>
    <w:rsid w:val="7BAA392D"/>
    <w:rsid w:val="7BBFFA7C"/>
    <w:rsid w:val="7BE4F42D"/>
    <w:rsid w:val="7C09BA48"/>
    <w:rsid w:val="7C0D6644"/>
    <w:rsid w:val="7C7DAB87"/>
    <w:rsid w:val="7C8BF5A9"/>
    <w:rsid w:val="7CE30340"/>
    <w:rsid w:val="7CE3E5EC"/>
    <w:rsid w:val="7CEEDED7"/>
    <w:rsid w:val="7CFB4E39"/>
    <w:rsid w:val="7D0BD604"/>
    <w:rsid w:val="7D2E8E84"/>
    <w:rsid w:val="7D3179B7"/>
    <w:rsid w:val="7D7478E7"/>
    <w:rsid w:val="7DB8C0A2"/>
    <w:rsid w:val="7DD56935"/>
    <w:rsid w:val="7DF15EE4"/>
    <w:rsid w:val="7E0CBCED"/>
    <w:rsid w:val="7E2D0670"/>
    <w:rsid w:val="7E3E4C22"/>
    <w:rsid w:val="7E49CD79"/>
    <w:rsid w:val="7E74D767"/>
    <w:rsid w:val="7EC567C5"/>
    <w:rsid w:val="7EE6397D"/>
    <w:rsid w:val="7EEC511A"/>
    <w:rsid w:val="7EFA773E"/>
    <w:rsid w:val="7F4AD421"/>
    <w:rsid w:val="7F4D1050"/>
    <w:rsid w:val="7F54CEC6"/>
    <w:rsid w:val="7F9383B1"/>
    <w:rsid w:val="7FCD6259"/>
    <w:rsid w:val="7FD05160"/>
    <w:rsid w:val="7FD4CDB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70D6E52D"/>
  <w15:chartTrackingRefBased/>
  <w15:docId w15:val="{03471812-B1C3-49F3-A7CB-364BC97D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568"/>
    <w:pPr>
      <w:jc w:val="both"/>
    </w:pPr>
    <w:rPr>
      <w:rFonts w:ascii="Cambria" w:hAnsi="Cambria"/>
      <w:sz w:val="22"/>
      <w:szCs w:val="24"/>
      <w:lang w:eastAsia="fr-FR"/>
    </w:rPr>
  </w:style>
  <w:style w:type="paragraph" w:styleId="Heading1">
    <w:name w:val="heading 1"/>
    <w:basedOn w:val="Normal"/>
    <w:next w:val="Normal"/>
    <w:qFormat/>
    <w:rsid w:val="00FE274B"/>
    <w:pPr>
      <w:keepNext/>
      <w:pageBreakBefore/>
      <w:numPr>
        <w:numId w:val="5"/>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5"/>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5"/>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5"/>
      </w:numPr>
      <w:spacing w:before="240" w:after="60"/>
      <w:outlineLvl w:val="3"/>
    </w:pPr>
    <w:rPr>
      <w:b/>
      <w:bCs/>
      <w:szCs w:val="28"/>
    </w:rPr>
  </w:style>
  <w:style w:type="paragraph" w:styleId="Heading5">
    <w:name w:val="heading 5"/>
    <w:basedOn w:val="Normal"/>
    <w:next w:val="Normal"/>
    <w:qFormat/>
    <w:rsid w:val="004E20C4"/>
    <w:pPr>
      <w:numPr>
        <w:ilvl w:val="4"/>
        <w:numId w:val="5"/>
      </w:numPr>
      <w:spacing w:before="240" w:after="60"/>
      <w:outlineLvl w:val="4"/>
    </w:pPr>
    <w:rPr>
      <w:b/>
      <w:bCs/>
      <w:i/>
      <w:iCs/>
      <w:szCs w:val="26"/>
    </w:rPr>
  </w:style>
  <w:style w:type="paragraph" w:styleId="Heading6">
    <w:name w:val="heading 6"/>
    <w:basedOn w:val="Normal"/>
    <w:next w:val="Normal"/>
    <w:qFormat/>
    <w:rsid w:val="00BD0BF5"/>
    <w:pPr>
      <w:numPr>
        <w:ilvl w:val="5"/>
        <w:numId w:val="5"/>
      </w:numPr>
      <w:spacing w:before="240" w:after="60"/>
      <w:outlineLvl w:val="5"/>
    </w:pPr>
    <w:rPr>
      <w:b/>
      <w:bCs/>
      <w:szCs w:val="22"/>
    </w:rPr>
  </w:style>
  <w:style w:type="paragraph" w:styleId="Heading7">
    <w:name w:val="heading 7"/>
    <w:basedOn w:val="Normal"/>
    <w:next w:val="Normal"/>
    <w:qFormat/>
    <w:rsid w:val="00BD0BF5"/>
    <w:pPr>
      <w:numPr>
        <w:ilvl w:val="6"/>
        <w:numId w:val="5"/>
      </w:numPr>
      <w:spacing w:before="240" w:after="60"/>
      <w:outlineLvl w:val="6"/>
    </w:pPr>
    <w:rPr>
      <w:sz w:val="24"/>
    </w:rPr>
  </w:style>
  <w:style w:type="paragraph" w:styleId="Heading8">
    <w:name w:val="heading 8"/>
    <w:basedOn w:val="Normal"/>
    <w:next w:val="Normal"/>
    <w:qFormat/>
    <w:rsid w:val="00BD0BF5"/>
    <w:pPr>
      <w:numPr>
        <w:ilvl w:val="7"/>
        <w:numId w:val="5"/>
      </w:numPr>
      <w:spacing w:before="240" w:after="60"/>
      <w:outlineLvl w:val="7"/>
    </w:pPr>
    <w:rPr>
      <w:i/>
      <w:iCs/>
      <w:sz w:val="24"/>
    </w:rPr>
  </w:style>
  <w:style w:type="paragraph" w:styleId="Heading9">
    <w:name w:val="heading 9"/>
    <w:basedOn w:val="Normal"/>
    <w:next w:val="Normal"/>
    <w:qFormat/>
    <w:rsid w:val="00BD0BF5"/>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DE95B1A3B1C7CE40BAB4D00DA712E169" ma:contentTypeVersion="2" ma:contentTypeDescription="Yeni belge oluşturun." ma:contentTypeScope="" ma:versionID="171f262736d43f6134cd41cf7bdaf960">
  <xsd:schema xmlns:xsd="http://www.w3.org/2001/XMLSchema" xmlns:xs="http://www.w3.org/2001/XMLSchema" xmlns:p="http://schemas.microsoft.com/office/2006/metadata/properties" xmlns:ns3="155afd88-6daf-408b-9624-e03426bc4991" targetNamespace="http://schemas.microsoft.com/office/2006/metadata/properties" ma:root="true" ma:fieldsID="a06233282088157c348dee67b5a5afd7" ns3:_="">
    <xsd:import namespace="155afd88-6daf-408b-9624-e03426bc499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afd88-6daf-408b-9624-e03426bc49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818B3E-90B9-42D3-8755-B64BF3F1B119}">
  <ds:schemaRefs>
    <ds:schemaRef ds:uri="http://purl.org/dc/dcmitype/"/>
    <ds:schemaRef ds:uri="http://schemas.microsoft.com/office/2006/documentManagement/types"/>
    <ds:schemaRef ds:uri="http://purl.org/dc/terms/"/>
    <ds:schemaRef ds:uri="155afd88-6daf-408b-9624-e03426bc4991"/>
    <ds:schemaRef ds:uri="http://purl.org/dc/elements/1.1/"/>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DDCAE33E-FD73-445E-8167-6D24F8410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afd88-6daf-408b-9624-e03426bc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04C88B-B06C-4289-A59E-8DF46EBDC46D}">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9</Pages>
  <Words>1052</Words>
  <Characters>5998</Characters>
  <Application>Microsoft Office Word</Application>
  <DocSecurity>0</DocSecurity>
  <Lines>49</Lines>
  <Paragraphs>14</Paragraphs>
  <ScaleCrop>false</ScaleCrop>
  <Company>www.cm-dm.com</Company>
  <LinksUpToDate>false</LinksUpToDate>
  <CharactersWithSpaces>7036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Abdullah Saydemir</cp:lastModifiedBy>
  <cp:revision>2</cp:revision>
  <cp:lastPrinted>2011-03-10T23:21:00Z</cp:lastPrinted>
  <dcterms:created xsi:type="dcterms:W3CDTF">2020-11-15T16:54:00Z</dcterms:created>
  <dcterms:modified xsi:type="dcterms:W3CDTF">2020-11-15T16:54:00Z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0x010100DE95B1A3B1C7CE40BAB4D00DA712E169</vt:lpwstr>
  </property>
</Properties>
</file>