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041DF" w:rsidRDefault="00E15AFC" w:rsidP="00E15AFC">
      <w:r>
        <w:t xml:space="preserve">88 tane takımyıldızının içerdiği parlak yıldız sayıları, bu yıldızların bulunduğu enlem ve boylam dereceleri </w:t>
      </w:r>
      <w:proofErr w:type="spellStart"/>
      <w:r>
        <w:t>excel</w:t>
      </w:r>
      <w:proofErr w:type="spellEnd"/>
      <w:r>
        <w:t xml:space="preserve"> tablosuna eklenmişti. Excel tablosundaki bu veriler kullanılarak yıldızların tolerans değişkenine göre genel enerjilerini hesaplamak için kullanılan kod: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pip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install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hypernetx</w:t>
      </w:r>
      <w:proofErr w:type="spellEnd"/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pandas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pd</w:t>
      </w:r>
      <w:proofErr w:type="spellEnd"/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hypernetx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hnx</w:t>
      </w:r>
      <w:proofErr w:type="spellEnd"/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collections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defaultdict</w:t>
      </w:r>
      <w:proofErr w:type="spellEnd"/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hyper_matrix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9CDCFE"/>
          <w:sz w:val="21"/>
          <w:szCs w:val="21"/>
        </w:rPr>
        <w:t>H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H.shape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matrix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H.dataframe</w:t>
      </w:r>
      <w:proofErr w:type="spellEnd"/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grouped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defaultdict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4EC9B0"/>
          <w:sz w:val="21"/>
          <w:szCs w:val="21"/>
        </w:rPr>
        <w:t>set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node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edge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zip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Times New Roman" w:hAnsi="Courier New" w:cs="Courier New"/>
          <w:color w:val="CE9178"/>
          <w:sz w:val="21"/>
          <w:szCs w:val="21"/>
        </w:rPr>
        <w:t>nodes</w:t>
      </w:r>
      <w:proofErr w:type="spellEnd"/>
      <w:r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Times New Roman" w:hAnsi="Courier New" w:cs="Courier New"/>
          <w:color w:val="CE9178"/>
          <w:sz w:val="21"/>
          <w:szCs w:val="21"/>
        </w:rPr>
        <w:t>edges</w:t>
      </w:r>
      <w:proofErr w:type="spellEnd"/>
      <w:r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]):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grouped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node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add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edge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nodes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4EC9B0"/>
          <w:sz w:val="21"/>
          <w:szCs w:val="21"/>
        </w:rPr>
        <w:t>list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grouped.keys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j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i + 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common_edges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grouped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nodes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]]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&amp;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grouped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nodes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matrix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common_edges</w:t>
      </w:r>
      <w:proofErr w:type="spellEnd"/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matrix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common_edges</w:t>
      </w:r>
      <w:proofErr w:type="spellEnd"/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matrixd</w:t>
      </w:r>
      <w:proofErr w:type="spellEnd"/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hyper_energy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9CDCFE"/>
          <w:sz w:val="21"/>
          <w:szCs w:val="21"/>
        </w:rPr>
        <w:t>H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linalg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m</w:t>
      </w:r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hyper_matrix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H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e =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np.</w:t>
      </w:r>
      <w:r>
        <w:rPr>
          <w:rFonts w:ascii="Courier New" w:eastAsia="Times New Roman" w:hAnsi="Courier New" w:cs="Courier New"/>
          <w:color w:val="DCDCAA"/>
          <w:sz w:val="21"/>
          <w:szCs w:val="21"/>
        </w:rPr>
        <w:t>abs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LA.eigvalsh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m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np.</w:t>
      </w:r>
      <w:r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e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Cluster9060 = 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Cluster6030 = 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Cluster3000 = 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Cluster0030 = 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Cluster3060 = 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Cluster6090 = 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name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enlem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zip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"NAME"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"ENLEM"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]):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value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eval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enlem.split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':'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value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&lt;= 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90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        Cluster6090.append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value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30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value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        Cluster3060.append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value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value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30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        Cluster0030.append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value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-30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value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        Cluster3000.append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value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-60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value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-30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        Cluster6030.append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value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-90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value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-60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        Cluster9060.append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value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EdgeString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"Cluster9060"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"Cluster6030"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"Cluster3000"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"Cluster0030"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"Cluster3060"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"Cluster6090"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Clusters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cluster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EdgeString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node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eval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cluster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Names.append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node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node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Clusters.append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cluster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Tolerans = 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e1 = 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u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Cluster9060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u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-60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-Tolerans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-60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        e1.append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u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u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v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Cluster6030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v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-59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-59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+Tolerans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        e1.append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v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v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e2 = 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u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Cluster6030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u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-30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-Tolerans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-30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        e2.append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u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u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v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Cluster3000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v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-29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-29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+Tolerans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        e2.append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v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v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e3 = 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lastRenderedPageBreak/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u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Cluster3000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u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-Tolerans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        e3.append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u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u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v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Cluster0030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v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+Tolerans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        e3.append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v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v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e4 = 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u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Cluster0030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u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30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-Tolerans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30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        e4.append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u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u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v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Cluster3060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v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31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31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+Tolerans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        e4.append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v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v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e5 = 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u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Cluster3060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u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-Tolerans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        e5.append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u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u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v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Cluster6090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v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61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61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+Tolerans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        e5.append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v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v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newedge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e1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e2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e3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e4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e5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name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newedge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Names.append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Clusters.append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"e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</w:rPr>
        <w:t>+=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newdata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pd.DataFrame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</w:rPr>
        <w:t>({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Times New Roman" w:hAnsi="Courier New" w:cs="Courier New"/>
          <w:color w:val="CE9178"/>
          <w:sz w:val="21"/>
          <w:szCs w:val="21"/>
        </w:rPr>
        <w:t>Edges</w:t>
      </w:r>
      <w:proofErr w:type="spellEnd"/>
      <w:r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Clusters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Times New Roman" w:hAnsi="Courier New" w:cs="Courier New"/>
          <w:color w:val="CE9178"/>
          <w:sz w:val="21"/>
          <w:szCs w:val="21"/>
        </w:rPr>
        <w:t>Nodes</w:t>
      </w:r>
      <w:proofErr w:type="spellEnd"/>
      <w:r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})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H =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hnx.Hypergraph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newdata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edge_col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Times New Roman" w:hAnsi="Courier New" w:cs="Courier New"/>
          <w:color w:val="CE9178"/>
          <w:sz w:val="21"/>
          <w:szCs w:val="21"/>
        </w:rPr>
        <w:t>Edges</w:t>
      </w:r>
      <w:proofErr w:type="spellEnd"/>
      <w:r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node_col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Times New Roman" w:hAnsi="Courier New" w:cs="Courier New"/>
          <w:color w:val="CE9178"/>
          <w:sz w:val="21"/>
          <w:szCs w:val="21"/>
        </w:rPr>
        <w:t>Nodes</w:t>
      </w:r>
      <w:proofErr w:type="spellEnd"/>
      <w:r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NewEdgeString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"Cluster9060"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"e1"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"Cluster6030"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"e2"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"Cluster3000"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"e3"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"Cluster0030"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"e4"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"Cluster3060"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"e5"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"Cluster6090"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cluster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NewEdgeString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cluster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içerisinde ki yıldızlar:\n"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star</w:t>
      </w:r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eval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cluster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star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"\n"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C586C0"/>
          <w:sz w:val="21"/>
          <w:szCs w:val="21"/>
        </w:rPr>
        <w:lastRenderedPageBreak/>
        <w:t>for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cluster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NewEdgeString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15AFC" w:rsidRDefault="00E15AFC" w:rsidP="00E15A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cluster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içerisinde ki yıldız sayısı = 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DCDCAA"/>
          <w:sz w:val="21"/>
          <w:szCs w:val="21"/>
        </w:rPr>
        <w:t>eval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cluster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</w:rPr>
        <w:t>))}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:\n"</w:t>
      </w:r>
      <w:r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15AFC" w:rsidRPr="00E15AFC" w:rsidRDefault="00E15AFC" w:rsidP="00E15AFC">
      <w:bookmarkStart w:id="0" w:name="_GoBack"/>
      <w:bookmarkEnd w:id="0"/>
    </w:p>
    <w:sectPr w:rsidR="00E15AFC" w:rsidRPr="00E15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D4D" w:rsidRDefault="00ED6D4D" w:rsidP="00E15AFC">
      <w:pPr>
        <w:spacing w:after="0" w:line="240" w:lineRule="auto"/>
      </w:pPr>
      <w:r>
        <w:separator/>
      </w:r>
    </w:p>
  </w:endnote>
  <w:endnote w:type="continuationSeparator" w:id="0">
    <w:p w:rsidR="00ED6D4D" w:rsidRDefault="00ED6D4D" w:rsidP="00E15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D4D" w:rsidRDefault="00ED6D4D" w:rsidP="00E15AFC">
      <w:pPr>
        <w:spacing w:after="0" w:line="240" w:lineRule="auto"/>
      </w:pPr>
      <w:r>
        <w:separator/>
      </w:r>
    </w:p>
  </w:footnote>
  <w:footnote w:type="continuationSeparator" w:id="0">
    <w:p w:rsidR="00ED6D4D" w:rsidRDefault="00ED6D4D" w:rsidP="00E15A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6A"/>
    <w:rsid w:val="003041DF"/>
    <w:rsid w:val="00701D6A"/>
    <w:rsid w:val="00AA540C"/>
    <w:rsid w:val="00C07573"/>
    <w:rsid w:val="00E15AFC"/>
    <w:rsid w:val="00ED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D814"/>
  <w15:chartTrackingRefBased/>
  <w15:docId w15:val="{27EF0DDC-0D4E-4AA5-9D86-27A1D3DE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5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15A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15AFC"/>
  </w:style>
  <w:style w:type="paragraph" w:styleId="AltBilgi">
    <w:name w:val="footer"/>
    <w:basedOn w:val="Normal"/>
    <w:link w:val="AltBilgiChar"/>
    <w:uiPriority w:val="99"/>
    <w:unhideWhenUsed/>
    <w:rsid w:val="00E15A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15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Kayan Yazı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ÖZGE KALIN</dc:creator>
  <cp:keywords/>
  <dc:description/>
  <cp:lastModifiedBy>ÖZGE KALIN</cp:lastModifiedBy>
  <cp:revision>2</cp:revision>
  <dcterms:created xsi:type="dcterms:W3CDTF">2025-06-27T07:33:00Z</dcterms:created>
  <dcterms:modified xsi:type="dcterms:W3CDTF">2025-06-27T07:52:00Z</dcterms:modified>
</cp:coreProperties>
</file>