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FE4E7" w14:textId="77777777" w:rsidR="003B7320" w:rsidRPr="003B7320" w:rsidRDefault="003B7320" w:rsidP="003B7320">
      <w:pPr>
        <w:shd w:val="clear" w:color="auto" w:fill="FFFFFF"/>
        <w:jc w:val="left"/>
        <w:textAlignment w:val="baseline"/>
        <w:outlineLvl w:val="0"/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</w:pPr>
      <w:proofErr w:type="spellStart"/>
      <w:r w:rsidRPr="003B7320"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  <w:t>What</w:t>
      </w:r>
      <w:proofErr w:type="spellEnd"/>
      <w:r w:rsidRPr="003B7320"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  <w:t xml:space="preserve"> is </w:t>
      </w:r>
      <w:proofErr w:type="spellStart"/>
      <w:r w:rsidRPr="003B7320"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  <w:t>full</w:t>
      </w:r>
      <w:proofErr w:type="spellEnd"/>
      <w:r w:rsidRPr="003B7320"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  <w:t>stack</w:t>
      </w:r>
      <w:proofErr w:type="spellEnd"/>
      <w:r w:rsidRPr="003B7320"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  <w:t xml:space="preserve"> </w:t>
      </w:r>
      <w:proofErr w:type="spellStart"/>
      <w:proofErr w:type="gramStart"/>
      <w:r w:rsidRPr="003B7320"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  <w:t>development</w:t>
      </w:r>
      <w:proofErr w:type="spellEnd"/>
      <w:r w:rsidRPr="003B7320">
        <w:rPr>
          <w:rFonts w:eastAsia="Times New Roman"/>
          <w:b/>
          <w:bCs/>
          <w:color w:val="273239"/>
          <w:kern w:val="36"/>
          <w:sz w:val="48"/>
          <w:szCs w:val="48"/>
          <w:lang w:eastAsia="tr-TR"/>
        </w:rPr>
        <w:t xml:space="preserve"> ?</w:t>
      </w:r>
      <w:proofErr w:type="gramEnd"/>
    </w:p>
    <w:p w14:paraId="6CC8DCE1" w14:textId="77777777" w:rsidR="003B7320" w:rsidRPr="003B7320" w:rsidRDefault="003B7320" w:rsidP="003B7320">
      <w:pPr>
        <w:shd w:val="clear" w:color="auto" w:fill="FFFFFF"/>
        <w:jc w:val="left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tr-TR"/>
        </w:rPr>
      </w:pPr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 xml:space="preserve">Full </w:t>
      </w:r>
      <w:proofErr w:type="spellStart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>stack</w:t>
      </w:r>
      <w:proofErr w:type="spellEnd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>development</w:t>
      </w:r>
      <w:proofErr w:type="spellEnd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>:</w:t>
      </w:r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 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It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refers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to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development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of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both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 </w:t>
      </w:r>
      <w:proofErr w:type="spellStart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>front</w:t>
      </w:r>
      <w:proofErr w:type="spellEnd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>end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(</w:t>
      </w:r>
      <w:proofErr w:type="spellStart"/>
      <w:proofErr w:type="gram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client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side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)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and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 </w:t>
      </w:r>
      <w:proofErr w:type="spellStart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>back</w:t>
      </w:r>
      <w:proofErr w:type="spellEnd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highlight w:val="yellow"/>
          <w:bdr w:val="none" w:sz="0" w:space="0" w:color="auto" w:frame="1"/>
          <w:lang w:eastAsia="tr-TR"/>
        </w:rPr>
        <w:t>end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(server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side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)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portions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of web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application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.</w:t>
      </w:r>
    </w:p>
    <w:p w14:paraId="70CE836B" w14:textId="77777777" w:rsidR="003B7320" w:rsidRPr="003B7320" w:rsidRDefault="003B7320" w:rsidP="003B7320">
      <w:pPr>
        <w:shd w:val="clear" w:color="auto" w:fill="FFFFFF"/>
        <w:jc w:val="left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tr-TR"/>
        </w:rPr>
      </w:pPr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tr-TR"/>
        </w:rPr>
        <w:t xml:space="preserve">Full </w:t>
      </w:r>
      <w:proofErr w:type="spellStart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tr-TR"/>
        </w:rPr>
        <w:t>stack</w:t>
      </w:r>
      <w:proofErr w:type="spellEnd"/>
      <w:r w:rsidRPr="003B7320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tr-TR"/>
        </w:rPr>
        <w:t xml:space="preserve"> web Developers:</w:t>
      </w:r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lang w:eastAsia="tr-TR"/>
        </w:rPr>
        <w:t> </w:t>
      </w:r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Full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stack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web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developers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have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ability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to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design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complete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web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application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and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websites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.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They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work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on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frontend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,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backend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,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database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and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debugging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of web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application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or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websites</w:t>
      </w:r>
      <w:proofErr w:type="spellEnd"/>
      <w:r w:rsidRPr="003B7320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tr-TR"/>
        </w:rPr>
        <w:t>.</w:t>
      </w:r>
    </w:p>
    <w:p w14:paraId="75805A7A" w14:textId="77777777" w:rsidR="003B7320" w:rsidRPr="003B7320" w:rsidRDefault="003B7320" w:rsidP="003B7320">
      <w:pPr>
        <w:shd w:val="clear" w:color="auto" w:fill="FFFFFF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Technology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related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to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full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stack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development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</w:p>
    <w:p w14:paraId="581C016A" w14:textId="77777777" w:rsidR="003B7320" w:rsidRPr="003B7320" w:rsidRDefault="003B7320" w:rsidP="003B7320">
      <w:pPr>
        <w:shd w:val="clear" w:color="auto" w:fill="FFFFFF"/>
        <w:ind w:left="7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 xml:space="preserve">Front </w:t>
      </w:r>
      <w:proofErr w:type="spellStart"/>
      <w:proofErr w:type="gram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>end:</w:t>
      </w:r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It</w:t>
      </w:r>
      <w:proofErr w:type="spellEnd"/>
      <w:proofErr w:type="gram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visible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part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website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application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responsible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user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experience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user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directly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interacts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with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front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portion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application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website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.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br/>
      </w:r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 xml:space="preserve">Front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>end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>Languages</w:t>
      </w:r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proofErr w:type="gram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front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portion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built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some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discussed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below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:</w:t>
      </w:r>
    </w:p>
    <w:p w14:paraId="6CE85984" w14:textId="77777777" w:rsidR="003B7320" w:rsidRPr="003B7320" w:rsidRDefault="003B7320" w:rsidP="003B7320">
      <w:pPr>
        <w:numPr>
          <w:ilvl w:val="0"/>
          <w:numId w:val="2"/>
        </w:numPr>
        <w:shd w:val="clear" w:color="auto" w:fill="FFFFFF"/>
        <w:ind w:left="108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5" w:history="1"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HTML</w:t>
        </w:r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:</w:t>
        </w:r>
      </w:hyperlink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 HTML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stands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Hyper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Text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Markup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Language.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design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front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portion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markup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HTML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combination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Hypertext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Markup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Hypertext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defines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link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between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markup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define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text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documentation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within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tag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defines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structure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28BF1A29" w14:textId="77777777" w:rsidR="003B7320" w:rsidRPr="003B7320" w:rsidRDefault="003B7320" w:rsidP="003B7320">
      <w:pPr>
        <w:numPr>
          <w:ilvl w:val="0"/>
          <w:numId w:val="2"/>
        </w:numPr>
        <w:shd w:val="clear" w:color="auto" w:fill="FFFFFF"/>
        <w:ind w:left="108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6" w:history="1"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CSS</w:t>
        </w:r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:</w:t>
        </w:r>
      </w:hyperlink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Cascading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Style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Sheets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fondly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referred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as CSS,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simply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designed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intended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simplify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process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making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presentable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CSS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allows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you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apply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styles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importantly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CSS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enables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you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do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this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independent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HTML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that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makes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each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465B5E73" w14:textId="77777777" w:rsidR="003B7320" w:rsidRPr="003B7320" w:rsidRDefault="003B7320" w:rsidP="003B7320">
      <w:pPr>
        <w:numPr>
          <w:ilvl w:val="0"/>
          <w:numId w:val="2"/>
        </w:numPr>
        <w:shd w:val="clear" w:color="auto" w:fill="FFFFFF"/>
        <w:ind w:left="108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7" w:history="1">
        <w:proofErr w:type="spellStart"/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JavaScript</w:t>
        </w:r>
        <w:proofErr w:type="spellEnd"/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:</w:t>
        </w:r>
      </w:hyperlink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famous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scripting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create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magic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sites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make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site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interactive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enhancing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functionality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website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running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cool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games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web-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based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software.</w:t>
      </w:r>
    </w:p>
    <w:p w14:paraId="6BE60D60" w14:textId="77777777" w:rsidR="003B7320" w:rsidRPr="003B7320" w:rsidRDefault="003B7320" w:rsidP="003B7320">
      <w:pPr>
        <w:shd w:val="clear" w:color="auto" w:fill="FFFFFF"/>
        <w:ind w:left="7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Front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End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Frameworks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and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Libraries:</w:t>
      </w:r>
    </w:p>
    <w:p w14:paraId="739C0E83" w14:textId="77777777" w:rsidR="003B7320" w:rsidRPr="003B7320" w:rsidRDefault="003B7320" w:rsidP="003B7320">
      <w:pPr>
        <w:numPr>
          <w:ilvl w:val="1"/>
          <w:numId w:val="3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8" w:history="1">
        <w:proofErr w:type="spellStart"/>
        <w:r w:rsidRPr="003B7320">
          <w:rPr>
            <w:rFonts w:eastAsia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AngularJS</w:t>
        </w:r>
        <w:proofErr w:type="spellEnd"/>
      </w:hyperlink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AngularJs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open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source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front-end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framework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that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mainly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develop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single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proofErr w:type="gram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applications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(</w:t>
      </w:r>
      <w:proofErr w:type="spellStart"/>
      <w:proofErr w:type="gram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SPAs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).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continuously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growing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expanding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framework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provides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better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ways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developing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applications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changes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static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HTML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dynamic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HTML.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open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source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project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can be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freely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changed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anyone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extends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HTML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attributes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with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Directives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data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bound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with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HTML.</w:t>
      </w:r>
    </w:p>
    <w:p w14:paraId="44E5B47F" w14:textId="77777777" w:rsidR="003B7320" w:rsidRPr="003B7320" w:rsidRDefault="003B7320" w:rsidP="003B7320">
      <w:pPr>
        <w:numPr>
          <w:ilvl w:val="1"/>
          <w:numId w:val="3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9" w:history="1">
        <w:r w:rsidRPr="003B7320">
          <w:rPr>
            <w:rFonts w:eastAsia="Times New Roman"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React.js</w:t>
        </w:r>
      </w:hyperlink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React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declarative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efficient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flexible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library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building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interfaces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ReactJS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open-source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component-based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front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library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responsible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only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view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layer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application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maintained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Facebook.</w:t>
      </w:r>
    </w:p>
    <w:p w14:paraId="3B4A3E2F" w14:textId="77777777" w:rsidR="003B7320" w:rsidRPr="003B7320" w:rsidRDefault="003B7320" w:rsidP="003B7320">
      <w:pPr>
        <w:numPr>
          <w:ilvl w:val="1"/>
          <w:numId w:val="3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0" w:history="1">
        <w:proofErr w:type="spellStart"/>
        <w:r w:rsidRPr="003B7320">
          <w:rPr>
            <w:rFonts w:eastAsia="Times New Roman"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Bootstrap</w:t>
        </w:r>
        <w:proofErr w:type="spellEnd"/>
      </w:hyperlink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Bootstrap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free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open-source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tool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collection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creating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responsive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websites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applications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most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popular HTML, CSS,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framework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developing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responsive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, mobile-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first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sites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2A4066F2" w14:textId="77777777" w:rsidR="003B7320" w:rsidRPr="003B7320" w:rsidRDefault="003B7320" w:rsidP="003B7320">
      <w:pPr>
        <w:numPr>
          <w:ilvl w:val="1"/>
          <w:numId w:val="3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1" w:history="1">
        <w:proofErr w:type="spellStart"/>
        <w:proofErr w:type="gramStart"/>
        <w:r w:rsidRPr="003B7320">
          <w:rPr>
            <w:rFonts w:eastAsia="Times New Roman"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jQuery</w:t>
        </w:r>
        <w:proofErr w:type="spellEnd"/>
        <w:proofErr w:type="gramEnd"/>
      </w:hyperlink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jQuery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open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source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library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that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simplifies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interactions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between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an HTML/CSS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document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precisely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Document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Object Model (DOM),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Elaborating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terms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jQuery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simplifies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HTML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document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traversing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manipulation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browser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event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handling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DOM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animations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Ajax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interactions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cross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-browser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development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03BA0B8A" w14:textId="77777777" w:rsidR="003B7320" w:rsidRPr="003B7320" w:rsidRDefault="003B7320" w:rsidP="003B7320">
      <w:pPr>
        <w:numPr>
          <w:ilvl w:val="1"/>
          <w:numId w:val="3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>SASS</w:t>
      </w:r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most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reliable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mature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robust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CSS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extension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extend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functionality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an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existing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CSS of a site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including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everything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from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variables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inheritance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nesting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with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13595466" w14:textId="77777777" w:rsidR="003B7320" w:rsidRPr="003B7320" w:rsidRDefault="003B7320" w:rsidP="003B7320">
      <w:pPr>
        <w:numPr>
          <w:ilvl w:val="1"/>
          <w:numId w:val="3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lastRenderedPageBreak/>
        <w:t>Some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other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libraries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frameworks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: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Semantic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-UI, Foundation,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Materialize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Backbone.js, Express.js, Ember.js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etc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5517A137" w14:textId="77777777" w:rsidR="003B7320" w:rsidRPr="003B7320" w:rsidRDefault="003B7320" w:rsidP="003B7320">
      <w:pPr>
        <w:shd w:val="clear" w:color="auto" w:fill="FFFFFF"/>
        <w:ind w:left="144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Other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Important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Points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</w:p>
    <w:p w14:paraId="06909EDD" w14:textId="77777777" w:rsidR="003B7320" w:rsidRPr="003B7320" w:rsidRDefault="003B7320" w:rsidP="003B7320">
      <w:pPr>
        <w:numPr>
          <w:ilvl w:val="2"/>
          <w:numId w:val="4"/>
        </w:numPr>
        <w:shd w:val="clear" w:color="auto" w:fill="FFFFFF"/>
        <w:ind w:left="25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Work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with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text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editors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use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shortcuts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its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facilities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i.e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. Visual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studio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, Atom,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Sublime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etc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752B3CA1" w14:textId="77777777" w:rsidR="003B7320" w:rsidRPr="003B7320" w:rsidRDefault="003B7320" w:rsidP="003B7320">
      <w:pPr>
        <w:numPr>
          <w:ilvl w:val="2"/>
          <w:numId w:val="4"/>
        </w:numPr>
        <w:shd w:val="clear" w:color="auto" w:fill="FFFFFF"/>
        <w:ind w:left="25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Make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UI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responsible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grid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system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16C1DD1C" w14:textId="77777777" w:rsidR="003B7320" w:rsidRPr="003B7320" w:rsidRDefault="003B7320" w:rsidP="003B7320">
      <w:pPr>
        <w:numPr>
          <w:ilvl w:val="2"/>
          <w:numId w:val="4"/>
        </w:numPr>
        <w:shd w:val="clear" w:color="auto" w:fill="FFFFFF"/>
        <w:ind w:left="25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</w:pPr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Git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git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commands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like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init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add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commit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etc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version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control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work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with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team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.</w:t>
      </w:r>
    </w:p>
    <w:p w14:paraId="264C2EF3" w14:textId="77777777" w:rsidR="003B7320" w:rsidRPr="003B7320" w:rsidRDefault="003B7320" w:rsidP="003B7320">
      <w:pPr>
        <w:numPr>
          <w:ilvl w:val="2"/>
          <w:numId w:val="4"/>
        </w:numPr>
        <w:shd w:val="clear" w:color="auto" w:fill="FFFFFF"/>
        <w:ind w:left="25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Other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tools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like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npm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&amp;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yarn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package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managers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sass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css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pre-processor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browser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DevTools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i.e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chrome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devtools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53B1E775" w14:textId="77777777" w:rsidR="003B7320" w:rsidRPr="003B7320" w:rsidRDefault="003B7320" w:rsidP="003B7320">
      <w:pPr>
        <w:numPr>
          <w:ilvl w:val="2"/>
          <w:numId w:val="4"/>
        </w:numPr>
        <w:shd w:val="clear" w:color="auto" w:fill="FFFFFF"/>
        <w:ind w:left="25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Understand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HTTP, JSON,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GraphQL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APIs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fetch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data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axios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other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tools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6B0962C5" w14:textId="77777777" w:rsidR="003B7320" w:rsidRPr="003B7320" w:rsidRDefault="003B7320" w:rsidP="003B7320">
      <w:pPr>
        <w:numPr>
          <w:ilvl w:val="2"/>
          <w:numId w:val="4"/>
        </w:numPr>
        <w:shd w:val="clear" w:color="auto" w:fill="FFFFFF"/>
        <w:ind w:left="25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also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requires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some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design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skill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make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layout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look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better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621F15A7" w14:textId="77777777" w:rsidR="003B7320" w:rsidRPr="003B7320" w:rsidRDefault="003B7320" w:rsidP="003B7320">
      <w:pPr>
        <w:shd w:val="clear" w:color="auto" w:fill="FFFFFF"/>
        <w:ind w:left="144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>Back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>end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refers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server-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side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development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of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application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website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with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primary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focus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on how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website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works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responsible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managing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through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queries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APIs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by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client-side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commands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.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This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type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website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mainly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consists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three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parts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front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back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br/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back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portion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built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by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using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some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libraries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frameworks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languages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discussed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below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:</w:t>
      </w:r>
    </w:p>
    <w:p w14:paraId="5D8E8BB2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2" w:tgtFrame="_blank" w:history="1"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PH</w:t>
        </w:r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P</w:t>
        </w:r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:</w:t>
        </w:r>
      </w:hyperlink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PHP is a server-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side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scripting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designed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specifically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development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Since, PHP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code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executed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on server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side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it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called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server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side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scripting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4092184F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3" w:tgtFrame="_blank" w:history="1"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C++</w:t>
        </w:r>
      </w:hyperlink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 general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purpose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programming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widely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now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days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competitive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programming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also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backend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3FBB7713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4" w:tgtFrame="_blank" w:history="1"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Java:</w:t>
        </w:r>
      </w:hyperlink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 Java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one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most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popular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widely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programming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platform.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highly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scalable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Java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components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easily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available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15D3EEB8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5" w:tgtFrame="_blank" w:history="1">
        <w:proofErr w:type="spellStart"/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Python</w:t>
        </w:r>
        <w:proofErr w:type="spellEnd"/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highlight w:val="yellow"/>
            <w:u w:val="single"/>
            <w:bdr w:val="none" w:sz="0" w:space="0" w:color="auto" w:frame="1"/>
            <w:lang w:eastAsia="tr-TR"/>
          </w:rPr>
          <w:t>:</w:t>
        </w:r>
      </w:hyperlink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Python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programming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that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lets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you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work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quickly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integrate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systems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efficiently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7E79C203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6" w:tgtFrame="_blank" w:history="1">
        <w:proofErr w:type="spellStart"/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JavaScript</w:t>
        </w:r>
        <w:proofErr w:type="spellEnd"/>
        <w:r w:rsidRPr="003B7320">
          <w:rPr>
            <w:rFonts w:eastAsia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:</w:t>
        </w:r>
      </w:hyperlink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can be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both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(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front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back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)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programming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2014DDA2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7" w:history="1">
        <w:r w:rsidRPr="003B7320">
          <w:rPr>
            <w:rFonts w:eastAsia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Node.js</w:t>
        </w:r>
      </w:hyperlink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 Node.js is an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open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source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cross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-platform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runtime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environment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executing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code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outside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a browser.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You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need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remember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that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NodeJS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not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framework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it’s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not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programming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Most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people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confused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understand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it’s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framework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programming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often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Node.js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building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back-end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services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like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APIs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like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Web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Mobile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App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It’s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production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large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companies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such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Paypal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Uber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Netflix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Wallmart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on.</w:t>
      </w:r>
    </w:p>
    <w:p w14:paraId="5B876318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Back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End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Frameworks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list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back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frameworks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: Express,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Django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Rails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Laravel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Spring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etc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73F1885A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other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back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program/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scripting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: C#,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Ruby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REST, GO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etc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1408CF79" w14:textId="77777777" w:rsidR="003B7320" w:rsidRPr="003B7320" w:rsidRDefault="003B7320" w:rsidP="003B7320">
      <w:pPr>
        <w:shd w:val="clear" w:color="auto" w:fill="FFFFFF"/>
        <w:ind w:left="7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Other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Important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Points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</w:p>
    <w:p w14:paraId="310C024A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Structuring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data in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efficient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way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34C0A69A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Handle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request-response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APIs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storing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retrieve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data.</w:t>
      </w:r>
    </w:p>
    <w:p w14:paraId="5DC433FE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Security of data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important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4B0B6D24" w14:textId="77777777" w:rsidR="003B7320" w:rsidRPr="003B7320" w:rsidRDefault="003B7320" w:rsidP="003B7320">
      <w:pPr>
        <w:shd w:val="clear" w:color="auto" w:fill="FFFFFF"/>
        <w:ind w:left="7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Note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JavaScript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essential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all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stacks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as it is dominant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>technology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highlight w:val="yellow"/>
          <w:lang w:eastAsia="tr-TR"/>
        </w:rPr>
        <w:t xml:space="preserve"> on Web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1066DE11" w14:textId="77777777" w:rsidR="003B7320" w:rsidRPr="003B7320" w:rsidRDefault="003B7320" w:rsidP="003B7320">
      <w:pPr>
        <w:shd w:val="clear" w:color="auto" w:fill="FFFFFF"/>
        <w:ind w:left="72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8" w:history="1">
        <w:r w:rsidRPr="003B7320">
          <w:rPr>
            <w:rFonts w:eastAsia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Database</w:t>
        </w:r>
      </w:hyperlink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 Database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collection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inter-related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data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helps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efficient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retrieval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insertion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deletion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data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from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organizes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data in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form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tables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views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schemas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reports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etc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5561D970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proofErr w:type="spellStart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Oracle</w:t>
      </w:r>
      <w:proofErr w:type="spellEnd"/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Oracle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collection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data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treated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unit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purpose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this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store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retrieve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information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related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query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server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manages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information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25DF7E6C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19" w:history="1">
        <w:proofErr w:type="spellStart"/>
        <w:r w:rsidRPr="003B7320">
          <w:rPr>
            <w:rFonts w:eastAsia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MongoDB</w:t>
        </w:r>
        <w:proofErr w:type="spellEnd"/>
      </w:hyperlink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MongoDB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most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popular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NoSQL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is an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open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source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document-oriented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term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‘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NoSQL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’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means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‘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non-relational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’.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means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that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MongoDB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isn’t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based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table-like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relational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structure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but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provides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an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altogether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different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mechanism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storage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retrieval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of data.</w:t>
      </w:r>
    </w:p>
    <w:p w14:paraId="0A01BBD2" w14:textId="77777777" w:rsidR="003B7320" w:rsidRPr="003B7320" w:rsidRDefault="003B7320" w:rsidP="003B7320">
      <w:pPr>
        <w:numPr>
          <w:ilvl w:val="1"/>
          <w:numId w:val="4"/>
        </w:numPr>
        <w:shd w:val="clear" w:color="auto" w:fill="FFFFFF"/>
        <w:ind w:left="180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eastAsia="tr-TR"/>
        </w:rPr>
      </w:pPr>
      <w:hyperlink r:id="rId20" w:history="1">
        <w:proofErr w:type="spellStart"/>
        <w:r w:rsidRPr="003B7320">
          <w:rPr>
            <w:rFonts w:eastAsia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tr-TR"/>
          </w:rPr>
          <w:t>Sql</w:t>
        </w:r>
        <w:proofErr w:type="spellEnd"/>
      </w:hyperlink>
      <w:r w:rsidRPr="003B7320">
        <w:rPr>
          <w:rFonts w:eastAsia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Structured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Query Language is a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standard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Database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language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which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create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maintain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retrieve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relational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database</w:t>
      </w:r>
      <w:proofErr w:type="spellEnd"/>
      <w:r w:rsidRPr="003B7320">
        <w:rPr>
          <w:rFonts w:eastAsia="Times New Roman"/>
          <w:color w:val="273239"/>
          <w:spacing w:val="2"/>
          <w:sz w:val="26"/>
          <w:szCs w:val="26"/>
          <w:lang w:eastAsia="tr-TR"/>
        </w:rPr>
        <w:t>.</w:t>
      </w:r>
    </w:p>
    <w:p w14:paraId="78D6ADF3" w14:textId="77777777" w:rsidR="00555504" w:rsidRDefault="00555504"/>
    <w:sectPr w:rsidR="00555504" w:rsidSect="007E667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11BF"/>
    <w:multiLevelType w:val="multilevel"/>
    <w:tmpl w:val="1F9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F4D14"/>
    <w:multiLevelType w:val="multilevel"/>
    <w:tmpl w:val="88A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54E97"/>
    <w:multiLevelType w:val="multilevel"/>
    <w:tmpl w:val="821E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D7E95"/>
    <w:multiLevelType w:val="multilevel"/>
    <w:tmpl w:val="E47A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0"/>
    <w:rsid w:val="003A79CA"/>
    <w:rsid w:val="003B7320"/>
    <w:rsid w:val="00555504"/>
    <w:rsid w:val="007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243B"/>
  <w15:chartTrackingRefBased/>
  <w15:docId w15:val="{A5871A14-F087-4A34-BFD0-C0BD4F6A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B732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732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strong">
    <w:name w:val="strong"/>
    <w:basedOn w:val="VarsaylanParagrafYazTipi"/>
    <w:rsid w:val="003B7320"/>
  </w:style>
  <w:style w:type="character" w:styleId="Kpr">
    <w:name w:val="Hyperlink"/>
    <w:basedOn w:val="VarsaylanParagrafYazTipi"/>
    <w:uiPriority w:val="99"/>
    <w:semiHidden/>
    <w:unhideWhenUsed/>
    <w:rsid w:val="003B73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73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B7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1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8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6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ategory/web-technologies/angular-js/" TargetMode="External"/><Relationship Id="rId13" Type="http://schemas.openxmlformats.org/officeDocument/2006/relationships/hyperlink" Target="https://www.geeksforgeeks.org/c-plus-plus/" TargetMode="External"/><Relationship Id="rId18" Type="http://schemas.openxmlformats.org/officeDocument/2006/relationships/hyperlink" Target="https://www.geeksforgeeks.org/dbm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javascript-tutorial/" TargetMode="External"/><Relationship Id="rId12" Type="http://schemas.openxmlformats.org/officeDocument/2006/relationships/hyperlink" Target="https://www.geeksforgeeks.org/php/" TargetMode="External"/><Relationship Id="rId17" Type="http://schemas.openxmlformats.org/officeDocument/2006/relationships/hyperlink" Target="https://www.geeksforgeeks.org/introduction-to-node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script-tutorial/" TargetMode="External"/><Relationship Id="rId20" Type="http://schemas.openxmlformats.org/officeDocument/2006/relationships/hyperlink" Target="https://www.geeksforgeeks.org/sql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tutorials/" TargetMode="External"/><Relationship Id="rId11" Type="http://schemas.openxmlformats.org/officeDocument/2006/relationships/hyperlink" Target="https://www.geeksforgeeks.org/jquery-tutorials/" TargetMode="External"/><Relationship Id="rId5" Type="http://schemas.openxmlformats.org/officeDocument/2006/relationships/hyperlink" Target="https://www.geeksforgeeks.org/html-tutorials/" TargetMode="External"/><Relationship Id="rId15" Type="http://schemas.openxmlformats.org/officeDocument/2006/relationships/hyperlink" Target="https://www.geeksforgeeks.org/python-programming-language/" TargetMode="External"/><Relationship Id="rId10" Type="http://schemas.openxmlformats.org/officeDocument/2006/relationships/hyperlink" Target="https://www.geeksforgeeks.org/bootstrap-tutorials/" TargetMode="External"/><Relationship Id="rId19" Type="http://schemas.openxmlformats.org/officeDocument/2006/relationships/hyperlink" Target="https://www.geeksforgeeks.org/mongodb-an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act-js-introduction-working/" TargetMode="External"/><Relationship Id="rId14" Type="http://schemas.openxmlformats.org/officeDocument/2006/relationships/hyperlink" Target="https://www.geeksforgeeks.org/jav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Tar</dc:creator>
  <cp:keywords/>
  <dc:description/>
  <cp:lastModifiedBy>Ava Tar</cp:lastModifiedBy>
  <cp:revision>1</cp:revision>
  <dcterms:created xsi:type="dcterms:W3CDTF">2021-10-03T13:11:00Z</dcterms:created>
  <dcterms:modified xsi:type="dcterms:W3CDTF">2021-10-03T13:28:00Z</dcterms:modified>
</cp:coreProperties>
</file>