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18A74" w14:textId="07DDB876" w:rsidR="003C4B71" w:rsidRPr="003C4B71" w:rsidRDefault="003C4B71" w:rsidP="00F22791">
      <w:pPr>
        <w:ind w:left="720" w:hanging="360"/>
        <w:rPr>
          <w:b/>
          <w:bCs/>
        </w:rPr>
      </w:pPr>
      <w:r w:rsidRPr="003C4B71">
        <w:rPr>
          <w:b/>
          <w:bCs/>
        </w:rPr>
        <w:t>PUSULA DETAY</w:t>
      </w:r>
    </w:p>
    <w:p w14:paraId="03614D18" w14:textId="0E884085" w:rsidR="00F22791" w:rsidRPr="0007741C" w:rsidRDefault="00F22791" w:rsidP="00F22791">
      <w:pPr>
        <w:pStyle w:val="ListeParagraf"/>
        <w:numPr>
          <w:ilvl w:val="0"/>
          <w:numId w:val="1"/>
        </w:numPr>
        <w:rPr>
          <w:color w:val="FF0000"/>
        </w:rPr>
      </w:pPr>
      <w:r w:rsidRPr="00F22791">
        <w:t>en yüksek en düşük şube listesi başlık renkleri</w:t>
      </w:r>
      <w:r w:rsidR="0007741C">
        <w:t xml:space="preserve"> </w:t>
      </w:r>
      <w:r w:rsidR="0007741C" w:rsidRPr="0007741C">
        <w:rPr>
          <w:color w:val="FF0000"/>
        </w:rPr>
        <w:t>( UI / UX ekibi</w:t>
      </w:r>
      <w:r w:rsidR="0007741C">
        <w:rPr>
          <w:color w:val="FF0000"/>
        </w:rPr>
        <w:t xml:space="preserve">miz </w:t>
      </w:r>
      <w:r w:rsidR="0007741C" w:rsidRPr="0007741C">
        <w:rPr>
          <w:color w:val="FF0000"/>
        </w:rPr>
        <w:t xml:space="preserve">tarafından geliştirilip sizlerden onay gelen </w:t>
      </w:r>
      <w:r w:rsidR="0007741C" w:rsidRPr="0007741C">
        <w:rPr>
          <w:color w:val="FF0000"/>
        </w:rPr>
        <w:t>tasarımlarda başlıklar bu renkteydi</w:t>
      </w:r>
      <w:r w:rsidR="0007741C" w:rsidRPr="0007741C">
        <w:rPr>
          <w:color w:val="FF0000"/>
        </w:rPr>
        <w:t xml:space="preserve"> , </w:t>
      </w:r>
      <w:proofErr w:type="spellStart"/>
      <w:r w:rsidR="0007741C" w:rsidRPr="0007741C">
        <w:rPr>
          <w:color w:val="FF0000"/>
        </w:rPr>
        <w:t>app’teki</w:t>
      </w:r>
      <w:proofErr w:type="spellEnd"/>
      <w:r w:rsidR="0007741C" w:rsidRPr="0007741C">
        <w:rPr>
          <w:color w:val="FF0000"/>
        </w:rPr>
        <w:t xml:space="preserve"> gibi olunması isteniyorsa tasarım ekibimize danışabiliriz.)</w:t>
      </w:r>
    </w:p>
    <w:p w14:paraId="3BC1F1C5" w14:textId="42B6BF16" w:rsidR="00F22791" w:rsidRDefault="0007741C" w:rsidP="00F22791">
      <w:pPr>
        <w:pStyle w:val="ListeParagraf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45C411" wp14:editId="7CCE5127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760720" cy="921385"/>
            <wp:effectExtent l="0" t="0" r="0" b="0"/>
            <wp:wrapSquare wrapText="bothSides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FFBD1F4-EDD2-49A5-99A9-0D4483DE7A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FFBD1F4-EDD2-49A5-99A9-0D4483DE7A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0FFB2" w14:textId="3F628C8C" w:rsidR="0007741C" w:rsidRDefault="0007741C" w:rsidP="00F22791">
      <w:pPr>
        <w:pStyle w:val="ListeParagraf"/>
      </w:pPr>
    </w:p>
    <w:p w14:paraId="726A2429" w14:textId="40F12893" w:rsidR="00F22791" w:rsidRDefault="00F22791">
      <w:r>
        <w:rPr>
          <w:noProof/>
        </w:rPr>
        <w:drawing>
          <wp:inline distT="0" distB="0" distL="0" distR="0" wp14:anchorId="7EAE657E" wp14:editId="0607CB58">
            <wp:extent cx="5760720" cy="15525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05B2B3A-D986-4C5A-AFF0-299EEEF0E7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05B2B3A-D986-4C5A-AFF0-299EEEF0E7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33B6" w14:textId="23B68585" w:rsidR="00F22791" w:rsidRDefault="00F22791" w:rsidP="00F22791">
      <w:pPr>
        <w:pStyle w:val="ListeParagraf"/>
        <w:numPr>
          <w:ilvl w:val="0"/>
          <w:numId w:val="1"/>
        </w:numPr>
      </w:pPr>
      <w:r>
        <w:t xml:space="preserve">%150 </w:t>
      </w:r>
      <w:proofErr w:type="spellStart"/>
      <w:r>
        <w:t>çözn</w:t>
      </w:r>
      <w:proofErr w:type="spellEnd"/>
      <w:r>
        <w:t xml:space="preserve">. de bakıca linkte ticari işkoluna ait bilgiler alta kaydı </w:t>
      </w:r>
    </w:p>
    <w:p w14:paraId="7E9D3A24" w14:textId="166433E3" w:rsidR="00F22791" w:rsidRPr="0007741C" w:rsidRDefault="00F22791" w:rsidP="00F22791">
      <w:pPr>
        <w:rPr>
          <w:color w:val="FF0000"/>
        </w:rPr>
      </w:pPr>
      <w:proofErr w:type="spellStart"/>
      <w:r>
        <w:t>mashup</w:t>
      </w:r>
      <w:proofErr w:type="spellEnd"/>
      <w:r>
        <w:t xml:space="preserve"> da çözünürlük </w:t>
      </w:r>
      <w:proofErr w:type="spellStart"/>
      <w:r>
        <w:t>değişitrmek</w:t>
      </w:r>
      <w:proofErr w:type="spellEnd"/>
      <w:r>
        <w:t xml:space="preserve"> doğru mu? Stepe </w:t>
      </w:r>
      <w:proofErr w:type="spellStart"/>
      <w:r>
        <w:t>enbed</w:t>
      </w:r>
      <w:proofErr w:type="spellEnd"/>
      <w:r>
        <w:t xml:space="preserve"> </w:t>
      </w:r>
      <w:proofErr w:type="spellStart"/>
      <w:r>
        <w:t>edice</w:t>
      </w:r>
      <w:proofErr w:type="spellEnd"/>
      <w:r>
        <w:t xml:space="preserve"> bu durum düzelir mi konuşuruz diye yazıyorum bu maddeyi</w:t>
      </w:r>
      <w:r w:rsidR="0007741C">
        <w:t xml:space="preserve"> </w:t>
      </w:r>
      <w:r w:rsidR="0007741C" w:rsidRPr="0007741C">
        <w:rPr>
          <w:color w:val="FF0000"/>
        </w:rPr>
        <w:t>( %150 doğru bir kullanım değil , tasarımlar ve kodlama %100 çözünürlüğe göre yapıldı. )</w:t>
      </w:r>
    </w:p>
    <w:p w14:paraId="71EECEA8" w14:textId="77777777" w:rsidR="00F22791" w:rsidRDefault="00F22791" w:rsidP="00F22791"/>
    <w:p w14:paraId="14AB63D4" w14:textId="5BB38035" w:rsidR="00F22791" w:rsidRDefault="00F22791" w:rsidP="00F22791">
      <w:r>
        <w:rPr>
          <w:noProof/>
        </w:rPr>
        <w:drawing>
          <wp:inline distT="0" distB="0" distL="0" distR="0" wp14:anchorId="104A5E47" wp14:editId="1D41F19A">
            <wp:extent cx="5760720" cy="2696210"/>
            <wp:effectExtent l="0" t="0" r="0" b="889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74504A4-90EE-4BCD-B442-848ADE244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74504A4-90EE-4BCD-B442-848ADE244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101E" w14:textId="77777777" w:rsidR="00F22791" w:rsidRDefault="00F22791" w:rsidP="00F22791"/>
    <w:p w14:paraId="1B24B018" w14:textId="77777777" w:rsidR="003C4B71" w:rsidRDefault="003C4B71" w:rsidP="00F22791"/>
    <w:p w14:paraId="58DFD38D" w14:textId="5FFA29DB" w:rsidR="00F22791" w:rsidRPr="003C4B71" w:rsidRDefault="00F22791" w:rsidP="00F22791">
      <w:pPr>
        <w:rPr>
          <w:b/>
          <w:bCs/>
        </w:rPr>
      </w:pPr>
      <w:r w:rsidRPr="003C4B71">
        <w:rPr>
          <w:b/>
          <w:bCs/>
        </w:rPr>
        <w:lastRenderedPageBreak/>
        <w:t>MDS NTS HACİM</w:t>
      </w:r>
    </w:p>
    <w:p w14:paraId="57B96D57" w14:textId="77777777" w:rsidR="00F22791" w:rsidRDefault="00F22791" w:rsidP="00F22791"/>
    <w:p w14:paraId="65E20097" w14:textId="0BFD2FEF" w:rsidR="00F22791" w:rsidRPr="0007741C" w:rsidRDefault="00F22791" w:rsidP="00F22791">
      <w:pPr>
        <w:pStyle w:val="ListeParagraf"/>
        <w:numPr>
          <w:ilvl w:val="0"/>
          <w:numId w:val="2"/>
        </w:numPr>
        <w:rPr>
          <w:color w:val="FF0000"/>
        </w:rPr>
      </w:pPr>
      <w:r w:rsidRPr="00F22791">
        <w:t>çeyrek isimleri</w:t>
      </w:r>
      <w:r>
        <w:t xml:space="preserve"> </w:t>
      </w:r>
      <w:r w:rsidRPr="00F22791">
        <w:t>2023-Q4 değil de 2023-O4 gibi görünüyor, geçmiş çeyrek gösterilen kısımda</w:t>
      </w:r>
      <w:r w:rsidR="0007741C">
        <w:t xml:space="preserve"> </w:t>
      </w:r>
      <w:r w:rsidR="0007741C" w:rsidRPr="0007741C">
        <w:rPr>
          <w:color w:val="FF0000"/>
        </w:rPr>
        <w:t xml:space="preserve">( </w:t>
      </w:r>
      <w:proofErr w:type="spellStart"/>
      <w:r w:rsidR="0007741C" w:rsidRPr="0007741C">
        <w:rPr>
          <w:color w:val="FF0000"/>
        </w:rPr>
        <w:t>App’ten</w:t>
      </w:r>
      <w:proofErr w:type="spellEnd"/>
      <w:r w:rsidR="0007741C" w:rsidRPr="0007741C">
        <w:rPr>
          <w:color w:val="FF0000"/>
        </w:rPr>
        <w:t xml:space="preserve"> gelen </w:t>
      </w:r>
      <w:proofErr w:type="spellStart"/>
      <w:r w:rsidR="0007741C" w:rsidRPr="0007741C">
        <w:rPr>
          <w:color w:val="FF0000"/>
        </w:rPr>
        <w:t>data’da</w:t>
      </w:r>
      <w:proofErr w:type="spellEnd"/>
      <w:r w:rsidR="0007741C" w:rsidRPr="0007741C">
        <w:rPr>
          <w:color w:val="FF0000"/>
        </w:rPr>
        <w:t xml:space="preserve"> ilk data için </w:t>
      </w:r>
      <w:r w:rsidR="0007741C" w:rsidRPr="0007741C">
        <w:rPr>
          <w:color w:val="FF0000"/>
        </w:rPr>
        <w:t>2023-O4</w:t>
      </w:r>
      <w:r w:rsidR="0007741C" w:rsidRPr="0007741C">
        <w:rPr>
          <w:color w:val="FF0000"/>
        </w:rPr>
        <w:t xml:space="preserve"> çubuğun sağ altındaki data için 2024-Q2 gelmektedir. 2023-Q4 olması isteniyorsa ilgili obje </w:t>
      </w:r>
      <w:proofErr w:type="spellStart"/>
      <w:r w:rsidR="0007741C" w:rsidRPr="0007741C">
        <w:rPr>
          <w:color w:val="FF0000"/>
        </w:rPr>
        <w:t>app</w:t>
      </w:r>
      <w:proofErr w:type="spellEnd"/>
      <w:r w:rsidR="0007741C" w:rsidRPr="0007741C">
        <w:rPr>
          <w:color w:val="FF0000"/>
        </w:rPr>
        <w:t xml:space="preserve"> tarafında düzeltilmeli)</w:t>
      </w:r>
    </w:p>
    <w:p w14:paraId="78FDEFED" w14:textId="1E708BE4" w:rsidR="00F22791" w:rsidRDefault="00F22791" w:rsidP="00F22791">
      <w:r>
        <w:rPr>
          <w:noProof/>
        </w:rPr>
        <w:drawing>
          <wp:inline distT="0" distB="0" distL="0" distR="0" wp14:anchorId="5EB371C2" wp14:editId="56132A8F">
            <wp:extent cx="6417778" cy="1600200"/>
            <wp:effectExtent l="0" t="0" r="2540" b="0"/>
            <wp:docPr id="173036559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8C7666D-F264-46AA-9662-1A44892919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8C7666D-F264-46AA-9662-1A44892919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0491" cy="16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130F" w14:textId="77777777" w:rsidR="00F22791" w:rsidRDefault="00F22791" w:rsidP="00F22791"/>
    <w:p w14:paraId="1A770CD3" w14:textId="07F7B65A" w:rsidR="00F22791" w:rsidRDefault="00F22791" w:rsidP="00F22791">
      <w:pPr>
        <w:pStyle w:val="ListeParagraf"/>
        <w:numPr>
          <w:ilvl w:val="0"/>
          <w:numId w:val="2"/>
        </w:numPr>
      </w:pPr>
      <w:r w:rsidRPr="00F22791">
        <w:t>%150 çözünürlük bakınca grafikler kaydı</w:t>
      </w:r>
    </w:p>
    <w:p w14:paraId="56A57F42" w14:textId="7130FFAD" w:rsidR="00F22791" w:rsidRDefault="00F22791" w:rsidP="00F22791">
      <w:pPr>
        <w:pStyle w:val="ListeParagraf"/>
      </w:pPr>
      <w:r w:rsidRPr="00F22791">
        <w:t xml:space="preserve">hacimsel gelişim bilgileri %150 de iyi görünüyor ama </w:t>
      </w:r>
      <w:proofErr w:type="spellStart"/>
      <w:r w:rsidRPr="00F22791">
        <w:t>mts</w:t>
      </w:r>
      <w:proofErr w:type="spellEnd"/>
      <w:r w:rsidRPr="00F22791">
        <w:t xml:space="preserve"> </w:t>
      </w:r>
      <w:proofErr w:type="spellStart"/>
      <w:r w:rsidRPr="00F22791">
        <w:t>nts</w:t>
      </w:r>
      <w:proofErr w:type="spellEnd"/>
      <w:r w:rsidRPr="00F22791">
        <w:t xml:space="preserve"> </w:t>
      </w:r>
      <w:proofErr w:type="spellStart"/>
      <w:r w:rsidRPr="00F22791">
        <w:t>lerde</w:t>
      </w:r>
      <w:proofErr w:type="spellEnd"/>
      <w:r w:rsidRPr="00F22791">
        <w:t xml:space="preserve"> bozulma oluyor</w:t>
      </w:r>
    </w:p>
    <w:p w14:paraId="0ED49E36" w14:textId="0AAC365A" w:rsidR="0007741C" w:rsidRDefault="0007741C" w:rsidP="00F22791">
      <w:pPr>
        <w:pStyle w:val="ListeParagraf"/>
      </w:pPr>
      <w:r w:rsidRPr="0007741C">
        <w:rPr>
          <w:color w:val="FF0000"/>
        </w:rPr>
        <w:t xml:space="preserve">( </w:t>
      </w:r>
      <w:r>
        <w:rPr>
          <w:color w:val="FF0000"/>
        </w:rPr>
        <w:t>Tasarım</w:t>
      </w:r>
      <w:r w:rsidRPr="0007741C">
        <w:rPr>
          <w:color w:val="FF0000"/>
        </w:rPr>
        <w:t xml:space="preserve"> ve kodlama %100 çözünürlüğe göre yapıldı.)</w:t>
      </w:r>
    </w:p>
    <w:p w14:paraId="52ECCDF9" w14:textId="77777777" w:rsidR="00F22791" w:rsidRDefault="00F22791" w:rsidP="00F22791">
      <w:pPr>
        <w:pStyle w:val="ListeParagraf"/>
      </w:pPr>
    </w:p>
    <w:p w14:paraId="29135232" w14:textId="7B16968E" w:rsidR="0007741C" w:rsidRDefault="00F22791" w:rsidP="0007741C">
      <w:pPr>
        <w:pStyle w:val="ListeParagraf"/>
      </w:pPr>
      <w:r w:rsidRPr="00F22791">
        <w:t xml:space="preserve">hacimsel gelişim detay, %100 de normal, %150 bakınca ÇB </w:t>
      </w:r>
      <w:proofErr w:type="spellStart"/>
      <w:r w:rsidRPr="00F22791">
        <w:t>ler</w:t>
      </w:r>
      <w:proofErr w:type="spellEnd"/>
      <w:r w:rsidRPr="00F22791">
        <w:t xml:space="preserve"> alta düştü, grafiklerdeki tarihler birbirine girdi</w:t>
      </w:r>
      <w:r>
        <w:t xml:space="preserve"> </w:t>
      </w:r>
      <w:r w:rsidR="0007741C" w:rsidRPr="0007741C">
        <w:rPr>
          <w:color w:val="FF0000"/>
        </w:rPr>
        <w:t xml:space="preserve">( </w:t>
      </w:r>
      <w:r w:rsidR="0007741C">
        <w:rPr>
          <w:color w:val="FF0000"/>
        </w:rPr>
        <w:t>Tasarım</w:t>
      </w:r>
      <w:r w:rsidR="0007741C" w:rsidRPr="0007741C">
        <w:rPr>
          <w:color w:val="FF0000"/>
        </w:rPr>
        <w:t xml:space="preserve"> ve kodlama %100 çözünürlüğe göre </w:t>
      </w:r>
      <w:proofErr w:type="spellStart"/>
      <w:r w:rsidR="0007741C" w:rsidRPr="0007741C">
        <w:rPr>
          <w:color w:val="FF0000"/>
        </w:rPr>
        <w:t>yapıldı.</w:t>
      </w:r>
      <w:r w:rsidR="0007741C">
        <w:rPr>
          <w:color w:val="FF0000"/>
        </w:rPr>
        <w:t>Scroll</w:t>
      </w:r>
      <w:proofErr w:type="spellEnd"/>
      <w:r w:rsidR="0007741C">
        <w:rPr>
          <w:color w:val="FF0000"/>
        </w:rPr>
        <w:t xml:space="preserve"> istenmediği içinde grafik ve yazı boyutları ekstra küçültüldü. O yüzden %150’lik bir kullanımda sayfanın </w:t>
      </w:r>
      <w:proofErr w:type="spellStart"/>
      <w:r w:rsidR="0007741C">
        <w:rPr>
          <w:color w:val="FF0000"/>
        </w:rPr>
        <w:t>scroll’a</w:t>
      </w:r>
      <w:proofErr w:type="spellEnd"/>
      <w:r w:rsidR="0007741C">
        <w:rPr>
          <w:color w:val="FF0000"/>
        </w:rPr>
        <w:t xml:space="preserve"> düşmemesinin imkanı yoktur.</w:t>
      </w:r>
      <w:r w:rsidR="0007741C" w:rsidRPr="0007741C">
        <w:rPr>
          <w:color w:val="FF0000"/>
        </w:rPr>
        <w:t>)</w:t>
      </w:r>
    </w:p>
    <w:p w14:paraId="33FBED6F" w14:textId="65451BEF" w:rsidR="00F22791" w:rsidRDefault="00F22791" w:rsidP="00F22791">
      <w:pPr>
        <w:pStyle w:val="ListeParagraf"/>
        <w:numPr>
          <w:ilvl w:val="0"/>
          <w:numId w:val="2"/>
        </w:numPr>
      </w:pPr>
    </w:p>
    <w:p w14:paraId="5635E755" w14:textId="77777777" w:rsidR="00F22791" w:rsidRDefault="00F22791" w:rsidP="00F22791"/>
    <w:p w14:paraId="2448FCB7" w14:textId="3EE6CB7C" w:rsidR="00F22791" w:rsidRDefault="00F22791" w:rsidP="00F22791">
      <w:r>
        <w:rPr>
          <w:noProof/>
        </w:rPr>
        <w:drawing>
          <wp:inline distT="0" distB="0" distL="0" distR="0" wp14:anchorId="37193096" wp14:editId="39202123">
            <wp:extent cx="5760720" cy="2463165"/>
            <wp:effectExtent l="0" t="0" r="0" b="0"/>
            <wp:docPr id="2017905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51AE9D0-6895-4D82-B9FA-46C08732D3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51AE9D0-6895-4D82-B9FA-46C08732D3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8804" w14:textId="77777777" w:rsidR="00F22791" w:rsidRDefault="00F22791" w:rsidP="00F22791"/>
    <w:p w14:paraId="149832B7" w14:textId="77777777" w:rsidR="003C4B71" w:rsidRDefault="003C4B71" w:rsidP="00F22791">
      <w:pPr>
        <w:rPr>
          <w:b/>
          <w:bCs/>
        </w:rPr>
      </w:pPr>
    </w:p>
    <w:p w14:paraId="1F404F1F" w14:textId="69845405" w:rsidR="00F22791" w:rsidRPr="003C4B71" w:rsidRDefault="00F22791" w:rsidP="00F22791">
      <w:pPr>
        <w:rPr>
          <w:b/>
          <w:bCs/>
        </w:rPr>
      </w:pPr>
      <w:r w:rsidRPr="003C4B71">
        <w:rPr>
          <w:b/>
          <w:bCs/>
        </w:rPr>
        <w:lastRenderedPageBreak/>
        <w:t>GÖSAŞ MÜŞTERİ</w:t>
      </w:r>
    </w:p>
    <w:p w14:paraId="2A74DD3E" w14:textId="67D0ABCD" w:rsidR="000765B6" w:rsidRDefault="000765B6" w:rsidP="00F22791">
      <w:r>
        <w:t>Müşteri Kalite</w:t>
      </w:r>
    </w:p>
    <w:p w14:paraId="1C76A4A5" w14:textId="6FE8A612" w:rsidR="000765B6" w:rsidRDefault="000765B6" w:rsidP="000765B6">
      <w:pPr>
        <w:pStyle w:val="ListeParagraf"/>
        <w:numPr>
          <w:ilvl w:val="0"/>
          <w:numId w:val="3"/>
        </w:numPr>
      </w:pPr>
      <w:r w:rsidRPr="000765B6">
        <w:t xml:space="preserve">promosyon karlılık butonu </w:t>
      </w:r>
      <w:proofErr w:type="spellStart"/>
      <w:r>
        <w:t>mashup</w:t>
      </w:r>
      <w:proofErr w:type="spellEnd"/>
      <w:r w:rsidRPr="000765B6">
        <w:t xml:space="preserve"> d</w:t>
      </w:r>
      <w:r>
        <w:t>a</w:t>
      </w:r>
      <w:r w:rsidRPr="000765B6">
        <w:t xml:space="preserve"> yok</w:t>
      </w:r>
      <w:r w:rsidR="0007741C">
        <w:t xml:space="preserve">. </w:t>
      </w:r>
      <w:r w:rsidR="0007741C" w:rsidRPr="0007741C">
        <w:rPr>
          <w:color w:val="FF0000"/>
        </w:rPr>
        <w:t>( Eklenecektir.)</w:t>
      </w:r>
    </w:p>
    <w:p w14:paraId="3CEB8618" w14:textId="7CF8CD4B" w:rsidR="000765B6" w:rsidRDefault="000765B6" w:rsidP="000765B6">
      <w:pPr>
        <w:pStyle w:val="ListeParagraf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A82507" wp14:editId="76360194">
            <wp:simplePos x="0" y="0"/>
            <wp:positionH relativeFrom="column">
              <wp:posOffset>-290195</wp:posOffset>
            </wp:positionH>
            <wp:positionV relativeFrom="paragraph">
              <wp:posOffset>222250</wp:posOffset>
            </wp:positionV>
            <wp:extent cx="5760720" cy="5631815"/>
            <wp:effectExtent l="0" t="0" r="0" b="6985"/>
            <wp:wrapSquare wrapText="bothSides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9F35663-CA63-4278-A168-E12E8D539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9F35663-CA63-4278-A168-E12E8D539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0D650" w14:textId="6CEDE1B5" w:rsidR="000765B6" w:rsidRDefault="000765B6" w:rsidP="000765B6">
      <w:pPr>
        <w:pStyle w:val="ListeParagraf"/>
      </w:pPr>
    </w:p>
    <w:p w14:paraId="54929B1A" w14:textId="77777777" w:rsidR="000765B6" w:rsidRDefault="000765B6" w:rsidP="000765B6">
      <w:pPr>
        <w:pStyle w:val="ListeParagraf"/>
      </w:pPr>
    </w:p>
    <w:p w14:paraId="54AC911E" w14:textId="77777777" w:rsidR="000765B6" w:rsidRDefault="000765B6" w:rsidP="000765B6">
      <w:pPr>
        <w:pStyle w:val="ListeParagraf"/>
      </w:pPr>
    </w:p>
    <w:p w14:paraId="13F46D9A" w14:textId="77777777" w:rsidR="000765B6" w:rsidRDefault="000765B6" w:rsidP="000765B6">
      <w:pPr>
        <w:pStyle w:val="ListeParagraf"/>
      </w:pPr>
    </w:p>
    <w:p w14:paraId="3B6A457D" w14:textId="77777777" w:rsidR="000765B6" w:rsidRDefault="000765B6" w:rsidP="000765B6">
      <w:pPr>
        <w:pStyle w:val="ListeParagraf"/>
      </w:pPr>
    </w:p>
    <w:p w14:paraId="3D4AE8B2" w14:textId="77777777" w:rsidR="000765B6" w:rsidRDefault="000765B6" w:rsidP="000765B6">
      <w:pPr>
        <w:pStyle w:val="ListeParagraf"/>
      </w:pPr>
    </w:p>
    <w:p w14:paraId="5C74F127" w14:textId="77777777" w:rsidR="000765B6" w:rsidRDefault="000765B6" w:rsidP="000765B6">
      <w:pPr>
        <w:pStyle w:val="ListeParagraf"/>
      </w:pPr>
    </w:p>
    <w:p w14:paraId="771B5DB4" w14:textId="77777777" w:rsidR="000765B6" w:rsidRDefault="000765B6" w:rsidP="000765B6">
      <w:pPr>
        <w:pStyle w:val="ListeParagraf"/>
      </w:pPr>
    </w:p>
    <w:p w14:paraId="7EF87EAD" w14:textId="77777777" w:rsidR="000765B6" w:rsidRDefault="000765B6" w:rsidP="000765B6">
      <w:pPr>
        <w:pStyle w:val="ListeParagraf"/>
      </w:pPr>
    </w:p>
    <w:p w14:paraId="2964F6CF" w14:textId="26D906F0" w:rsidR="000765B6" w:rsidRPr="003C4B71" w:rsidRDefault="000765B6" w:rsidP="000765B6">
      <w:pPr>
        <w:rPr>
          <w:b/>
          <w:bCs/>
        </w:rPr>
      </w:pPr>
      <w:r w:rsidRPr="003C4B71">
        <w:rPr>
          <w:b/>
          <w:bCs/>
        </w:rPr>
        <w:lastRenderedPageBreak/>
        <w:t xml:space="preserve">PROMOSYON KARLILIK </w:t>
      </w:r>
    </w:p>
    <w:p w14:paraId="070B7E4D" w14:textId="422391FD" w:rsidR="000765B6" w:rsidRDefault="000765B6" w:rsidP="000765B6">
      <w:pPr>
        <w:pStyle w:val="ListeParagraf"/>
        <w:numPr>
          <w:ilvl w:val="0"/>
          <w:numId w:val="4"/>
        </w:numPr>
      </w:pPr>
      <w:r w:rsidRPr="000765B6">
        <w:t>Banka ortalaması rakamları mevcuttan farklı gelmiş, maaş karlılık rapo</w:t>
      </w:r>
      <w:r w:rsidR="003C4B71">
        <w:t>r</w:t>
      </w:r>
      <w:r w:rsidRPr="000765B6">
        <w:t>undan da farklı görünüyor, bölge bütçedeki maaş datasını tekrar almak gerekiyor olabilir</w:t>
      </w:r>
      <w:r>
        <w:t>.</w:t>
      </w:r>
    </w:p>
    <w:p w14:paraId="684F9365" w14:textId="27419667" w:rsidR="000765B6" w:rsidRDefault="000765B6" w:rsidP="000765B6">
      <w:pPr>
        <w:pStyle w:val="ListeParagraf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22E201" wp14:editId="1A33B22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60720" cy="3050540"/>
            <wp:effectExtent l="0" t="0" r="0" b="0"/>
            <wp:wrapSquare wrapText="bothSides"/>
            <wp:docPr id="31225719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85BEF0C-1D2F-4689-90C4-A9705A4C92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85BEF0C-1D2F-4689-90C4-A9705A4C92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51488" w14:textId="45B440BC" w:rsidR="000765B6" w:rsidRDefault="000765B6" w:rsidP="000765B6">
      <w:pPr>
        <w:pStyle w:val="ListeParagraf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C998AB" wp14:editId="2F244790">
            <wp:simplePos x="0" y="0"/>
            <wp:positionH relativeFrom="margin">
              <wp:align>right</wp:align>
            </wp:positionH>
            <wp:positionV relativeFrom="paragraph">
              <wp:posOffset>3280410</wp:posOffset>
            </wp:positionV>
            <wp:extent cx="5760720" cy="3142615"/>
            <wp:effectExtent l="0" t="0" r="0" b="635"/>
            <wp:wrapSquare wrapText="bothSides"/>
            <wp:docPr id="9795267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C3D9071-B627-49AA-B348-F09D339845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C3D9071-B627-49AA-B348-F09D339845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A0FF5" w14:textId="77777777" w:rsidR="00F22791" w:rsidRDefault="00F22791" w:rsidP="00F22791"/>
    <w:p w14:paraId="56CB36D0" w14:textId="464CE85C" w:rsidR="00770618" w:rsidRDefault="000765B6" w:rsidP="00F22791">
      <w:r>
        <w:rPr>
          <w:noProof/>
        </w:rPr>
        <w:lastRenderedPageBreak/>
        <w:drawing>
          <wp:inline distT="0" distB="0" distL="0" distR="0" wp14:anchorId="37576B13" wp14:editId="22D5739E">
            <wp:extent cx="5760720" cy="2108200"/>
            <wp:effectExtent l="0" t="0" r="0" b="6350"/>
            <wp:docPr id="127051793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13810B6-451E-4B91-A640-3F4BC2FA3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13810B6-451E-4B91-A640-3F4BC2FA3E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E0C0" w14:textId="6EBD426C" w:rsidR="00770618" w:rsidRDefault="00770618" w:rsidP="00F22791">
      <w:pPr>
        <w:rPr>
          <w:color w:val="FF0000"/>
        </w:rPr>
      </w:pPr>
      <w:r w:rsidRPr="00770618">
        <w:rPr>
          <w:color w:val="FF0000"/>
        </w:rPr>
        <w:t xml:space="preserve">CEVAP ; </w:t>
      </w:r>
    </w:p>
    <w:p w14:paraId="48E06378" w14:textId="7C87C352" w:rsidR="00770618" w:rsidRDefault="00770618" w:rsidP="00770618">
      <w:pPr>
        <w:rPr>
          <w:color w:val="FF0000"/>
        </w:rPr>
      </w:pPr>
      <w:r w:rsidRPr="003C4B71">
        <w:rPr>
          <w:color w:val="FF0000"/>
        </w:rPr>
        <w:t xml:space="preserve">Bize iletilen </w:t>
      </w:r>
      <w:r>
        <w:rPr>
          <w:color w:val="FF0000"/>
        </w:rPr>
        <w:t xml:space="preserve">ve geliştirmeleri yaptığımız </w:t>
      </w:r>
      <w:proofErr w:type="spellStart"/>
      <w:r>
        <w:rPr>
          <w:color w:val="FF0000"/>
        </w:rPr>
        <w:t>app</w:t>
      </w:r>
      <w:proofErr w:type="spellEnd"/>
      <w:r>
        <w:rPr>
          <w:color w:val="FF0000"/>
        </w:rPr>
        <w:t xml:space="preserve"> bilgisi : (</w:t>
      </w:r>
      <w:hyperlink r:id="rId16" w:history="1">
        <w:r w:rsidRPr="00C410F1">
          <w:rPr>
            <w:rStyle w:val="Kpr"/>
          </w:rPr>
          <w:t>https://qlikprod/sense/app/f5c9d13a-a5a3-405d-b395-2dbbc390a42e/sheet/774269c7-0914-4a0b-b66b-945d99857efe/state/analysis/options/clearselections/options/clearselections/select/REGION_NAME</w:t>
        </w:r>
        <w:r w:rsidRPr="00C410F1">
          <w:rPr>
            <w:rStyle w:val="Kpr"/>
          </w:rPr>
          <w:t>_TEXT/[829]/select/</w:t>
        </w:r>
        <w:r w:rsidRPr="00C410F1">
          <w:rPr>
            <w:rStyle w:val="Kpr"/>
          </w:rPr>
          <w:t>YEARMONTH/[2024-04</w:t>
        </w:r>
      </w:hyperlink>
      <w:r w:rsidRPr="003C4B71">
        <w:rPr>
          <w:color w:val="FF0000"/>
        </w:rPr>
        <w:t>]</w:t>
      </w:r>
      <w:r>
        <w:rPr>
          <w:color w:val="FF0000"/>
        </w:rPr>
        <w:t xml:space="preserve">) </w:t>
      </w:r>
    </w:p>
    <w:p w14:paraId="6354DBDE" w14:textId="77777777" w:rsidR="00770618" w:rsidRPr="003C4B71" w:rsidRDefault="00770618" w:rsidP="00770618">
      <w:pPr>
        <w:rPr>
          <w:color w:val="FF0000"/>
        </w:rPr>
      </w:pPr>
      <w:r>
        <w:rPr>
          <w:color w:val="FF0000"/>
        </w:rPr>
        <w:t>MASHUP : Uyumlu</w:t>
      </w:r>
    </w:p>
    <w:p w14:paraId="4983B55B" w14:textId="77777777" w:rsidR="00770618" w:rsidRDefault="00770618" w:rsidP="00770618">
      <w:r>
        <w:rPr>
          <w:noProof/>
        </w:rPr>
        <w:drawing>
          <wp:inline distT="0" distB="0" distL="0" distR="0" wp14:anchorId="101859C0" wp14:editId="6546D15A">
            <wp:extent cx="6343650" cy="2949575"/>
            <wp:effectExtent l="0" t="0" r="0" b="3175"/>
            <wp:docPr id="2322584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58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EBF3" w14:textId="77777777" w:rsidR="00770618" w:rsidRDefault="00770618" w:rsidP="00770618">
      <w:pPr>
        <w:rPr>
          <w:color w:val="FF0000"/>
        </w:rPr>
      </w:pPr>
    </w:p>
    <w:p w14:paraId="46A41CF8" w14:textId="77777777" w:rsidR="00770618" w:rsidRDefault="00770618" w:rsidP="00770618">
      <w:pPr>
        <w:rPr>
          <w:color w:val="FF0000"/>
        </w:rPr>
      </w:pPr>
    </w:p>
    <w:p w14:paraId="6AB8A7FD" w14:textId="77777777" w:rsidR="00770618" w:rsidRDefault="00770618" w:rsidP="00770618">
      <w:pPr>
        <w:rPr>
          <w:color w:val="FF0000"/>
        </w:rPr>
      </w:pPr>
    </w:p>
    <w:p w14:paraId="3ED51646" w14:textId="77777777" w:rsidR="00770618" w:rsidRDefault="00770618" w:rsidP="00770618">
      <w:pPr>
        <w:rPr>
          <w:color w:val="FF0000"/>
        </w:rPr>
      </w:pPr>
    </w:p>
    <w:p w14:paraId="78A679A4" w14:textId="77777777" w:rsidR="00770618" w:rsidRDefault="00770618" w:rsidP="00770618">
      <w:pPr>
        <w:rPr>
          <w:color w:val="FF0000"/>
        </w:rPr>
      </w:pPr>
    </w:p>
    <w:p w14:paraId="75D54528" w14:textId="77777777" w:rsidR="00770618" w:rsidRDefault="00770618" w:rsidP="00770618">
      <w:pPr>
        <w:rPr>
          <w:color w:val="FF0000"/>
        </w:rPr>
      </w:pPr>
    </w:p>
    <w:p w14:paraId="5CD13880" w14:textId="25959080" w:rsidR="00770618" w:rsidRPr="003C4B71" w:rsidRDefault="00770618" w:rsidP="00770618">
      <w:pPr>
        <w:rPr>
          <w:color w:val="FF0000"/>
        </w:rPr>
      </w:pPr>
      <w:r w:rsidRPr="003C4B71">
        <w:rPr>
          <w:color w:val="FF0000"/>
        </w:rPr>
        <w:lastRenderedPageBreak/>
        <w:t xml:space="preserve">APP : </w:t>
      </w:r>
      <w:r>
        <w:rPr>
          <w:color w:val="FF0000"/>
        </w:rPr>
        <w:t>Uyumlu</w:t>
      </w:r>
    </w:p>
    <w:p w14:paraId="7992CEE6" w14:textId="11CAF463" w:rsidR="00770618" w:rsidRDefault="00770618" w:rsidP="00770618">
      <w:r>
        <w:rPr>
          <w:noProof/>
        </w:rPr>
        <w:drawing>
          <wp:inline distT="0" distB="0" distL="0" distR="0" wp14:anchorId="2414E293" wp14:editId="148074FC">
            <wp:extent cx="5760720" cy="2231390"/>
            <wp:effectExtent l="0" t="0" r="5080" b="0"/>
            <wp:docPr id="17142016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1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994" w14:textId="77777777" w:rsidR="00770618" w:rsidRPr="00770618" w:rsidRDefault="00770618" w:rsidP="00F22791">
      <w:pPr>
        <w:rPr>
          <w:color w:val="FF0000"/>
        </w:rPr>
      </w:pPr>
    </w:p>
    <w:p w14:paraId="536E5147" w14:textId="65B21B4D" w:rsidR="000765B6" w:rsidRPr="0007741C" w:rsidRDefault="000765B6" w:rsidP="000765B6">
      <w:pPr>
        <w:pStyle w:val="ListeParagraf"/>
        <w:numPr>
          <w:ilvl w:val="0"/>
          <w:numId w:val="4"/>
        </w:numPr>
        <w:rPr>
          <w:color w:val="FF0000"/>
        </w:rPr>
      </w:pPr>
      <w:r w:rsidRPr="000765B6">
        <w:t xml:space="preserve">en sondaki tek satır </w:t>
      </w:r>
      <w:proofErr w:type="spellStart"/>
      <w:r w:rsidRPr="000765B6">
        <w:t>scrolla</w:t>
      </w:r>
      <w:proofErr w:type="spellEnd"/>
      <w:r w:rsidRPr="000765B6">
        <w:t xml:space="preserve"> düşmüş</w:t>
      </w:r>
      <w:r w:rsidR="0007741C">
        <w:t xml:space="preserve"> </w:t>
      </w:r>
      <w:r w:rsidR="0007741C" w:rsidRPr="0007741C">
        <w:rPr>
          <w:color w:val="FF0000"/>
        </w:rPr>
        <w:t xml:space="preserve">( Sayfanın altında yer olduğu için </w:t>
      </w:r>
      <w:r w:rsidR="0007741C">
        <w:rPr>
          <w:color w:val="FF0000"/>
        </w:rPr>
        <w:t xml:space="preserve">bu </w:t>
      </w:r>
      <w:r w:rsidR="0007741C" w:rsidRPr="0007741C">
        <w:rPr>
          <w:color w:val="FF0000"/>
        </w:rPr>
        <w:t xml:space="preserve">tablo biraz daha büyütülebilir , ancak data sayısı arttıkça tablo </w:t>
      </w:r>
      <w:proofErr w:type="spellStart"/>
      <w:r w:rsidR="0007741C" w:rsidRPr="0007741C">
        <w:rPr>
          <w:color w:val="FF0000"/>
        </w:rPr>
        <w:t>scroll’a</w:t>
      </w:r>
      <w:proofErr w:type="spellEnd"/>
      <w:r w:rsidR="0007741C" w:rsidRPr="0007741C">
        <w:rPr>
          <w:color w:val="FF0000"/>
        </w:rPr>
        <w:t xml:space="preserve"> düşecektir. Geliştirmelere başlamadan tabloların </w:t>
      </w:r>
      <w:proofErr w:type="spellStart"/>
      <w:r w:rsidR="0007741C" w:rsidRPr="0007741C">
        <w:rPr>
          <w:color w:val="FF0000"/>
        </w:rPr>
        <w:t>scroll’a</w:t>
      </w:r>
      <w:proofErr w:type="spellEnd"/>
      <w:r w:rsidR="0007741C" w:rsidRPr="0007741C">
        <w:rPr>
          <w:color w:val="FF0000"/>
        </w:rPr>
        <w:t xml:space="preserve"> düşebileceği sadece sayfanın düşmemesi gerektiği üzerine anlaşılmıştı.)</w:t>
      </w:r>
    </w:p>
    <w:p w14:paraId="7CE9B2EF" w14:textId="77777777" w:rsidR="000765B6" w:rsidRPr="0007741C" w:rsidRDefault="000765B6" w:rsidP="000765B6">
      <w:pPr>
        <w:pStyle w:val="ListeParagraf"/>
        <w:rPr>
          <w:color w:val="FF0000"/>
        </w:rPr>
      </w:pPr>
    </w:p>
    <w:p w14:paraId="4421E40B" w14:textId="77777777" w:rsidR="00770618" w:rsidRPr="00770618" w:rsidRDefault="000765B6" w:rsidP="003C4B71">
      <w:pPr>
        <w:pStyle w:val="ListeParagraf"/>
        <w:numPr>
          <w:ilvl w:val="0"/>
          <w:numId w:val="4"/>
        </w:numPr>
      </w:pPr>
      <w:r w:rsidRPr="000765B6">
        <w:t xml:space="preserve">İşleme Metrikleri </w:t>
      </w:r>
      <w:proofErr w:type="spellStart"/>
      <w:r w:rsidRPr="000765B6">
        <w:t>scrolla</w:t>
      </w:r>
      <w:proofErr w:type="spellEnd"/>
      <w:r w:rsidRPr="000765B6">
        <w:t xml:space="preserve"> düşmüş, ayrıca rakamlarda mevcuttan farklı görünüyor</w:t>
      </w:r>
      <w:r w:rsidR="003C4B71">
        <w:t>.</w:t>
      </w:r>
      <w:r w:rsidR="003C4B71" w:rsidRPr="003C4B71">
        <w:rPr>
          <w:color w:val="FF0000"/>
        </w:rPr>
        <w:t xml:space="preserve">( Sayfanın altında yer olduğu için bu tablo biraz daha büyütülebilir , ancak data sayısı arttıkça tablo </w:t>
      </w:r>
      <w:proofErr w:type="spellStart"/>
      <w:r w:rsidR="003C4B71" w:rsidRPr="003C4B71">
        <w:rPr>
          <w:color w:val="FF0000"/>
        </w:rPr>
        <w:t>scroll’a</w:t>
      </w:r>
      <w:proofErr w:type="spellEnd"/>
      <w:r w:rsidR="003C4B71" w:rsidRPr="003C4B71">
        <w:rPr>
          <w:color w:val="FF0000"/>
        </w:rPr>
        <w:t xml:space="preserve"> düşecektir. Geliştirmelere başlamadan tabloların </w:t>
      </w:r>
      <w:proofErr w:type="spellStart"/>
      <w:r w:rsidR="003C4B71" w:rsidRPr="003C4B71">
        <w:rPr>
          <w:color w:val="FF0000"/>
        </w:rPr>
        <w:t>scroll’a</w:t>
      </w:r>
      <w:proofErr w:type="spellEnd"/>
      <w:r w:rsidR="003C4B71" w:rsidRPr="003C4B71">
        <w:rPr>
          <w:color w:val="FF0000"/>
        </w:rPr>
        <w:t xml:space="preserve"> düşebileceği sadece sayfanın düşmemesi gerektiği üzerine anlaşılmıştı.</w:t>
      </w:r>
    </w:p>
    <w:p w14:paraId="633659E7" w14:textId="77777777" w:rsidR="00770618" w:rsidRPr="00770618" w:rsidRDefault="00770618" w:rsidP="00770618">
      <w:pPr>
        <w:pStyle w:val="ListeParagraf"/>
        <w:rPr>
          <w:color w:val="FF0000"/>
        </w:rPr>
      </w:pPr>
    </w:p>
    <w:p w14:paraId="03DB11E4" w14:textId="570BC8D9" w:rsidR="003C4B71" w:rsidRPr="003C4B71" w:rsidRDefault="00770618" w:rsidP="00770618">
      <w:pPr>
        <w:pStyle w:val="ListeParagraf"/>
      </w:pPr>
      <w:r w:rsidRPr="003C4B71">
        <w:rPr>
          <w:color w:val="FF0000"/>
        </w:rPr>
        <w:t xml:space="preserve">Bize iletilen </w:t>
      </w:r>
      <w:r>
        <w:rPr>
          <w:color w:val="FF0000"/>
        </w:rPr>
        <w:t xml:space="preserve">ve geliştirmeleri yaptığımız </w:t>
      </w:r>
      <w:proofErr w:type="spellStart"/>
      <w:r>
        <w:rPr>
          <w:color w:val="FF0000"/>
        </w:rPr>
        <w:t>app</w:t>
      </w:r>
      <w:proofErr w:type="spellEnd"/>
      <w:r>
        <w:rPr>
          <w:color w:val="FF0000"/>
        </w:rPr>
        <w:t xml:space="preserve"> ile </w:t>
      </w:r>
      <w:proofErr w:type="spellStart"/>
      <w:r>
        <w:rPr>
          <w:color w:val="FF0000"/>
        </w:rPr>
        <w:t>mashup</w:t>
      </w:r>
      <w:proofErr w:type="spellEnd"/>
      <w:r>
        <w:rPr>
          <w:color w:val="FF0000"/>
        </w:rPr>
        <w:t xml:space="preserve"> dataları uyumlu görünüyor. Birlikte kontrol edebiliriz.</w:t>
      </w:r>
      <w:r w:rsidR="003C4B71" w:rsidRPr="003C4B71">
        <w:rPr>
          <w:color w:val="FF0000"/>
        </w:rPr>
        <w:t>)</w:t>
      </w:r>
    </w:p>
    <w:p w14:paraId="4D4F8593" w14:textId="77777777" w:rsidR="003C4B71" w:rsidRDefault="003C4B71" w:rsidP="003C4B71">
      <w:pPr>
        <w:pStyle w:val="ListeParagraf"/>
      </w:pPr>
    </w:p>
    <w:p w14:paraId="33DC9908" w14:textId="63207AD6" w:rsidR="000765B6" w:rsidRDefault="000765B6" w:rsidP="000765B6">
      <w:r>
        <w:rPr>
          <w:noProof/>
        </w:rPr>
        <w:lastRenderedPageBreak/>
        <w:drawing>
          <wp:inline distT="0" distB="0" distL="0" distR="0" wp14:anchorId="70156118" wp14:editId="7F3AD17F">
            <wp:extent cx="4760546" cy="3136508"/>
            <wp:effectExtent l="0" t="0" r="2540" b="698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10A12B7-5A07-4803-A280-A7FC6B5589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10A12B7-5A07-4803-A280-A7FC6B5589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546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9E0" w14:textId="4A4861F5" w:rsidR="000765B6" w:rsidRDefault="000765B6" w:rsidP="000765B6">
      <w:r>
        <w:rPr>
          <w:noProof/>
        </w:rPr>
        <w:drawing>
          <wp:inline distT="0" distB="0" distL="0" distR="0" wp14:anchorId="55E2BF4E" wp14:editId="76D2023A">
            <wp:extent cx="4612042" cy="5078691"/>
            <wp:effectExtent l="0" t="0" r="0" b="825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DAF15A8-87EA-473C-AAD6-C71B7D2D9B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DAF15A8-87EA-473C-AAD6-C71B7D2D9B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042" cy="50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6F10" w14:textId="77777777" w:rsidR="000765B6" w:rsidRDefault="000765B6" w:rsidP="00F22791"/>
    <w:p w14:paraId="54B662EA" w14:textId="26EB675E" w:rsidR="000765B6" w:rsidRPr="00770618" w:rsidRDefault="000765B6" w:rsidP="00F22791">
      <w:pPr>
        <w:rPr>
          <w:b/>
          <w:bCs/>
        </w:rPr>
      </w:pPr>
      <w:r w:rsidRPr="00770618">
        <w:rPr>
          <w:b/>
          <w:bCs/>
        </w:rPr>
        <w:lastRenderedPageBreak/>
        <w:t>NPL/Karlılık</w:t>
      </w:r>
    </w:p>
    <w:p w14:paraId="20D9ACB2" w14:textId="41B73236" w:rsidR="000765B6" w:rsidRPr="00770618" w:rsidRDefault="000765B6" w:rsidP="00F22791">
      <w:pPr>
        <w:rPr>
          <w:b/>
          <w:bCs/>
        </w:rPr>
      </w:pPr>
      <w:r w:rsidRPr="00770618">
        <w:rPr>
          <w:b/>
          <w:bCs/>
        </w:rPr>
        <w:t>Karlılık</w:t>
      </w:r>
    </w:p>
    <w:p w14:paraId="638BF9AD" w14:textId="4F3FFFDF" w:rsidR="00770618" w:rsidRPr="00770618" w:rsidRDefault="000765B6" w:rsidP="00770618">
      <w:pPr>
        <w:pStyle w:val="ListeParagraf"/>
        <w:numPr>
          <w:ilvl w:val="0"/>
          <w:numId w:val="5"/>
        </w:numPr>
        <w:rPr>
          <w:color w:val="FF0000"/>
        </w:rPr>
      </w:pPr>
      <w:r w:rsidRPr="000765B6">
        <w:t>karlılık detay; soldaki bar grafiklerde rakamlar okunmuyor, sağdaki grafikler biraz daralıp, bar grafik genişletilebilir ?</w:t>
      </w:r>
      <w:r w:rsidR="00770618">
        <w:t xml:space="preserve"> </w:t>
      </w:r>
      <w:r w:rsidR="00770618" w:rsidRPr="00770618">
        <w:rPr>
          <w:color w:val="FF0000"/>
        </w:rPr>
        <w:t xml:space="preserve">( UI / UX ekibimiz tarafından geliştirilip sizlerden onay gelen tasarımlarda </w:t>
      </w:r>
      <w:r w:rsidR="00770618" w:rsidRPr="00770618">
        <w:rPr>
          <w:color w:val="FF0000"/>
        </w:rPr>
        <w:t>grafikler solda değerler görünmeyecek şekildeydi</w:t>
      </w:r>
      <w:r w:rsidR="00770618">
        <w:rPr>
          <w:color w:val="FF0000"/>
        </w:rPr>
        <w:t>. Onayınız halinde değişiklik yapılabilir.</w:t>
      </w:r>
      <w:r w:rsidR="00770618" w:rsidRPr="00770618">
        <w:rPr>
          <w:color w:val="FF0000"/>
        </w:rPr>
        <w:t>)</w:t>
      </w:r>
    </w:p>
    <w:p w14:paraId="33D2EE17" w14:textId="0BF63D7D" w:rsidR="000765B6" w:rsidRDefault="00770618" w:rsidP="00770618">
      <w:pPr>
        <w:pStyle w:val="ListeParagraf"/>
      </w:pPr>
      <w:r>
        <w:t xml:space="preserve"> </w:t>
      </w:r>
    </w:p>
    <w:p w14:paraId="1272516B" w14:textId="5ED5BA80" w:rsidR="000765B6" w:rsidRDefault="000765B6" w:rsidP="000765B6">
      <w:pPr>
        <w:pStyle w:val="ListeParagraf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FC243A" wp14:editId="0C8B8F97">
            <wp:simplePos x="0" y="0"/>
            <wp:positionH relativeFrom="margin">
              <wp:posOffset>-323850</wp:posOffset>
            </wp:positionH>
            <wp:positionV relativeFrom="paragraph">
              <wp:posOffset>245110</wp:posOffset>
            </wp:positionV>
            <wp:extent cx="6499860" cy="2981325"/>
            <wp:effectExtent l="0" t="0" r="0" b="9525"/>
            <wp:wrapSquare wrapText="bothSides"/>
            <wp:docPr id="96070037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9C8F248-4713-4B28-AB2C-868942264D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9C8F248-4713-4B28-AB2C-868942264D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742FA" w14:textId="168DF3FC" w:rsidR="000765B6" w:rsidRDefault="000765B6" w:rsidP="000765B6">
      <w:pPr>
        <w:pStyle w:val="ListeParagraf"/>
      </w:pPr>
    </w:p>
    <w:p w14:paraId="2D71F5B5" w14:textId="77777777" w:rsidR="000765B6" w:rsidRDefault="000765B6" w:rsidP="000765B6">
      <w:pPr>
        <w:pStyle w:val="ListeParagraf"/>
      </w:pPr>
    </w:p>
    <w:p w14:paraId="7732F7C5" w14:textId="77777777" w:rsidR="000765B6" w:rsidRDefault="000765B6" w:rsidP="000765B6">
      <w:pPr>
        <w:pStyle w:val="ListeParagraf"/>
      </w:pPr>
    </w:p>
    <w:p w14:paraId="46443F25" w14:textId="77777777" w:rsidR="000765B6" w:rsidRDefault="000765B6" w:rsidP="000765B6">
      <w:pPr>
        <w:pStyle w:val="ListeParagraf"/>
      </w:pPr>
    </w:p>
    <w:p w14:paraId="3C5832C2" w14:textId="77777777" w:rsidR="000765B6" w:rsidRDefault="000765B6" w:rsidP="000765B6">
      <w:pPr>
        <w:pStyle w:val="ListeParagraf"/>
      </w:pPr>
    </w:p>
    <w:p w14:paraId="7D6B3FC5" w14:textId="77777777" w:rsidR="000765B6" w:rsidRDefault="000765B6" w:rsidP="000765B6">
      <w:pPr>
        <w:pStyle w:val="ListeParagraf"/>
      </w:pPr>
    </w:p>
    <w:p w14:paraId="6E493F62" w14:textId="77777777" w:rsidR="000765B6" w:rsidRDefault="000765B6" w:rsidP="000765B6">
      <w:pPr>
        <w:pStyle w:val="ListeParagraf"/>
      </w:pPr>
    </w:p>
    <w:p w14:paraId="3B22E734" w14:textId="77777777" w:rsidR="000765B6" w:rsidRDefault="000765B6" w:rsidP="000765B6">
      <w:pPr>
        <w:pStyle w:val="ListeParagraf"/>
      </w:pPr>
    </w:p>
    <w:p w14:paraId="0CA279BD" w14:textId="77777777" w:rsidR="000765B6" w:rsidRDefault="000765B6" w:rsidP="000765B6">
      <w:pPr>
        <w:pStyle w:val="ListeParagraf"/>
      </w:pPr>
    </w:p>
    <w:p w14:paraId="38F67A88" w14:textId="77777777" w:rsidR="000765B6" w:rsidRDefault="000765B6" w:rsidP="000765B6">
      <w:pPr>
        <w:pStyle w:val="ListeParagraf"/>
      </w:pPr>
    </w:p>
    <w:p w14:paraId="18E7C513" w14:textId="77777777" w:rsidR="000765B6" w:rsidRDefault="000765B6" w:rsidP="000765B6">
      <w:pPr>
        <w:pStyle w:val="ListeParagraf"/>
      </w:pPr>
    </w:p>
    <w:p w14:paraId="66A8A4BE" w14:textId="77777777" w:rsidR="000765B6" w:rsidRDefault="000765B6" w:rsidP="000765B6">
      <w:pPr>
        <w:pStyle w:val="ListeParagraf"/>
      </w:pPr>
    </w:p>
    <w:p w14:paraId="136C175D" w14:textId="77777777" w:rsidR="000765B6" w:rsidRDefault="000765B6" w:rsidP="000765B6">
      <w:pPr>
        <w:pStyle w:val="ListeParagraf"/>
      </w:pPr>
    </w:p>
    <w:p w14:paraId="20C04021" w14:textId="77777777" w:rsidR="000765B6" w:rsidRDefault="000765B6" w:rsidP="000765B6">
      <w:pPr>
        <w:pStyle w:val="ListeParagraf"/>
      </w:pPr>
    </w:p>
    <w:p w14:paraId="7A11A008" w14:textId="77777777" w:rsidR="000765B6" w:rsidRDefault="000765B6" w:rsidP="000765B6">
      <w:pPr>
        <w:pStyle w:val="ListeParagraf"/>
      </w:pPr>
    </w:p>
    <w:p w14:paraId="435B0698" w14:textId="77777777" w:rsidR="000765B6" w:rsidRDefault="000765B6" w:rsidP="000765B6">
      <w:pPr>
        <w:pStyle w:val="ListeParagraf"/>
      </w:pPr>
    </w:p>
    <w:p w14:paraId="51B519A5" w14:textId="77777777" w:rsidR="000765B6" w:rsidRDefault="000765B6" w:rsidP="000765B6">
      <w:pPr>
        <w:pStyle w:val="ListeParagraf"/>
      </w:pPr>
    </w:p>
    <w:p w14:paraId="0BF15ABD" w14:textId="77777777" w:rsidR="000765B6" w:rsidRDefault="000765B6" w:rsidP="00770618"/>
    <w:p w14:paraId="1F44E30B" w14:textId="2503E3FA" w:rsidR="000765B6" w:rsidRPr="00770618" w:rsidRDefault="000765B6" w:rsidP="000765B6">
      <w:pPr>
        <w:rPr>
          <w:b/>
          <w:bCs/>
        </w:rPr>
      </w:pPr>
      <w:r w:rsidRPr="00770618">
        <w:rPr>
          <w:b/>
          <w:bCs/>
        </w:rPr>
        <w:t>PROMOSYON KARLILIK</w:t>
      </w:r>
    </w:p>
    <w:p w14:paraId="57CAF186" w14:textId="20258F24" w:rsidR="000765B6" w:rsidRPr="00770618" w:rsidRDefault="000765B6" w:rsidP="000765B6">
      <w:pPr>
        <w:rPr>
          <w:b/>
          <w:bCs/>
        </w:rPr>
      </w:pPr>
      <w:r w:rsidRPr="00770618">
        <w:rPr>
          <w:b/>
          <w:bCs/>
        </w:rPr>
        <w:t>Emekli ve Top 10 Maaş</w:t>
      </w:r>
    </w:p>
    <w:p w14:paraId="3EC95D63" w14:textId="77777777" w:rsidR="000765B6" w:rsidRDefault="000765B6" w:rsidP="000765B6"/>
    <w:p w14:paraId="6944E504" w14:textId="2AE7E55B" w:rsidR="000765B6" w:rsidRDefault="000765B6" w:rsidP="000765B6">
      <w:pPr>
        <w:pStyle w:val="ListeParagraf"/>
        <w:numPr>
          <w:ilvl w:val="0"/>
          <w:numId w:val="6"/>
        </w:numPr>
      </w:pPr>
      <w:r w:rsidRPr="000765B6">
        <w:t>top 10 maaş listesi tamamen farklı görünüyor</w:t>
      </w:r>
      <w:r w:rsidR="00770618">
        <w:t xml:space="preserve"> </w:t>
      </w:r>
      <w:r w:rsidR="00770618" w:rsidRPr="00770618">
        <w:rPr>
          <w:color w:val="FF0000"/>
        </w:rPr>
        <w:t xml:space="preserve">( </w:t>
      </w:r>
      <w:proofErr w:type="spellStart"/>
      <w:r w:rsidR="00770618" w:rsidRPr="00770618">
        <w:rPr>
          <w:color w:val="FF0000"/>
        </w:rPr>
        <w:t>App</w:t>
      </w:r>
      <w:proofErr w:type="spellEnd"/>
      <w:r w:rsidR="00770618" w:rsidRPr="00770618">
        <w:rPr>
          <w:color w:val="FF0000"/>
        </w:rPr>
        <w:t xml:space="preserve"> ve obje tarafında yaşanan bir karışıklıktan ötürü olmuş , ilgili arkadaşlar ile görüşüldü ,</w:t>
      </w:r>
      <w:proofErr w:type="spellStart"/>
      <w:r w:rsidR="00770618" w:rsidRPr="00770618">
        <w:rPr>
          <w:color w:val="FF0000"/>
        </w:rPr>
        <w:t>app</w:t>
      </w:r>
      <w:proofErr w:type="spellEnd"/>
      <w:r w:rsidR="00770618" w:rsidRPr="00770618">
        <w:rPr>
          <w:color w:val="FF0000"/>
        </w:rPr>
        <w:t xml:space="preserve"> tarafında ilgili obje düzeltilecek sonrasında </w:t>
      </w:r>
      <w:proofErr w:type="spellStart"/>
      <w:r w:rsidR="00770618" w:rsidRPr="00770618">
        <w:rPr>
          <w:color w:val="FF0000"/>
        </w:rPr>
        <w:t>mashup</w:t>
      </w:r>
      <w:proofErr w:type="spellEnd"/>
      <w:r w:rsidR="00770618" w:rsidRPr="00770618">
        <w:rPr>
          <w:color w:val="FF0000"/>
        </w:rPr>
        <w:t xml:space="preserve"> kısmı düzeltilecektir.)</w:t>
      </w:r>
    </w:p>
    <w:p w14:paraId="68C37D92" w14:textId="79B1F7EE" w:rsidR="000765B6" w:rsidRDefault="000765B6" w:rsidP="000765B6">
      <w:r>
        <w:rPr>
          <w:noProof/>
        </w:rPr>
        <w:drawing>
          <wp:anchor distT="0" distB="0" distL="114300" distR="114300" simplePos="0" relativeHeight="251663360" behindDoc="0" locked="0" layoutInCell="1" allowOverlap="1" wp14:anchorId="278DFD9A" wp14:editId="332AD073">
            <wp:simplePos x="0" y="0"/>
            <wp:positionH relativeFrom="column">
              <wp:posOffset>-521335</wp:posOffset>
            </wp:positionH>
            <wp:positionV relativeFrom="paragraph">
              <wp:posOffset>280035</wp:posOffset>
            </wp:positionV>
            <wp:extent cx="6907338" cy="1905000"/>
            <wp:effectExtent l="0" t="0" r="8255" b="0"/>
            <wp:wrapSquare wrapText="bothSides"/>
            <wp:docPr id="88145695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DC83BD2-DF0B-4E43-AC35-919749CC3C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DC83BD2-DF0B-4E43-AC35-919749CC3C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33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4CDB0D0" wp14:editId="5C5E9299">
            <wp:simplePos x="0" y="0"/>
            <wp:positionH relativeFrom="column">
              <wp:posOffset>-452120</wp:posOffset>
            </wp:positionH>
            <wp:positionV relativeFrom="paragraph">
              <wp:posOffset>2058035</wp:posOffset>
            </wp:positionV>
            <wp:extent cx="5760720" cy="2025015"/>
            <wp:effectExtent l="0" t="0" r="0" b="0"/>
            <wp:wrapSquare wrapText="bothSides"/>
            <wp:docPr id="91266940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6A266F9-5CE2-4CE4-9912-2803DD0EB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6A266F9-5CE2-4CE4-9912-2803DD0EB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C5D0A" w14:textId="77777777" w:rsidR="000765B6" w:rsidRPr="000765B6" w:rsidRDefault="000765B6" w:rsidP="000765B6"/>
    <w:p w14:paraId="37959A5C" w14:textId="77777777" w:rsidR="000765B6" w:rsidRPr="000765B6" w:rsidRDefault="000765B6" w:rsidP="000765B6"/>
    <w:p w14:paraId="6506FE0B" w14:textId="77777777" w:rsidR="000765B6" w:rsidRPr="000765B6" w:rsidRDefault="000765B6" w:rsidP="000765B6"/>
    <w:p w14:paraId="192E07C1" w14:textId="77777777" w:rsidR="000765B6" w:rsidRPr="000765B6" w:rsidRDefault="000765B6" w:rsidP="000765B6"/>
    <w:p w14:paraId="21138A0E" w14:textId="77777777" w:rsidR="000765B6" w:rsidRPr="000765B6" w:rsidRDefault="000765B6" w:rsidP="000765B6"/>
    <w:p w14:paraId="7EAA68F8" w14:textId="77777777" w:rsidR="000765B6" w:rsidRDefault="000765B6" w:rsidP="000765B6"/>
    <w:p w14:paraId="267BB570" w14:textId="77777777" w:rsidR="004D6931" w:rsidRDefault="004D6931" w:rsidP="000765B6"/>
    <w:p w14:paraId="6C8E7EF2" w14:textId="77777777" w:rsidR="004D6931" w:rsidRDefault="004D6931" w:rsidP="000765B6"/>
    <w:p w14:paraId="384A2872" w14:textId="77777777" w:rsidR="004D6931" w:rsidRDefault="004D6931" w:rsidP="000765B6"/>
    <w:p w14:paraId="2F5FF3BA" w14:textId="77777777" w:rsidR="004D6931" w:rsidRDefault="004D6931" w:rsidP="000765B6"/>
    <w:p w14:paraId="59207911" w14:textId="77777777" w:rsidR="004D6931" w:rsidRDefault="004D6931" w:rsidP="000765B6"/>
    <w:p w14:paraId="75890402" w14:textId="77777777" w:rsidR="004D6931" w:rsidRDefault="004D6931" w:rsidP="000765B6"/>
    <w:p w14:paraId="52A4B55A" w14:textId="77777777" w:rsidR="004D6931" w:rsidRDefault="004D6931" w:rsidP="000765B6"/>
    <w:p w14:paraId="640AD8B5" w14:textId="77777777" w:rsidR="004D6931" w:rsidRDefault="004D6931" w:rsidP="000765B6"/>
    <w:p w14:paraId="7F5FBAEC" w14:textId="77777777" w:rsidR="004D6931" w:rsidRPr="000765B6" w:rsidRDefault="004D6931" w:rsidP="000765B6"/>
    <w:p w14:paraId="41E9FB90" w14:textId="2784E880" w:rsidR="000765B6" w:rsidRDefault="000765B6" w:rsidP="000765B6">
      <w:pPr>
        <w:pStyle w:val="ListeParagraf"/>
        <w:numPr>
          <w:ilvl w:val="0"/>
          <w:numId w:val="6"/>
        </w:numPr>
      </w:pPr>
      <w:r w:rsidRPr="000765B6">
        <w:lastRenderedPageBreak/>
        <w:t>mevcutta protokole tıklayıp detay sayfayı açıyorduk, yeni hali</w:t>
      </w:r>
      <w:r>
        <w:t>n</w:t>
      </w:r>
      <w:r w:rsidRPr="000765B6">
        <w:t>de sağ üstteki detaya tıklayınca hangi protokol açılıyor?</w:t>
      </w:r>
      <w:r w:rsidR="004D6931">
        <w:t xml:space="preserve"> </w:t>
      </w:r>
      <w:r w:rsidR="004D6931" w:rsidRPr="004D6931">
        <w:rPr>
          <w:color w:val="FF0000"/>
        </w:rPr>
        <w:t>(</w:t>
      </w:r>
      <w:proofErr w:type="spellStart"/>
      <w:r w:rsidR="004D6931" w:rsidRPr="004D6931">
        <w:rPr>
          <w:color w:val="FF0000"/>
        </w:rPr>
        <w:t>App’te</w:t>
      </w:r>
      <w:proofErr w:type="spellEnd"/>
      <w:r w:rsidR="004D6931" w:rsidRPr="004D6931">
        <w:rPr>
          <w:color w:val="FF0000"/>
        </w:rPr>
        <w:t xml:space="preserve"> Bölgenin En yüksek promosyon giderine sahip 10 maaş firması tablosunun sağındaki mavi </w:t>
      </w:r>
      <w:proofErr w:type="spellStart"/>
      <w:r w:rsidR="004D6931" w:rsidRPr="004D6931">
        <w:rPr>
          <w:color w:val="FF0000"/>
        </w:rPr>
        <w:t>icon’a</w:t>
      </w:r>
      <w:proofErr w:type="spellEnd"/>
      <w:r w:rsidR="004D6931" w:rsidRPr="004D6931">
        <w:rPr>
          <w:color w:val="FF0000"/>
        </w:rPr>
        <w:t xml:space="preserve"> basıldığında açılan sayfa alttaki </w:t>
      </w:r>
      <w:proofErr w:type="spellStart"/>
      <w:r w:rsidR="004D6931" w:rsidRPr="004D6931">
        <w:rPr>
          <w:color w:val="FF0000"/>
        </w:rPr>
        <w:t>modal’ı</w:t>
      </w:r>
      <w:proofErr w:type="spellEnd"/>
      <w:r w:rsidR="0035644A">
        <w:rPr>
          <w:color w:val="FF0000"/>
        </w:rPr>
        <w:t xml:space="preserve"> yani </w:t>
      </w:r>
      <w:proofErr w:type="spellStart"/>
      <w:r w:rsidR="0035644A">
        <w:rPr>
          <w:color w:val="FF0000"/>
        </w:rPr>
        <w:t>mashup’taki</w:t>
      </w:r>
      <w:proofErr w:type="spellEnd"/>
      <w:r w:rsidR="0035644A">
        <w:rPr>
          <w:color w:val="FF0000"/>
        </w:rPr>
        <w:t xml:space="preserve">  </w:t>
      </w:r>
      <w:r w:rsidR="0035644A" w:rsidRPr="004D6931">
        <w:rPr>
          <w:color w:val="FF0000"/>
        </w:rPr>
        <w:t>Bölgenin En yüksek promosyon giderine sahip 10 maaş firması</w:t>
      </w:r>
      <w:r w:rsidR="0035644A">
        <w:rPr>
          <w:color w:val="FF0000"/>
        </w:rPr>
        <w:t xml:space="preserve"> başlıklı bölümde sağdaki Detaylar kısmına basılınca açılan yeri</w:t>
      </w:r>
      <w:r w:rsidR="004D6931" w:rsidRPr="004D6931">
        <w:rPr>
          <w:color w:val="FF0000"/>
        </w:rPr>
        <w:t xml:space="preserve"> ifade etmektedir.)</w:t>
      </w:r>
    </w:p>
    <w:p w14:paraId="4EC4C41A" w14:textId="0C05B0B7" w:rsidR="000765B6" w:rsidRDefault="000765B6" w:rsidP="000765B6">
      <w:r>
        <w:rPr>
          <w:noProof/>
        </w:rPr>
        <w:drawing>
          <wp:inline distT="0" distB="0" distL="0" distR="0" wp14:anchorId="51590C36" wp14:editId="07F1A549">
            <wp:extent cx="5760720" cy="2594610"/>
            <wp:effectExtent l="0" t="0" r="0" b="0"/>
            <wp:docPr id="167458956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7480434-FAC9-40A8-A698-B66EBF4AEE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7480434-FAC9-40A8-A698-B66EBF4AEE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97DF" w14:textId="72ECD182" w:rsidR="004D6931" w:rsidRPr="000765B6" w:rsidRDefault="004D6931" w:rsidP="000765B6">
      <w:r>
        <w:rPr>
          <w:noProof/>
        </w:rPr>
        <w:drawing>
          <wp:inline distT="0" distB="0" distL="0" distR="0" wp14:anchorId="022E600A" wp14:editId="4DCC7BA8">
            <wp:extent cx="5760720" cy="1614170"/>
            <wp:effectExtent l="0" t="0" r="0" b="5080"/>
            <wp:docPr id="11144630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630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AEA" w14:textId="77777777" w:rsidR="000765B6" w:rsidRPr="000765B6" w:rsidRDefault="000765B6" w:rsidP="000765B6"/>
    <w:p w14:paraId="1835BAE0" w14:textId="459673B9" w:rsidR="000765B6" w:rsidRDefault="0007741C" w:rsidP="0007741C">
      <w:pPr>
        <w:pStyle w:val="ListeParagraf"/>
        <w:numPr>
          <w:ilvl w:val="0"/>
          <w:numId w:val="6"/>
        </w:numPr>
      </w:pPr>
      <w:r w:rsidRPr="0007741C">
        <w:t>emekli karlılık raporlarında gelen rakamlar tamamen farklı</w:t>
      </w:r>
    </w:p>
    <w:p w14:paraId="22677784" w14:textId="1EDCE8FF" w:rsidR="0035644A" w:rsidRPr="003C4B71" w:rsidRDefault="0007741C" w:rsidP="0035644A">
      <w:pPr>
        <w:pStyle w:val="ListeParagraf"/>
      </w:pPr>
      <w:proofErr w:type="spellStart"/>
      <w:r w:rsidRPr="0007741C">
        <w:t>qlikte</w:t>
      </w:r>
      <w:proofErr w:type="spellEnd"/>
      <w:r w:rsidRPr="0007741C">
        <w:t xml:space="preserve"> bulunan ana emekli karlılık raporu yeni bölge raporuyla uyumlu, maaş raporuyla benzer şekilde</w:t>
      </w:r>
      <w:r w:rsidR="0035644A">
        <w:t xml:space="preserve"> </w:t>
      </w:r>
      <w:r w:rsidRPr="0007741C">
        <w:t>mevcuttaki raporda datanın tekrar çalışması gerekiyor olabilir..</w:t>
      </w:r>
      <w:r w:rsidR="0035644A" w:rsidRPr="0035644A">
        <w:rPr>
          <w:color w:val="FF0000"/>
        </w:rPr>
        <w:t xml:space="preserve"> </w:t>
      </w:r>
      <w:r w:rsidR="0035644A">
        <w:rPr>
          <w:color w:val="FF0000"/>
        </w:rPr>
        <w:t>(</w:t>
      </w:r>
      <w:r w:rsidR="0035644A" w:rsidRPr="003C4B71">
        <w:rPr>
          <w:color w:val="FF0000"/>
        </w:rPr>
        <w:t xml:space="preserve">Bize iletilen </w:t>
      </w:r>
      <w:r w:rsidR="0035644A">
        <w:rPr>
          <w:color w:val="FF0000"/>
        </w:rPr>
        <w:t xml:space="preserve">ve geliştirmeleri yaptığımız </w:t>
      </w:r>
      <w:proofErr w:type="spellStart"/>
      <w:r w:rsidR="0035644A">
        <w:rPr>
          <w:color w:val="FF0000"/>
        </w:rPr>
        <w:t>app</w:t>
      </w:r>
      <w:proofErr w:type="spellEnd"/>
      <w:r w:rsidR="0035644A">
        <w:rPr>
          <w:color w:val="FF0000"/>
        </w:rPr>
        <w:t xml:space="preserve"> ile </w:t>
      </w:r>
      <w:proofErr w:type="spellStart"/>
      <w:r w:rsidR="0035644A">
        <w:rPr>
          <w:color w:val="FF0000"/>
        </w:rPr>
        <w:t>mashup</w:t>
      </w:r>
      <w:proofErr w:type="spellEnd"/>
      <w:r w:rsidR="0035644A">
        <w:rPr>
          <w:color w:val="FF0000"/>
        </w:rPr>
        <w:t xml:space="preserve"> dataları uyumlu görünüyor. Birlikte kontrol edebiliriz.</w:t>
      </w:r>
      <w:r w:rsidR="0035644A" w:rsidRPr="003C4B71">
        <w:rPr>
          <w:color w:val="FF0000"/>
        </w:rPr>
        <w:t>)</w:t>
      </w:r>
      <w:r w:rsidR="0035644A">
        <w:rPr>
          <w:color w:val="FF0000"/>
        </w:rPr>
        <w:t xml:space="preserve"> </w:t>
      </w:r>
      <w:proofErr w:type="spellStart"/>
      <w:r w:rsidR="0035644A">
        <w:rPr>
          <w:color w:val="FF0000"/>
        </w:rPr>
        <w:t>App</w:t>
      </w:r>
      <w:proofErr w:type="spellEnd"/>
      <w:r w:rsidR="0035644A">
        <w:rPr>
          <w:color w:val="FF0000"/>
        </w:rPr>
        <w:t xml:space="preserve"> : </w:t>
      </w:r>
      <w:r w:rsidR="0035644A">
        <w:rPr>
          <w:color w:val="FF0000"/>
        </w:rPr>
        <w:t>(</w:t>
      </w:r>
      <w:hyperlink r:id="rId26" w:history="1">
        <w:r w:rsidR="0035644A" w:rsidRPr="00C410F1">
          <w:rPr>
            <w:rStyle w:val="Kpr"/>
          </w:rPr>
          <w:t>https://qlikprod/sense/app/f5c9d13a-a5a3-405d-b395-2dbbc390a42e/sheet/774269c7-0914-4a0b-b66b-945d99857efe/state/analysis/options/clearselections/options/clearselections/select/REGION_NAME_TEXT/[829]/select/YEARMONTH/[2024-04</w:t>
        </w:r>
      </w:hyperlink>
      <w:r w:rsidR="0035644A" w:rsidRPr="003C4B71">
        <w:rPr>
          <w:color w:val="FF0000"/>
        </w:rPr>
        <w:t>]</w:t>
      </w:r>
      <w:r w:rsidR="0035644A">
        <w:rPr>
          <w:color w:val="FF0000"/>
        </w:rPr>
        <w:t>)</w:t>
      </w:r>
    </w:p>
    <w:p w14:paraId="363084EA" w14:textId="7660B8E6" w:rsidR="0007741C" w:rsidRDefault="0007741C" w:rsidP="0007741C">
      <w:pPr>
        <w:pStyle w:val="ListeParagraf"/>
      </w:pPr>
    </w:p>
    <w:p w14:paraId="025D47C2" w14:textId="629ABF05" w:rsidR="0007741C" w:rsidRDefault="0007741C" w:rsidP="0007741C">
      <w:r>
        <w:rPr>
          <w:noProof/>
        </w:rPr>
        <w:lastRenderedPageBreak/>
        <w:drawing>
          <wp:inline distT="0" distB="0" distL="0" distR="0" wp14:anchorId="659EFB9B" wp14:editId="4F72B45F">
            <wp:extent cx="5760720" cy="3150235"/>
            <wp:effectExtent l="0" t="0" r="0" b="0"/>
            <wp:docPr id="111888873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E5F176E-AAD8-484B-8B84-E4FA4D15DD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E5F176E-AAD8-484B-8B84-E4FA4D15DD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680" w14:textId="77777777" w:rsidR="0007741C" w:rsidRDefault="0007741C" w:rsidP="0007741C"/>
    <w:p w14:paraId="420E57A7" w14:textId="1C3A8CC8" w:rsidR="0007741C" w:rsidRDefault="0007741C" w:rsidP="0007741C">
      <w:r>
        <w:rPr>
          <w:noProof/>
        </w:rPr>
        <w:drawing>
          <wp:inline distT="0" distB="0" distL="0" distR="0" wp14:anchorId="0D378823" wp14:editId="28A4AE46">
            <wp:extent cx="5760720" cy="3150235"/>
            <wp:effectExtent l="0" t="0" r="0" b="0"/>
            <wp:docPr id="20253691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CC0A630-9B20-478B-BECF-538CCBE2DC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CC0A630-9B20-478B-BECF-538CCBE2DC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3D1" w14:textId="77777777" w:rsidR="0035644A" w:rsidRDefault="0035644A" w:rsidP="0007741C"/>
    <w:p w14:paraId="148FCEC7" w14:textId="77777777" w:rsidR="0035644A" w:rsidRDefault="0035644A" w:rsidP="0007741C"/>
    <w:p w14:paraId="4D676E92" w14:textId="77777777" w:rsidR="0035644A" w:rsidRDefault="0035644A" w:rsidP="0007741C"/>
    <w:p w14:paraId="54BC236C" w14:textId="77777777" w:rsidR="0035644A" w:rsidRDefault="0035644A" w:rsidP="0007741C"/>
    <w:p w14:paraId="52ADBA77" w14:textId="77777777" w:rsidR="0035644A" w:rsidRPr="000765B6" w:rsidRDefault="0035644A" w:rsidP="0007741C"/>
    <w:p w14:paraId="4F526FCD" w14:textId="77777777" w:rsidR="000765B6" w:rsidRPr="000765B6" w:rsidRDefault="000765B6" w:rsidP="000765B6"/>
    <w:p w14:paraId="7B51FCAB" w14:textId="4B54EDD2" w:rsidR="000765B6" w:rsidRDefault="0007741C" w:rsidP="0007741C">
      <w:pPr>
        <w:pStyle w:val="ListeParagraf"/>
        <w:numPr>
          <w:ilvl w:val="0"/>
          <w:numId w:val="5"/>
        </w:numPr>
      </w:pPr>
      <w:r w:rsidRPr="0007741C">
        <w:lastRenderedPageBreak/>
        <w:t xml:space="preserve">üst tablo </w:t>
      </w:r>
      <w:proofErr w:type="spellStart"/>
      <w:r w:rsidRPr="0007741C">
        <w:t>scrolla</w:t>
      </w:r>
      <w:proofErr w:type="spellEnd"/>
      <w:r w:rsidRPr="0007741C">
        <w:t xml:space="preserve"> düşmüş, değiştirilebilir mi?</w:t>
      </w:r>
      <w:r w:rsidR="0035644A">
        <w:t xml:space="preserve"> </w:t>
      </w:r>
      <w:r w:rsidR="0035644A" w:rsidRPr="0035644A">
        <w:rPr>
          <w:color w:val="FF0000"/>
        </w:rPr>
        <w:t xml:space="preserve">( </w:t>
      </w:r>
      <w:proofErr w:type="spellStart"/>
      <w:r w:rsidR="0035644A" w:rsidRPr="0035644A">
        <w:rPr>
          <w:color w:val="FF0000"/>
        </w:rPr>
        <w:t>Scroll</w:t>
      </w:r>
      <w:proofErr w:type="spellEnd"/>
      <w:r w:rsidR="0035644A" w:rsidRPr="0035644A">
        <w:rPr>
          <w:color w:val="FF0000"/>
        </w:rPr>
        <w:t xml:space="preserve"> olmayacak şekilde düzeltildi , ancak </w:t>
      </w:r>
      <w:proofErr w:type="spellStart"/>
      <w:r w:rsidR="0035644A" w:rsidRPr="0035644A">
        <w:rPr>
          <w:color w:val="FF0000"/>
        </w:rPr>
        <w:t>data’ların</w:t>
      </w:r>
      <w:proofErr w:type="spellEnd"/>
      <w:r w:rsidR="0035644A" w:rsidRPr="0035644A">
        <w:rPr>
          <w:color w:val="FF0000"/>
        </w:rPr>
        <w:t xml:space="preserve"> aşırı artması durumunda mecburen </w:t>
      </w:r>
      <w:proofErr w:type="spellStart"/>
      <w:r w:rsidR="0035644A" w:rsidRPr="0035644A">
        <w:rPr>
          <w:color w:val="FF0000"/>
        </w:rPr>
        <w:t>scroll’a</w:t>
      </w:r>
      <w:proofErr w:type="spellEnd"/>
      <w:r w:rsidR="0035644A" w:rsidRPr="0035644A">
        <w:rPr>
          <w:color w:val="FF0000"/>
        </w:rPr>
        <w:t xml:space="preserve">  düşecektir.)</w:t>
      </w:r>
    </w:p>
    <w:p w14:paraId="07516104" w14:textId="77777777" w:rsidR="0007741C" w:rsidRDefault="0007741C" w:rsidP="0007741C">
      <w:pPr>
        <w:pStyle w:val="ListeParagraf"/>
      </w:pPr>
    </w:p>
    <w:p w14:paraId="194852B9" w14:textId="19093E9A" w:rsidR="0007741C" w:rsidRDefault="0007741C" w:rsidP="0007741C">
      <w:pPr>
        <w:pStyle w:val="ListeParagraf"/>
      </w:pPr>
      <w:r>
        <w:rPr>
          <w:noProof/>
        </w:rPr>
        <w:drawing>
          <wp:inline distT="0" distB="0" distL="0" distR="0" wp14:anchorId="12B35D3C" wp14:editId="2F85DA5B">
            <wp:extent cx="5760720" cy="3150235"/>
            <wp:effectExtent l="0" t="0" r="0" b="0"/>
            <wp:docPr id="3924012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E5F176E-AAD8-484B-8B84-E4FA4D15DD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E5F176E-AAD8-484B-8B84-E4FA4D15DD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2B49" w14:textId="77777777" w:rsidR="0007741C" w:rsidRDefault="0007741C" w:rsidP="0007741C">
      <w:pPr>
        <w:pStyle w:val="ListeParagraf"/>
      </w:pPr>
    </w:p>
    <w:p w14:paraId="115C78E2" w14:textId="067933E1" w:rsidR="0007741C" w:rsidRPr="0035644A" w:rsidRDefault="0007741C" w:rsidP="0007741C">
      <w:pPr>
        <w:pStyle w:val="ListeParagraf"/>
        <w:numPr>
          <w:ilvl w:val="0"/>
          <w:numId w:val="5"/>
        </w:numPr>
        <w:rPr>
          <w:color w:val="FF0000"/>
        </w:rPr>
      </w:pPr>
      <w:r w:rsidRPr="0007741C">
        <w:t>şube listesinde, yeni görselde şube sıralaması kaybolmuş, en yüksek ilk beş var ama hangisi 1. hangisi 5. bu halinde belli değil ama tabii Emrelerin yorumuna bakarız..</w:t>
      </w:r>
      <w:r w:rsidR="0035644A">
        <w:t xml:space="preserve"> </w:t>
      </w:r>
      <w:r w:rsidR="0035644A" w:rsidRPr="0035644A">
        <w:rPr>
          <w:color w:val="FF0000"/>
        </w:rPr>
        <w:t xml:space="preserve">( Tasarım bu şekildeydi ancak sizin için sıralamanın görünmesi önemliyse tasarım ekibimizle konuşup 2 ayrı tablo şeklinde sıralamanın </w:t>
      </w:r>
      <w:r w:rsidR="0035644A">
        <w:rPr>
          <w:color w:val="FF0000"/>
        </w:rPr>
        <w:t xml:space="preserve">ön planda </w:t>
      </w:r>
      <w:r w:rsidR="0035644A" w:rsidRPr="0035644A">
        <w:rPr>
          <w:color w:val="FF0000"/>
        </w:rPr>
        <w:t>olduğu tablolar haline getirebilir</w:t>
      </w:r>
      <w:r w:rsidR="0035644A">
        <w:rPr>
          <w:color w:val="FF0000"/>
        </w:rPr>
        <w:t xml:space="preserve"> ve ya onların farklı fikirleri olursa sizlere iletebiliriz</w:t>
      </w:r>
      <w:r w:rsidR="0035644A" w:rsidRPr="0035644A">
        <w:rPr>
          <w:color w:val="FF0000"/>
        </w:rPr>
        <w:t>.)</w:t>
      </w:r>
    </w:p>
    <w:sectPr w:rsidR="0007741C" w:rsidRPr="003564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2AA201" w14:textId="77777777" w:rsidR="00EC2C8B" w:rsidRDefault="00EC2C8B" w:rsidP="00F22791">
      <w:pPr>
        <w:spacing w:after="0" w:line="240" w:lineRule="auto"/>
      </w:pPr>
      <w:r>
        <w:separator/>
      </w:r>
    </w:p>
  </w:endnote>
  <w:endnote w:type="continuationSeparator" w:id="0">
    <w:p w14:paraId="16365CA5" w14:textId="77777777" w:rsidR="00EC2C8B" w:rsidRDefault="00EC2C8B" w:rsidP="00F22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26061" w14:textId="77777777" w:rsidR="00EC2C8B" w:rsidRDefault="00EC2C8B" w:rsidP="00F22791">
      <w:pPr>
        <w:spacing w:after="0" w:line="240" w:lineRule="auto"/>
      </w:pPr>
      <w:r>
        <w:separator/>
      </w:r>
    </w:p>
  </w:footnote>
  <w:footnote w:type="continuationSeparator" w:id="0">
    <w:p w14:paraId="1882CE01" w14:textId="77777777" w:rsidR="00EC2C8B" w:rsidRDefault="00EC2C8B" w:rsidP="00F22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1CB7"/>
    <w:multiLevelType w:val="hybridMultilevel"/>
    <w:tmpl w:val="E0C23442"/>
    <w:lvl w:ilvl="0" w:tplc="02C8E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2922"/>
    <w:multiLevelType w:val="hybridMultilevel"/>
    <w:tmpl w:val="E220A13A"/>
    <w:lvl w:ilvl="0" w:tplc="84368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E1E0D"/>
    <w:multiLevelType w:val="hybridMultilevel"/>
    <w:tmpl w:val="ACB069D6"/>
    <w:lvl w:ilvl="0" w:tplc="1ABC05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53173"/>
    <w:multiLevelType w:val="hybridMultilevel"/>
    <w:tmpl w:val="C178BA14"/>
    <w:lvl w:ilvl="0" w:tplc="2C1A4AA6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31D5D"/>
    <w:multiLevelType w:val="hybridMultilevel"/>
    <w:tmpl w:val="E55A2F4C"/>
    <w:lvl w:ilvl="0" w:tplc="5964E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97196"/>
    <w:multiLevelType w:val="hybridMultilevel"/>
    <w:tmpl w:val="A0AEA9E4"/>
    <w:lvl w:ilvl="0" w:tplc="B68EF1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825004">
    <w:abstractNumId w:val="3"/>
  </w:num>
  <w:num w:numId="2" w16cid:durableId="1266184465">
    <w:abstractNumId w:val="5"/>
  </w:num>
  <w:num w:numId="3" w16cid:durableId="566378851">
    <w:abstractNumId w:val="1"/>
  </w:num>
  <w:num w:numId="4" w16cid:durableId="1254632221">
    <w:abstractNumId w:val="4"/>
  </w:num>
  <w:num w:numId="5" w16cid:durableId="631401799">
    <w:abstractNumId w:val="0"/>
  </w:num>
  <w:num w:numId="6" w16cid:durableId="5057543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91"/>
    <w:rsid w:val="000765B6"/>
    <w:rsid w:val="0007741C"/>
    <w:rsid w:val="0035644A"/>
    <w:rsid w:val="003C4B71"/>
    <w:rsid w:val="004D6931"/>
    <w:rsid w:val="00770618"/>
    <w:rsid w:val="00BD5EC8"/>
    <w:rsid w:val="00EC2C8B"/>
    <w:rsid w:val="00F2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E6F8E"/>
  <w15:chartTrackingRefBased/>
  <w15:docId w15:val="{EA40B584-46E8-42FA-920B-F20FDEC20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F227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F227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F227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227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227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227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227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227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227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227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F22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F227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22791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22791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2279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2279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2279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2279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F227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227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F227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F227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F227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F2279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F2279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F22791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F227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F22791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F22791"/>
    <w:rPr>
      <w:b/>
      <w:bCs/>
      <w:smallCaps/>
      <w:color w:val="2F5496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F22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22791"/>
  </w:style>
  <w:style w:type="paragraph" w:styleId="AltBilgi">
    <w:name w:val="footer"/>
    <w:basedOn w:val="Normal"/>
    <w:link w:val="AltBilgiChar"/>
    <w:uiPriority w:val="99"/>
    <w:unhideWhenUsed/>
    <w:rsid w:val="00F22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22791"/>
  </w:style>
  <w:style w:type="character" w:styleId="Kpr">
    <w:name w:val="Hyperlink"/>
    <w:basedOn w:val="VarsaylanParagrafYazTipi"/>
    <w:uiPriority w:val="99"/>
    <w:unhideWhenUsed/>
    <w:rsid w:val="003C4B7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C4B71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3C4B71"/>
    <w:rPr>
      <w:color w:val="954F72" w:themeColor="followedHyperlink"/>
      <w:u w:val="single"/>
    </w:rPr>
  </w:style>
  <w:style w:type="character" w:styleId="AklamaBavurusu">
    <w:name w:val="annotation reference"/>
    <w:basedOn w:val="VarsaylanParagrafYazTipi"/>
    <w:uiPriority w:val="99"/>
    <w:semiHidden/>
    <w:unhideWhenUsed/>
    <w:rsid w:val="0077061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77061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77061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77061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77061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8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qlikprod/sense/app/f5c9d13a-a5a3-405d-b395-2dbbc390a42e/sheet/774269c7-0914-4a0b-b66b-945d99857efe/state/analysis/options/clearselections/options/clearselections/select/REGION_NAME_TEXT/%5b829%5d/select/YEARMONTH/%5b2024-0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qlikprod/sense/app/f5c9d13a-a5a3-405d-b395-2dbbc390a42e/sheet/774269c7-0914-4a0b-b66b-945d99857efe/state/analysis/options/clearselections/options/clearselections/select/REGION_NAME_TEXT/%5b829%5d/select/YEARMONTH/%5b2024-04" TargetMode="Externa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Özgül Gözaçanlar Feyzioğlu</dc:creator>
  <cp:keywords/>
  <dc:description/>
  <cp:lastModifiedBy>Özgül Gözaçanlar Feyzioğlu</cp:lastModifiedBy>
  <cp:revision>2</cp:revision>
  <dcterms:created xsi:type="dcterms:W3CDTF">2025-02-13T12:57:00Z</dcterms:created>
  <dcterms:modified xsi:type="dcterms:W3CDTF">2025-02-13T14:09:00Z</dcterms:modified>
</cp:coreProperties>
</file>