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58270D13" w:rsidR="00721C1C" w:rsidRDefault="00A82A45">
      <w:pPr>
        <w:rPr>
          <w:b/>
          <w:bCs/>
          <w:sz w:val="28"/>
          <w:szCs w:val="28"/>
          <w:u w:val="single"/>
        </w:rPr>
      </w:pPr>
      <w:r w:rsidRPr="00A82A45">
        <w:rPr>
          <w:b/>
          <w:bCs/>
          <w:sz w:val="28"/>
          <w:szCs w:val="28"/>
          <w:u w:val="single"/>
        </w:rPr>
        <w:t>A</w:t>
      </w:r>
      <w:r w:rsidR="002127C4">
        <w:rPr>
          <w:b/>
          <w:bCs/>
          <w:sz w:val="28"/>
          <w:szCs w:val="28"/>
          <w:u w:val="single"/>
        </w:rPr>
        <w:t>.</w:t>
      </w:r>
      <w:r w:rsidRPr="00A82A45">
        <w:rPr>
          <w:b/>
          <w:bCs/>
          <w:sz w:val="28"/>
          <w:szCs w:val="28"/>
          <w:u w:val="single"/>
        </w:rPr>
        <w:t>U</w:t>
      </w:r>
      <w:r w:rsidR="002127C4">
        <w:rPr>
          <w:b/>
          <w:bCs/>
          <w:sz w:val="28"/>
          <w:szCs w:val="28"/>
          <w:u w:val="single"/>
        </w:rPr>
        <w:t>.</w:t>
      </w:r>
      <w:r w:rsidRPr="00A82A45">
        <w:rPr>
          <w:b/>
          <w:bCs/>
          <w:sz w:val="28"/>
          <w:szCs w:val="28"/>
          <w:u w:val="single"/>
        </w:rPr>
        <w:t xml:space="preserve"> EVİ </w:t>
      </w:r>
    </w:p>
    <w:p w14:paraId="5BA9E5A5" w14:textId="09CBEA11" w:rsidR="00A82A45" w:rsidRDefault="00A82A45">
      <w:r>
        <w:t>LOKASYON: Kemerburgaz / İstanbul /TÜRKİYE</w:t>
      </w:r>
    </w:p>
    <w:p w14:paraId="062103D7" w14:textId="6EDF40AD" w:rsidR="00A82A45" w:rsidRDefault="00A82A45">
      <w:r>
        <w:t>YIL: 2020</w:t>
      </w:r>
    </w:p>
    <w:p w14:paraId="53905FF4" w14:textId="148E71AA" w:rsidR="00A82A45" w:rsidRPr="00A82A45" w:rsidRDefault="00A82A45">
      <w:r>
        <w:t>A</w:t>
      </w:r>
      <w:r w:rsidR="0022535B">
        <w:t>.</w:t>
      </w:r>
      <w:r>
        <w:t>U</w:t>
      </w:r>
      <w:r w:rsidR="0022535B">
        <w:t>.</w:t>
      </w:r>
      <w:r>
        <w:t xml:space="preserve"> EVİ, Kemerburgaz’ da tasarlanmış 1+1 konut projesidir. Sıcak ve aydınlık bir mekân yaratmaya odaklanarak tasarlanmıştır. Kemerburgaz’ın tarihi dokusu ile uyumlu bir iç mekân yaratılmak istenmiş, malzeme seçimleri buna göre yapılmıştır.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2127C4"/>
    <w:rsid w:val="0022535B"/>
    <w:rsid w:val="00721C1C"/>
    <w:rsid w:val="00A8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3</cp:revision>
  <dcterms:created xsi:type="dcterms:W3CDTF">2020-11-21T15:31:00Z</dcterms:created>
  <dcterms:modified xsi:type="dcterms:W3CDTF">2020-11-21T15:47:00Z</dcterms:modified>
</cp:coreProperties>
</file>