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6764436B" w:rsidR="00721C1C" w:rsidRDefault="003D2B5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E.T. EVİ</w:t>
      </w:r>
    </w:p>
    <w:p w14:paraId="5BA9E5A5" w14:textId="460B2D14" w:rsidR="00A82A45" w:rsidRDefault="00A82A45">
      <w:r>
        <w:t>LOKASYON: K</w:t>
      </w:r>
      <w:r w:rsidR="00FF05CD">
        <w:t>adıköy</w:t>
      </w:r>
      <w:r>
        <w:t xml:space="preserve"> / İstanbul /TÜRKİYE</w:t>
      </w:r>
    </w:p>
    <w:p w14:paraId="062103D7" w14:textId="4834AAE5" w:rsidR="00A82A45" w:rsidRDefault="00A82A45">
      <w:r>
        <w:t>YIL: 20</w:t>
      </w:r>
      <w:r w:rsidR="00756179">
        <w:t>15</w:t>
      </w:r>
    </w:p>
    <w:p w14:paraId="53905FF4" w14:textId="6970E3E0" w:rsidR="00A82A45" w:rsidRPr="00A82A45" w:rsidRDefault="0056233B">
      <w:r>
        <w:t>E.T. EVİ</w:t>
      </w:r>
      <w:r w:rsidR="00A82A45">
        <w:t>, K</w:t>
      </w:r>
      <w:r w:rsidR="00FF05CD">
        <w:t>adıköy</w:t>
      </w:r>
      <w:r w:rsidR="00A82A45">
        <w:t>’d</w:t>
      </w:r>
      <w:r w:rsidR="00FF05CD">
        <w:t>e</w:t>
      </w:r>
      <w:r w:rsidR="00A82A45">
        <w:t xml:space="preserve"> </w:t>
      </w:r>
      <w:r>
        <w:t>bulunan 2+1 konutun yenilenme projesidir</w:t>
      </w:r>
      <w:r w:rsidR="00A82A45">
        <w:t xml:space="preserve">. </w:t>
      </w:r>
      <w:r w:rsidR="00756179">
        <w:t>Eski kullanıcılarının yaşam pratiklerine göre organize edilmiş bu mekânın, yeni sahiplerine uygun olacak şekilde yenilenmesi amaçlanmıştır. Bu çerçevede, yeni malzemeler ile özellikle ıslak hacimler tasarlanmıştır.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3D2B55"/>
    <w:rsid w:val="00490D80"/>
    <w:rsid w:val="0056233B"/>
    <w:rsid w:val="006B0091"/>
    <w:rsid w:val="00721C1C"/>
    <w:rsid w:val="00756179"/>
    <w:rsid w:val="009529D4"/>
    <w:rsid w:val="00A82A45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2020-11-21T15:46:00Z</dcterms:created>
  <dcterms:modified xsi:type="dcterms:W3CDTF">2020-11-21T15:51:00Z</dcterms:modified>
</cp:coreProperties>
</file>