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15BA3CB" w:rsidR="00721C1C" w:rsidRDefault="002E3E9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EPO KİMYA</w:t>
      </w:r>
      <w:r w:rsidR="006576C2">
        <w:rPr>
          <w:b/>
          <w:bCs/>
          <w:sz w:val="28"/>
          <w:szCs w:val="28"/>
          <w:u w:val="single"/>
        </w:rPr>
        <w:t xml:space="preserve"> OFİS TASARIMI</w:t>
      </w:r>
    </w:p>
    <w:p w14:paraId="5BA9E5A5" w14:textId="640A86EC" w:rsidR="00A82A45" w:rsidRDefault="00A82A45">
      <w:r>
        <w:t xml:space="preserve">LOKASYON: </w:t>
      </w:r>
      <w:r w:rsidR="002E3E92">
        <w:t>Bostancı</w:t>
      </w:r>
      <w:r>
        <w:t xml:space="preserve"> / İstanbul /TÜRKİYE</w:t>
      </w:r>
    </w:p>
    <w:p w14:paraId="062103D7" w14:textId="644EE1EE" w:rsidR="00A82A45" w:rsidRDefault="00A82A45">
      <w:r>
        <w:t>YIL: 20</w:t>
      </w:r>
      <w:r w:rsidR="00EB4173">
        <w:t>14</w:t>
      </w:r>
    </w:p>
    <w:p w14:paraId="53905FF4" w14:textId="35854CDA" w:rsidR="00A82A45" w:rsidRPr="00A82A45" w:rsidRDefault="00EB6367">
      <w:r>
        <w:t>EPO KİMYA</w:t>
      </w:r>
      <w:r w:rsidR="006576C2">
        <w:t xml:space="preserve"> OFİS TASARIMI</w:t>
      </w:r>
      <w:r w:rsidR="00A82A45">
        <w:t xml:space="preserve">, </w:t>
      </w:r>
      <w:r w:rsidR="006576C2">
        <w:t>Bostancı</w:t>
      </w:r>
      <w:r w:rsidR="00A82A45">
        <w:t xml:space="preserve">’da </w:t>
      </w:r>
      <w:r w:rsidR="006576C2">
        <w:t>yıllardır mevcut olan bir şirketin ofisinin yenilenmesi projesidir. Apartman içinde iki dairenin birleştirmesiyle kullanılan ofis mekânında yaşanan bazı teknik sıkıntılardan yola çıkarak</w:t>
      </w:r>
      <w:r w:rsidR="00C603D0">
        <w:t>,</w:t>
      </w:r>
      <w:r w:rsidR="006576C2">
        <w:t xml:space="preserve"> mekânın yenilenmesi gerekli görülmüştür. Bu tadilatlar</w:t>
      </w:r>
      <w:r w:rsidR="00C603D0">
        <w:t xml:space="preserve">ın yanında, </w:t>
      </w:r>
      <w:r w:rsidR="006576C2">
        <w:t>ofise modern bir yüz getirmek istenmiş ve kurumsal kimliklerine uygun bir mekân tasarımı yapmak amaçlanmıştır.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7C4"/>
    <w:rsid w:val="0022535B"/>
    <w:rsid w:val="002E3E92"/>
    <w:rsid w:val="006576C2"/>
    <w:rsid w:val="00721C1C"/>
    <w:rsid w:val="008673A9"/>
    <w:rsid w:val="00A82A45"/>
    <w:rsid w:val="00C603D0"/>
    <w:rsid w:val="00EB4173"/>
    <w:rsid w:val="00E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7</cp:revision>
  <dcterms:created xsi:type="dcterms:W3CDTF">2020-11-21T15:52:00Z</dcterms:created>
  <dcterms:modified xsi:type="dcterms:W3CDTF">2020-11-21T15:57:00Z</dcterms:modified>
</cp:coreProperties>
</file>