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4B577CDF" w:rsidR="00721C1C" w:rsidRDefault="003D6E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ERENKÖY DAİRE TASARIMI</w:t>
      </w:r>
    </w:p>
    <w:p w14:paraId="5BA9E5A5" w14:textId="337273EA" w:rsidR="00A82A45" w:rsidRDefault="00A82A45">
      <w:r>
        <w:t xml:space="preserve">LOKASYON: </w:t>
      </w:r>
      <w:r w:rsidR="003D6EBE">
        <w:t>Erenköy</w:t>
      </w:r>
      <w:r>
        <w:t xml:space="preserve"> / İstanbul /TÜRKİYE</w:t>
      </w:r>
    </w:p>
    <w:p w14:paraId="062103D7" w14:textId="1E7288CA" w:rsidR="00A82A45" w:rsidRDefault="00A82A45">
      <w:r>
        <w:t>YIL: 20</w:t>
      </w:r>
      <w:r w:rsidR="00EB4173">
        <w:t>1</w:t>
      </w:r>
      <w:r w:rsidR="003D6EBE">
        <w:t>8</w:t>
      </w:r>
    </w:p>
    <w:p w14:paraId="53905FF4" w14:textId="0D15DF7C" w:rsidR="00A82A45" w:rsidRPr="00A82A45" w:rsidRDefault="003D6EBE" w:rsidP="00267BD9">
      <w:pPr>
        <w:jc w:val="both"/>
      </w:pPr>
      <w:r>
        <w:t>Erenköy’de kentsel dönüşüm ile yenilenmiş bir apartman</w:t>
      </w:r>
      <w:r w:rsidR="00361F12">
        <w:t>da</w:t>
      </w:r>
      <w:r>
        <w:t xml:space="preserve"> bulunan 3+1 dairenin tasarımıdır. Daireyi yeni satın almış olan mal sahibi ‘MAHAL’e ulaşmıştır. </w:t>
      </w:r>
      <w:r w:rsidR="00BF0A8D">
        <w:t>Mekân, g</w:t>
      </w:r>
      <w:r>
        <w:t xml:space="preserve">erekli görüşmeler sonucu </w:t>
      </w:r>
      <w:r w:rsidR="00BF0A8D">
        <w:t>belirlenen, mal sahibinin zevkine uygun klasik bir tarzda tasarlanmış, dairenin mevcut ölçülerine göre yerleşimi yapılmıştır.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2127C4"/>
    <w:rsid w:val="0022535B"/>
    <w:rsid w:val="00267BD9"/>
    <w:rsid w:val="002E3E92"/>
    <w:rsid w:val="00361F12"/>
    <w:rsid w:val="003D6EBE"/>
    <w:rsid w:val="006576C2"/>
    <w:rsid w:val="00721C1C"/>
    <w:rsid w:val="008673A9"/>
    <w:rsid w:val="00A82A45"/>
    <w:rsid w:val="00BF0A8D"/>
    <w:rsid w:val="00C603D0"/>
    <w:rsid w:val="00C77255"/>
    <w:rsid w:val="00EB4173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6</cp:revision>
  <dcterms:created xsi:type="dcterms:W3CDTF">2020-11-21T15:58:00Z</dcterms:created>
  <dcterms:modified xsi:type="dcterms:W3CDTF">2020-11-21T16:03:00Z</dcterms:modified>
</cp:coreProperties>
</file>