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749B91B9" w:rsidR="00721C1C" w:rsidRDefault="00522C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FENERYOLU</w:t>
      </w:r>
      <w:r w:rsidR="003D6EBE">
        <w:rPr>
          <w:b/>
          <w:bCs/>
          <w:sz w:val="28"/>
          <w:szCs w:val="28"/>
          <w:u w:val="single"/>
        </w:rPr>
        <w:t xml:space="preserve"> DAİRE TASARIMI</w:t>
      </w:r>
    </w:p>
    <w:p w14:paraId="5BA9E5A5" w14:textId="615B6574" w:rsidR="00A82A45" w:rsidRDefault="00A82A45">
      <w:r>
        <w:t xml:space="preserve">LOKASYON: </w:t>
      </w:r>
      <w:r w:rsidR="00E40DBB">
        <w:t>Feneryolu</w:t>
      </w:r>
      <w:r>
        <w:t xml:space="preserve"> / İstanbul /TÜRKİYE</w:t>
      </w:r>
    </w:p>
    <w:p w14:paraId="062103D7" w14:textId="3BE37593" w:rsidR="00A82A45" w:rsidRDefault="00A82A45">
      <w:r>
        <w:t>YIL: 20</w:t>
      </w:r>
      <w:r w:rsidR="00EB4173">
        <w:t>1</w:t>
      </w:r>
      <w:r w:rsidR="00E40DBB">
        <w:t>9</w:t>
      </w:r>
    </w:p>
    <w:p w14:paraId="53905FF4" w14:textId="4EC32C57" w:rsidR="00A82A45" w:rsidRPr="00A82A45" w:rsidRDefault="00A86D8F" w:rsidP="00267BD9">
      <w:pPr>
        <w:jc w:val="both"/>
      </w:pPr>
      <w:r>
        <w:t>Feneryolu’nda</w:t>
      </w:r>
      <w:r w:rsidR="005F2269">
        <w:t>,</w:t>
      </w:r>
      <w:r w:rsidR="003D6EBE">
        <w:t xml:space="preserve"> kentsel dönüşüm ile yenilen</w:t>
      </w:r>
      <w:r>
        <w:t xml:space="preserve">ecek olan </w:t>
      </w:r>
      <w:r w:rsidR="003D6EBE">
        <w:t>bir apartman</w:t>
      </w:r>
      <w:r w:rsidR="00361F12">
        <w:t>da</w:t>
      </w:r>
      <w:r w:rsidR="003D6EBE">
        <w:t xml:space="preserve"> bulunan 3+1 dairenin tasarımıdır. </w:t>
      </w:r>
      <w:r>
        <w:t>İnşaatı yapacak olan müteahhit firma ‘MAHAL’e ulaşarak satışa sunulacak dairelerin iç mekân tasarımı</w:t>
      </w:r>
      <w:r w:rsidR="005F2269">
        <w:t>nı</w:t>
      </w:r>
      <w:r>
        <w:t xml:space="preserve"> yaptırmıştır.</w:t>
      </w:r>
      <w:r w:rsidR="003379F1">
        <w:t xml:space="preserve"> </w:t>
      </w:r>
      <w:r w:rsidR="00480654">
        <w:t>B</w:t>
      </w:r>
      <w:r w:rsidR="003379F1">
        <w:t>ölgede yaşamak isteyecek kullanıcılara hitap edecek şekilde tasarım geliştirilmiştir.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2127C4"/>
    <w:rsid w:val="0022535B"/>
    <w:rsid w:val="00267BD9"/>
    <w:rsid w:val="002E3E92"/>
    <w:rsid w:val="003379F1"/>
    <w:rsid w:val="00361F12"/>
    <w:rsid w:val="003D6EBE"/>
    <w:rsid w:val="00427230"/>
    <w:rsid w:val="00480654"/>
    <w:rsid w:val="00522C64"/>
    <w:rsid w:val="005F2269"/>
    <w:rsid w:val="006576C2"/>
    <w:rsid w:val="00721C1C"/>
    <w:rsid w:val="008673A9"/>
    <w:rsid w:val="00A82A45"/>
    <w:rsid w:val="00A86D8F"/>
    <w:rsid w:val="00BF0A8D"/>
    <w:rsid w:val="00C603D0"/>
    <w:rsid w:val="00C77255"/>
    <w:rsid w:val="00E40DBB"/>
    <w:rsid w:val="00EB4173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8</cp:revision>
  <dcterms:created xsi:type="dcterms:W3CDTF">2020-11-21T16:04:00Z</dcterms:created>
  <dcterms:modified xsi:type="dcterms:W3CDTF">2020-11-21T16:08:00Z</dcterms:modified>
</cp:coreProperties>
</file>