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E0319" w14:textId="5B631804" w:rsidR="00721C1C" w:rsidRDefault="009E730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MAHLE BAR</w:t>
      </w:r>
    </w:p>
    <w:p w14:paraId="5BA9E5A5" w14:textId="165DAEA3" w:rsidR="00A82A45" w:rsidRDefault="00A82A45">
      <w:r>
        <w:t xml:space="preserve">LOKASYON: </w:t>
      </w:r>
      <w:r w:rsidR="00050AFE">
        <w:t>K</w:t>
      </w:r>
      <w:r w:rsidR="002367D5">
        <w:t>adıköy</w:t>
      </w:r>
      <w:r w:rsidR="0099028B">
        <w:t xml:space="preserve"> / İstanbul / TÜRKİYE</w:t>
      </w:r>
    </w:p>
    <w:p w14:paraId="062103D7" w14:textId="3EACB844" w:rsidR="00A82A45" w:rsidRDefault="00A82A45">
      <w:r>
        <w:t xml:space="preserve">YIL: </w:t>
      </w:r>
      <w:r w:rsidR="0068751F">
        <w:t>201</w:t>
      </w:r>
      <w:r w:rsidR="009E730C">
        <w:t>4</w:t>
      </w:r>
    </w:p>
    <w:p w14:paraId="4D3C29CC" w14:textId="3E91F941" w:rsidR="008D181B" w:rsidRPr="00A82A45" w:rsidRDefault="009E730C" w:rsidP="00267BD9">
      <w:pPr>
        <w:jc w:val="both"/>
      </w:pPr>
      <w:r>
        <w:t xml:space="preserve">Kadıköy’de bulunan kafe-bar projesidir. Sokağın dokusuna ve müşteri kitlesine uygun tasarlanmıştır. Tadilatları ve ürün tasarımları tarafımızdan yapılmış olup ruin tarzda bir eğlence mekânı oluşturmak amaçlanmıştır. </w:t>
      </w:r>
    </w:p>
    <w:sectPr w:rsidR="008D181B" w:rsidRPr="00A82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45"/>
    <w:rsid w:val="00050AFE"/>
    <w:rsid w:val="00056BDC"/>
    <w:rsid w:val="000737EC"/>
    <w:rsid w:val="00097830"/>
    <w:rsid w:val="000F7293"/>
    <w:rsid w:val="0010227D"/>
    <w:rsid w:val="00107001"/>
    <w:rsid w:val="00167D1D"/>
    <w:rsid w:val="001860A8"/>
    <w:rsid w:val="002127C4"/>
    <w:rsid w:val="0022535B"/>
    <w:rsid w:val="002367D5"/>
    <w:rsid w:val="00267BD9"/>
    <w:rsid w:val="002E3E92"/>
    <w:rsid w:val="00300F07"/>
    <w:rsid w:val="003379F1"/>
    <w:rsid w:val="00361F12"/>
    <w:rsid w:val="003C6FE8"/>
    <w:rsid w:val="003D6EBE"/>
    <w:rsid w:val="00407EB2"/>
    <w:rsid w:val="00426706"/>
    <w:rsid w:val="00427230"/>
    <w:rsid w:val="00480654"/>
    <w:rsid w:val="004A170E"/>
    <w:rsid w:val="00522C64"/>
    <w:rsid w:val="005450F8"/>
    <w:rsid w:val="00567E88"/>
    <w:rsid w:val="005F2269"/>
    <w:rsid w:val="006576C2"/>
    <w:rsid w:val="00667588"/>
    <w:rsid w:val="0068751F"/>
    <w:rsid w:val="006D1F94"/>
    <w:rsid w:val="00721C1C"/>
    <w:rsid w:val="007325E3"/>
    <w:rsid w:val="007A7B38"/>
    <w:rsid w:val="008407C7"/>
    <w:rsid w:val="008673A9"/>
    <w:rsid w:val="008D181B"/>
    <w:rsid w:val="0099028B"/>
    <w:rsid w:val="00990ED8"/>
    <w:rsid w:val="009E730C"/>
    <w:rsid w:val="00A34180"/>
    <w:rsid w:val="00A82A45"/>
    <w:rsid w:val="00A86D8F"/>
    <w:rsid w:val="00A97131"/>
    <w:rsid w:val="00BC0C63"/>
    <w:rsid w:val="00BF0A8D"/>
    <w:rsid w:val="00C20CA2"/>
    <w:rsid w:val="00C603D0"/>
    <w:rsid w:val="00C77255"/>
    <w:rsid w:val="00D07BD5"/>
    <w:rsid w:val="00E40DBB"/>
    <w:rsid w:val="00E93809"/>
    <w:rsid w:val="00EB2C9F"/>
    <w:rsid w:val="00EB4173"/>
    <w:rsid w:val="00EB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F93D"/>
  <w15:chartTrackingRefBased/>
  <w15:docId w15:val="{3F010ED9-AEF9-4C5C-AF52-C24AE89D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gulcin ural</dc:creator>
  <cp:keywords/>
  <dc:description/>
  <cp:lastModifiedBy>gulcin ural</cp:lastModifiedBy>
  <cp:revision>3</cp:revision>
  <dcterms:created xsi:type="dcterms:W3CDTF">2020-11-21T16:33:00Z</dcterms:created>
  <dcterms:modified xsi:type="dcterms:W3CDTF">2020-11-21T16:36:00Z</dcterms:modified>
</cp:coreProperties>
</file>