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4B05316B" w:rsidR="00721C1C" w:rsidRDefault="009D1D7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</w:t>
      </w:r>
      <w:r w:rsidR="005030B7">
        <w:rPr>
          <w:b/>
          <w:bCs/>
          <w:sz w:val="28"/>
          <w:szCs w:val="28"/>
          <w:u w:val="single"/>
        </w:rPr>
        <w:t>MASH FOOD WORKS</w:t>
      </w:r>
    </w:p>
    <w:p w14:paraId="5BA9E5A5" w14:textId="35CA1221" w:rsidR="00A82A45" w:rsidRDefault="00A82A45">
      <w:r>
        <w:t xml:space="preserve">LOKASYON: </w:t>
      </w:r>
      <w:r w:rsidR="005030B7">
        <w:t>Kadıköy</w:t>
      </w:r>
      <w:r w:rsidR="0099028B">
        <w:t xml:space="preserve"> / İstanbul / TÜRKİYE</w:t>
      </w:r>
    </w:p>
    <w:p w14:paraId="062103D7" w14:textId="00BD24E3" w:rsidR="00A82A45" w:rsidRDefault="00A82A45">
      <w:r>
        <w:t xml:space="preserve">YIL: </w:t>
      </w:r>
      <w:r w:rsidR="0068751F">
        <w:t>201</w:t>
      </w:r>
      <w:r w:rsidR="00DC5C8E">
        <w:t>8</w:t>
      </w:r>
    </w:p>
    <w:p w14:paraId="161E3C30" w14:textId="5C7F93A9" w:rsidR="005D6BFA" w:rsidRPr="00A82A45" w:rsidRDefault="00947F25" w:rsidP="005D6BFA">
      <w:pPr>
        <w:jc w:val="both"/>
      </w:pPr>
      <w:r>
        <w:t>Kadıköy, tarihi çarşı içinde bulunan yapı</w:t>
      </w:r>
      <w:r w:rsidR="005D6BFA">
        <w:t>,</w:t>
      </w:r>
      <w:r>
        <w:t xml:space="preserve"> </w:t>
      </w:r>
      <w:r>
        <w:rPr>
          <w:color w:val="000000"/>
          <w:sz w:val="21"/>
          <w:szCs w:val="21"/>
          <w:shd w:val="clear" w:color="auto" w:fill="FFFFFF"/>
        </w:rPr>
        <w:t>işverenin talebi doğrultusunda eskitme malzemelerin ağırlıklı olarak kullanıldığı üç katlı bir steak house olarak tasarlanmıştır. </w:t>
      </w:r>
      <w:r>
        <w:t xml:space="preserve"> </w:t>
      </w:r>
      <w:r w:rsidR="005D6BFA">
        <w:rPr>
          <w:color w:val="000000"/>
          <w:sz w:val="21"/>
          <w:szCs w:val="21"/>
          <w:shd w:val="clear" w:color="auto" w:fill="FFFFFF"/>
        </w:rPr>
        <w:t>Mekânın genç ve enerjik ruhunu kaybetmemek için kurumsal renk ile uyumlu olacak şekilde mavi ve turuncu</w:t>
      </w:r>
      <w:r w:rsidR="005D6BFA">
        <w:rPr>
          <w:color w:val="000000"/>
          <w:sz w:val="21"/>
          <w:szCs w:val="21"/>
          <w:shd w:val="clear" w:color="auto" w:fill="FFFFFF"/>
        </w:rPr>
        <w:t xml:space="preserve"> renkleri</w:t>
      </w:r>
      <w:r w:rsidR="005D6BFA">
        <w:rPr>
          <w:color w:val="000000"/>
          <w:sz w:val="21"/>
          <w:szCs w:val="21"/>
          <w:shd w:val="clear" w:color="auto" w:fill="FFFFFF"/>
        </w:rPr>
        <w:t xml:space="preserve"> tercih edilerek tasarım hareketlendirilmiştir. </w:t>
      </w:r>
    </w:p>
    <w:p w14:paraId="51F7F19E" w14:textId="20F7CD2A" w:rsidR="00E641A5" w:rsidRDefault="00947F25" w:rsidP="00267BD9">
      <w:pPr>
        <w:jc w:val="both"/>
        <w:rPr>
          <w:color w:val="000000"/>
          <w:sz w:val="21"/>
          <w:szCs w:val="21"/>
          <w:shd w:val="clear" w:color="auto" w:fill="FFFFFF"/>
        </w:rPr>
      </w:pPr>
      <w:r>
        <w:t>T</w:t>
      </w:r>
      <w:r>
        <w:rPr>
          <w:color w:val="000000"/>
          <w:sz w:val="21"/>
          <w:szCs w:val="21"/>
          <w:shd w:val="clear" w:color="auto" w:fill="FFFFFF"/>
        </w:rPr>
        <w:t>asarım ve inşaat süreci yaklaşık üç ay sür</w:t>
      </w:r>
      <w:r>
        <w:rPr>
          <w:color w:val="000000"/>
          <w:sz w:val="21"/>
          <w:szCs w:val="21"/>
          <w:shd w:val="clear" w:color="auto" w:fill="FFFFFF"/>
        </w:rPr>
        <w:t>en yapının,</w:t>
      </w:r>
      <w:r>
        <w:rPr>
          <w:color w:val="000000"/>
          <w:sz w:val="21"/>
          <w:szCs w:val="21"/>
          <w:shd w:val="clear" w:color="auto" w:fill="FFFFFF"/>
        </w:rPr>
        <w:t xml:space="preserve"> müstakil olması sebebiyle çatı bakımından, alt yapı çalışmalarına kadar bütün süreç tarafımızdan yürütülmüştür. </w:t>
      </w:r>
    </w:p>
    <w:p w14:paraId="3181D008" w14:textId="77777777" w:rsidR="005D6BFA" w:rsidRPr="00A82A45" w:rsidRDefault="005D6BFA">
      <w:pPr>
        <w:jc w:val="both"/>
      </w:pPr>
    </w:p>
    <w:sectPr w:rsidR="005D6BFA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50AFE"/>
    <w:rsid w:val="00056BDC"/>
    <w:rsid w:val="000724C1"/>
    <w:rsid w:val="000737EC"/>
    <w:rsid w:val="00097830"/>
    <w:rsid w:val="000F7293"/>
    <w:rsid w:val="0010227D"/>
    <w:rsid w:val="00107001"/>
    <w:rsid w:val="00167D1D"/>
    <w:rsid w:val="001860A8"/>
    <w:rsid w:val="002127C4"/>
    <w:rsid w:val="0022535B"/>
    <w:rsid w:val="002367D5"/>
    <w:rsid w:val="00267BD9"/>
    <w:rsid w:val="002E3E92"/>
    <w:rsid w:val="00300F07"/>
    <w:rsid w:val="003379F1"/>
    <w:rsid w:val="00361F12"/>
    <w:rsid w:val="003C6FE8"/>
    <w:rsid w:val="003D6EBE"/>
    <w:rsid w:val="00407EB2"/>
    <w:rsid w:val="00413BCF"/>
    <w:rsid w:val="00426706"/>
    <w:rsid w:val="00427230"/>
    <w:rsid w:val="00480654"/>
    <w:rsid w:val="004A170E"/>
    <w:rsid w:val="005030B7"/>
    <w:rsid w:val="00522C64"/>
    <w:rsid w:val="005450F8"/>
    <w:rsid w:val="00563137"/>
    <w:rsid w:val="00567E88"/>
    <w:rsid w:val="005D6BFA"/>
    <w:rsid w:val="005F2269"/>
    <w:rsid w:val="006576C2"/>
    <w:rsid w:val="00667588"/>
    <w:rsid w:val="006722F3"/>
    <w:rsid w:val="0068751F"/>
    <w:rsid w:val="006D1F94"/>
    <w:rsid w:val="00721C1C"/>
    <w:rsid w:val="007325E3"/>
    <w:rsid w:val="007A7B38"/>
    <w:rsid w:val="008407C7"/>
    <w:rsid w:val="008673A9"/>
    <w:rsid w:val="008D181B"/>
    <w:rsid w:val="00925B1B"/>
    <w:rsid w:val="00947F25"/>
    <w:rsid w:val="00974117"/>
    <w:rsid w:val="00985C09"/>
    <w:rsid w:val="0099028B"/>
    <w:rsid w:val="00990ED8"/>
    <w:rsid w:val="009D1D7F"/>
    <w:rsid w:val="009E730C"/>
    <w:rsid w:val="00A34180"/>
    <w:rsid w:val="00A82A45"/>
    <w:rsid w:val="00A86D8F"/>
    <w:rsid w:val="00A97131"/>
    <w:rsid w:val="00BC0C63"/>
    <w:rsid w:val="00BF0A8D"/>
    <w:rsid w:val="00C20CA2"/>
    <w:rsid w:val="00C603D0"/>
    <w:rsid w:val="00C77255"/>
    <w:rsid w:val="00CB13E5"/>
    <w:rsid w:val="00D07BD5"/>
    <w:rsid w:val="00DB617A"/>
    <w:rsid w:val="00DC5C8E"/>
    <w:rsid w:val="00E40DBB"/>
    <w:rsid w:val="00E641A5"/>
    <w:rsid w:val="00E93809"/>
    <w:rsid w:val="00EB2C9F"/>
    <w:rsid w:val="00EB4173"/>
    <w:rsid w:val="00E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9</cp:revision>
  <dcterms:created xsi:type="dcterms:W3CDTF">2020-11-21T16:47:00Z</dcterms:created>
  <dcterms:modified xsi:type="dcterms:W3CDTF">2020-11-21T16:54:00Z</dcterms:modified>
</cp:coreProperties>
</file>