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4C130A4D" w:rsidR="00721C1C" w:rsidRDefault="001773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İNEGÖL KONUT PROJESİ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6D556616" w:rsidR="00A82A45" w:rsidRDefault="00A82A45">
      <w:r>
        <w:t xml:space="preserve">LOKASYON: </w:t>
      </w:r>
      <w:r w:rsidR="00C41AB0">
        <w:t>İnegöl</w:t>
      </w:r>
      <w:r w:rsidR="00002B04">
        <w:t xml:space="preserve">/ </w:t>
      </w:r>
      <w:r w:rsidR="00C41AB0">
        <w:t>Bursa</w:t>
      </w:r>
      <w:r>
        <w:t>/</w:t>
      </w:r>
      <w:r w:rsidR="00C41AB0">
        <w:t xml:space="preserve"> </w:t>
      </w:r>
      <w:r>
        <w:t>TÜRKİYE</w:t>
      </w:r>
    </w:p>
    <w:p w14:paraId="062103D7" w14:textId="5347F4A1" w:rsidR="00A82A45" w:rsidRDefault="00A82A45">
      <w:r>
        <w:t>YIL: 20</w:t>
      </w:r>
      <w:r w:rsidR="001A5CFE">
        <w:t>1</w:t>
      </w:r>
      <w:r w:rsidR="00177326">
        <w:t>6</w:t>
      </w:r>
    </w:p>
    <w:p w14:paraId="53905FF4" w14:textId="3F7153F1" w:rsidR="00A82A45" w:rsidRPr="00A82A45" w:rsidRDefault="006073BC">
      <w:r>
        <w:t>İnegöl, Bursa’da göl manzaralı ve yüksek kotta konumlanan araziye yapılan konut projesidir. Proje ahşap yığma yapı olarak tasarlanmıştır. Proje ve uygulaması tarafımıza aittir.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02B04"/>
    <w:rsid w:val="00177326"/>
    <w:rsid w:val="001900DE"/>
    <w:rsid w:val="001A5CFE"/>
    <w:rsid w:val="002127C4"/>
    <w:rsid w:val="0022535B"/>
    <w:rsid w:val="005B2F73"/>
    <w:rsid w:val="006073BC"/>
    <w:rsid w:val="00721C1C"/>
    <w:rsid w:val="008D0EFC"/>
    <w:rsid w:val="009E729B"/>
    <w:rsid w:val="00A82A45"/>
    <w:rsid w:val="00B27AA1"/>
    <w:rsid w:val="00B546D4"/>
    <w:rsid w:val="00C13E28"/>
    <w:rsid w:val="00C41AB0"/>
    <w:rsid w:val="00E22749"/>
    <w:rsid w:val="00E7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5</cp:revision>
  <dcterms:created xsi:type="dcterms:W3CDTF">2020-12-05T19:23:00Z</dcterms:created>
  <dcterms:modified xsi:type="dcterms:W3CDTF">2020-12-05T19:24:00Z</dcterms:modified>
</cp:coreProperties>
</file>