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6B505E2D" w:rsidR="00721C1C" w:rsidRDefault="00B27AA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ARDEŞEN KAMP ALANI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784F2035" w:rsidR="00A82A45" w:rsidRDefault="00A82A45">
      <w:r>
        <w:t xml:space="preserve">LOKASYON: </w:t>
      </w:r>
      <w:r w:rsidR="001A5CFE">
        <w:t>Ardeşen</w:t>
      </w:r>
      <w:r>
        <w:t xml:space="preserve"> / </w:t>
      </w:r>
      <w:r w:rsidR="001A5CFE">
        <w:t>Rize</w:t>
      </w:r>
      <w:r>
        <w:t xml:space="preserve"> /TÜRKİYE</w:t>
      </w:r>
    </w:p>
    <w:p w14:paraId="062103D7" w14:textId="11AB734E" w:rsidR="00A82A45" w:rsidRDefault="00A82A45">
      <w:r>
        <w:t>YIL: 20</w:t>
      </w:r>
      <w:r w:rsidR="001A5CFE">
        <w:t>14</w:t>
      </w:r>
    </w:p>
    <w:p w14:paraId="53905FF4" w14:textId="0BC9EA1C" w:rsidR="00A82A45" w:rsidRPr="00A82A45" w:rsidRDefault="00A82A45">
      <w:r>
        <w:t>A</w:t>
      </w:r>
      <w:r w:rsidR="001900DE">
        <w:t>rdeşen Kamp Alanı</w:t>
      </w:r>
      <w:r>
        <w:t xml:space="preserve">, </w:t>
      </w:r>
      <w:r w:rsidR="001900DE">
        <w:t xml:space="preserve">Ardeşen’de doğa ile iç içe </w:t>
      </w:r>
      <w:r>
        <w:t xml:space="preserve">tasarlanmış </w:t>
      </w:r>
      <w:r w:rsidR="001900DE">
        <w:t>kamp alanı</w:t>
      </w:r>
      <w:r>
        <w:t xml:space="preserve"> projesidir. </w:t>
      </w:r>
      <w:r w:rsidR="001900DE">
        <w:t>Yüksek kot farkı bulunan araziye, hem yerleşim planı hem de bungalovlar yerleştirilmiştir. Doğa ile bağı kopmayacak şekilde tasarlanan bungalovların ortak alanı olarak bir de restoran binası yapılmıştır.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1900DE"/>
    <w:rsid w:val="001A5CFE"/>
    <w:rsid w:val="002127C4"/>
    <w:rsid w:val="0022535B"/>
    <w:rsid w:val="00721C1C"/>
    <w:rsid w:val="00A82A45"/>
    <w:rsid w:val="00B27AA1"/>
    <w:rsid w:val="00C1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4</cp:revision>
  <dcterms:created xsi:type="dcterms:W3CDTF">2020-12-05T19:04:00Z</dcterms:created>
  <dcterms:modified xsi:type="dcterms:W3CDTF">2020-12-05T19:17:00Z</dcterms:modified>
</cp:coreProperties>
</file>