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0AEB5A42" w:rsidR="00721C1C" w:rsidRDefault="00A82A45">
      <w:pPr>
        <w:rPr>
          <w:b/>
          <w:bCs/>
          <w:sz w:val="28"/>
          <w:szCs w:val="28"/>
          <w:u w:val="single"/>
        </w:rPr>
      </w:pPr>
      <w:r w:rsidRPr="00A82A45">
        <w:rPr>
          <w:b/>
          <w:bCs/>
          <w:sz w:val="28"/>
          <w:szCs w:val="28"/>
          <w:u w:val="single"/>
        </w:rPr>
        <w:t>A</w:t>
      </w:r>
      <w:r w:rsidR="00925573">
        <w:rPr>
          <w:b/>
          <w:bCs/>
          <w:sz w:val="28"/>
          <w:szCs w:val="28"/>
          <w:u w:val="single"/>
        </w:rPr>
        <w:t>VCILAR APARTMAN PROJESİ</w:t>
      </w:r>
      <w:r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6EB4573D" w:rsidR="00A82A45" w:rsidRDefault="00A82A45">
      <w:r>
        <w:t xml:space="preserve">LOKASYON: </w:t>
      </w:r>
      <w:r w:rsidR="00925573">
        <w:t>Avcılar</w:t>
      </w:r>
      <w:r>
        <w:t xml:space="preserve"> / İstanbul /TÜRKİYE</w:t>
      </w:r>
    </w:p>
    <w:p w14:paraId="062103D7" w14:textId="6EDF40AD" w:rsidR="00A82A45" w:rsidRDefault="00A82A45">
      <w:r>
        <w:t>YIL: 2020</w:t>
      </w:r>
    </w:p>
    <w:p w14:paraId="53905FF4" w14:textId="3AED3B60" w:rsidR="00A82A45" w:rsidRPr="00A82A45" w:rsidRDefault="00A82A45">
      <w:r>
        <w:t>A</w:t>
      </w:r>
      <w:r w:rsidR="00925573">
        <w:t>vcılar’da bulunan ve kentsel dönüşüm kapsamında yenilenecek olan apartman projesinin dış cephe tasarımıdır.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2127C4"/>
    <w:rsid w:val="0022535B"/>
    <w:rsid w:val="005D080C"/>
    <w:rsid w:val="00721C1C"/>
    <w:rsid w:val="00925573"/>
    <w:rsid w:val="00A8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3</cp:revision>
  <dcterms:created xsi:type="dcterms:W3CDTF">2020-12-06T13:01:00Z</dcterms:created>
  <dcterms:modified xsi:type="dcterms:W3CDTF">2020-12-06T13:02:00Z</dcterms:modified>
</cp:coreProperties>
</file>