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F4F" w:rsidRPr="00BA3F4F" w:rsidRDefault="00BA3F4F" w:rsidP="00BA3F4F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212121"/>
          <w:sz w:val="33"/>
          <w:szCs w:val="33"/>
          <w:lang w:eastAsia="tr-TR"/>
        </w:rPr>
      </w:pPr>
      <w:r w:rsidRPr="00BA3F4F">
        <w:rPr>
          <w:rFonts w:ascii="Arial" w:eastAsia="Times New Roman" w:hAnsi="Arial" w:cs="Arial"/>
          <w:b/>
          <w:bCs/>
          <w:color w:val="212121"/>
          <w:sz w:val="33"/>
          <w:szCs w:val="33"/>
          <w:lang w:eastAsia="tr-TR"/>
        </w:rPr>
        <w:t>2019: Week 2</w:t>
      </w:r>
    </w:p>
    <w:p w:rsidR="00BA3F4F" w:rsidRPr="00BA3F4F" w:rsidRDefault="00BA3F4F" w:rsidP="00BA3F4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tr-TR"/>
        </w:rPr>
      </w:pPr>
      <w:hyperlink r:id="rId5" w:tooltip="permanent link" w:history="1">
        <w:r w:rsidRPr="00BA3F4F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tr-TR"/>
          </w:rPr>
          <w:t>February 20, 2019</w:t>
        </w:r>
      </w:hyperlink>
    </w:p>
    <w:p w:rsidR="00BA3F4F" w:rsidRPr="00BA3F4F" w:rsidRDefault="00BA3F4F" w:rsidP="00BA3F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So you survived week one (note: if you haven’t completed week one - </w:t>
      </w:r>
      <w:hyperlink r:id="rId6" w:tgtFrame="_blank" w:history="1">
        <w:r w:rsidRPr="00BA3F4F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tr-TR"/>
          </w:rPr>
          <w:t>go back and give it a go</w:t>
        </w:r>
      </w:hyperlink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 as we will be layering the techniques over time)... well done and let’s kick this up a notch. </w:t>
      </w:r>
    </w:p>
    <w:p w:rsidR="00BA3F4F" w:rsidRPr="00BA3F4F" w:rsidRDefault="00BA3F4F" w:rsidP="00BA3F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</w:p>
    <w:p w:rsidR="00BA3F4F" w:rsidRPr="00BA3F4F" w:rsidRDefault="00BA3F4F" w:rsidP="00BA3F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This week’s challenge uses a few of </w:t>
      </w:r>
      <w:hyperlink r:id="rId7" w:tgtFrame="_blank" w:history="1">
        <w:r w:rsidRPr="00BA3F4F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tr-TR"/>
          </w:rPr>
          <w:t>Jonathan’s</w:t>
        </w:r>
      </w:hyperlink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 and </w:t>
      </w:r>
      <w:hyperlink r:id="rId8" w:tgtFrame="_blank" w:history="1">
        <w:r w:rsidRPr="00BA3F4F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tr-TR"/>
          </w:rPr>
          <w:t>my</w:t>
        </w:r>
      </w:hyperlink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 favourite Tableau Prep features. Prep has a load of great features built in to the menus so let’s see which of them you can use to save you lots of fiddly calculations. </w:t>
      </w:r>
    </w:p>
    <w:p w:rsidR="00BA3F4F" w:rsidRPr="00BA3F4F" w:rsidRDefault="00BA3F4F" w:rsidP="00BA3F4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</w:p>
    <w:p w:rsidR="00BA3F4F" w:rsidRPr="00BA3F4F" w:rsidRDefault="00BA3F4F" w:rsidP="00BA3F4F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noProof/>
          <w:color w:val="2196F3"/>
          <w:sz w:val="23"/>
          <w:szCs w:val="23"/>
          <w:lang w:eastAsia="tr-TR"/>
        </w:rPr>
        <w:drawing>
          <wp:inline distT="0" distB="0" distL="0" distR="0">
            <wp:extent cx="3048000" cy="1809750"/>
            <wp:effectExtent l="0" t="0" r="0" b="0"/>
            <wp:docPr id="3" name="Picture 3" descr="https://4.bp.blogspot.com/-QkXnARESFhk/XGxW69IZgaI/AAAAAAAAAIE/ciyvtpk31asTEodHFwZBTPAdYyX3UmeGgCLcBGAs/s320/Week%2BTwo%2Binput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QkXnARESFhk/XGxW69IZgaI/AAAAAAAAAIE/ciyvtpk31asTEodHFwZBTPAdYyX3UmeGgCLcBGAs/s320/Week%2BTwo%2Binput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4F" w:rsidRPr="00BA3F4F" w:rsidRDefault="00BA3F4F" w:rsidP="00BA3F4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</w:p>
    <w:p w:rsidR="00BA3F4F" w:rsidRPr="00BA3F4F" w:rsidRDefault="00BA3F4F" w:rsidP="00BA3F4F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noProof/>
          <w:color w:val="2196F3"/>
          <w:sz w:val="23"/>
          <w:szCs w:val="23"/>
          <w:lang w:eastAsia="tr-TR"/>
        </w:rPr>
        <w:drawing>
          <wp:inline distT="0" distB="0" distL="0" distR="0">
            <wp:extent cx="3048000" cy="371475"/>
            <wp:effectExtent l="0" t="0" r="0" b="9525"/>
            <wp:docPr id="2" name="Picture 2" descr="https://1.bp.blogspot.com/-bXGjD8j5208/XGxW6vYhvCI/AAAAAAAAAIA/3FUGvTViFI4Fptmff4RAdW2WUPT8lukewCLcBGAs/s320/Week%2BTwo%2BOutput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bXGjD8j5208/XGxW6vYhvCI/AAAAAAAAAIA/3FUGvTViFI4Fptmff4RAdW2WUPT8lukewCLcBGAs/s320/Week%2BTwo%2BOutput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4F" w:rsidRPr="00BA3F4F" w:rsidRDefault="00BA3F4F" w:rsidP="00BA3F4F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</w:p>
    <w:p w:rsidR="00BA3F4F" w:rsidRPr="00BA3F4F" w:rsidRDefault="00BA3F4F" w:rsidP="00BA3F4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</w:p>
    <w:p w:rsidR="00BA3F4F" w:rsidRPr="00BA3F4F" w:rsidRDefault="00BA3F4F" w:rsidP="00BA3F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lang w:eastAsia="tr-TR"/>
        </w:rPr>
        <w:t>So what’s the data? We need you decide where you are going to in the UK; London or Edinburgh, purely based on the weather (every Brit’s favourite subject).</w:t>
      </w:r>
    </w:p>
    <w:p w:rsidR="00BA3F4F" w:rsidRPr="00BA3F4F" w:rsidRDefault="00BA3F4F" w:rsidP="00BA3F4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br/>
        <w:t>*edit* - you need to update to at least version 2019.1 or there are some serious work-arounds to be done!</w:t>
      </w:r>
    </w:p>
    <w:p w:rsidR="00BA3F4F" w:rsidRPr="00BA3F4F" w:rsidRDefault="00BA3F4F" w:rsidP="00BA3F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lang w:eastAsia="tr-TR"/>
        </w:rPr>
        <w:t>Requirements for this week:</w:t>
      </w:r>
    </w:p>
    <w:p w:rsidR="00BA3F4F" w:rsidRPr="00BA3F4F" w:rsidRDefault="00BA3F4F" w:rsidP="00BA3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hyperlink r:id="rId13" w:tgtFrame="_blank" w:history="1">
        <w:r w:rsidRPr="00BA3F4F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tr-TR"/>
          </w:rPr>
          <w:t>Import the file</w:t>
        </w:r>
      </w:hyperlink>
    </w:p>
    <w:p w:rsidR="00BA3F4F" w:rsidRPr="00BA3F4F" w:rsidRDefault="00BA3F4F" w:rsidP="00BA3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Get rid of those nicely formatted titles - no-one is viewing this in Excel! (sorry Excel fans)</w:t>
      </w:r>
    </w:p>
    <w:p w:rsidR="00BA3F4F" w:rsidRPr="00BA3F4F" w:rsidRDefault="00BA3F4F" w:rsidP="00BA3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Make sure you get all the data in the Excel sheet loaded in to Prep</w:t>
      </w:r>
    </w:p>
    <w:p w:rsidR="00BA3F4F" w:rsidRPr="00BA3F4F" w:rsidRDefault="00BA3F4F" w:rsidP="00BA3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Clean up the City names to create two cities in one column (London and Edinburgh)</w:t>
      </w:r>
    </w:p>
    <w:p w:rsidR="00BA3F4F" w:rsidRPr="00BA3F4F" w:rsidRDefault="00BA3F4F" w:rsidP="00BA3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Pivot the data to give a measure per column for the four metrics in the data set</w:t>
      </w:r>
    </w:p>
    <w:p w:rsidR="00BA3F4F" w:rsidRPr="00BA3F4F" w:rsidRDefault="00BA3F4F" w:rsidP="00BA3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Output the data to csv</w:t>
      </w:r>
    </w:p>
    <w:p w:rsidR="00BA3F4F" w:rsidRPr="00BA3F4F" w:rsidRDefault="00BA3F4F" w:rsidP="00BA3F4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Your output file should:</w:t>
      </w:r>
    </w:p>
    <w:p w:rsidR="00BA3F4F" w:rsidRPr="00BA3F4F" w:rsidRDefault="00BA3F4F" w:rsidP="00BA3F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lastRenderedPageBreak/>
        <w:t>have 6 columns</w:t>
      </w:r>
    </w:p>
    <w:p w:rsidR="00BA3F4F" w:rsidRPr="00BA3F4F" w:rsidRDefault="00BA3F4F" w:rsidP="00BA3F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have 14 rows of data and a row of headers</w:t>
      </w:r>
    </w:p>
    <w:p w:rsidR="00BA3F4F" w:rsidRPr="00BA3F4F" w:rsidRDefault="00BA3F4F" w:rsidP="00BA3F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Have no cells without a value</w:t>
      </w:r>
    </w:p>
    <w:p w:rsidR="00BA3F4F" w:rsidRPr="00BA3F4F" w:rsidRDefault="00BA3F4F" w:rsidP="00BA3F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Just load beautifully into Tableau</w:t>
      </w:r>
    </w:p>
    <w:p w:rsidR="00BA3F4F" w:rsidRPr="00BA3F4F" w:rsidRDefault="00BA3F4F" w:rsidP="00BA3F4F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noProof/>
          <w:color w:val="2196F3"/>
          <w:sz w:val="23"/>
          <w:szCs w:val="23"/>
          <w:lang w:eastAsia="tr-TR"/>
        </w:rPr>
        <w:drawing>
          <wp:inline distT="0" distB="0" distL="0" distR="0">
            <wp:extent cx="3810000" cy="447675"/>
            <wp:effectExtent l="0" t="0" r="0" b="9525"/>
            <wp:docPr id="1" name="Picture 1" descr="https://1.bp.blogspot.com/-bXGjD8j5208/XGxW6vYhvCI/AAAAAAAAAII/1B6kggNuoQwJnpTziAKfxS0FngJExLuBwCEwYBhgL/s400/Week%2BTwo%2BOutput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bXGjD8j5208/XGxW6vYhvCI/AAAAAAAAAII/1B6kggNuoQwJnpTziAKfxS0FngJExLuBwCEwYBhgL/s400/Week%2BTwo%2BOutput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F4F" w:rsidRPr="00BA3F4F" w:rsidRDefault="00BA3F4F" w:rsidP="00BA3F4F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</w:p>
    <w:p w:rsidR="00BA3F4F" w:rsidRPr="00BA3F4F" w:rsidRDefault="00BA3F4F" w:rsidP="00BA3F4F">
      <w:pPr>
        <w:shd w:val="clear" w:color="auto" w:fill="FFFFFF"/>
        <w:spacing w:line="384" w:lineRule="atLeast"/>
        <w:rPr>
          <w:rFonts w:ascii="Arial" w:eastAsia="Times New Roman" w:hAnsi="Arial" w:cs="Arial"/>
          <w:color w:val="757575"/>
          <w:sz w:val="23"/>
          <w:szCs w:val="23"/>
          <w:lang w:eastAsia="tr-TR"/>
        </w:rPr>
      </w:pPr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For comparison, here's </w:t>
      </w:r>
      <w:hyperlink r:id="rId16" w:tgtFrame="_blank" w:history="1">
        <w:r w:rsidRPr="00BA3F4F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tr-TR"/>
          </w:rPr>
          <w:t>our output file</w:t>
        </w:r>
      </w:hyperlink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. Don't to forget to fill in our </w:t>
      </w:r>
      <w:hyperlink r:id="rId17" w:tgtFrame="_blank" w:history="1">
        <w:r w:rsidRPr="00BA3F4F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tr-TR"/>
          </w:rPr>
          <w:t>participation tracker</w:t>
        </w:r>
      </w:hyperlink>
      <w:r w:rsidRPr="00BA3F4F">
        <w:rPr>
          <w:rFonts w:ascii="Arial" w:eastAsia="Times New Roman" w:hAnsi="Arial" w:cs="Arial"/>
          <w:color w:val="757575"/>
          <w:sz w:val="23"/>
          <w:szCs w:val="23"/>
          <w:lang w:eastAsia="tr-TR"/>
        </w:rPr>
        <w:t>!</w:t>
      </w:r>
    </w:p>
    <w:p w:rsidR="00927E62" w:rsidRDefault="00927E62">
      <w:bookmarkStart w:id="0" w:name="_GoBack"/>
      <w:bookmarkEnd w:id="0"/>
    </w:p>
    <w:sectPr w:rsidR="00927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9764B"/>
    <w:multiLevelType w:val="multilevel"/>
    <w:tmpl w:val="EE3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679C9"/>
    <w:multiLevelType w:val="multilevel"/>
    <w:tmpl w:val="BFA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FD"/>
    <w:rsid w:val="001026FD"/>
    <w:rsid w:val="00927E62"/>
    <w:rsid w:val="00BA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FDFAF-4A01-4BD5-ABA0-40F4FEE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F4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yline">
    <w:name w:val="byline"/>
    <w:basedOn w:val="DefaultParagraphFont"/>
    <w:rsid w:val="00BA3F4F"/>
  </w:style>
  <w:style w:type="character" w:styleId="Hyperlink">
    <w:name w:val="Hyperlink"/>
    <w:basedOn w:val="DefaultParagraphFont"/>
    <w:uiPriority w:val="99"/>
    <w:semiHidden/>
    <w:unhideWhenUsed/>
    <w:rsid w:val="00BA3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6926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2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dataschool.co.uk/blog/carl-allchin/" TargetMode="External"/><Relationship Id="rId13" Type="http://schemas.openxmlformats.org/officeDocument/2006/relationships/hyperlink" Target="https://drive.google.com/open?id=1MxosCq-JcWLGtaAcNH2vQPgPvOw_RIW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dataschool.co.uk/blog/jonathan-allenby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docs.google.com/forms/d/e/1FAIpQLSdZzudRXwUvjhWwNawwz1kGXcYeQ9gBnAhCOvlA7qEDknGu4A/view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N-5MIoT_KEQE01IYZgC3OlXsNAJZKAm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eppindata.blogspot.com/2019/02/2019-week-1.html" TargetMode="External"/><Relationship Id="rId11" Type="http://schemas.openxmlformats.org/officeDocument/2006/relationships/hyperlink" Target="https://1.bp.blogspot.com/-bXGjD8j5208/XGxW6vYhvCI/AAAAAAAAAIA/3FUGvTViFI4Fptmff4RAdW2WUPT8lukewCLcBGAs/s1600/Week%2BTwo%2BOutput.JPG" TargetMode="External"/><Relationship Id="rId5" Type="http://schemas.openxmlformats.org/officeDocument/2006/relationships/hyperlink" Target="https://preppindata.blogspot.com/2019/02/2019-week-2.html" TargetMode="Externa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QkXnARESFhk/XGxW69IZgaI/AAAAAAAAAIE/ciyvtpk31asTEodHFwZBTPAdYyX3UmeGgCLcBGAs/s1600/Week%2BTwo%2Binput.JPG" TargetMode="External"/><Relationship Id="rId14" Type="http://schemas.openxmlformats.org/officeDocument/2006/relationships/hyperlink" Target="https://1.bp.blogspot.com/-bXGjD8j5208/XGxW6vYhvCI/AAAAAAAAAII/1B6kggNuoQwJnpTziAKfxS0FngJExLuBwCEwYBhgL/s1600/Week%2BTwo%2BOutpu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 Caglayan</dc:creator>
  <cp:keywords/>
  <dc:description/>
  <cp:lastModifiedBy>Ozgur Caglayan</cp:lastModifiedBy>
  <cp:revision>3</cp:revision>
  <dcterms:created xsi:type="dcterms:W3CDTF">2019-09-14T22:09:00Z</dcterms:created>
  <dcterms:modified xsi:type="dcterms:W3CDTF">2019-09-14T22:09:00Z</dcterms:modified>
</cp:coreProperties>
</file>