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635" w:rsidRDefault="00DA6373">
      <w:r>
        <w:t>fsf</w:t>
      </w:r>
      <w:bookmarkStart w:id="0" w:name="_GoBack"/>
      <w:bookmarkEnd w:id="0"/>
    </w:p>
    <w:sectPr w:rsidR="005B0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3"/>
    <w:rsid w:val="005B0635"/>
    <w:rsid w:val="008D50B2"/>
    <w:rsid w:val="00920A6B"/>
    <w:rsid w:val="00B57439"/>
    <w:rsid w:val="00DA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6982"/>
  <w15:chartTrackingRefBased/>
  <w15:docId w15:val="{08C3206B-777B-4C21-ADEF-CDA6A447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zgr</dc:creator>
  <cp:keywords/>
  <dc:description/>
  <cp:lastModifiedBy>zgr</cp:lastModifiedBy>
  <cp:revision>1</cp:revision>
  <dcterms:created xsi:type="dcterms:W3CDTF">2020-03-30T17:46:00Z</dcterms:created>
  <dcterms:modified xsi:type="dcterms:W3CDTF">2020-03-30T17:47:00Z</dcterms:modified>
</cp:coreProperties>
</file>