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E70" w:rsidRPr="00D22798" w:rsidRDefault="00636E70" w:rsidP="00E74CA7">
      <w:pPr>
        <w:jc w:val="center"/>
        <w:rPr>
          <w:rFonts w:ascii="Times New Roman" w:hAnsi="Times New Roman" w:cs="Times New Roman"/>
          <w:sz w:val="56"/>
          <w:lang w:val="en-US"/>
        </w:rPr>
      </w:pPr>
    </w:p>
    <w:p w:rsidR="00E74CA7" w:rsidRPr="00D22798" w:rsidRDefault="00E74CA7" w:rsidP="00E74CA7">
      <w:pPr>
        <w:jc w:val="center"/>
        <w:rPr>
          <w:rFonts w:ascii="Times New Roman" w:hAnsi="Times New Roman" w:cs="Times New Roman"/>
          <w:sz w:val="56"/>
          <w:lang w:val="en-US"/>
        </w:rPr>
      </w:pPr>
      <w:r w:rsidRPr="00D22798">
        <w:rPr>
          <w:rFonts w:ascii="Times New Roman" w:hAnsi="Times New Roman" w:cs="Times New Roman"/>
          <w:sz w:val="56"/>
          <w:lang w:val="en-US"/>
        </w:rPr>
        <w:t xml:space="preserve">EE568 - Selected Topics on Electrical Machines </w:t>
      </w:r>
    </w:p>
    <w:p w:rsidR="00E74CA7" w:rsidRPr="00D22798" w:rsidRDefault="00E74CA7" w:rsidP="00E74CA7">
      <w:pPr>
        <w:jc w:val="center"/>
        <w:rPr>
          <w:rFonts w:ascii="Times New Roman" w:hAnsi="Times New Roman" w:cs="Times New Roman"/>
          <w:sz w:val="56"/>
          <w:lang w:val="en-US"/>
        </w:rPr>
      </w:pPr>
    </w:p>
    <w:p w:rsidR="00E74CA7" w:rsidRPr="00D22798" w:rsidRDefault="00E74CA7" w:rsidP="00E74CA7">
      <w:pPr>
        <w:jc w:val="center"/>
        <w:rPr>
          <w:rFonts w:ascii="Times New Roman" w:hAnsi="Times New Roman" w:cs="Times New Roman"/>
          <w:sz w:val="56"/>
          <w:lang w:val="en-US"/>
        </w:rPr>
      </w:pPr>
      <w:r w:rsidRPr="00D22798">
        <w:rPr>
          <w:rFonts w:ascii="Times New Roman" w:hAnsi="Times New Roman" w:cs="Times New Roman"/>
          <w:sz w:val="56"/>
          <w:lang w:val="en-US"/>
        </w:rPr>
        <w:t xml:space="preserve">Project - </w:t>
      </w:r>
      <w:r w:rsidR="00EA3324">
        <w:rPr>
          <w:rFonts w:ascii="Times New Roman" w:hAnsi="Times New Roman" w:cs="Times New Roman"/>
          <w:sz w:val="56"/>
          <w:lang w:val="en-US"/>
        </w:rPr>
        <w:t>3</w:t>
      </w:r>
    </w:p>
    <w:p w:rsidR="00E74CA7" w:rsidRPr="00D22798" w:rsidRDefault="00E74CA7" w:rsidP="00E74CA7">
      <w:pPr>
        <w:jc w:val="center"/>
        <w:rPr>
          <w:rFonts w:ascii="Times New Roman" w:hAnsi="Times New Roman" w:cs="Times New Roman"/>
          <w:sz w:val="56"/>
          <w:lang w:val="en-US"/>
        </w:rPr>
      </w:pPr>
    </w:p>
    <w:p w:rsidR="00E74CA7" w:rsidRPr="00D22798" w:rsidRDefault="00EA3324" w:rsidP="00E74CA7">
      <w:pPr>
        <w:jc w:val="center"/>
        <w:rPr>
          <w:rFonts w:ascii="Times New Roman" w:hAnsi="Times New Roman" w:cs="Times New Roman"/>
          <w:sz w:val="40"/>
          <w:lang w:val="en-US"/>
        </w:rPr>
      </w:pPr>
      <w:r w:rsidRPr="00EA3324">
        <w:rPr>
          <w:rFonts w:ascii="Times New Roman" w:hAnsi="Times New Roman" w:cs="Times New Roman"/>
          <w:sz w:val="56"/>
          <w:lang w:val="en-US"/>
        </w:rPr>
        <w:t>PM Motor Comparison Analysis</w:t>
      </w:r>
    </w:p>
    <w:p w:rsidR="00E74CA7" w:rsidRPr="00D22798" w:rsidRDefault="00E74CA7" w:rsidP="00E74CA7">
      <w:pPr>
        <w:jc w:val="center"/>
        <w:rPr>
          <w:rFonts w:ascii="Times New Roman" w:hAnsi="Times New Roman" w:cs="Times New Roman"/>
          <w:sz w:val="40"/>
          <w:lang w:val="en-US"/>
        </w:rPr>
      </w:pPr>
    </w:p>
    <w:p w:rsidR="00E74CA7" w:rsidRPr="00D22798" w:rsidRDefault="00E74CA7" w:rsidP="00E74CA7">
      <w:pPr>
        <w:jc w:val="center"/>
        <w:rPr>
          <w:rFonts w:ascii="Times New Roman" w:hAnsi="Times New Roman" w:cs="Times New Roman"/>
          <w:sz w:val="40"/>
          <w:lang w:val="en-US"/>
        </w:rPr>
      </w:pPr>
    </w:p>
    <w:p w:rsidR="00E74CA7" w:rsidRPr="00D22798" w:rsidRDefault="00E74CA7" w:rsidP="00E74CA7">
      <w:pPr>
        <w:jc w:val="center"/>
        <w:rPr>
          <w:rFonts w:ascii="Times New Roman" w:hAnsi="Times New Roman" w:cs="Times New Roman"/>
          <w:sz w:val="40"/>
          <w:lang w:val="en-US"/>
        </w:rPr>
      </w:pPr>
      <w:proofErr w:type="spellStart"/>
      <w:r w:rsidRPr="00D22798">
        <w:rPr>
          <w:rFonts w:ascii="Times New Roman" w:hAnsi="Times New Roman" w:cs="Times New Roman"/>
          <w:sz w:val="40"/>
          <w:lang w:val="en-US"/>
        </w:rPr>
        <w:t>Özgür</w:t>
      </w:r>
      <w:proofErr w:type="spellEnd"/>
      <w:r w:rsidRPr="00D22798">
        <w:rPr>
          <w:rFonts w:ascii="Times New Roman" w:hAnsi="Times New Roman" w:cs="Times New Roman"/>
          <w:sz w:val="40"/>
          <w:lang w:val="en-US"/>
        </w:rPr>
        <w:t xml:space="preserve"> </w:t>
      </w:r>
      <w:proofErr w:type="spellStart"/>
      <w:r w:rsidRPr="00D22798">
        <w:rPr>
          <w:rFonts w:ascii="Times New Roman" w:hAnsi="Times New Roman" w:cs="Times New Roman"/>
          <w:sz w:val="40"/>
          <w:lang w:val="en-US"/>
        </w:rPr>
        <w:t>Yazıcı</w:t>
      </w:r>
      <w:proofErr w:type="spellEnd"/>
    </w:p>
    <w:p w:rsidR="00E74CA7" w:rsidRPr="00D22798" w:rsidRDefault="00E74CA7" w:rsidP="00E74CA7">
      <w:pPr>
        <w:jc w:val="center"/>
        <w:rPr>
          <w:rFonts w:ascii="Times New Roman" w:hAnsi="Times New Roman" w:cs="Times New Roman"/>
          <w:sz w:val="40"/>
          <w:lang w:val="en-US"/>
        </w:rPr>
      </w:pPr>
    </w:p>
    <w:p w:rsidR="00E74CA7" w:rsidRPr="00D22798" w:rsidRDefault="00EA3324" w:rsidP="00E74CA7">
      <w:pPr>
        <w:jc w:val="center"/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  <w:t>03</w:t>
      </w:r>
      <w:r w:rsidR="00E74CA7" w:rsidRPr="00D22798">
        <w:rPr>
          <w:rFonts w:ascii="Times New Roman" w:hAnsi="Times New Roman" w:cs="Times New Roman"/>
          <w:sz w:val="40"/>
          <w:lang w:val="en-US"/>
        </w:rPr>
        <w:t>.0</w:t>
      </w:r>
      <w:r>
        <w:rPr>
          <w:rFonts w:ascii="Times New Roman" w:hAnsi="Times New Roman" w:cs="Times New Roman"/>
          <w:sz w:val="40"/>
          <w:lang w:val="en-US"/>
        </w:rPr>
        <w:t>5</w:t>
      </w:r>
      <w:r w:rsidR="00E74CA7" w:rsidRPr="00D22798">
        <w:rPr>
          <w:rFonts w:ascii="Times New Roman" w:hAnsi="Times New Roman" w:cs="Times New Roman"/>
          <w:sz w:val="40"/>
          <w:lang w:val="en-US"/>
        </w:rPr>
        <w:t>.2020</w:t>
      </w:r>
    </w:p>
    <w:p w:rsidR="00EA40D4" w:rsidRPr="00D22798" w:rsidRDefault="00EA40D4">
      <w:pPr>
        <w:rPr>
          <w:rFonts w:ascii="Times New Roman" w:hAnsi="Times New Roman" w:cs="Times New Roman"/>
          <w:lang w:val="en-US"/>
        </w:rPr>
      </w:pPr>
      <w:r w:rsidRPr="00D22798">
        <w:rPr>
          <w:rFonts w:ascii="Times New Roman" w:hAnsi="Times New Roman" w:cs="Times New Roman"/>
          <w:lang w:val="en-US"/>
        </w:rPr>
        <w:br w:type="page"/>
      </w:r>
    </w:p>
    <w:p w:rsidR="00AF021D" w:rsidRPr="00D22798" w:rsidRDefault="00AF021D" w:rsidP="00AF021D">
      <w:pPr>
        <w:pStyle w:val="Balk1"/>
        <w:ind w:left="720"/>
        <w:rPr>
          <w:rFonts w:ascii="Times New Roman" w:hAnsi="Times New Roman" w:cs="Times New Roman"/>
          <w:lang w:val="en-US"/>
        </w:rPr>
      </w:pPr>
      <w:r w:rsidRPr="00D22798">
        <w:rPr>
          <w:rFonts w:ascii="Times New Roman" w:hAnsi="Times New Roman" w:cs="Times New Roman"/>
          <w:lang w:val="en-US"/>
        </w:rPr>
        <w:lastRenderedPageBreak/>
        <w:t xml:space="preserve">Introduction </w:t>
      </w:r>
    </w:p>
    <w:p w:rsidR="00AF021D" w:rsidRPr="00D22798" w:rsidRDefault="00AF021D" w:rsidP="00AF021D">
      <w:pPr>
        <w:rPr>
          <w:rFonts w:ascii="Times New Roman" w:hAnsi="Times New Roman" w:cs="Times New Roman"/>
          <w:lang w:val="en-US"/>
        </w:rPr>
      </w:pPr>
    </w:p>
    <w:p w:rsidR="00AF021D" w:rsidRPr="00D22798" w:rsidRDefault="00EA3324" w:rsidP="002C544E">
      <w:p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fhgjgj</w:t>
      </w:r>
      <w:proofErr w:type="spellEnd"/>
    </w:p>
    <w:p w:rsidR="00AF021D" w:rsidRPr="00D22798" w:rsidRDefault="00AF021D" w:rsidP="00AF021D">
      <w:pPr>
        <w:rPr>
          <w:rFonts w:ascii="Times New Roman" w:hAnsi="Times New Roman" w:cs="Times New Roman"/>
          <w:lang w:val="en-US"/>
        </w:rPr>
      </w:pPr>
    </w:p>
    <w:p w:rsidR="005B0635" w:rsidRDefault="00F9330F" w:rsidP="00164B19">
      <w:pPr>
        <w:pStyle w:val="Balk1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Magnetic Loading</w:t>
      </w:r>
    </w:p>
    <w:p w:rsidR="00B8542B" w:rsidRDefault="00B8542B" w:rsidP="00B8542B">
      <w:pPr>
        <w:rPr>
          <w:lang w:val="en-US"/>
        </w:rPr>
      </w:pPr>
    </w:p>
    <w:p w:rsidR="00B8542B" w:rsidRDefault="006A5770" w:rsidP="00B8542B">
      <w:pPr>
        <w:pStyle w:val="Balk2"/>
        <w:numPr>
          <w:ilvl w:val="0"/>
          <w:numId w:val="2"/>
        </w:numPr>
        <w:rPr>
          <w:lang w:val="en-US"/>
        </w:rPr>
      </w:pPr>
      <w:r>
        <w:rPr>
          <w:lang w:val="en-US"/>
        </w:rPr>
        <w:t>Magnet operating point</w:t>
      </w:r>
    </w:p>
    <w:p w:rsidR="00B8542B" w:rsidRPr="00B8542B" w:rsidRDefault="00B8542B" w:rsidP="00B8542B">
      <w:pPr>
        <w:rPr>
          <w:lang w:val="en-US"/>
        </w:rPr>
      </w:pPr>
    </w:p>
    <w:p w:rsidR="00B8542B" w:rsidRPr="00B8542B" w:rsidRDefault="00B8542B" w:rsidP="00B8542B">
      <w:pPr>
        <w:rPr>
          <w:lang w:val="en-US"/>
        </w:rPr>
      </w:pPr>
      <w:r>
        <w:rPr>
          <w:lang w:val="en-US"/>
        </w:rPr>
        <w:t>Magnetic equivalent circuit for single pole pair is shown in figure 1.</w:t>
      </w:r>
    </w:p>
    <w:p w:rsidR="00852F90" w:rsidRDefault="00852F90" w:rsidP="00164B19">
      <w:pPr>
        <w:rPr>
          <w:rFonts w:ascii="Times New Roman" w:hAnsi="Times New Roman" w:cs="Times New Roman"/>
          <w:lang w:val="en-US"/>
        </w:rPr>
      </w:pPr>
    </w:p>
    <w:p w:rsidR="00B8542B" w:rsidRDefault="00852F90" w:rsidP="00B8542B">
      <w:pPr>
        <w:keepNext/>
        <w:jc w:val="center"/>
      </w:pPr>
      <w:r w:rsidRPr="00852F9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A4B7900" wp14:editId="0C6DA3AF">
            <wp:extent cx="5760720" cy="2882099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F90" w:rsidRDefault="00B8542B" w:rsidP="00B8542B">
      <w:pPr>
        <w:pStyle w:val="ResimYazs"/>
        <w:jc w:val="center"/>
        <w:rPr>
          <w:lang w:val="en-US"/>
        </w:rPr>
      </w:pPr>
      <w:r w:rsidRPr="00F5759C">
        <w:rPr>
          <w:lang w:val="en-US"/>
        </w:rPr>
        <w:t>Figure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B8542B">
        <w:rPr>
          <w:lang w:val="en-US"/>
        </w:rPr>
        <w:t xml:space="preserve"> </w:t>
      </w:r>
      <w:r>
        <w:rPr>
          <w:lang w:val="en-US"/>
        </w:rPr>
        <w:t xml:space="preserve">Magnetic equivalent circuit </w:t>
      </w:r>
      <w:r>
        <w:rPr>
          <w:lang w:val="en-US"/>
        </w:rPr>
        <w:t>f</w:t>
      </w:r>
      <w:r>
        <w:rPr>
          <w:lang w:val="en-US"/>
        </w:rPr>
        <w:t>or single pole pair</w:t>
      </w:r>
    </w:p>
    <w:p w:rsidR="00DF3C05" w:rsidRDefault="00DF3C05" w:rsidP="00DF3C05">
      <w:pPr>
        <w:rPr>
          <w:lang w:val="en-US"/>
        </w:rPr>
      </w:pPr>
    </w:p>
    <w:p w:rsidR="00DF3C05" w:rsidRPr="003C17F7" w:rsidRDefault="00DF3C05" w:rsidP="00DF3C0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lang w:val="en-US"/>
                </w:rPr>
                <m:t>μ*A</m:t>
              </m:r>
            </m:den>
          </m:f>
        </m:oMath>
      </m:oMathPara>
    </w:p>
    <w:p w:rsidR="003C17F7" w:rsidRPr="00DF3C05" w:rsidRDefault="003C17F7" w:rsidP="00DF3C05">
      <w:pPr>
        <w:rPr>
          <w:rFonts w:eastAsiaTheme="minorEastAsia"/>
          <w:lang w:val="en-US"/>
        </w:rPr>
      </w:pPr>
    </w:p>
    <w:p w:rsidR="00DF3C05" w:rsidRPr="003C17F7" w:rsidRDefault="00DF3C05" w:rsidP="00DF3C0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Assume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rotor</m:t>
              </m:r>
            </m:sub>
          </m:sSub>
          <m:r>
            <w:rPr>
              <w:rFonts w:ascii="Cambria Math" w:hAnsi="Cambria Math"/>
              <w:lang w:val="en-US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stator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3C17F7" w:rsidRPr="00DF3C05" w:rsidRDefault="003C17F7" w:rsidP="00DF3C05">
      <w:pPr>
        <w:rPr>
          <w:rFonts w:eastAsiaTheme="minorEastAsia"/>
          <w:lang w:val="en-US"/>
        </w:rPr>
      </w:pPr>
    </w:p>
    <w:p w:rsidR="00DF3C05" w:rsidRPr="003C17F7" w:rsidRDefault="00DF3C05" w:rsidP="00DF3C0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π*0.1*0.1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=0.00785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3C17F7" w:rsidRPr="00DF3C05" w:rsidRDefault="003C17F7" w:rsidP="00DF3C05">
      <w:pPr>
        <w:rPr>
          <w:rFonts w:eastAsiaTheme="minorEastAsia"/>
          <w:lang w:val="en-US"/>
        </w:rPr>
      </w:pPr>
    </w:p>
    <w:p w:rsidR="00DF3C05" w:rsidRPr="003C17F7" w:rsidRDefault="00DF3C05" w:rsidP="00DF3C0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gap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4*π*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*0.00785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=101373</m:t>
          </m:r>
        </m:oMath>
      </m:oMathPara>
    </w:p>
    <w:p w:rsidR="003C17F7" w:rsidRPr="00DF3C05" w:rsidRDefault="003C17F7" w:rsidP="00DF3C05">
      <w:pPr>
        <w:rPr>
          <w:rFonts w:eastAsiaTheme="minorEastAsia"/>
          <w:lang w:val="en-US"/>
        </w:rPr>
      </w:pPr>
    </w:p>
    <w:p w:rsidR="00DF3C05" w:rsidRPr="003C17F7" w:rsidRDefault="00DF3C05" w:rsidP="00DF3C0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magnet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(</m:t>
          </m:r>
          <m:r>
            <w:rPr>
              <w:rFonts w:ascii="Cambria Math" w:eastAsiaTheme="minorEastAsia" w:hAnsi="Cambria Math"/>
              <w:lang w:val="en-US"/>
            </w:rPr>
            <m:t>4*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gap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)/1.05</m:t>
          </m:r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386180</m:t>
          </m:r>
        </m:oMath>
      </m:oMathPara>
    </w:p>
    <w:p w:rsidR="003C17F7" w:rsidRPr="009C012D" w:rsidRDefault="003C17F7" w:rsidP="00DF3C05">
      <w:pPr>
        <w:rPr>
          <w:rFonts w:eastAsiaTheme="minorEastAsia"/>
          <w:lang w:val="en-US"/>
        </w:rPr>
      </w:pPr>
    </w:p>
    <w:p w:rsidR="009C012D" w:rsidRPr="003C17F7" w:rsidRDefault="009C012D" w:rsidP="00DF3C0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TotalFlux=1.3T*0.00785=0.0102 Wb </m:t>
          </m:r>
        </m:oMath>
      </m:oMathPara>
    </w:p>
    <w:p w:rsidR="003C17F7" w:rsidRDefault="003C17F7" w:rsidP="00DF3C05">
      <w:pPr>
        <w:rPr>
          <w:rFonts w:eastAsiaTheme="minorEastAsia"/>
          <w:lang w:val="en-US"/>
        </w:rPr>
      </w:pPr>
    </w:p>
    <w:p w:rsidR="003C17F7" w:rsidRPr="003A6345" w:rsidRDefault="003C17F7" w:rsidP="00DF3C0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gap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=0.0102*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386180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386180+101373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=8.079mWb </m:t>
          </m:r>
        </m:oMath>
      </m:oMathPara>
    </w:p>
    <w:p w:rsidR="003A6345" w:rsidRDefault="003A6345" w:rsidP="00DF3C05">
      <w:pPr>
        <w:rPr>
          <w:rFonts w:eastAsiaTheme="minorEastAsia"/>
          <w:lang w:val="en-US"/>
        </w:rPr>
      </w:pPr>
    </w:p>
    <w:p w:rsidR="003A6345" w:rsidRPr="003A6345" w:rsidRDefault="003A6345" w:rsidP="00DF3C05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gap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8.079*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0.00785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=1.029T </m:t>
          </m:r>
        </m:oMath>
      </m:oMathPara>
    </w:p>
    <w:p w:rsidR="003A6345" w:rsidRDefault="003A6345" w:rsidP="00DF3C05">
      <w:pPr>
        <w:rPr>
          <w:rFonts w:eastAsiaTheme="minorEastAsia"/>
          <w:lang w:val="en-US"/>
        </w:rPr>
      </w:pPr>
    </w:p>
    <w:p w:rsidR="003A6345" w:rsidRPr="00DF3C05" w:rsidRDefault="003A6345" w:rsidP="00DF3C0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Since this is average,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peak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gap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=1.61T</m:t>
          </m:r>
        </m:oMath>
      </m:oMathPara>
      <w:bookmarkStart w:id="0" w:name="_GoBack"/>
      <w:bookmarkEnd w:id="0"/>
    </w:p>
    <w:p w:rsidR="00DF3C05" w:rsidRPr="00DF3C05" w:rsidRDefault="00DF3C05" w:rsidP="00DF3C05">
      <w:pPr>
        <w:rPr>
          <w:rFonts w:eastAsiaTheme="minorEastAsia"/>
          <w:lang w:val="en-US"/>
        </w:rPr>
      </w:pPr>
    </w:p>
    <w:p w:rsidR="00DF3C05" w:rsidRPr="00DF3C05" w:rsidRDefault="00DF3C05" w:rsidP="00DF3C0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 </m:t>
          </m:r>
        </m:oMath>
      </m:oMathPara>
    </w:p>
    <w:p w:rsidR="00DF3C05" w:rsidRPr="00DF3C05" w:rsidRDefault="00DF3C05" w:rsidP="00DF3C05">
      <w:pPr>
        <w:rPr>
          <w:rFonts w:eastAsiaTheme="minorEastAsia"/>
          <w:lang w:val="en-US"/>
        </w:rPr>
      </w:pPr>
    </w:p>
    <w:p w:rsidR="00DF3C05" w:rsidRPr="00DF3C05" w:rsidRDefault="00DF3C05" w:rsidP="00DF3C05">
      <w:pPr>
        <w:rPr>
          <w:rFonts w:eastAsiaTheme="minorEastAsia"/>
          <w:lang w:val="en-US"/>
        </w:rPr>
      </w:pPr>
    </w:p>
    <w:p w:rsidR="002922D7" w:rsidRPr="00D22798" w:rsidRDefault="00CF5C33" w:rsidP="00AF021D">
      <w:pPr>
        <w:pStyle w:val="Balk1"/>
        <w:ind w:left="720"/>
        <w:rPr>
          <w:rFonts w:ascii="Times New Roman" w:hAnsi="Times New Roman" w:cs="Times New Roman"/>
          <w:lang w:val="en-US"/>
        </w:rPr>
      </w:pPr>
      <w:r w:rsidRPr="00D22798">
        <w:rPr>
          <w:rFonts w:ascii="Times New Roman" w:hAnsi="Times New Roman" w:cs="Times New Roman"/>
          <w:lang w:val="en-US"/>
        </w:rPr>
        <w:br w:type="page"/>
      </w:r>
      <w:r w:rsidRPr="00D22798">
        <w:rPr>
          <w:rFonts w:ascii="Times New Roman" w:hAnsi="Times New Roman" w:cs="Times New Roman"/>
          <w:lang w:val="en-US"/>
        </w:rPr>
        <w:lastRenderedPageBreak/>
        <w:t>Conclusion</w:t>
      </w:r>
    </w:p>
    <w:p w:rsidR="00046712" w:rsidRPr="00D22798" w:rsidRDefault="00046712" w:rsidP="00046712">
      <w:pPr>
        <w:rPr>
          <w:rFonts w:ascii="Times New Roman" w:hAnsi="Times New Roman" w:cs="Times New Roman"/>
          <w:lang w:val="en-US"/>
        </w:rPr>
      </w:pPr>
    </w:p>
    <w:p w:rsidR="00046712" w:rsidRPr="00D22798" w:rsidRDefault="00EA3324" w:rsidP="002C544E">
      <w:p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asdasd</w:t>
      </w:r>
      <w:proofErr w:type="spellEnd"/>
    </w:p>
    <w:p w:rsidR="00CF5C33" w:rsidRPr="00D22798" w:rsidRDefault="00CF5C33" w:rsidP="00CF5C33">
      <w:pPr>
        <w:rPr>
          <w:rFonts w:ascii="Times New Roman" w:hAnsi="Times New Roman" w:cs="Times New Roman"/>
          <w:lang w:val="en-US"/>
        </w:rPr>
      </w:pPr>
    </w:p>
    <w:sectPr w:rsidR="00CF5C33" w:rsidRPr="00D2279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652" w:rsidRDefault="00A74652" w:rsidP="005D51C6">
      <w:pPr>
        <w:spacing w:after="0" w:line="240" w:lineRule="auto"/>
      </w:pPr>
      <w:r>
        <w:separator/>
      </w:r>
    </w:p>
  </w:endnote>
  <w:endnote w:type="continuationSeparator" w:id="0">
    <w:p w:rsidR="00A74652" w:rsidRDefault="00A74652" w:rsidP="005D5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2801266"/>
      <w:docPartObj>
        <w:docPartGallery w:val="Page Numbers (Bottom of Page)"/>
        <w:docPartUnique/>
      </w:docPartObj>
    </w:sdtPr>
    <w:sdtEndPr/>
    <w:sdtContent>
      <w:p w:rsidR="005D51C6" w:rsidRDefault="005D51C6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6345">
          <w:rPr>
            <w:noProof/>
          </w:rPr>
          <w:t>4</w:t>
        </w:r>
        <w:r>
          <w:fldChar w:fldCharType="end"/>
        </w:r>
      </w:p>
    </w:sdtContent>
  </w:sdt>
  <w:p w:rsidR="005D51C6" w:rsidRDefault="005D51C6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652" w:rsidRDefault="00A74652" w:rsidP="005D51C6">
      <w:pPr>
        <w:spacing w:after="0" w:line="240" w:lineRule="auto"/>
      </w:pPr>
      <w:r>
        <w:separator/>
      </w:r>
    </w:p>
  </w:footnote>
  <w:footnote w:type="continuationSeparator" w:id="0">
    <w:p w:rsidR="00A74652" w:rsidRDefault="00A74652" w:rsidP="005D51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F18BD"/>
    <w:multiLevelType w:val="hybridMultilevel"/>
    <w:tmpl w:val="9F9CC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B0A13"/>
    <w:multiLevelType w:val="hybridMultilevel"/>
    <w:tmpl w:val="0E9A98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3"/>
    <w:rsid w:val="00022140"/>
    <w:rsid w:val="0002657E"/>
    <w:rsid w:val="0002684B"/>
    <w:rsid w:val="00046712"/>
    <w:rsid w:val="00050250"/>
    <w:rsid w:val="000A15E9"/>
    <w:rsid w:val="000F0D17"/>
    <w:rsid w:val="00162665"/>
    <w:rsid w:val="00164B19"/>
    <w:rsid w:val="00173338"/>
    <w:rsid w:val="0017436E"/>
    <w:rsid w:val="001747B2"/>
    <w:rsid w:val="001D69EA"/>
    <w:rsid w:val="002660DB"/>
    <w:rsid w:val="002919EE"/>
    <w:rsid w:val="002920A7"/>
    <w:rsid w:val="002922D7"/>
    <w:rsid w:val="002C544E"/>
    <w:rsid w:val="002E5902"/>
    <w:rsid w:val="00310389"/>
    <w:rsid w:val="003111D3"/>
    <w:rsid w:val="00335DD9"/>
    <w:rsid w:val="003766EB"/>
    <w:rsid w:val="0039295D"/>
    <w:rsid w:val="003A6345"/>
    <w:rsid w:val="003B75B2"/>
    <w:rsid w:val="003B7B57"/>
    <w:rsid w:val="003C17F7"/>
    <w:rsid w:val="00447DC3"/>
    <w:rsid w:val="00460295"/>
    <w:rsid w:val="00466231"/>
    <w:rsid w:val="004716B7"/>
    <w:rsid w:val="00474207"/>
    <w:rsid w:val="0047686A"/>
    <w:rsid w:val="004B641D"/>
    <w:rsid w:val="00515133"/>
    <w:rsid w:val="005348B0"/>
    <w:rsid w:val="00540487"/>
    <w:rsid w:val="00544B40"/>
    <w:rsid w:val="00563FAA"/>
    <w:rsid w:val="005B0635"/>
    <w:rsid w:val="005B483C"/>
    <w:rsid w:val="005D51C6"/>
    <w:rsid w:val="005E12D2"/>
    <w:rsid w:val="005E1896"/>
    <w:rsid w:val="005E6EEF"/>
    <w:rsid w:val="00612CEF"/>
    <w:rsid w:val="0062162D"/>
    <w:rsid w:val="0062749C"/>
    <w:rsid w:val="00636E70"/>
    <w:rsid w:val="00656D91"/>
    <w:rsid w:val="006864C0"/>
    <w:rsid w:val="006A0895"/>
    <w:rsid w:val="006A0AB3"/>
    <w:rsid w:val="006A5770"/>
    <w:rsid w:val="0074543D"/>
    <w:rsid w:val="00751999"/>
    <w:rsid w:val="007548AE"/>
    <w:rsid w:val="007E1EF0"/>
    <w:rsid w:val="00821600"/>
    <w:rsid w:val="0085295B"/>
    <w:rsid w:val="00852F90"/>
    <w:rsid w:val="008B52BF"/>
    <w:rsid w:val="008D50B2"/>
    <w:rsid w:val="008D593F"/>
    <w:rsid w:val="008F3626"/>
    <w:rsid w:val="00905D22"/>
    <w:rsid w:val="00920A6B"/>
    <w:rsid w:val="00946B8B"/>
    <w:rsid w:val="00987723"/>
    <w:rsid w:val="009A5406"/>
    <w:rsid w:val="009B18BF"/>
    <w:rsid w:val="009C012D"/>
    <w:rsid w:val="009D46B6"/>
    <w:rsid w:val="00A05D7A"/>
    <w:rsid w:val="00A42C8E"/>
    <w:rsid w:val="00A577FE"/>
    <w:rsid w:val="00A741D3"/>
    <w:rsid w:val="00A74652"/>
    <w:rsid w:val="00A82081"/>
    <w:rsid w:val="00A9515C"/>
    <w:rsid w:val="00A96F53"/>
    <w:rsid w:val="00AB18E0"/>
    <w:rsid w:val="00AF021D"/>
    <w:rsid w:val="00B15ED8"/>
    <w:rsid w:val="00B57439"/>
    <w:rsid w:val="00B633BA"/>
    <w:rsid w:val="00B8542B"/>
    <w:rsid w:val="00BE032E"/>
    <w:rsid w:val="00C524DE"/>
    <w:rsid w:val="00C7656B"/>
    <w:rsid w:val="00CC487D"/>
    <w:rsid w:val="00CD285B"/>
    <w:rsid w:val="00CD36BB"/>
    <w:rsid w:val="00CF5C33"/>
    <w:rsid w:val="00D16BED"/>
    <w:rsid w:val="00D22798"/>
    <w:rsid w:val="00D24269"/>
    <w:rsid w:val="00D6168B"/>
    <w:rsid w:val="00DA6373"/>
    <w:rsid w:val="00DC7FB8"/>
    <w:rsid w:val="00DF3C05"/>
    <w:rsid w:val="00E10F08"/>
    <w:rsid w:val="00E72A94"/>
    <w:rsid w:val="00E74CA7"/>
    <w:rsid w:val="00E9631A"/>
    <w:rsid w:val="00EA3324"/>
    <w:rsid w:val="00EA40D4"/>
    <w:rsid w:val="00EA7D40"/>
    <w:rsid w:val="00EE4E93"/>
    <w:rsid w:val="00F317F3"/>
    <w:rsid w:val="00F36244"/>
    <w:rsid w:val="00F3736F"/>
    <w:rsid w:val="00F41FD7"/>
    <w:rsid w:val="00F5759C"/>
    <w:rsid w:val="00F9330F"/>
    <w:rsid w:val="00FE5C22"/>
    <w:rsid w:val="00FF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437B2"/>
  <w15:chartTrackingRefBased/>
  <w15:docId w15:val="{08C3206B-777B-4C21-ADEF-CDA6A447B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CA7"/>
  </w:style>
  <w:style w:type="paragraph" w:styleId="Balk1">
    <w:name w:val="heading 1"/>
    <w:basedOn w:val="Normal"/>
    <w:next w:val="Normal"/>
    <w:link w:val="Balk1Char"/>
    <w:uiPriority w:val="9"/>
    <w:qFormat/>
    <w:rsid w:val="00164B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85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64B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YerTutucuMetni">
    <w:name w:val="Placeholder Text"/>
    <w:basedOn w:val="VarsaylanParagrafYazTipi"/>
    <w:uiPriority w:val="99"/>
    <w:semiHidden/>
    <w:rsid w:val="00A82081"/>
    <w:rPr>
      <w:color w:val="808080"/>
    </w:rPr>
  </w:style>
  <w:style w:type="table" w:styleId="TabloKlavuzu">
    <w:name w:val="Table Grid"/>
    <w:basedOn w:val="NormalTablo"/>
    <w:uiPriority w:val="39"/>
    <w:rsid w:val="00946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simYazs">
    <w:name w:val="caption"/>
    <w:basedOn w:val="Normal"/>
    <w:next w:val="Normal"/>
    <w:uiPriority w:val="35"/>
    <w:unhideWhenUsed/>
    <w:qFormat/>
    <w:rsid w:val="000268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5D51C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D51C6"/>
  </w:style>
  <w:style w:type="paragraph" w:styleId="AltBilgi">
    <w:name w:val="footer"/>
    <w:basedOn w:val="Normal"/>
    <w:link w:val="AltBilgiChar"/>
    <w:uiPriority w:val="99"/>
    <w:unhideWhenUsed/>
    <w:rsid w:val="005D51C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D51C6"/>
  </w:style>
  <w:style w:type="paragraph" w:styleId="ListeParagraf">
    <w:name w:val="List Paragraph"/>
    <w:basedOn w:val="Normal"/>
    <w:uiPriority w:val="34"/>
    <w:qFormat/>
    <w:rsid w:val="00B8542B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B854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DC6"/>
    <w:rsid w:val="00C34DC6"/>
    <w:rsid w:val="00D9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34DC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4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zgr</dc:creator>
  <cp:keywords/>
  <dc:description/>
  <cp:lastModifiedBy>zgr</cp:lastModifiedBy>
  <cp:revision>113</cp:revision>
  <cp:lastPrinted>2020-03-31T19:57:00Z</cp:lastPrinted>
  <dcterms:created xsi:type="dcterms:W3CDTF">2020-03-30T17:46:00Z</dcterms:created>
  <dcterms:modified xsi:type="dcterms:W3CDTF">2020-05-01T19:26:00Z</dcterms:modified>
</cp:coreProperties>
</file>