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E66" w:rsidRDefault="00B01EC4">
      <w:r>
        <w:t>N</w:t>
      </w:r>
      <w:r w:rsidR="00756F7F">
        <w:t>otalar</w:t>
      </w:r>
    </w:p>
    <w:p w:rsidR="00B01EC4" w:rsidRDefault="00B01EC4">
      <w:r>
        <w:t>Kara sevda</w:t>
      </w:r>
    </w:p>
    <w:p w:rsidR="00C8133D" w:rsidRDefault="00C8133D"/>
    <w:p w:rsidR="00C8133D" w:rsidRDefault="00C8133D">
      <w:r>
        <w:t>1-2-3</w:t>
      </w:r>
      <w:bookmarkStart w:id="0" w:name="_GoBack"/>
      <w:bookmarkEnd w:id="0"/>
    </w:p>
    <w:sectPr w:rsidR="00C81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F7F"/>
    <w:rsid w:val="003F3E66"/>
    <w:rsid w:val="00756F7F"/>
    <w:rsid w:val="00B01EC4"/>
    <w:rsid w:val="00C8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2017-05-31T07:10:00Z</dcterms:created>
  <dcterms:modified xsi:type="dcterms:W3CDTF">2017-05-31T07:10:00Z</dcterms:modified>
</cp:coreProperties>
</file>