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2D6B" w14:textId="77777777" w:rsidR="00780C9C" w:rsidRDefault="00D44EAA" w:rsidP="0033792E">
      <w:pPr>
        <w:pStyle w:val="Balk2"/>
        <w:rPr>
          <w:rStyle w:val="GlVurgulama"/>
          <w:sz w:val="28"/>
          <w:szCs w:val="28"/>
        </w:rPr>
      </w:pPr>
      <w:r>
        <w:rPr>
          <w:rStyle w:val="GlVurgulama"/>
          <w:sz w:val="28"/>
          <w:szCs w:val="28"/>
        </w:rPr>
        <w:t xml:space="preserve">                           Karar Verme Teknikleri Ödev Raporu</w:t>
      </w:r>
    </w:p>
    <w:p w14:paraId="54B238B6" w14:textId="77777777" w:rsidR="00D44EAA" w:rsidRDefault="00D44EAA" w:rsidP="00D44EAA"/>
    <w:p w14:paraId="54368BF6" w14:textId="77777777" w:rsidR="00D44EAA" w:rsidRDefault="00D44EAA" w:rsidP="00D44EAA">
      <w:pPr>
        <w:rPr>
          <w:sz w:val="24"/>
          <w:szCs w:val="24"/>
        </w:rPr>
      </w:pPr>
      <w:r>
        <w:tab/>
      </w:r>
      <w:r>
        <w:rPr>
          <w:sz w:val="24"/>
          <w:szCs w:val="24"/>
        </w:rPr>
        <w:t>Proje konumuz Belirsizlik Altında Karar Verme Yöntemleri olup içerisinde bulunan yöntemleri C# dili ile kodlayarak karar vericinin işini kolaylaştırmak amaçlı yapılmıştır.</w:t>
      </w:r>
    </w:p>
    <w:p w14:paraId="4BA44125" w14:textId="77777777" w:rsidR="00D44EAA" w:rsidRDefault="00D44EAA" w:rsidP="00D44EAA">
      <w:pPr>
        <w:rPr>
          <w:sz w:val="24"/>
          <w:szCs w:val="24"/>
        </w:rPr>
      </w:pPr>
    </w:p>
    <w:p w14:paraId="77640E0B" w14:textId="77777777" w:rsidR="006E0673" w:rsidRDefault="006E0673" w:rsidP="006E0673">
      <w:pPr>
        <w:pStyle w:val="Balk3"/>
      </w:pPr>
      <w:r>
        <w:t>Proje kapsamında yapılan çalışma adımları:</w:t>
      </w:r>
    </w:p>
    <w:p w14:paraId="547BA186" w14:textId="77777777" w:rsidR="006E0673" w:rsidRDefault="006E0673" w:rsidP="006E0673">
      <w:pPr>
        <w:rPr>
          <w:sz w:val="24"/>
          <w:szCs w:val="24"/>
        </w:rPr>
      </w:pPr>
      <w:r>
        <w:rPr>
          <w:sz w:val="24"/>
          <w:szCs w:val="24"/>
        </w:rPr>
        <w:t>1)Belirsizlik Altında Karar Verme Yöntemleri araştırıldı ve örnekler gözden geçirildi.</w:t>
      </w:r>
    </w:p>
    <w:p w14:paraId="25F07051" w14:textId="77777777" w:rsidR="006E0673" w:rsidRDefault="006E0673" w:rsidP="006E0673">
      <w:pPr>
        <w:rPr>
          <w:sz w:val="24"/>
          <w:szCs w:val="24"/>
        </w:rPr>
      </w:pPr>
      <w:r>
        <w:rPr>
          <w:sz w:val="24"/>
          <w:szCs w:val="24"/>
        </w:rPr>
        <w:t>2)Araştırılan teknikleri hangi yazılım dilinde koda aktarılacağı seçildi.</w:t>
      </w:r>
    </w:p>
    <w:p w14:paraId="141196B7" w14:textId="77777777" w:rsidR="006E0673" w:rsidRDefault="006E0673" w:rsidP="006E0673">
      <w:pPr>
        <w:rPr>
          <w:sz w:val="24"/>
          <w:szCs w:val="24"/>
        </w:rPr>
      </w:pPr>
      <w:r>
        <w:rPr>
          <w:sz w:val="24"/>
          <w:szCs w:val="24"/>
        </w:rPr>
        <w:t>3)Oluşturulacak kodun şablonu oluşturuldu.</w:t>
      </w:r>
    </w:p>
    <w:p w14:paraId="01CFA24E" w14:textId="77777777" w:rsidR="006E0673" w:rsidRDefault="006E0673" w:rsidP="006E0673">
      <w:pPr>
        <w:rPr>
          <w:sz w:val="24"/>
          <w:szCs w:val="24"/>
        </w:rPr>
      </w:pPr>
      <w:r>
        <w:rPr>
          <w:sz w:val="24"/>
          <w:szCs w:val="24"/>
        </w:rPr>
        <w:t>4)Oluşturulan kodu kullanıcı dostu haline getirilmesi için uğraşıldı.</w:t>
      </w:r>
    </w:p>
    <w:p w14:paraId="15924A2E" w14:textId="77777777" w:rsidR="006E0673" w:rsidRDefault="006E0673" w:rsidP="006E0673">
      <w:pPr>
        <w:rPr>
          <w:sz w:val="24"/>
          <w:szCs w:val="24"/>
        </w:rPr>
      </w:pPr>
      <w:r>
        <w:rPr>
          <w:sz w:val="24"/>
          <w:szCs w:val="24"/>
        </w:rPr>
        <w:t>5)Kodun son hali kontrol edilip teste sokuldu.</w:t>
      </w:r>
    </w:p>
    <w:p w14:paraId="283470E6" w14:textId="77777777" w:rsidR="006E0673" w:rsidRDefault="006E0673" w:rsidP="006E0673">
      <w:pPr>
        <w:rPr>
          <w:sz w:val="24"/>
          <w:szCs w:val="24"/>
        </w:rPr>
      </w:pPr>
      <w:r>
        <w:rPr>
          <w:sz w:val="24"/>
          <w:szCs w:val="24"/>
        </w:rPr>
        <w:t>6)Test sonuçlarında alınan hatalar düzeltildi.</w:t>
      </w:r>
    </w:p>
    <w:p w14:paraId="7EDBFC25" w14:textId="77777777" w:rsidR="006E0673" w:rsidRDefault="006E0673" w:rsidP="006E0673">
      <w:pPr>
        <w:rPr>
          <w:sz w:val="24"/>
          <w:szCs w:val="24"/>
        </w:rPr>
      </w:pPr>
      <w:r>
        <w:rPr>
          <w:sz w:val="24"/>
          <w:szCs w:val="24"/>
        </w:rPr>
        <w:t>7)Kodun son hali gözden geçirildi ve son düzenlenmeler yapıldı.</w:t>
      </w:r>
    </w:p>
    <w:p w14:paraId="58651A6A" w14:textId="77777777" w:rsidR="006E0673" w:rsidRDefault="006E0673" w:rsidP="00D44EAA">
      <w:pPr>
        <w:rPr>
          <w:sz w:val="24"/>
          <w:szCs w:val="24"/>
        </w:rPr>
      </w:pPr>
    </w:p>
    <w:p w14:paraId="39B341D4" w14:textId="77777777" w:rsidR="00D44EAA" w:rsidRDefault="00D44EAA" w:rsidP="00A55161">
      <w:pPr>
        <w:pStyle w:val="Balk3"/>
      </w:pPr>
      <w:r>
        <w:t>Proje içerisinde bulunan öğrenciler:</w:t>
      </w:r>
    </w:p>
    <w:p w14:paraId="04C74722" w14:textId="270FCA28" w:rsidR="000F2958" w:rsidRPr="00F452FD" w:rsidRDefault="00D44EAA" w:rsidP="00F452FD">
      <w:pPr>
        <w:rPr>
          <w:sz w:val="24"/>
          <w:szCs w:val="24"/>
        </w:rPr>
      </w:pPr>
      <w:r>
        <w:rPr>
          <w:sz w:val="24"/>
          <w:szCs w:val="24"/>
        </w:rPr>
        <w:t>1)Özgür AKDAĞ / 20194703034</w:t>
      </w:r>
      <w:r w:rsidR="00BB48F0">
        <w:tab/>
      </w:r>
    </w:p>
    <w:p w14:paraId="6C00A4E9" w14:textId="77777777" w:rsidR="000A0D14" w:rsidRDefault="000A0D14" w:rsidP="000F2958">
      <w:pPr>
        <w:pStyle w:val="Balk3"/>
      </w:pPr>
    </w:p>
    <w:p w14:paraId="6FC37C5F" w14:textId="77777777" w:rsidR="000A0D14" w:rsidRDefault="000F2958" w:rsidP="000A0D14">
      <w:pPr>
        <w:pStyle w:val="Balk3"/>
      </w:pPr>
      <w:r>
        <w:t>Belirsizlik Altında Karar Verme Yöntemleri</w:t>
      </w:r>
    </w:p>
    <w:p w14:paraId="398740EC" w14:textId="77777777" w:rsidR="000A0D14" w:rsidRDefault="000A0D14" w:rsidP="000A0D14">
      <w:r>
        <w:tab/>
      </w:r>
    </w:p>
    <w:p w14:paraId="14D273AE" w14:textId="77777777" w:rsidR="000A0D14" w:rsidRPr="000A0D14" w:rsidRDefault="000A0D14" w:rsidP="000A0D14">
      <w:r>
        <w:tab/>
        <w:t xml:space="preserve">Ortaya çıkacağı umulan olaylar </w:t>
      </w:r>
      <w:r w:rsidR="00397F09">
        <w:t xml:space="preserve">gerçekleşme olasılıkları, olayların belirlenemediği, olgunun karmaşık, çok yönlü </w:t>
      </w:r>
      <w:r w:rsidR="00102F56">
        <w:t xml:space="preserve">olduğu </w:t>
      </w:r>
      <w:r w:rsidR="00397F09">
        <w:t xml:space="preserve">durumlarda </w:t>
      </w:r>
      <w:r w:rsidR="00102F56" w:rsidRPr="00102F56">
        <w:t xml:space="preserve">karar problemleri “belirsizlik altında karar verme” </w:t>
      </w:r>
      <w:r w:rsidR="00102F56">
        <w:t xml:space="preserve"> </w:t>
      </w:r>
      <w:r w:rsidR="00102F56" w:rsidRPr="00102F56">
        <w:t>kriterleri ile incelenebilir.</w:t>
      </w:r>
    </w:p>
    <w:p w14:paraId="68AC9ACC" w14:textId="77777777" w:rsidR="000A0D14" w:rsidRDefault="000A0D14" w:rsidP="000A0D14"/>
    <w:p w14:paraId="40BB73FA" w14:textId="77777777" w:rsidR="000A0D14" w:rsidRDefault="000A0D14" w:rsidP="000A0D14">
      <w:pPr>
        <w:pStyle w:val="Balk4"/>
      </w:pPr>
      <w:r>
        <w:t>A.1 İyimserlik Ölçütü</w:t>
      </w:r>
      <w:r w:rsidR="006E0673">
        <w:t>:</w:t>
      </w:r>
    </w:p>
    <w:p w14:paraId="725D1EED" w14:textId="77777777" w:rsidR="00102F56" w:rsidRDefault="00102F56" w:rsidP="00102F56">
      <w:pPr>
        <w:pStyle w:val="Balk3"/>
      </w:pPr>
      <w:r>
        <w:tab/>
      </w:r>
    </w:p>
    <w:p w14:paraId="79785385" w14:textId="77777777" w:rsidR="00102F56" w:rsidRDefault="00102F56" w:rsidP="00102F56">
      <w:r>
        <w:tab/>
        <w:t xml:space="preserve"> Bu ölçütte karar verici için mümkün olaylarda en fazla kazancı sağlamasını </w:t>
      </w:r>
      <w:r w:rsidR="006E0673">
        <w:t>beklenir</w:t>
      </w:r>
      <w:r w:rsidRPr="00102F56">
        <w:t>.</w:t>
      </w:r>
    </w:p>
    <w:p w14:paraId="1829050A" w14:textId="77777777" w:rsidR="00102F56" w:rsidRDefault="00102F56" w:rsidP="00102F56">
      <w:pPr>
        <w:pStyle w:val="Balk3"/>
      </w:pPr>
      <w:r>
        <w:t>A.2 Kötümserlik Ölçütü</w:t>
      </w:r>
      <w:r w:rsidR="006E0673">
        <w:t>:</w:t>
      </w:r>
    </w:p>
    <w:p w14:paraId="78B2FD83" w14:textId="77777777" w:rsidR="00102F56" w:rsidRDefault="00102F56" w:rsidP="00102F56"/>
    <w:p w14:paraId="05B4833A" w14:textId="77777777" w:rsidR="00102F56" w:rsidRDefault="00102F56" w:rsidP="00102F56">
      <w:r>
        <w:tab/>
        <w:t>Bu ölçütte</w:t>
      </w:r>
      <w:r w:rsidR="006E0673">
        <w:t xml:space="preserve"> karar verici</w:t>
      </w:r>
      <w:r>
        <w:t xml:space="preserve"> alternatifler arasından en kötülerin içinden en iyisinin seçilmesi beklenir.</w:t>
      </w:r>
    </w:p>
    <w:p w14:paraId="791B0CA0" w14:textId="77777777" w:rsidR="006E0673" w:rsidRDefault="006E0673" w:rsidP="006E0673">
      <w:pPr>
        <w:pStyle w:val="Balk3"/>
      </w:pPr>
      <w:r>
        <w:lastRenderedPageBreak/>
        <w:t>A.3 Eş Olasılık(Laplace) Ölçtü:</w:t>
      </w:r>
    </w:p>
    <w:p w14:paraId="1DC05E0C" w14:textId="77777777" w:rsidR="006E0673" w:rsidRDefault="006E0673" w:rsidP="006E0673"/>
    <w:p w14:paraId="77E4B903" w14:textId="77777777" w:rsidR="006E0673" w:rsidRDefault="006E0673" w:rsidP="006E0673">
      <w:pPr>
        <w:shd w:val="clear" w:color="auto" w:fill="FFFFFF"/>
        <w:rPr>
          <w:rFonts w:ascii="Arial" w:eastAsia="Times New Roman" w:hAnsi="Arial" w:cs="Arial"/>
          <w:sz w:val="36"/>
          <w:szCs w:val="36"/>
        </w:rPr>
      </w:pPr>
      <w:r>
        <w:tab/>
        <w:t>Bu ölçütte karar verici eşit olasılıklı d</w:t>
      </w:r>
      <w:r w:rsidRPr="006E0673">
        <w:t>urumlar</w:t>
      </w:r>
      <w:r>
        <w:t>da e</w:t>
      </w:r>
      <w:r w:rsidRPr="006E0673">
        <w:t>n iyi getiri ortalamasına sahip alternatif tercih edilir</w:t>
      </w:r>
      <w:r w:rsidRPr="006E0673">
        <w:rPr>
          <w:rFonts w:ascii="Arial" w:eastAsia="Times New Roman" w:hAnsi="Arial" w:cs="Arial"/>
          <w:sz w:val="36"/>
          <w:szCs w:val="36"/>
        </w:rPr>
        <w:t>.</w:t>
      </w:r>
    </w:p>
    <w:p w14:paraId="1C9AB34F" w14:textId="77777777" w:rsidR="006E0673" w:rsidRDefault="006E0673" w:rsidP="006E0673">
      <w:pPr>
        <w:pStyle w:val="Balk3"/>
        <w:rPr>
          <w:rFonts w:eastAsiaTheme="minorEastAsia"/>
        </w:rPr>
      </w:pPr>
      <w:r>
        <w:rPr>
          <w:rFonts w:eastAsiaTheme="minorEastAsia"/>
        </w:rPr>
        <w:t>A.4 Hurwics(Uzlaştırma) Ölçütü:</w:t>
      </w:r>
    </w:p>
    <w:p w14:paraId="75DDA40E" w14:textId="77777777" w:rsidR="006E0673" w:rsidRDefault="006E0673" w:rsidP="006E0673"/>
    <w:p w14:paraId="52EB9C6E" w14:textId="77777777" w:rsidR="000F3A33" w:rsidRPr="000F3A33" w:rsidRDefault="006E0673" w:rsidP="000F3A33">
      <w:pPr>
        <w:shd w:val="clear" w:color="auto" w:fill="FFFFFF"/>
      </w:pPr>
      <w:r>
        <w:tab/>
        <w:t xml:space="preserve">Bu ölçütte </w:t>
      </w:r>
      <w:r w:rsidR="000F3A33" w:rsidRPr="000F3A33">
        <w:t>maksimak kriterinin iyimserliği ile maksimin kriterinin karamsarlığı arasında bir uzlaşık çöz</w:t>
      </w:r>
      <w:r w:rsidR="005A37F2">
        <w:t>üm bulmaya yönelik bir ölçüttür</w:t>
      </w:r>
      <w:r w:rsidR="000F3A33" w:rsidRPr="000F3A33">
        <w:t xml:space="preserve">. </w:t>
      </w:r>
    </w:p>
    <w:p w14:paraId="33DCFECE" w14:textId="77777777" w:rsidR="006E0673" w:rsidRDefault="006E0673" w:rsidP="006E0673">
      <w:pPr>
        <w:shd w:val="clear" w:color="auto" w:fill="FFFFFF"/>
      </w:pPr>
    </w:p>
    <w:p w14:paraId="4027EC51" w14:textId="77777777" w:rsidR="006E0673" w:rsidRDefault="006E0673" w:rsidP="006E0673">
      <w:pPr>
        <w:pStyle w:val="Balk3"/>
      </w:pPr>
      <w:r>
        <w:t>A.5 Pişmanlık(Sav</w:t>
      </w:r>
      <w:r w:rsidR="005E4EAC">
        <w:t>ega</w:t>
      </w:r>
      <w:r>
        <w:t>) Ölçütü:</w:t>
      </w:r>
    </w:p>
    <w:p w14:paraId="56A1C434" w14:textId="77777777" w:rsidR="006E0673" w:rsidRDefault="006E0673" w:rsidP="006E0673"/>
    <w:p w14:paraId="2A4EF670" w14:textId="4271EF63" w:rsidR="00A55161" w:rsidRDefault="006E0673" w:rsidP="00D44EAA">
      <w:r>
        <w:tab/>
        <w:t xml:space="preserve"> Bu ölçütte hangi olayın gerçekleşeceğini</w:t>
      </w:r>
      <w:r w:rsidRPr="006E0673">
        <w:t xml:space="preserve"> bilmesi hâlinde sağlayacağı gerçek ve muhtemel sonuç değerleri arasındaki fark ile ölçülür.</w:t>
      </w:r>
    </w:p>
    <w:p w14:paraId="27F98A60" w14:textId="60EE88D6" w:rsidR="00F452FD" w:rsidRDefault="00F452FD" w:rsidP="00D44EAA"/>
    <w:p w14:paraId="3A0465DD" w14:textId="55C4AD3F" w:rsidR="00F452FD" w:rsidRDefault="00F452FD" w:rsidP="00D44EAA"/>
    <w:p w14:paraId="75371B2E" w14:textId="5E1AB6FC" w:rsidR="00F452FD" w:rsidRDefault="00F452FD" w:rsidP="00D44EAA"/>
    <w:p w14:paraId="41EAC461" w14:textId="667C871E" w:rsidR="00F452FD" w:rsidRDefault="00F452FD" w:rsidP="00D44EAA"/>
    <w:p w14:paraId="5258677C" w14:textId="2486D4DE" w:rsidR="00F452FD" w:rsidRDefault="00F452FD" w:rsidP="00D44EAA"/>
    <w:p w14:paraId="63A113CD" w14:textId="3581806E" w:rsidR="00F452FD" w:rsidRDefault="00F452FD" w:rsidP="00D44EAA"/>
    <w:p w14:paraId="4428D773" w14:textId="6DDE284C" w:rsidR="00F452FD" w:rsidRDefault="00F452FD" w:rsidP="00D44EAA"/>
    <w:p w14:paraId="7EBCDD6C" w14:textId="2E877524" w:rsidR="00F452FD" w:rsidRDefault="00F452FD" w:rsidP="00D44EAA"/>
    <w:p w14:paraId="1DA5B821" w14:textId="7995797D" w:rsidR="00F452FD" w:rsidRDefault="00F452FD" w:rsidP="00D44EAA"/>
    <w:p w14:paraId="7662B6C1" w14:textId="4409FE2D" w:rsidR="00F452FD" w:rsidRDefault="00F452FD" w:rsidP="00D44EAA"/>
    <w:p w14:paraId="4E68EC1F" w14:textId="2A37510E" w:rsidR="00F452FD" w:rsidRDefault="00F452FD" w:rsidP="00D44EAA"/>
    <w:p w14:paraId="272D603A" w14:textId="12D15841" w:rsidR="00F452FD" w:rsidRDefault="00F452FD" w:rsidP="00D44EAA"/>
    <w:p w14:paraId="04337E86" w14:textId="4689840A" w:rsidR="00F452FD" w:rsidRDefault="00F452FD" w:rsidP="00D44EAA"/>
    <w:p w14:paraId="249B57AA" w14:textId="767EDB0A" w:rsidR="00F452FD" w:rsidRDefault="00F452FD" w:rsidP="00D44EAA"/>
    <w:p w14:paraId="7BA5F701" w14:textId="2901E29E" w:rsidR="00F452FD" w:rsidRDefault="00F452FD" w:rsidP="00D44EAA"/>
    <w:p w14:paraId="485F879D" w14:textId="13E25F11" w:rsidR="00F452FD" w:rsidRDefault="00F452FD" w:rsidP="00D44EAA"/>
    <w:p w14:paraId="3FB07629" w14:textId="77777777" w:rsidR="00F452FD" w:rsidRPr="00F452FD" w:rsidRDefault="00F452FD" w:rsidP="00D44EAA"/>
    <w:p w14:paraId="3250FAC2" w14:textId="77777777" w:rsidR="00A55161" w:rsidRDefault="00996AE1" w:rsidP="005A37F2">
      <w:pPr>
        <w:pStyle w:val="Balk3"/>
      </w:pPr>
      <w:r>
        <w:lastRenderedPageBreak/>
        <w:t>Oluşturulan Kodlar</w:t>
      </w:r>
    </w:p>
    <w:p w14:paraId="67B0B6AC" w14:textId="77777777" w:rsidR="00996AE1" w:rsidRDefault="00996AE1" w:rsidP="00996AE1"/>
    <w:p w14:paraId="015CC84B" w14:textId="77777777" w:rsidR="00996AE1" w:rsidRDefault="00996AE1" w:rsidP="00996AE1">
      <w:pPr>
        <w:pStyle w:val="Balk3"/>
      </w:pPr>
      <w:r>
        <w:t>B.1 Matrisin oluşturulması</w:t>
      </w:r>
    </w:p>
    <w:p w14:paraId="5F7C969F" w14:textId="77777777" w:rsidR="00996AE1" w:rsidRDefault="00996AE1" w:rsidP="00996AE1"/>
    <w:p w14:paraId="49AB4680" w14:textId="6FB1D730" w:rsidR="00FC22F9" w:rsidRDefault="00996AE1" w:rsidP="00996AE1">
      <w:r>
        <w:tab/>
        <w:t>Veri girişi global tanımlanmış bir mat</w:t>
      </w:r>
      <w:r w:rsidR="000D2148">
        <w:t>ris ile gerçekleşir</w:t>
      </w:r>
      <w:r>
        <w:t xml:space="preserve"> ve işlemler bu atanmış matris üzerine yapılmaktadır. Oluşturulan matris(kullanıcın tablosu) ekrana yazılır ve matrisimiz “a[m,n]” şeklinde tanımlanmıştır.</w:t>
      </w:r>
      <w:r w:rsidR="00FC22F9">
        <w:t>”m” satır “n” sütun olarak atanmıştır.</w:t>
      </w:r>
    </w:p>
    <w:p w14:paraId="1499338B" w14:textId="77777777" w:rsidR="00F452FD" w:rsidRDefault="00F452FD" w:rsidP="00996AE1"/>
    <w:p w14:paraId="4ABC81A7" w14:textId="6AFC02D6" w:rsidR="00996AE1" w:rsidRPr="00996AE1" w:rsidRDefault="00F452FD" w:rsidP="00996AE1">
      <w:r>
        <w:pict w14:anchorId="4544F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64.5pt;height:402pt">
            <v:imagedata r:id="rId4" o:title="Matris"/>
          </v:shape>
        </w:pict>
      </w:r>
    </w:p>
    <w:p w14:paraId="3CC6C5C0" w14:textId="545B0C93" w:rsidR="00A55161" w:rsidRDefault="00A55161" w:rsidP="00D44EAA">
      <w:pPr>
        <w:rPr>
          <w:sz w:val="24"/>
          <w:szCs w:val="24"/>
        </w:rPr>
      </w:pPr>
    </w:p>
    <w:p w14:paraId="43FE3C44" w14:textId="0B5AE6E1" w:rsidR="00F452FD" w:rsidRDefault="00F452FD" w:rsidP="00D44EAA">
      <w:pPr>
        <w:rPr>
          <w:sz w:val="24"/>
          <w:szCs w:val="24"/>
        </w:rPr>
      </w:pPr>
    </w:p>
    <w:p w14:paraId="395807FA" w14:textId="0136CB2E" w:rsidR="00F452FD" w:rsidRDefault="00F452FD" w:rsidP="00D44EAA">
      <w:pPr>
        <w:rPr>
          <w:sz w:val="24"/>
          <w:szCs w:val="24"/>
        </w:rPr>
      </w:pPr>
    </w:p>
    <w:p w14:paraId="2E1D5085" w14:textId="77777777" w:rsidR="00F452FD" w:rsidRDefault="00F452FD" w:rsidP="00D44EAA">
      <w:pPr>
        <w:rPr>
          <w:sz w:val="24"/>
          <w:szCs w:val="24"/>
        </w:rPr>
      </w:pPr>
    </w:p>
    <w:p w14:paraId="309D27AC" w14:textId="77777777" w:rsidR="00FC22F9" w:rsidRDefault="00FC22F9" w:rsidP="00FC22F9">
      <w:pPr>
        <w:pStyle w:val="Balk3"/>
      </w:pPr>
      <w:r>
        <w:lastRenderedPageBreak/>
        <w:t xml:space="preserve">B.2 Kullanıcı Arayüzü </w:t>
      </w:r>
    </w:p>
    <w:p w14:paraId="1807D1EB" w14:textId="77777777" w:rsidR="00FC22F9" w:rsidRDefault="00FC22F9" w:rsidP="00FC22F9">
      <w:r>
        <w:tab/>
      </w:r>
    </w:p>
    <w:p w14:paraId="7F0CF571" w14:textId="77777777" w:rsidR="000D2148" w:rsidRDefault="00FC22F9" w:rsidP="00FC22F9">
      <w:r>
        <w:tab/>
        <w:t>Kullanıcının ölçütlerde aldığı sonuçları, hangi ver</w:t>
      </w:r>
      <w:r w:rsidR="000D2148">
        <w:t>ileri gireceğini, girdiği verilerin tablosunun görüntülendiği, oluşturulan işlemlerin çağrıldığı yerdir.</w:t>
      </w:r>
    </w:p>
    <w:p w14:paraId="2F30DE6C" w14:textId="77777777" w:rsidR="00A55161" w:rsidRDefault="00F452FD" w:rsidP="00FC22F9">
      <w:r>
        <w:pict w14:anchorId="0109990F">
          <v:shape id="_x0000_i1026" type="#_x0000_t75" style="width:354pt;height:361.5pt">
            <v:imagedata r:id="rId5" o:title="Capture"/>
          </v:shape>
        </w:pict>
      </w:r>
      <w:r w:rsidR="00FC22F9">
        <w:t xml:space="preserve"> </w:t>
      </w:r>
    </w:p>
    <w:p w14:paraId="00D19E25" w14:textId="35A6C99F" w:rsidR="000D2148" w:rsidRDefault="000D2148" w:rsidP="00FC22F9"/>
    <w:p w14:paraId="5A91ACCB" w14:textId="219EC99B" w:rsidR="00F452FD" w:rsidRDefault="00F452FD" w:rsidP="00FC22F9"/>
    <w:p w14:paraId="63A8FB53" w14:textId="64BE8BF2" w:rsidR="00F452FD" w:rsidRDefault="00F452FD" w:rsidP="00FC22F9"/>
    <w:p w14:paraId="7D0BB939" w14:textId="45CDB8A4" w:rsidR="00F452FD" w:rsidRDefault="00F452FD" w:rsidP="00FC22F9"/>
    <w:p w14:paraId="00314C04" w14:textId="7E3DE029" w:rsidR="00F452FD" w:rsidRDefault="00F452FD" w:rsidP="00FC22F9"/>
    <w:p w14:paraId="26CD7344" w14:textId="32CBCEFF" w:rsidR="00F452FD" w:rsidRDefault="00F452FD" w:rsidP="00FC22F9"/>
    <w:p w14:paraId="4FD0D790" w14:textId="19EAA1BB" w:rsidR="00F452FD" w:rsidRDefault="00F452FD" w:rsidP="00FC22F9"/>
    <w:p w14:paraId="594B446B" w14:textId="378CB3A2" w:rsidR="00F452FD" w:rsidRDefault="00F452FD" w:rsidP="00FC22F9"/>
    <w:p w14:paraId="2BD423DF" w14:textId="77777777" w:rsidR="00F452FD" w:rsidRDefault="00F452FD" w:rsidP="00FC22F9"/>
    <w:p w14:paraId="04AC9ACE" w14:textId="77777777" w:rsidR="000D2148" w:rsidRDefault="000D2148" w:rsidP="000D2148">
      <w:pPr>
        <w:pStyle w:val="Balk3"/>
      </w:pPr>
      <w:r>
        <w:lastRenderedPageBreak/>
        <w:t>B.3 İyimserlik Ölçütü</w:t>
      </w:r>
    </w:p>
    <w:p w14:paraId="6CBB8E80" w14:textId="77777777" w:rsidR="000D2148" w:rsidRDefault="000D2148" w:rsidP="000D2148"/>
    <w:p w14:paraId="048FCF00" w14:textId="3CDC3B83" w:rsidR="000D7ADE" w:rsidRDefault="000D7ADE" w:rsidP="000D2148">
      <w:r>
        <w:tab/>
        <w:t>İyimserlik ölçütümüzde yeni iki tane int değer belirledik “min,big” adında</w:t>
      </w:r>
      <w:r w:rsidR="004920D9">
        <w:t>. K</w:t>
      </w:r>
      <w:r>
        <w:t>ar yapılıda big değerimizi öncelikle matrisimizin birinci değerine eşitledik ve matris içerisinde bütün elemanları ile karşılaştırdık. Karşılaşan değer içerisinde en büyük bulup yeni değer olarak atamaktadır. Her bir atamada satır satır incelediği için “satır” adlı değişkenimizi bir artırır bu da hangi satırda olduğunu bulmamızı sağlar. Maliyet yapılı da aynı şekilde çalışmaktadır sadece “min” değerimiz bütün matris içersinde en küçük değeri aramaktadır. Yapılan işlemler sonucunda hem kar da hem de maliyet de “satır” adlı değişkenimiz değeri gönderilir.</w:t>
      </w:r>
    </w:p>
    <w:p w14:paraId="1C04EA60" w14:textId="77777777" w:rsidR="000D7ADE" w:rsidRDefault="000D7ADE" w:rsidP="000D2148"/>
    <w:p w14:paraId="03A02145" w14:textId="77777777" w:rsidR="000D7ADE" w:rsidRDefault="00F452FD" w:rsidP="000D2148">
      <w:r>
        <w:pict w14:anchorId="68418959">
          <v:shape id="_x0000_i1027" type="#_x0000_t75" style="width:239.25pt;height:290.25pt">
            <v:imagedata r:id="rId6" o:title="Capture"/>
          </v:shape>
        </w:pict>
      </w:r>
    </w:p>
    <w:p w14:paraId="312916FB" w14:textId="77777777" w:rsidR="000D7ADE" w:rsidRDefault="00F452FD" w:rsidP="000D2148">
      <w:r>
        <w:pict w14:anchorId="353EFE51">
          <v:shape id="_x0000_i1028" type="#_x0000_t75" style="width:396.75pt;height:208.5pt">
            <v:imagedata r:id="rId7" o:title="Capture"/>
          </v:shape>
        </w:pict>
      </w:r>
    </w:p>
    <w:p w14:paraId="10635688" w14:textId="59160575" w:rsidR="00323D6F" w:rsidRDefault="00F452FD" w:rsidP="000D2148">
      <w:r>
        <w:lastRenderedPageBreak/>
        <w:pict w14:anchorId="4CAF2658">
          <v:shape id="_x0000_i1029" type="#_x0000_t75" style="width:453pt;height:255.75pt">
            <v:imagedata r:id="rId8" o:title="Capture1"/>
          </v:shape>
        </w:pict>
      </w:r>
      <w:r>
        <w:pict w14:anchorId="765ECB4B">
          <v:shape id="_x0000_i1030" type="#_x0000_t75" style="width:453.75pt;height:225pt">
            <v:imagedata r:id="rId9" o:title="Capture"/>
          </v:shape>
        </w:pict>
      </w:r>
    </w:p>
    <w:p w14:paraId="3CD88316" w14:textId="45A5DC30" w:rsidR="000D7ADE" w:rsidRDefault="000D7ADE" w:rsidP="000D2148"/>
    <w:p w14:paraId="06FCF99B" w14:textId="77777777" w:rsidR="00F452FD" w:rsidRDefault="00F452FD" w:rsidP="000D2148"/>
    <w:p w14:paraId="5929B231" w14:textId="77777777" w:rsidR="00C719EB" w:rsidRDefault="00C719EB" w:rsidP="000D7ADE">
      <w:pPr>
        <w:pStyle w:val="Balk3"/>
      </w:pPr>
    </w:p>
    <w:p w14:paraId="2FA5DB6B" w14:textId="77777777" w:rsidR="00C719EB" w:rsidRDefault="00C719EB" w:rsidP="000D7ADE">
      <w:pPr>
        <w:pStyle w:val="Balk3"/>
      </w:pPr>
    </w:p>
    <w:p w14:paraId="08DF54A4" w14:textId="77777777" w:rsidR="00C719EB" w:rsidRDefault="00C719EB" w:rsidP="000D7ADE">
      <w:pPr>
        <w:pStyle w:val="Balk3"/>
      </w:pPr>
    </w:p>
    <w:p w14:paraId="7ABED6F7" w14:textId="67E3DA8B" w:rsidR="00323D6F" w:rsidRDefault="00323D6F" w:rsidP="000D7ADE">
      <w:pPr>
        <w:pStyle w:val="Balk3"/>
      </w:pPr>
    </w:p>
    <w:p w14:paraId="2B43EB0D" w14:textId="679D226B" w:rsidR="00F452FD" w:rsidRDefault="00F452FD" w:rsidP="00F452FD"/>
    <w:p w14:paraId="123E54C4" w14:textId="77777777" w:rsidR="00F452FD" w:rsidRPr="00F452FD" w:rsidRDefault="00F452FD" w:rsidP="00F452FD"/>
    <w:p w14:paraId="0649B533" w14:textId="77777777" w:rsidR="000D7ADE" w:rsidRDefault="000D7ADE" w:rsidP="000D7ADE">
      <w:pPr>
        <w:pStyle w:val="Balk3"/>
      </w:pPr>
      <w:r>
        <w:lastRenderedPageBreak/>
        <w:t>B.4 Kötümserlik Ölçütü</w:t>
      </w:r>
    </w:p>
    <w:p w14:paraId="54B9158E" w14:textId="77777777" w:rsidR="000D7ADE" w:rsidRDefault="000D7ADE" w:rsidP="000D7ADE"/>
    <w:p w14:paraId="5B7CD2FC" w14:textId="320057EC" w:rsidR="000D7ADE" w:rsidRDefault="000D7ADE" w:rsidP="000D7ADE">
      <w:r>
        <w:tab/>
      </w:r>
      <w:r w:rsidR="004920D9">
        <w:t xml:space="preserve">Kötümserlik ölçütümüzde dört tane yeni int değeri belirledik “smallest,biggest,enbuyuksatır,enkucuksatır” ve iki yeni dizi tanımladık “smallestInRow, biggestInRow” adında. Kar yapılıda biggest değişkenimiz çağırdığımız matris içerisinde her satırda en büyük değeri bulup biggestInRow dizisinin içine atıyor, bu diziyi çağırıp smallest adlı değişkenimiz biggestInRow adlı dizide en küçüklerini bulup enbuyukSatır adlı değişkenimizi her denemesinde bulursa bir artırmaktadır. Maliyet yapılıda ise tam tersi </w:t>
      </w:r>
      <w:r w:rsidR="00100D2A">
        <w:t>işlem yapılmaktadır önce smallest adlı değişkenimiz matris içerisinde her satırda en küçüğü bulmakta ve bu değeri smallestInRow adlı diziye atıyor, biggest değerimiz bu smallestInRow adlı dizide en büyüğü bulmakta ve enkucukSatır adlı değişkenimiz her değişiklikte bir artmaktadır. Kullanıcı panelinde bu global işlemler çağrılıp yazıdırılmaktadır.</w:t>
      </w:r>
    </w:p>
    <w:p w14:paraId="5239BD71" w14:textId="77777777" w:rsidR="00F452FD" w:rsidRDefault="00F452FD" w:rsidP="000D7ADE"/>
    <w:p w14:paraId="7F2D22D9" w14:textId="019ED6DF" w:rsidR="00F452FD" w:rsidRDefault="00F452FD" w:rsidP="000D7ADE">
      <w:r>
        <w:pict w14:anchorId="2DA9E778">
          <v:shape id="_x0000_i1031" type="#_x0000_t75" style="width:237.75pt;height:361.5pt">
            <v:imagedata r:id="rId10" o:title="Capture"/>
          </v:shape>
        </w:pict>
      </w:r>
    </w:p>
    <w:p w14:paraId="2970174B" w14:textId="594AED01" w:rsidR="00100D2A" w:rsidRDefault="00F452FD" w:rsidP="000D7ADE">
      <w:r>
        <w:lastRenderedPageBreak/>
        <w:pict w14:anchorId="6A21BDBC">
          <v:shape id="_x0000_i1032" type="#_x0000_t75" style="width:426pt;height:218.25pt">
            <v:imagedata r:id="rId11" o:title="Capture"/>
          </v:shape>
        </w:pict>
      </w:r>
    </w:p>
    <w:p w14:paraId="2868C669" w14:textId="1EA5DA07" w:rsidR="00F452FD" w:rsidRDefault="00F452FD" w:rsidP="000D7ADE">
      <w:r>
        <w:pict w14:anchorId="2B78B8A7">
          <v:shape id="_x0000_i1033" type="#_x0000_t75" style="width:441pt;height:234pt">
            <v:imagedata r:id="rId12" o:title="Capture3"/>
          </v:shape>
        </w:pict>
      </w:r>
    </w:p>
    <w:p w14:paraId="0201C23E" w14:textId="14F8EC59" w:rsidR="00100D2A" w:rsidRDefault="00F452FD" w:rsidP="000D7ADE">
      <w:r>
        <w:rPr>
          <w:noProof/>
        </w:rPr>
        <w:drawing>
          <wp:inline distT="0" distB="0" distL="0" distR="0" wp14:anchorId="2AAFE220" wp14:editId="66B3A61F">
            <wp:extent cx="5756696" cy="279090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3700" cy="2794303"/>
                    </a:xfrm>
                    <a:prstGeom prst="rect">
                      <a:avLst/>
                    </a:prstGeom>
                    <a:noFill/>
                    <a:ln>
                      <a:noFill/>
                    </a:ln>
                  </pic:spPr>
                </pic:pic>
              </a:graphicData>
            </a:graphic>
          </wp:inline>
        </w:drawing>
      </w:r>
    </w:p>
    <w:p w14:paraId="1885771A" w14:textId="77777777" w:rsidR="00100D2A" w:rsidRDefault="00100D2A" w:rsidP="00100D2A">
      <w:pPr>
        <w:pStyle w:val="Balk3"/>
      </w:pPr>
      <w:r>
        <w:lastRenderedPageBreak/>
        <w:t>B.5 Eş Olasılık(Laplace) Ölçütü</w:t>
      </w:r>
    </w:p>
    <w:p w14:paraId="5336EB3A" w14:textId="77777777" w:rsidR="00100D2A" w:rsidRDefault="00100D2A" w:rsidP="00100D2A"/>
    <w:p w14:paraId="7CEAE52F" w14:textId="77777777" w:rsidR="00100D2A" w:rsidRDefault="00100D2A" w:rsidP="00100D2A">
      <w:r>
        <w:tab/>
        <w:t xml:space="preserve">Bu ölçütümüzde matrisimiz ile ekstra </w:t>
      </w:r>
      <w:r w:rsidR="00260B38">
        <w:t xml:space="preserve">bir </w:t>
      </w:r>
      <w:r>
        <w:t>matris</w:t>
      </w:r>
      <w:r w:rsidR="00260B38">
        <w:t xml:space="preserve"> bir dizi</w:t>
      </w:r>
      <w:r>
        <w:t xml:space="preserve"> tanımlamaktayız “result</w:t>
      </w:r>
      <w:r w:rsidR="00260B38">
        <w:t>,dogal</w:t>
      </w:r>
      <w:r>
        <w:t>”</w:t>
      </w:r>
      <w:r w:rsidR="00260B38">
        <w:t xml:space="preserve"> ve decimal iki</w:t>
      </w:r>
      <w:r>
        <w:t xml:space="preserve"> “DogalSayı</w:t>
      </w:r>
      <w:r w:rsidR="00260B38">
        <w:t>,top</w:t>
      </w:r>
      <w:r>
        <w:t>”</w:t>
      </w:r>
      <w:r w:rsidR="00260B38">
        <w:t xml:space="preserve"> adlı iki</w:t>
      </w:r>
      <w:r>
        <w:t xml:space="preserve"> değiş</w:t>
      </w:r>
      <w:r w:rsidR="00260B38">
        <w:t xml:space="preserve">ken tanımladık. Global a[m,n] değişkenimizde her değeri önce DogalSayı adlı decimal belirlenen değere bölüyoruz sonra “result” adlı matrisimizi çağırıp her satırdaki değerleri topluyoruz ve “top” adlı değişkenimize atıyoruz. Attığımız değerleri sonra “dogal” adlı dizimize atıyoruz ve </w:t>
      </w:r>
      <w:r w:rsidR="00C719EB">
        <w:t>bu dizi içerisinde “biggest,smallest” adlı değişkenlerimiz ile kar yapılı ise biggest dizi içerisinde en büyüğü buluyor maliyet yapılı ise smallest en küçük değeri bulup yazdırıyoruz.</w:t>
      </w:r>
    </w:p>
    <w:p w14:paraId="5A674976" w14:textId="77777777" w:rsidR="00C719EB" w:rsidRDefault="00F452FD" w:rsidP="00100D2A">
      <w:r>
        <w:pict w14:anchorId="1FEE6E79">
          <v:shape id="_x0000_i1035" type="#_x0000_t75" style="width:328.5pt;height:336.75pt">
            <v:imagedata r:id="rId14" o:title="Capture"/>
          </v:shape>
        </w:pict>
      </w:r>
    </w:p>
    <w:p w14:paraId="477A2AC7" w14:textId="77777777" w:rsidR="00C719EB" w:rsidRDefault="00F452FD" w:rsidP="00100D2A">
      <w:r>
        <w:lastRenderedPageBreak/>
        <w:pict w14:anchorId="1910C90A">
          <v:shape id="_x0000_i1036" type="#_x0000_t75" style="width:261pt;height:284.25pt">
            <v:imagedata r:id="rId15" o:title="Capture1"/>
          </v:shape>
        </w:pict>
      </w:r>
    </w:p>
    <w:p w14:paraId="34C7F840" w14:textId="77777777" w:rsidR="00C719EB" w:rsidRDefault="00F452FD" w:rsidP="00100D2A">
      <w:r>
        <w:pict w14:anchorId="33FD3723">
          <v:shape id="_x0000_i1037" type="#_x0000_t75" style="width:393pt;height:312pt">
            <v:imagedata r:id="rId16" o:title="Capture2"/>
          </v:shape>
        </w:pict>
      </w:r>
    </w:p>
    <w:p w14:paraId="768B6E90" w14:textId="77777777" w:rsidR="002571CF" w:rsidRDefault="00F452FD" w:rsidP="00100D2A">
      <w:r>
        <w:lastRenderedPageBreak/>
        <w:pict w14:anchorId="1438FD87">
          <v:shape id="_x0000_i1038" type="#_x0000_t75" style="width:453.75pt;height:333.75pt">
            <v:imagedata r:id="rId17" o:title="Capture5"/>
          </v:shape>
        </w:pict>
      </w:r>
      <w:r>
        <w:pict w14:anchorId="6962E647">
          <v:shape id="_x0000_i1039" type="#_x0000_t75" style="width:453pt;height:334.5pt">
            <v:imagedata r:id="rId18" o:title="Capture4"/>
          </v:shape>
        </w:pict>
      </w:r>
    </w:p>
    <w:p w14:paraId="5E1D76CF" w14:textId="77777777" w:rsidR="00C719EB" w:rsidRDefault="00C719EB" w:rsidP="00100D2A"/>
    <w:p w14:paraId="2B63BDA4" w14:textId="77777777" w:rsidR="00C719EB" w:rsidRDefault="00C719EB" w:rsidP="00C719EB">
      <w:pPr>
        <w:pStyle w:val="Balk3"/>
      </w:pPr>
      <w:r>
        <w:lastRenderedPageBreak/>
        <w:t>B.6 Hurwick(Uzlaştırma) Ölçütü</w:t>
      </w:r>
    </w:p>
    <w:p w14:paraId="2C6EF946" w14:textId="77777777" w:rsidR="00C719EB" w:rsidRDefault="00C719EB" w:rsidP="00C719EB"/>
    <w:p w14:paraId="385DAADA" w14:textId="77777777" w:rsidR="00C719EB" w:rsidRDefault="00C719EB" w:rsidP="00C719EB">
      <w:r>
        <w:tab/>
        <w:t xml:space="preserve">Bu ölçütümüzde </w:t>
      </w:r>
      <w:r w:rsidR="00EE464A">
        <w:t xml:space="preserve">“alfa,small,big,satır” adlı değişkenler tanımladık ve “alfaend,alfamaxrow,alfaminrow” adlı diziler tanımladık. “Alfa,Small” değerlerimiz matrisimizde en küçük ve en büyük değerlerimizi bulup “alfamaxrow,alfaminrow” dizisine değerleri göndermekte. Kar yapılı ise bu değerleri “alfamaxrow” dizimizdeki elemanları alfa katsayımızla çarpıyoruz “alfaminrow” dizimideki değerlerimizi (1-alfa) çarpıyoruz ve “alfaend” dizimize aktarıyoruz. Maliyet yapılı ise “alfaminrow” dizimizi “alfa” değerimiz ile çarpıyoruz “alfamaxrow” dizimi (1-“alfa”) değerimiz ile çarpıp “alfaend” adlı dizimize gönderiyoruz. “Alfaend” dizimizde ise son olarak </w:t>
      </w:r>
      <w:r w:rsidR="00521C62">
        <w:t>kar yapılı ise “maxalfa” maliyet yapılı ise “minalfa” işlemlerimize tabi tutuyoruz çıkan sonucu “gelensatır” değerine atıp çıktımızı alıyoruz.</w:t>
      </w:r>
    </w:p>
    <w:p w14:paraId="7C703E6A" w14:textId="77777777" w:rsidR="00521C62" w:rsidRDefault="00F452FD" w:rsidP="00C719EB">
      <w:r>
        <w:pict w14:anchorId="12292184">
          <v:shape id="_x0000_i1040" type="#_x0000_t75" style="width:232.5pt;height:317.25pt">
            <v:imagedata r:id="rId19" o:title="Capture"/>
          </v:shape>
        </w:pict>
      </w:r>
    </w:p>
    <w:p w14:paraId="791764D0" w14:textId="77777777" w:rsidR="00521C62" w:rsidRDefault="00F452FD" w:rsidP="00C719EB">
      <w:r>
        <w:lastRenderedPageBreak/>
        <w:pict w14:anchorId="4EF771C2">
          <v:shape id="_x0000_i1041" type="#_x0000_t75" style="width:422.25pt;height:183pt">
            <v:imagedata r:id="rId20" o:title="Capture1"/>
          </v:shape>
        </w:pict>
      </w:r>
    </w:p>
    <w:p w14:paraId="11836698" w14:textId="77777777" w:rsidR="00521C62" w:rsidRDefault="00F452FD" w:rsidP="00C719EB">
      <w:r>
        <w:pict w14:anchorId="05D41126">
          <v:shape id="_x0000_i1042" type="#_x0000_t75" style="width:238.5pt;height:294.75pt">
            <v:imagedata r:id="rId21" o:title="Capture2"/>
          </v:shape>
        </w:pict>
      </w:r>
    </w:p>
    <w:p w14:paraId="79037F66" w14:textId="77777777" w:rsidR="002571CF" w:rsidRDefault="0036652A" w:rsidP="00C719EB">
      <w:r>
        <w:rPr>
          <w:noProof/>
        </w:rPr>
        <w:lastRenderedPageBreak/>
        <w:drawing>
          <wp:inline distT="0" distB="0" distL="0" distR="0" wp14:anchorId="33A280F9" wp14:editId="7C3AA3B3">
            <wp:extent cx="5760720" cy="3561807"/>
            <wp:effectExtent l="19050" t="0" r="0" b="0"/>
            <wp:docPr id="123" name="Resim 12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apture"/>
                    <pic:cNvPicPr>
                      <a:picLocks noChangeAspect="1" noChangeArrowheads="1"/>
                    </pic:cNvPicPr>
                  </pic:nvPicPr>
                  <pic:blipFill>
                    <a:blip r:embed="rId22"/>
                    <a:srcRect/>
                    <a:stretch>
                      <a:fillRect/>
                    </a:stretch>
                  </pic:blipFill>
                  <pic:spPr bwMode="auto">
                    <a:xfrm>
                      <a:off x="0" y="0"/>
                      <a:ext cx="5760720" cy="3561807"/>
                    </a:xfrm>
                    <a:prstGeom prst="rect">
                      <a:avLst/>
                    </a:prstGeom>
                    <a:noFill/>
                    <a:ln w="9525">
                      <a:noFill/>
                      <a:miter lim="800000"/>
                      <a:headEnd/>
                      <a:tailEnd/>
                    </a:ln>
                  </pic:spPr>
                </pic:pic>
              </a:graphicData>
            </a:graphic>
          </wp:inline>
        </w:drawing>
      </w:r>
      <w:r w:rsidR="00F452FD">
        <w:pict w14:anchorId="70A702A9">
          <v:shape id="_x0000_i1043" type="#_x0000_t75" style="width:453pt;height:277.5pt">
            <v:imagedata r:id="rId23" o:title="Capture7"/>
          </v:shape>
        </w:pict>
      </w:r>
    </w:p>
    <w:p w14:paraId="163B7660" w14:textId="77777777" w:rsidR="00521C62" w:rsidRDefault="0036652A" w:rsidP="00C719EB">
      <w:r>
        <w:rPr>
          <w:noProof/>
        </w:rPr>
        <w:lastRenderedPageBreak/>
        <w:drawing>
          <wp:inline distT="0" distB="0" distL="0" distR="0" wp14:anchorId="521DF851" wp14:editId="62CC1D0E">
            <wp:extent cx="5751387" cy="4071668"/>
            <wp:effectExtent l="19050" t="0" r="1713" b="0"/>
            <wp:docPr id="117" name="Resim 117" descr="C:\Users\Monster\AppData\Local\Microsoft\Windows\INetCache\Content.Word\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onster\AppData\Local\Microsoft\Windows\INetCache\Content.Word\Capture6.png"/>
                    <pic:cNvPicPr>
                      <a:picLocks noChangeAspect="1" noChangeArrowheads="1"/>
                    </pic:cNvPicPr>
                  </pic:nvPicPr>
                  <pic:blipFill>
                    <a:blip r:embed="rId24"/>
                    <a:srcRect/>
                    <a:stretch>
                      <a:fillRect/>
                    </a:stretch>
                  </pic:blipFill>
                  <pic:spPr bwMode="auto">
                    <a:xfrm>
                      <a:off x="0" y="0"/>
                      <a:ext cx="5753735" cy="4073330"/>
                    </a:xfrm>
                    <a:prstGeom prst="rect">
                      <a:avLst/>
                    </a:prstGeom>
                    <a:noFill/>
                    <a:ln w="9525">
                      <a:noFill/>
                      <a:miter lim="800000"/>
                      <a:headEnd/>
                      <a:tailEnd/>
                    </a:ln>
                  </pic:spPr>
                </pic:pic>
              </a:graphicData>
            </a:graphic>
          </wp:inline>
        </w:drawing>
      </w:r>
    </w:p>
    <w:p w14:paraId="02390058" w14:textId="77777777" w:rsidR="002571CF" w:rsidRDefault="002571CF" w:rsidP="00C719EB"/>
    <w:p w14:paraId="5FCEDDAC" w14:textId="77777777" w:rsidR="00521C62" w:rsidRDefault="00521C62" w:rsidP="00C719EB"/>
    <w:p w14:paraId="1E1B080C" w14:textId="77777777" w:rsidR="00521C62" w:rsidRDefault="0022261F" w:rsidP="00521C62">
      <w:pPr>
        <w:pStyle w:val="Balk3"/>
      </w:pPr>
      <w:r>
        <w:t>B.7 Pişmanlık(Savega</w:t>
      </w:r>
      <w:r w:rsidR="00521C62">
        <w:t>) Ölçütü</w:t>
      </w:r>
    </w:p>
    <w:p w14:paraId="0E1088CF" w14:textId="77777777" w:rsidR="00521C62" w:rsidRDefault="00521C62" w:rsidP="00521C62"/>
    <w:p w14:paraId="2B5D1583" w14:textId="77777777" w:rsidR="00521C62" w:rsidRDefault="00521C62" w:rsidP="00521C62">
      <w:r>
        <w:tab/>
      </w:r>
      <w:r w:rsidR="0022261F">
        <w:t>Bu ölçütümüzde “bg,small,big,enkucuksayı” decimal değerler tanımladık,  “result,savega” matrisler tanımladık ve  “</w:t>
      </w:r>
      <w:r w:rsidR="005E4EAC">
        <w:t>BiggestInSavega</w:t>
      </w:r>
      <w:r w:rsidR="0022261F">
        <w:t xml:space="preserve">” adlı dizi tanımladık. Kar yapılı çözümümüzde “bg” değişkenimiz ana matrisimizde sütun olarak en büyükleri bulup “savega” adlı dizimize aktarıyor, </w:t>
      </w:r>
      <w:r w:rsidR="005E4EAC">
        <w:t xml:space="preserve">“savega”’dan </w:t>
      </w:r>
      <w:r w:rsidR="0022261F">
        <w:t>aldığımız en büyük değeri tekrardan sütunlar üzerinde ana matrisimizin değerlerinden çıkartıyor, yeni oluşan matrisimizi ekrana yazdırdıktan sonra yeni oluşan matrisimizde “big” değişkenimiz satır satır en büyük sayıları “</w:t>
      </w:r>
      <w:r w:rsidR="005E4EAC">
        <w:t>BiggestInSavega</w:t>
      </w:r>
      <w:r w:rsidR="0022261F">
        <w:t>” dizisine aktarıyor. En son olarak “small” değişkenimiz “BiggestInSavega” dizisi içerisinden</w:t>
      </w:r>
      <w:r w:rsidR="005E4EAC">
        <w:t xml:space="preserve"> küçük sayılar arasından en küçüğünü bulmakta her bulduğu en küçük değişken değiştikçe“enkucuksayı” bir artırılıyor ve ekrana yazdırılıyor. Maliyet yapılı çözümümüzde “small” değişkenimiz ana matrisde sütunlar üzerinde en küçükleri buluyor “savega” adlı dizimize atıyor, “savega”’dan aldığımız küçük değerleri ana matrisimizdeki değerlerden çıkatıyoruz, yeni oluşan tablomuzu ekrana yazdırdıktan sonra yeni oluşan matrisimizde </w:t>
      </w:r>
      <w:r w:rsidR="00334636">
        <w:t xml:space="preserve">“small” değişkenimiz </w:t>
      </w:r>
      <w:r w:rsidR="00211F02">
        <w:t>değişjenimiz satır satır en küçük sayıları “BiggestInSavega” dizisine aktarıyor. En son olarak “big” değişkenimiz “BiggestInSavega” dizisi içerisinden büyük sayılar arasından en büyüğünü bulmakta her bulduğu en büyük değişken değiştikçe “enkucuksayı” bir artırılıyor ve ekrana yazdırılıyor.</w:t>
      </w:r>
    </w:p>
    <w:p w14:paraId="2D0F11CA" w14:textId="77777777" w:rsidR="00211F02" w:rsidRDefault="00F452FD" w:rsidP="00521C62">
      <w:r>
        <w:lastRenderedPageBreak/>
        <w:pict w14:anchorId="4B8395ED">
          <v:shape id="_x0000_i1044" type="#_x0000_t75" style="width:234pt;height:333.75pt">
            <v:imagedata r:id="rId25" o:title="Capture"/>
          </v:shape>
        </w:pict>
      </w:r>
    </w:p>
    <w:p w14:paraId="362A4BFF" w14:textId="77777777" w:rsidR="00211F02" w:rsidRDefault="00F452FD" w:rsidP="00521C62">
      <w:r>
        <w:pict w14:anchorId="121B77E6">
          <v:shape id="_x0000_i1045" type="#_x0000_t75" style="width:315pt;height:225pt">
            <v:imagedata r:id="rId26" o:title="Capture1"/>
          </v:shape>
        </w:pict>
      </w:r>
    </w:p>
    <w:p w14:paraId="0FB258C5" w14:textId="77777777" w:rsidR="00211F02" w:rsidRDefault="00F452FD" w:rsidP="00521C62">
      <w:r>
        <w:lastRenderedPageBreak/>
        <w:pict w14:anchorId="42D35B04">
          <v:shape id="_x0000_i1046" type="#_x0000_t75" style="width:295.5pt;height:302.25pt">
            <v:imagedata r:id="rId27" o:title="Capture2"/>
          </v:shape>
        </w:pict>
      </w:r>
    </w:p>
    <w:p w14:paraId="48043CF5" w14:textId="77777777" w:rsidR="00323D6F" w:rsidRDefault="00F452FD" w:rsidP="00521C62">
      <w:r>
        <w:lastRenderedPageBreak/>
        <w:pict w14:anchorId="41578597">
          <v:shape id="_x0000_i1047" type="#_x0000_t75" style="width:453pt;height:459pt">
            <v:imagedata r:id="rId28" o:title="Capture"/>
          </v:shape>
        </w:pict>
      </w:r>
    </w:p>
    <w:p w14:paraId="65A3501A" w14:textId="77777777" w:rsidR="002571CF" w:rsidRPr="00521C62" w:rsidRDefault="00F452FD" w:rsidP="00521C62">
      <w:r>
        <w:lastRenderedPageBreak/>
        <w:pict w14:anchorId="55ACC33A">
          <v:shape id="_x0000_i1048" type="#_x0000_t75" style="width:453pt;height:330pt">
            <v:imagedata r:id="rId29" o:title="Capture9"/>
          </v:shape>
        </w:pict>
      </w:r>
      <w:r>
        <w:pict w14:anchorId="5FCA6BF3">
          <v:shape id="_x0000_i1049" type="#_x0000_t75" style="width:453pt;height:355.5pt">
            <v:imagedata r:id="rId30" o:title="Capture8"/>
          </v:shape>
        </w:pict>
      </w:r>
    </w:p>
    <w:sectPr w:rsidR="002571CF" w:rsidRPr="00521C62" w:rsidSect="00F80E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3792E"/>
    <w:rsid w:val="000A0D14"/>
    <w:rsid w:val="000D2148"/>
    <w:rsid w:val="000D7ADE"/>
    <w:rsid w:val="000F2958"/>
    <w:rsid w:val="000F3A33"/>
    <w:rsid w:val="00100D2A"/>
    <w:rsid w:val="00102F56"/>
    <w:rsid w:val="001D2DD6"/>
    <w:rsid w:val="00211F02"/>
    <w:rsid w:val="0022261F"/>
    <w:rsid w:val="002571CF"/>
    <w:rsid w:val="00260B38"/>
    <w:rsid w:val="00272A11"/>
    <w:rsid w:val="00323D6F"/>
    <w:rsid w:val="00334636"/>
    <w:rsid w:val="0033792E"/>
    <w:rsid w:val="0036652A"/>
    <w:rsid w:val="00397F09"/>
    <w:rsid w:val="004920D9"/>
    <w:rsid w:val="00521C62"/>
    <w:rsid w:val="005A37F2"/>
    <w:rsid w:val="005E4EAC"/>
    <w:rsid w:val="006E0673"/>
    <w:rsid w:val="00780C9C"/>
    <w:rsid w:val="008D3702"/>
    <w:rsid w:val="00996AE1"/>
    <w:rsid w:val="00A55161"/>
    <w:rsid w:val="00BB48F0"/>
    <w:rsid w:val="00C719EB"/>
    <w:rsid w:val="00D44EAA"/>
    <w:rsid w:val="00DA0E64"/>
    <w:rsid w:val="00E15202"/>
    <w:rsid w:val="00EE464A"/>
    <w:rsid w:val="00F452FD"/>
    <w:rsid w:val="00F80E19"/>
    <w:rsid w:val="00FA5741"/>
    <w:rsid w:val="00FC22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DF2A"/>
  <w15:docId w15:val="{E86608CD-9D86-4C0F-92B8-FEFCF6EC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19"/>
  </w:style>
  <w:style w:type="paragraph" w:styleId="Balk1">
    <w:name w:val="heading 1"/>
    <w:basedOn w:val="Normal"/>
    <w:next w:val="Normal"/>
    <w:link w:val="Balk1Char"/>
    <w:uiPriority w:val="9"/>
    <w:qFormat/>
    <w:rsid w:val="00A55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37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A55161"/>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0A0D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3792E"/>
    <w:rPr>
      <w:rFonts w:asciiTheme="majorHAnsi" w:eastAsiaTheme="majorEastAsia" w:hAnsiTheme="majorHAnsi" w:cstheme="majorBidi"/>
      <w:b/>
      <w:bCs/>
      <w:color w:val="4F81BD" w:themeColor="accent1"/>
      <w:sz w:val="26"/>
      <w:szCs w:val="26"/>
    </w:rPr>
  </w:style>
  <w:style w:type="paragraph" w:styleId="KonuBal">
    <w:name w:val="Title"/>
    <w:basedOn w:val="Normal"/>
    <w:next w:val="Normal"/>
    <w:link w:val="KonuBalChar"/>
    <w:uiPriority w:val="10"/>
    <w:qFormat/>
    <w:rsid w:val="00337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33792E"/>
    <w:rPr>
      <w:rFonts w:asciiTheme="majorHAnsi" w:eastAsiaTheme="majorEastAsia" w:hAnsiTheme="majorHAnsi" w:cstheme="majorBidi"/>
      <w:color w:val="17365D" w:themeColor="text2" w:themeShade="BF"/>
      <w:spacing w:val="5"/>
      <w:kern w:val="28"/>
      <w:sz w:val="52"/>
      <w:szCs w:val="52"/>
    </w:rPr>
  </w:style>
  <w:style w:type="character" w:styleId="GlVurgulama">
    <w:name w:val="Intense Emphasis"/>
    <w:basedOn w:val="VarsaylanParagrafYazTipi"/>
    <w:uiPriority w:val="21"/>
    <w:qFormat/>
    <w:rsid w:val="00D44EAA"/>
    <w:rPr>
      <w:b/>
      <w:bCs/>
      <w:i/>
      <w:iCs/>
      <w:color w:val="4F81BD" w:themeColor="accent1"/>
    </w:rPr>
  </w:style>
  <w:style w:type="character" w:customStyle="1" w:styleId="Balk1Char">
    <w:name w:val="Başlık 1 Char"/>
    <w:basedOn w:val="VarsaylanParagrafYazTipi"/>
    <w:link w:val="Balk1"/>
    <w:uiPriority w:val="9"/>
    <w:rsid w:val="00A55161"/>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A55161"/>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0A0D14"/>
    <w:rPr>
      <w:rFonts w:asciiTheme="majorHAnsi" w:eastAsiaTheme="majorEastAsia" w:hAnsiTheme="majorHAnsi" w:cstheme="majorBidi"/>
      <w:b/>
      <w:bCs/>
      <w:i/>
      <w:iCs/>
      <w:color w:val="4F81BD" w:themeColor="accent1"/>
    </w:rPr>
  </w:style>
  <w:style w:type="paragraph" w:styleId="BalonMetni">
    <w:name w:val="Balloon Text"/>
    <w:basedOn w:val="Normal"/>
    <w:link w:val="BalonMetniChar"/>
    <w:uiPriority w:val="99"/>
    <w:semiHidden/>
    <w:unhideWhenUsed/>
    <w:rsid w:val="003665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66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84159">
      <w:bodyDiv w:val="1"/>
      <w:marLeft w:val="0"/>
      <w:marRight w:val="0"/>
      <w:marTop w:val="0"/>
      <w:marBottom w:val="0"/>
      <w:divBdr>
        <w:top w:val="none" w:sz="0" w:space="0" w:color="auto"/>
        <w:left w:val="none" w:sz="0" w:space="0" w:color="auto"/>
        <w:bottom w:val="none" w:sz="0" w:space="0" w:color="auto"/>
        <w:right w:val="none" w:sz="0" w:space="0" w:color="auto"/>
      </w:divBdr>
      <w:divsChild>
        <w:div w:id="1228372511">
          <w:marLeft w:val="0"/>
          <w:marRight w:val="0"/>
          <w:marTop w:val="0"/>
          <w:marBottom w:val="0"/>
          <w:divBdr>
            <w:top w:val="none" w:sz="0" w:space="0" w:color="auto"/>
            <w:left w:val="none" w:sz="0" w:space="0" w:color="auto"/>
            <w:bottom w:val="none" w:sz="0" w:space="0" w:color="auto"/>
            <w:right w:val="none" w:sz="0" w:space="0" w:color="auto"/>
          </w:divBdr>
        </w:div>
        <w:div w:id="368116363">
          <w:marLeft w:val="0"/>
          <w:marRight w:val="0"/>
          <w:marTop w:val="0"/>
          <w:marBottom w:val="0"/>
          <w:divBdr>
            <w:top w:val="none" w:sz="0" w:space="0" w:color="auto"/>
            <w:left w:val="none" w:sz="0" w:space="0" w:color="auto"/>
            <w:bottom w:val="none" w:sz="0" w:space="0" w:color="auto"/>
            <w:right w:val="none" w:sz="0" w:space="0" w:color="auto"/>
          </w:divBdr>
        </w:div>
      </w:divsChild>
    </w:div>
    <w:div w:id="259533343">
      <w:bodyDiv w:val="1"/>
      <w:marLeft w:val="0"/>
      <w:marRight w:val="0"/>
      <w:marTop w:val="0"/>
      <w:marBottom w:val="0"/>
      <w:divBdr>
        <w:top w:val="none" w:sz="0" w:space="0" w:color="auto"/>
        <w:left w:val="none" w:sz="0" w:space="0" w:color="auto"/>
        <w:bottom w:val="none" w:sz="0" w:space="0" w:color="auto"/>
        <w:right w:val="none" w:sz="0" w:space="0" w:color="auto"/>
      </w:divBdr>
      <w:divsChild>
        <w:div w:id="842208820">
          <w:marLeft w:val="0"/>
          <w:marRight w:val="0"/>
          <w:marTop w:val="0"/>
          <w:marBottom w:val="0"/>
          <w:divBdr>
            <w:top w:val="none" w:sz="0" w:space="0" w:color="auto"/>
            <w:left w:val="none" w:sz="0" w:space="0" w:color="auto"/>
            <w:bottom w:val="none" w:sz="0" w:space="0" w:color="auto"/>
            <w:right w:val="none" w:sz="0" w:space="0" w:color="auto"/>
          </w:divBdr>
        </w:div>
        <w:div w:id="1687318353">
          <w:marLeft w:val="0"/>
          <w:marRight w:val="0"/>
          <w:marTop w:val="0"/>
          <w:marBottom w:val="0"/>
          <w:divBdr>
            <w:top w:val="none" w:sz="0" w:space="0" w:color="auto"/>
            <w:left w:val="none" w:sz="0" w:space="0" w:color="auto"/>
            <w:bottom w:val="none" w:sz="0" w:space="0" w:color="auto"/>
            <w:right w:val="none" w:sz="0" w:space="0" w:color="auto"/>
          </w:divBdr>
        </w:div>
      </w:divsChild>
    </w:div>
    <w:div w:id="1133672441">
      <w:bodyDiv w:val="1"/>
      <w:marLeft w:val="0"/>
      <w:marRight w:val="0"/>
      <w:marTop w:val="0"/>
      <w:marBottom w:val="0"/>
      <w:divBdr>
        <w:top w:val="none" w:sz="0" w:space="0" w:color="auto"/>
        <w:left w:val="none" w:sz="0" w:space="0" w:color="auto"/>
        <w:bottom w:val="none" w:sz="0" w:space="0" w:color="auto"/>
        <w:right w:val="none" w:sz="0" w:space="0" w:color="auto"/>
      </w:divBdr>
      <w:divsChild>
        <w:div w:id="1221599943">
          <w:marLeft w:val="0"/>
          <w:marRight w:val="0"/>
          <w:marTop w:val="0"/>
          <w:marBottom w:val="0"/>
          <w:divBdr>
            <w:top w:val="none" w:sz="0" w:space="0" w:color="auto"/>
            <w:left w:val="none" w:sz="0" w:space="0" w:color="auto"/>
            <w:bottom w:val="none" w:sz="0" w:space="0" w:color="auto"/>
            <w:right w:val="none" w:sz="0" w:space="0" w:color="auto"/>
          </w:divBdr>
        </w:div>
        <w:div w:id="1228107343">
          <w:marLeft w:val="0"/>
          <w:marRight w:val="0"/>
          <w:marTop w:val="0"/>
          <w:marBottom w:val="0"/>
          <w:divBdr>
            <w:top w:val="none" w:sz="0" w:space="0" w:color="auto"/>
            <w:left w:val="none" w:sz="0" w:space="0" w:color="auto"/>
            <w:bottom w:val="none" w:sz="0" w:space="0" w:color="auto"/>
            <w:right w:val="none" w:sz="0" w:space="0" w:color="auto"/>
          </w:divBdr>
        </w:div>
        <w:div w:id="1748722206">
          <w:marLeft w:val="0"/>
          <w:marRight w:val="0"/>
          <w:marTop w:val="0"/>
          <w:marBottom w:val="0"/>
          <w:divBdr>
            <w:top w:val="none" w:sz="0" w:space="0" w:color="auto"/>
            <w:left w:val="none" w:sz="0" w:space="0" w:color="auto"/>
            <w:bottom w:val="none" w:sz="0" w:space="0" w:color="auto"/>
            <w:right w:val="none" w:sz="0" w:space="0" w:color="auto"/>
          </w:divBdr>
        </w:div>
      </w:divsChild>
    </w:div>
    <w:div w:id="1691105036">
      <w:bodyDiv w:val="1"/>
      <w:marLeft w:val="0"/>
      <w:marRight w:val="0"/>
      <w:marTop w:val="0"/>
      <w:marBottom w:val="0"/>
      <w:divBdr>
        <w:top w:val="none" w:sz="0" w:space="0" w:color="auto"/>
        <w:left w:val="none" w:sz="0" w:space="0" w:color="auto"/>
        <w:bottom w:val="none" w:sz="0" w:space="0" w:color="auto"/>
        <w:right w:val="none" w:sz="0" w:space="0" w:color="auto"/>
      </w:divBdr>
      <w:divsChild>
        <w:div w:id="175386909">
          <w:marLeft w:val="0"/>
          <w:marRight w:val="0"/>
          <w:marTop w:val="0"/>
          <w:marBottom w:val="0"/>
          <w:divBdr>
            <w:top w:val="none" w:sz="0" w:space="0" w:color="auto"/>
            <w:left w:val="none" w:sz="0" w:space="0" w:color="auto"/>
            <w:bottom w:val="none" w:sz="0" w:space="0" w:color="auto"/>
            <w:right w:val="none" w:sz="0" w:space="0" w:color="auto"/>
          </w:divBdr>
        </w:div>
        <w:div w:id="985400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19</Pages>
  <Words>1004</Words>
  <Characters>5723</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fullindir-co</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Özgür Akdağ</cp:lastModifiedBy>
  <cp:revision>12</cp:revision>
  <dcterms:created xsi:type="dcterms:W3CDTF">2021-12-16T10:11:00Z</dcterms:created>
  <dcterms:modified xsi:type="dcterms:W3CDTF">2022-12-20T14:27:00Z</dcterms:modified>
</cp:coreProperties>
</file>